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54"/>
        <w:gridCol w:w="634"/>
      </w:tblGrid>
      <w:tr w:rsidR="00735CBC" w:rsidRPr="00BC5E70" w:rsidTr="00E35BF0">
        <w:trPr>
          <w:trHeight w:hRule="exact" w:val="510"/>
        </w:trPr>
        <w:tc>
          <w:tcPr>
            <w:tcW w:w="9747" w:type="dxa"/>
            <w:vAlign w:val="center"/>
          </w:tcPr>
          <w:p w:rsidR="00735CBC" w:rsidRPr="00BC5E70" w:rsidRDefault="00735CBC" w:rsidP="00735CBC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Übung</w:t>
            </w:r>
            <w:r w:rsidRPr="00BC5E70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>Größenordnungen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735CBC" w:rsidRPr="00BC5E70" w:rsidRDefault="00735CBC" w:rsidP="00E35BF0">
            <w:pPr>
              <w:spacing w:line="276" w:lineRule="auto"/>
              <w:rPr>
                <w:b/>
                <w:sz w:val="28"/>
              </w:rPr>
            </w:pPr>
            <w:r w:rsidRPr="003E7B64">
              <w:rPr>
                <w:b/>
                <w:sz w:val="36"/>
              </w:rPr>
              <w:t>Ü2</w:t>
            </w:r>
          </w:p>
        </w:tc>
      </w:tr>
    </w:tbl>
    <w:p w:rsidR="008713B6" w:rsidRPr="00411BDE" w:rsidRDefault="004D7CC1" w:rsidP="00735CBC">
      <w:pPr>
        <w:spacing w:before="360" w:after="120"/>
        <w:rPr>
          <w:sz w:val="28"/>
        </w:rPr>
      </w:pPr>
      <w:r w:rsidRPr="00411BDE">
        <w:rPr>
          <w:sz w:val="28"/>
        </w:rPr>
        <w:t xml:space="preserve">Ziel: Du lernst die Größe von Atomen im Vergleich einzuschätzen. </w:t>
      </w:r>
    </w:p>
    <w:p w:rsidR="00C9719A" w:rsidRPr="00411BDE" w:rsidRDefault="00C9719A" w:rsidP="00411BDE">
      <w:pPr>
        <w:spacing w:before="120" w:after="0"/>
        <w:rPr>
          <w:sz w:val="28"/>
        </w:rPr>
      </w:pPr>
      <w:bookmarkStart w:id="0" w:name="_GoBack"/>
      <w:r w:rsidRPr="00411BDE">
        <w:rPr>
          <w:sz w:val="28"/>
        </w:rPr>
        <w:t>A</w:t>
      </w:r>
      <w:bookmarkEnd w:id="0"/>
      <w:r w:rsidRPr="00411BDE">
        <w:rPr>
          <w:sz w:val="28"/>
        </w:rPr>
        <w:t>UFGABEN</w:t>
      </w:r>
    </w:p>
    <w:p w:rsidR="00B05163" w:rsidRPr="00411BDE" w:rsidRDefault="00B05163" w:rsidP="00C9719A">
      <w:pPr>
        <w:pStyle w:val="Listenabsatz"/>
        <w:numPr>
          <w:ilvl w:val="0"/>
          <w:numId w:val="2"/>
        </w:numPr>
        <w:spacing w:after="0"/>
        <w:rPr>
          <w:sz w:val="24"/>
        </w:rPr>
      </w:pPr>
      <w:r w:rsidRPr="00411BDE">
        <w:rPr>
          <w:sz w:val="24"/>
        </w:rPr>
        <w:t xml:space="preserve">Cäsiumatom, Kohlenstoffatom und Wassermolekül: </w:t>
      </w:r>
      <w:r w:rsidR="00751D6B" w:rsidRPr="00411BDE">
        <w:rPr>
          <w:sz w:val="24"/>
        </w:rPr>
        <w:t xml:space="preserve">Schätze die </w:t>
      </w:r>
      <w:r w:rsidRPr="00411BDE">
        <w:rPr>
          <w:sz w:val="24"/>
        </w:rPr>
        <w:t xml:space="preserve">Reihenfolge der Größe je eines kleinsten Teilchens dieser Elemente bzw. Verbindung </w:t>
      </w:r>
      <w:r w:rsidR="00751D6B" w:rsidRPr="00411BDE">
        <w:rPr>
          <w:sz w:val="24"/>
        </w:rPr>
        <w:t xml:space="preserve">ab </w:t>
      </w:r>
      <w:r w:rsidRPr="00411BDE">
        <w:rPr>
          <w:sz w:val="24"/>
        </w:rPr>
        <w:t>und begründe</w:t>
      </w:r>
      <w:r w:rsidR="00751D6B" w:rsidRPr="00411BDE">
        <w:rPr>
          <w:sz w:val="24"/>
        </w:rPr>
        <w:t xml:space="preserve"> deine Vermutung</w:t>
      </w:r>
      <w:r w:rsidRPr="00411BDE">
        <w:rPr>
          <w:sz w:val="24"/>
        </w:rPr>
        <w:t>.</w:t>
      </w:r>
    </w:p>
    <w:p w:rsidR="00B21CC9" w:rsidRPr="00411BDE" w:rsidRDefault="00E45A25" w:rsidP="00C9719A">
      <w:pPr>
        <w:pStyle w:val="Listenabsatz"/>
        <w:numPr>
          <w:ilvl w:val="0"/>
          <w:numId w:val="2"/>
        </w:numPr>
        <w:spacing w:after="0"/>
        <w:rPr>
          <w:sz w:val="24"/>
        </w:rPr>
      </w:pPr>
      <w:r w:rsidRPr="00411BDE">
        <w:rPr>
          <w:sz w:val="24"/>
        </w:rPr>
        <w:t xml:space="preserve">Betrachte </w:t>
      </w:r>
      <w:r w:rsidR="009334F1" w:rsidRPr="00411BDE">
        <w:rPr>
          <w:sz w:val="24"/>
        </w:rPr>
        <w:t xml:space="preserve">verschiedene Objekte entlang der Größenskala auf </w:t>
      </w:r>
      <w:hyperlink r:id="rId7" w:history="1">
        <w:r w:rsidR="00715C1F" w:rsidRPr="00411BDE">
          <w:rPr>
            <w:rStyle w:val="Hyperlink"/>
            <w:sz w:val="24"/>
          </w:rPr>
          <w:t>http://htwins.net/scale2/index.html</w:t>
        </w:r>
      </w:hyperlink>
      <w:r w:rsidR="00E06580" w:rsidRPr="00411BDE">
        <w:rPr>
          <w:rStyle w:val="Hyperlink"/>
          <w:sz w:val="24"/>
          <w:u w:val="none"/>
        </w:rPr>
        <w:t xml:space="preserve"> </w:t>
      </w:r>
      <w:r w:rsidR="00E06580" w:rsidRPr="00411BDE">
        <w:rPr>
          <w:rStyle w:val="Hyperlink"/>
          <w:color w:val="auto"/>
          <w:sz w:val="24"/>
          <w:u w:val="none"/>
        </w:rPr>
        <w:t>(Anmerkung: Du kannst rechts oben die Sprache wählen).</w:t>
      </w:r>
      <w:r w:rsidRPr="00411BDE">
        <w:rPr>
          <w:sz w:val="24"/>
        </w:rPr>
        <w:t xml:space="preserve"> </w:t>
      </w:r>
    </w:p>
    <w:p w:rsidR="00E45A25" w:rsidRPr="00411BDE" w:rsidRDefault="00E45A25" w:rsidP="00C9719A">
      <w:pPr>
        <w:pStyle w:val="Listenabsatz"/>
        <w:numPr>
          <w:ilvl w:val="0"/>
          <w:numId w:val="2"/>
        </w:numPr>
        <w:rPr>
          <w:sz w:val="24"/>
        </w:rPr>
      </w:pPr>
      <w:r w:rsidRPr="00411BDE">
        <w:rPr>
          <w:sz w:val="24"/>
        </w:rPr>
        <w:t xml:space="preserve">Suche das </w:t>
      </w:r>
      <w:r w:rsidR="0075342C" w:rsidRPr="00411BDE">
        <w:rPr>
          <w:sz w:val="24"/>
        </w:rPr>
        <w:t xml:space="preserve">Cäsiumatom, </w:t>
      </w:r>
      <w:r w:rsidRPr="00411BDE">
        <w:rPr>
          <w:sz w:val="24"/>
        </w:rPr>
        <w:t xml:space="preserve">Kohlenstoffatom und </w:t>
      </w:r>
      <w:r w:rsidR="00654A2D" w:rsidRPr="00411BDE">
        <w:rPr>
          <w:sz w:val="24"/>
        </w:rPr>
        <w:t xml:space="preserve">das </w:t>
      </w:r>
      <w:r w:rsidRPr="00411BDE">
        <w:rPr>
          <w:sz w:val="24"/>
        </w:rPr>
        <w:t xml:space="preserve">Wassermolekül und gib </w:t>
      </w:r>
      <w:r w:rsidR="00163F4A" w:rsidRPr="00411BDE">
        <w:rPr>
          <w:sz w:val="24"/>
        </w:rPr>
        <w:t>ihre</w:t>
      </w:r>
      <w:r w:rsidRPr="00411BDE">
        <w:rPr>
          <w:sz w:val="24"/>
        </w:rPr>
        <w:t xml:space="preserve"> Größe an. </w:t>
      </w:r>
      <w:r w:rsidR="005F3575" w:rsidRPr="00411BDE">
        <w:rPr>
          <w:sz w:val="24"/>
        </w:rPr>
        <w:t xml:space="preserve">Vergleiche mit deiner Lösung von Aufgabe 1 und </w:t>
      </w:r>
      <w:r w:rsidR="00DF1047" w:rsidRPr="00411BDE">
        <w:rPr>
          <w:sz w:val="24"/>
        </w:rPr>
        <w:t xml:space="preserve">reflektiere. </w:t>
      </w:r>
      <w:r w:rsidR="00DF1047" w:rsidRPr="00411BDE">
        <w:rPr>
          <w:sz w:val="24"/>
        </w:rPr>
        <w:br/>
      </w:r>
      <w:r w:rsidRPr="00411BDE">
        <w:rPr>
          <w:sz w:val="24"/>
        </w:rPr>
        <w:t xml:space="preserve">Suche einen </w:t>
      </w:r>
      <w:r w:rsidR="00654A2D" w:rsidRPr="00411BDE">
        <w:rPr>
          <w:sz w:val="24"/>
        </w:rPr>
        <w:t xml:space="preserve">anschaulichen </w:t>
      </w:r>
      <w:r w:rsidRPr="00411BDE">
        <w:rPr>
          <w:sz w:val="24"/>
        </w:rPr>
        <w:t>Vergleich</w:t>
      </w:r>
      <w:r w:rsidR="00DF1047" w:rsidRPr="00411BDE">
        <w:rPr>
          <w:sz w:val="24"/>
        </w:rPr>
        <w:t xml:space="preserve"> für diese G</w:t>
      </w:r>
      <w:r w:rsidR="00751D6B" w:rsidRPr="00411BDE">
        <w:rPr>
          <w:sz w:val="24"/>
        </w:rPr>
        <w:t>r</w:t>
      </w:r>
      <w:r w:rsidR="00DF1047" w:rsidRPr="00411BDE">
        <w:rPr>
          <w:sz w:val="24"/>
        </w:rPr>
        <w:t>ößenordnung</w:t>
      </w:r>
      <w:r w:rsidRPr="00411BDE">
        <w:rPr>
          <w:sz w:val="24"/>
        </w:rPr>
        <w:t>.</w:t>
      </w:r>
    </w:p>
    <w:p w:rsidR="00EA640D" w:rsidRDefault="00EA640D" w:rsidP="00EA640D"/>
    <w:p w:rsidR="00F5566A" w:rsidRDefault="00F5566A">
      <w:r>
        <w:br w:type="page"/>
      </w:r>
    </w:p>
    <w:p w:rsidR="00411BDE" w:rsidRPr="00411BDE" w:rsidRDefault="00411BDE" w:rsidP="00411BDE">
      <w:pPr>
        <w:spacing w:after="0"/>
        <w:rPr>
          <w:sz w:val="12"/>
        </w:rPr>
      </w:pPr>
    </w:p>
    <w:p w:rsidR="00F5566A" w:rsidRPr="00411BDE" w:rsidRDefault="00F5566A" w:rsidP="00411BDE">
      <w:pPr>
        <w:spacing w:after="0"/>
        <w:rPr>
          <w:sz w:val="28"/>
        </w:rPr>
      </w:pPr>
      <w:r w:rsidRPr="00411BDE">
        <w:rPr>
          <w:sz w:val="28"/>
        </w:rPr>
        <w:t>LÖSUNG</w:t>
      </w:r>
    </w:p>
    <w:p w:rsidR="00F5566A" w:rsidRPr="00411BDE" w:rsidRDefault="00F5566A" w:rsidP="00F5566A">
      <w:pPr>
        <w:pStyle w:val="Listenabsatz"/>
        <w:numPr>
          <w:ilvl w:val="0"/>
          <w:numId w:val="3"/>
        </w:numPr>
        <w:rPr>
          <w:sz w:val="24"/>
        </w:rPr>
      </w:pPr>
      <w:r w:rsidRPr="00411BDE">
        <w:rPr>
          <w:sz w:val="24"/>
        </w:rPr>
        <w:t>?</w:t>
      </w:r>
    </w:p>
    <w:p w:rsidR="00F5566A" w:rsidRPr="00411BDE" w:rsidRDefault="00F5566A" w:rsidP="00F5566A">
      <w:pPr>
        <w:pStyle w:val="Listenabsatz"/>
        <w:numPr>
          <w:ilvl w:val="0"/>
          <w:numId w:val="3"/>
        </w:numPr>
        <w:rPr>
          <w:sz w:val="24"/>
        </w:rPr>
      </w:pPr>
      <w:r w:rsidRPr="00411BDE">
        <w:rPr>
          <w:sz w:val="24"/>
        </w:rPr>
        <w:t>…</w:t>
      </w:r>
    </w:p>
    <w:p w:rsidR="005F3575" w:rsidRPr="00411BDE" w:rsidRDefault="002326C6" w:rsidP="005F3575">
      <w:pPr>
        <w:pStyle w:val="Listenabsatz"/>
        <w:numPr>
          <w:ilvl w:val="0"/>
          <w:numId w:val="3"/>
        </w:numPr>
        <w:rPr>
          <w:sz w:val="24"/>
        </w:rPr>
      </w:pPr>
      <w:r w:rsidRPr="00411BDE">
        <w:rPr>
          <w:sz w:val="24"/>
        </w:rPr>
        <w:t xml:space="preserve">Cäsiumatom: </w:t>
      </w:r>
      <w:r w:rsidR="00D71028" w:rsidRPr="00411BDE">
        <w:rPr>
          <w:sz w:val="24"/>
        </w:rPr>
        <w:t>5,0</w:t>
      </w:r>
      <w:r w:rsidRPr="00411BDE">
        <w:rPr>
          <w:sz w:val="24"/>
        </w:rPr>
        <w:t>∙10</w:t>
      </w:r>
      <w:r w:rsidRPr="00411BDE">
        <w:rPr>
          <w:sz w:val="24"/>
          <w:vertAlign w:val="superscript"/>
        </w:rPr>
        <w:t>-10</w:t>
      </w:r>
      <w:r w:rsidRPr="00411BDE">
        <w:rPr>
          <w:sz w:val="24"/>
        </w:rPr>
        <w:t xml:space="preserve"> m</w:t>
      </w:r>
    </w:p>
    <w:p w:rsidR="00EA640D" w:rsidRPr="00411BDE" w:rsidRDefault="005F3575" w:rsidP="005F3575">
      <w:pPr>
        <w:pStyle w:val="Listenabsatz"/>
        <w:rPr>
          <w:sz w:val="24"/>
        </w:rPr>
      </w:pPr>
      <w:r w:rsidRPr="00411BDE">
        <w:rPr>
          <w:sz w:val="24"/>
        </w:rPr>
        <w:t>Kohlenstoffatom: 1,6∙10</w:t>
      </w:r>
      <w:r w:rsidRPr="00411BDE">
        <w:rPr>
          <w:sz w:val="24"/>
          <w:vertAlign w:val="superscript"/>
        </w:rPr>
        <w:t>-10</w:t>
      </w:r>
      <w:r w:rsidRPr="00411BDE">
        <w:rPr>
          <w:sz w:val="24"/>
        </w:rPr>
        <w:t xml:space="preserve"> m</w:t>
      </w:r>
      <w:r w:rsidR="002326C6" w:rsidRPr="00411BDE">
        <w:rPr>
          <w:sz w:val="24"/>
        </w:rPr>
        <w:br/>
        <w:t>Wassermolekül:</w:t>
      </w:r>
      <w:r w:rsidR="0075342C" w:rsidRPr="00411BDE">
        <w:rPr>
          <w:sz w:val="24"/>
        </w:rPr>
        <w:t xml:space="preserve"> 2,8∙10</w:t>
      </w:r>
      <w:r w:rsidR="0075342C" w:rsidRPr="00411BDE">
        <w:rPr>
          <w:sz w:val="24"/>
          <w:vertAlign w:val="superscript"/>
        </w:rPr>
        <w:t>-10</w:t>
      </w:r>
      <w:r w:rsidR="0075342C" w:rsidRPr="00411BDE">
        <w:rPr>
          <w:sz w:val="24"/>
        </w:rPr>
        <w:t xml:space="preserve"> m</w:t>
      </w:r>
      <w:r w:rsidR="00DF1047" w:rsidRPr="00411BDE">
        <w:rPr>
          <w:sz w:val="24"/>
        </w:rPr>
        <w:br/>
        <w:t xml:space="preserve">Ein Kohlenstoffatom muss kleiner als ein Cäsiumatom sein, </w:t>
      </w:r>
      <w:r w:rsidR="00411BDE">
        <w:rPr>
          <w:sz w:val="24"/>
        </w:rPr>
        <w:br/>
      </w:r>
      <w:r w:rsidR="00DF1047" w:rsidRPr="00411BDE">
        <w:rPr>
          <w:sz w:val="24"/>
        </w:rPr>
        <w:t xml:space="preserve">da </w:t>
      </w:r>
      <w:r w:rsidR="00741B1F" w:rsidRPr="00411BDE">
        <w:rPr>
          <w:sz w:val="24"/>
        </w:rPr>
        <w:t>das Kohlenstoffatom 2, das Cäsiumatom 6 Schalen besitzt.</w:t>
      </w:r>
    </w:p>
    <w:p w:rsidR="002F0C52" w:rsidRPr="00411BDE" w:rsidRDefault="002F0C52" w:rsidP="005F3575">
      <w:pPr>
        <w:pStyle w:val="Listenabsatz"/>
        <w:rPr>
          <w:sz w:val="24"/>
        </w:rPr>
      </w:pPr>
      <w:r w:rsidRPr="00411BDE">
        <w:rPr>
          <w:sz w:val="24"/>
        </w:rPr>
        <w:t xml:space="preserve">Das Wassermolekül ist </w:t>
      </w:r>
      <w:r w:rsidR="00741B1F" w:rsidRPr="00411BDE">
        <w:rPr>
          <w:sz w:val="24"/>
        </w:rPr>
        <w:t>größer als das Kohlenstoffatom</w:t>
      </w:r>
      <w:r w:rsidR="00751D6B" w:rsidRPr="00411BDE">
        <w:rPr>
          <w:sz w:val="24"/>
        </w:rPr>
        <w:t>, aber kleiner als das Cäsiumatom</w:t>
      </w:r>
      <w:r w:rsidR="00A53F01" w:rsidRPr="00411BDE">
        <w:rPr>
          <w:sz w:val="24"/>
        </w:rPr>
        <w:t xml:space="preserve">: das Sauerstoffatom ist zwar kleiner als ein Kohlenstoffatom, an das Sauerstoffatom sind aber noch 2 Wasserstoffatome gebunden, welche zusammen mit dem Sauerstoffatom </w:t>
      </w:r>
      <w:r w:rsidR="003E3BF7" w:rsidRPr="00411BDE">
        <w:rPr>
          <w:sz w:val="24"/>
        </w:rPr>
        <w:t>die</w:t>
      </w:r>
      <w:r w:rsidR="00A53F01" w:rsidRPr="00411BDE">
        <w:rPr>
          <w:sz w:val="24"/>
        </w:rPr>
        <w:t xml:space="preserve"> Größe</w:t>
      </w:r>
      <w:r w:rsidR="003E3BF7" w:rsidRPr="00411BDE">
        <w:rPr>
          <w:sz w:val="24"/>
        </w:rPr>
        <w:t>nordnung des Wassermoleküls</w:t>
      </w:r>
      <w:r w:rsidR="00A53F01" w:rsidRPr="00411BDE">
        <w:rPr>
          <w:sz w:val="24"/>
        </w:rPr>
        <w:t xml:space="preserve"> erklären.</w:t>
      </w:r>
    </w:p>
    <w:p w:rsidR="00A53F01" w:rsidRPr="00411BDE" w:rsidRDefault="00A53F01" w:rsidP="005F3575">
      <w:pPr>
        <w:pStyle w:val="Listenabsatz"/>
        <w:rPr>
          <w:sz w:val="24"/>
        </w:rPr>
      </w:pPr>
      <w:r w:rsidRPr="00411BDE">
        <w:rPr>
          <w:sz w:val="24"/>
        </w:rPr>
        <w:t>Ve</w:t>
      </w:r>
      <w:r w:rsidR="003E3BF7" w:rsidRPr="00411BDE">
        <w:rPr>
          <w:sz w:val="24"/>
        </w:rPr>
        <w:t>r</w:t>
      </w:r>
      <w:r w:rsidR="006144EA" w:rsidRPr="00411BDE">
        <w:rPr>
          <w:sz w:val="24"/>
        </w:rPr>
        <w:t>gleich – ein Beispiel:</w:t>
      </w:r>
    </w:p>
    <w:p w:rsidR="006144EA" w:rsidRPr="00411BDE" w:rsidRDefault="006144EA" w:rsidP="005F3575">
      <w:pPr>
        <w:pStyle w:val="Listenabsatz"/>
        <w:rPr>
          <w:sz w:val="24"/>
        </w:rPr>
      </w:pPr>
      <w:r w:rsidRPr="00411BDE">
        <w:rPr>
          <w:sz w:val="24"/>
        </w:rPr>
        <w:t>Eine CD hat einen Durchmesser von 12 cm</w:t>
      </w:r>
      <w:r w:rsidR="00BF1520" w:rsidRPr="00411BDE">
        <w:rPr>
          <w:sz w:val="24"/>
        </w:rPr>
        <w:t xml:space="preserve"> ≈ 10</w:t>
      </w:r>
      <w:r w:rsidR="00BF1520" w:rsidRPr="00411BDE">
        <w:rPr>
          <w:sz w:val="24"/>
          <w:vertAlign w:val="superscript"/>
        </w:rPr>
        <w:t>-1</w:t>
      </w:r>
      <w:r w:rsidR="00BF1520" w:rsidRPr="00411BDE">
        <w:rPr>
          <w:sz w:val="24"/>
        </w:rPr>
        <w:t xml:space="preserve"> m</w:t>
      </w:r>
      <w:r w:rsidRPr="00411BDE">
        <w:rPr>
          <w:sz w:val="24"/>
        </w:rPr>
        <w:t xml:space="preserve">. </w:t>
      </w:r>
      <w:r w:rsidR="00411BDE">
        <w:rPr>
          <w:sz w:val="24"/>
        </w:rPr>
        <w:br/>
      </w:r>
      <w:r w:rsidR="00BF1520" w:rsidRPr="00411BDE">
        <w:rPr>
          <w:sz w:val="24"/>
        </w:rPr>
        <w:t>Für die Größenordnung von 10</w:t>
      </w:r>
      <w:r w:rsidR="00BF1520" w:rsidRPr="00411BDE">
        <w:rPr>
          <w:sz w:val="24"/>
          <w:vertAlign w:val="superscript"/>
        </w:rPr>
        <w:t>-10</w:t>
      </w:r>
      <w:r w:rsidR="00BF1520" w:rsidRPr="00411BDE">
        <w:rPr>
          <w:sz w:val="24"/>
        </w:rPr>
        <w:t xml:space="preserve"> m bedeutet dies, dass </w:t>
      </w:r>
      <w:r w:rsidR="00696715" w:rsidRPr="00411BDE">
        <w:rPr>
          <w:sz w:val="24"/>
        </w:rPr>
        <w:t>der Faktor zwischen diesen beiden Größen 10</w:t>
      </w:r>
      <w:r w:rsidR="00696715" w:rsidRPr="00411BDE">
        <w:rPr>
          <w:sz w:val="24"/>
          <w:vertAlign w:val="superscript"/>
        </w:rPr>
        <w:t>9</w:t>
      </w:r>
      <w:r w:rsidR="00696715" w:rsidRPr="00411BDE">
        <w:rPr>
          <w:sz w:val="24"/>
        </w:rPr>
        <w:t xml:space="preserve"> = 1.000.000.000 beträgt</w:t>
      </w:r>
      <w:r w:rsidR="007A0BDF" w:rsidRPr="00411BDE">
        <w:rPr>
          <w:sz w:val="24"/>
        </w:rPr>
        <w:t xml:space="preserve">. </w:t>
      </w:r>
      <w:r w:rsidR="007A0BDF" w:rsidRPr="00411BDE">
        <w:rPr>
          <w:sz w:val="24"/>
        </w:rPr>
        <w:br/>
        <w:t>Eine Milliarde Sekunden sind knapp 32 Jahre …</w:t>
      </w:r>
    </w:p>
    <w:sectPr w:rsidR="006144EA" w:rsidRPr="00411BDE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02E" w:rsidRDefault="0039002E" w:rsidP="00D85AD3">
      <w:pPr>
        <w:spacing w:after="0" w:line="240" w:lineRule="auto"/>
      </w:pPr>
      <w:r>
        <w:separator/>
      </w:r>
    </w:p>
  </w:endnote>
  <w:endnote w:type="continuationSeparator" w:id="0">
    <w:p w:rsidR="0039002E" w:rsidRDefault="0039002E" w:rsidP="00D85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D8A" w:rsidRPr="00031551" w:rsidRDefault="00031551" w:rsidP="00031551">
    <w:pPr>
      <w:pStyle w:val="Fuzeile"/>
      <w:tabs>
        <w:tab w:val="clear" w:pos="9072"/>
        <w:tab w:val="right" w:pos="10065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A26_Ue2_Modellarbeit_Groeßenordnungen_zoomen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</w:t>
    </w:r>
    <w:r w:rsidRPr="006E559B">
      <w:rPr>
        <w:sz w:val="14"/>
        <w:szCs w:val="14"/>
      </w:rPr>
      <w:t>2014 ZPG III CH-</w:t>
    </w:r>
    <w:proofErr w:type="spellStart"/>
    <w:r>
      <w:rPr>
        <w:sz w:val="14"/>
        <w:szCs w:val="14"/>
      </w:rPr>
      <w:t>Wy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02E" w:rsidRDefault="0039002E" w:rsidP="00D85AD3">
      <w:pPr>
        <w:spacing w:after="0" w:line="240" w:lineRule="auto"/>
      </w:pPr>
      <w:r>
        <w:separator/>
      </w:r>
    </w:p>
  </w:footnote>
  <w:footnote w:type="continuationSeparator" w:id="0">
    <w:p w:rsidR="0039002E" w:rsidRDefault="0039002E" w:rsidP="00D85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B5203"/>
    <w:multiLevelType w:val="hybridMultilevel"/>
    <w:tmpl w:val="E9EC88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5458F"/>
    <w:multiLevelType w:val="hybridMultilevel"/>
    <w:tmpl w:val="D87A457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B77F5F"/>
    <w:multiLevelType w:val="hybridMultilevel"/>
    <w:tmpl w:val="57C6D6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1F"/>
    <w:rsid w:val="00002B75"/>
    <w:rsid w:val="000176EF"/>
    <w:rsid w:val="00031551"/>
    <w:rsid w:val="00163F4A"/>
    <w:rsid w:val="00197C3B"/>
    <w:rsid w:val="002326C6"/>
    <w:rsid w:val="002B26A3"/>
    <w:rsid w:val="002F0C52"/>
    <w:rsid w:val="00370E63"/>
    <w:rsid w:val="00373084"/>
    <w:rsid w:val="0039002E"/>
    <w:rsid w:val="003E3BF7"/>
    <w:rsid w:val="00411BDE"/>
    <w:rsid w:val="004D7CC1"/>
    <w:rsid w:val="005F3575"/>
    <w:rsid w:val="006144EA"/>
    <w:rsid w:val="0063521A"/>
    <w:rsid w:val="00654A2D"/>
    <w:rsid w:val="00664068"/>
    <w:rsid w:val="00696715"/>
    <w:rsid w:val="00715C1F"/>
    <w:rsid w:val="00735CBC"/>
    <w:rsid w:val="00741B1F"/>
    <w:rsid w:val="00744468"/>
    <w:rsid w:val="00751D6B"/>
    <w:rsid w:val="0075342C"/>
    <w:rsid w:val="007A0BDF"/>
    <w:rsid w:val="007C6A3C"/>
    <w:rsid w:val="008713B6"/>
    <w:rsid w:val="009334F1"/>
    <w:rsid w:val="009A5A1A"/>
    <w:rsid w:val="009D1D58"/>
    <w:rsid w:val="009F2D8A"/>
    <w:rsid w:val="00A45362"/>
    <w:rsid w:val="00A53F01"/>
    <w:rsid w:val="00B05163"/>
    <w:rsid w:val="00B13E91"/>
    <w:rsid w:val="00B91BC1"/>
    <w:rsid w:val="00BF1520"/>
    <w:rsid w:val="00C44C44"/>
    <w:rsid w:val="00C9719A"/>
    <w:rsid w:val="00D71028"/>
    <w:rsid w:val="00D85AD3"/>
    <w:rsid w:val="00DE3AE2"/>
    <w:rsid w:val="00DF1047"/>
    <w:rsid w:val="00E06580"/>
    <w:rsid w:val="00E44238"/>
    <w:rsid w:val="00E453AE"/>
    <w:rsid w:val="00E45A25"/>
    <w:rsid w:val="00EA640D"/>
    <w:rsid w:val="00F5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C5295-0607-4DFD-9637-B88BD1A7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15C1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D85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D85AD3"/>
  </w:style>
  <w:style w:type="paragraph" w:styleId="Fuzeile">
    <w:name w:val="footer"/>
    <w:basedOn w:val="Standard"/>
    <w:link w:val="FuzeileZchn"/>
    <w:uiPriority w:val="99"/>
    <w:unhideWhenUsed/>
    <w:rsid w:val="00D85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5AD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5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5AD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713B6"/>
    <w:pPr>
      <w:spacing w:after="0" w:line="240" w:lineRule="auto"/>
    </w:pPr>
    <w:rPr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E45A25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C97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htwins.net/scale2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Weyrauther</dc:creator>
  <cp:lastModifiedBy>Ulrike Weyrauther</cp:lastModifiedBy>
  <cp:revision>15</cp:revision>
  <dcterms:created xsi:type="dcterms:W3CDTF">2013-09-27T12:38:00Z</dcterms:created>
  <dcterms:modified xsi:type="dcterms:W3CDTF">2014-04-07T16:14:00Z</dcterms:modified>
</cp:coreProperties>
</file>