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1A21D1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1A21D1" w:rsidRPr="00BC5E70" w:rsidRDefault="001A21D1" w:rsidP="001A21D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Fachbegriffe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21D1" w:rsidRPr="00BC5E70" w:rsidRDefault="001A21D1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B21CC9" w:rsidRPr="00823997" w:rsidRDefault="0086370C" w:rsidP="00823997">
      <w:pPr>
        <w:spacing w:before="360" w:after="240"/>
        <w:rPr>
          <w:b/>
          <w:sz w:val="32"/>
        </w:rPr>
      </w:pPr>
      <w:r w:rsidRPr="00823997">
        <w:rPr>
          <w:b/>
          <w:sz w:val="32"/>
        </w:rPr>
        <w:t>Chemie Klasse 9</w:t>
      </w:r>
    </w:p>
    <w:p w:rsidR="00823997" w:rsidRPr="00823997" w:rsidRDefault="00823997" w:rsidP="00823997">
      <w:pPr>
        <w:spacing w:before="120" w:after="120"/>
        <w:rPr>
          <w:sz w:val="28"/>
        </w:rPr>
      </w:pPr>
      <w:r w:rsidRPr="00823997">
        <w:rPr>
          <w:sz w:val="28"/>
        </w:rPr>
        <w:t xml:space="preserve">Ziel: </w:t>
      </w:r>
      <w:r w:rsidRPr="00823997">
        <w:rPr>
          <w:sz w:val="28"/>
        </w:rPr>
        <w:tab/>
        <w:t>Du verknüpfst unterschiedliche Begriffe des Chemieunterrichts.</w:t>
      </w:r>
    </w:p>
    <w:p w:rsidR="001F22EE" w:rsidRPr="00823997" w:rsidRDefault="00823997" w:rsidP="00823997">
      <w:pPr>
        <w:spacing w:before="120" w:after="0"/>
        <w:rPr>
          <w:sz w:val="28"/>
        </w:rPr>
      </w:pPr>
      <w:r w:rsidRPr="00823997">
        <w:rPr>
          <w:sz w:val="28"/>
        </w:rPr>
        <w:t>AUFGABE</w:t>
      </w:r>
    </w:p>
    <w:p w:rsidR="00777AF1" w:rsidRPr="00823997" w:rsidRDefault="00777AF1" w:rsidP="001F22EE">
      <w:pPr>
        <w:spacing w:after="120"/>
        <w:rPr>
          <w:sz w:val="24"/>
        </w:rPr>
      </w:pPr>
      <w:r w:rsidRPr="00823997">
        <w:rPr>
          <w:sz w:val="24"/>
        </w:rPr>
        <w:t>Betrachte in deinem Schulbuch</w:t>
      </w:r>
      <w:r w:rsidR="00240DBB" w:rsidRPr="00823997">
        <w:rPr>
          <w:sz w:val="24"/>
        </w:rPr>
        <w:t>*</w:t>
      </w:r>
      <w:r w:rsidRPr="00823997">
        <w:rPr>
          <w:sz w:val="24"/>
        </w:rPr>
        <w:t xml:space="preserve"> die Abbildungen</w:t>
      </w:r>
    </w:p>
    <w:p w:rsidR="00777AF1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1 - </w:t>
      </w:r>
      <w:r w:rsidR="00240DBB" w:rsidRPr="00823997">
        <w:rPr>
          <w:sz w:val="24"/>
        </w:rPr>
        <w:t>S. 126/B2</w:t>
      </w:r>
      <w:r w:rsidR="00535E4C" w:rsidRPr="00823997">
        <w:rPr>
          <w:sz w:val="24"/>
        </w:rPr>
        <w:tab/>
      </w:r>
      <w:r w:rsidR="00535E4C" w:rsidRPr="00823997">
        <w:rPr>
          <w:color w:val="A6A6A6" w:themeColor="background1" w:themeShade="A6"/>
          <w:sz w:val="24"/>
        </w:rPr>
        <w:t xml:space="preserve">Anwendungsbeispiele für Edelgase Ar Ne </w:t>
      </w:r>
      <w:proofErr w:type="spellStart"/>
      <w:r w:rsidR="00535E4C" w:rsidRPr="00823997">
        <w:rPr>
          <w:color w:val="A6A6A6" w:themeColor="background1" w:themeShade="A6"/>
          <w:sz w:val="24"/>
        </w:rPr>
        <w:t>Kr</w:t>
      </w:r>
      <w:proofErr w:type="spellEnd"/>
    </w:p>
    <w:p w:rsidR="00402A5B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2 - </w:t>
      </w:r>
      <w:r w:rsidR="00402A5B" w:rsidRPr="00823997">
        <w:rPr>
          <w:sz w:val="24"/>
        </w:rPr>
        <w:t>S. 126/B3</w:t>
      </w:r>
      <w:r w:rsidR="00535E4C" w:rsidRPr="00823997">
        <w:rPr>
          <w:sz w:val="24"/>
        </w:rPr>
        <w:tab/>
      </w:r>
      <w:r w:rsidR="00535E4C" w:rsidRPr="00823997">
        <w:rPr>
          <w:color w:val="A6A6A6" w:themeColor="background1" w:themeShade="A6"/>
          <w:sz w:val="24"/>
        </w:rPr>
        <w:t>Mendelejew</w:t>
      </w:r>
    </w:p>
    <w:p w:rsidR="00402A5B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3 - </w:t>
      </w:r>
      <w:r w:rsidR="00402A5B" w:rsidRPr="00823997">
        <w:rPr>
          <w:sz w:val="24"/>
        </w:rPr>
        <w:t>S. 130/B1</w:t>
      </w:r>
      <w:r w:rsidR="00535E4C" w:rsidRPr="00823997">
        <w:rPr>
          <w:sz w:val="24"/>
        </w:rPr>
        <w:tab/>
      </w:r>
      <w:proofErr w:type="spellStart"/>
      <w:r w:rsidR="00535E4C" w:rsidRPr="00823997">
        <w:rPr>
          <w:color w:val="A6A6A6" w:themeColor="background1" w:themeShade="A6"/>
          <w:sz w:val="24"/>
        </w:rPr>
        <w:t>Rutherfordscher</w:t>
      </w:r>
      <w:proofErr w:type="spellEnd"/>
      <w:r w:rsidR="00535E4C" w:rsidRPr="00823997">
        <w:rPr>
          <w:color w:val="A6A6A6" w:themeColor="background1" w:themeShade="A6"/>
          <w:sz w:val="24"/>
        </w:rPr>
        <w:t xml:space="preserve"> Streuversuch </w:t>
      </w:r>
    </w:p>
    <w:p w:rsidR="00402A5B" w:rsidRPr="00823997" w:rsidRDefault="00BC1946" w:rsidP="00C74073">
      <w:pPr>
        <w:spacing w:after="0"/>
        <w:ind w:left="340"/>
        <w:rPr>
          <w:color w:val="A6A6A6" w:themeColor="background1" w:themeShade="A6"/>
          <w:sz w:val="24"/>
        </w:rPr>
      </w:pPr>
      <w:r w:rsidRPr="00823997">
        <w:rPr>
          <w:sz w:val="24"/>
        </w:rPr>
        <w:t xml:space="preserve">4 - </w:t>
      </w:r>
      <w:r w:rsidR="009854EC" w:rsidRPr="00823997">
        <w:rPr>
          <w:sz w:val="24"/>
        </w:rPr>
        <w:t>S. 137</w:t>
      </w:r>
      <w:r w:rsidR="00402A5B" w:rsidRPr="00823997">
        <w:rPr>
          <w:sz w:val="24"/>
        </w:rPr>
        <w:t>/B</w:t>
      </w:r>
      <w:r w:rsidR="009854EC" w:rsidRPr="00823997">
        <w:rPr>
          <w:sz w:val="24"/>
        </w:rPr>
        <w:t>4</w:t>
      </w:r>
      <w:r w:rsidR="009854EC" w:rsidRPr="00823997">
        <w:rPr>
          <w:sz w:val="24"/>
        </w:rPr>
        <w:tab/>
      </w:r>
      <w:r w:rsidR="009854EC" w:rsidRPr="00823997">
        <w:rPr>
          <w:color w:val="A6A6A6" w:themeColor="background1" w:themeShade="A6"/>
          <w:sz w:val="24"/>
        </w:rPr>
        <w:t xml:space="preserve">Erste Ionisierungsenergien für Atome mit Kernladungszahlen von 1 </w:t>
      </w:r>
      <w:r w:rsidR="00823997">
        <w:rPr>
          <w:color w:val="A6A6A6" w:themeColor="background1" w:themeShade="A6"/>
          <w:sz w:val="24"/>
        </w:rPr>
        <w:t xml:space="preserve">- </w:t>
      </w:r>
      <w:r w:rsidR="009854EC" w:rsidRPr="00823997">
        <w:rPr>
          <w:color w:val="A6A6A6" w:themeColor="background1" w:themeShade="A6"/>
          <w:sz w:val="24"/>
        </w:rPr>
        <w:t>20</w:t>
      </w:r>
    </w:p>
    <w:p w:rsidR="00402A5B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5 - </w:t>
      </w:r>
      <w:r w:rsidR="00402A5B" w:rsidRPr="00823997">
        <w:rPr>
          <w:sz w:val="24"/>
        </w:rPr>
        <w:t>S. 1</w:t>
      </w:r>
      <w:r w:rsidR="003B46D0" w:rsidRPr="00823997">
        <w:rPr>
          <w:sz w:val="24"/>
        </w:rPr>
        <w:t>49</w:t>
      </w:r>
      <w:r w:rsidR="00402A5B" w:rsidRPr="00823997">
        <w:rPr>
          <w:sz w:val="24"/>
        </w:rPr>
        <w:t>/B</w:t>
      </w:r>
      <w:r w:rsidR="003B46D0" w:rsidRPr="00823997">
        <w:rPr>
          <w:sz w:val="24"/>
        </w:rPr>
        <w:t>5</w:t>
      </w:r>
      <w:r w:rsidR="003B46D0" w:rsidRPr="00823997">
        <w:rPr>
          <w:sz w:val="24"/>
        </w:rPr>
        <w:tab/>
      </w:r>
      <w:r w:rsidR="003B46D0" w:rsidRPr="00823997">
        <w:rPr>
          <w:color w:val="A6A6A6" w:themeColor="background1" w:themeShade="A6"/>
          <w:sz w:val="24"/>
        </w:rPr>
        <w:t>Sportler trinken ein mineralstoffhaltiges Getränk</w:t>
      </w:r>
    </w:p>
    <w:p w:rsidR="00402A5B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6 - </w:t>
      </w:r>
      <w:r w:rsidR="00B11FEB" w:rsidRPr="00823997">
        <w:rPr>
          <w:sz w:val="24"/>
        </w:rPr>
        <w:t>S. 152</w:t>
      </w:r>
      <w:r w:rsidR="00402A5B" w:rsidRPr="00823997">
        <w:rPr>
          <w:sz w:val="24"/>
        </w:rPr>
        <w:t>/B</w:t>
      </w:r>
      <w:r w:rsidR="00B11FEB" w:rsidRPr="00823997">
        <w:rPr>
          <w:sz w:val="24"/>
        </w:rPr>
        <w:t>1</w:t>
      </w:r>
      <w:r w:rsidR="00B11FEB" w:rsidRPr="00823997">
        <w:rPr>
          <w:sz w:val="24"/>
        </w:rPr>
        <w:tab/>
      </w:r>
      <w:proofErr w:type="spellStart"/>
      <w:r w:rsidR="00B11FEB" w:rsidRPr="00823997">
        <w:rPr>
          <w:color w:val="A6A6A6" w:themeColor="background1" w:themeShade="A6"/>
          <w:sz w:val="24"/>
        </w:rPr>
        <w:t>Natriumchloridkristalle</w:t>
      </w:r>
      <w:proofErr w:type="spellEnd"/>
    </w:p>
    <w:p w:rsidR="00402A5B" w:rsidRPr="00823997" w:rsidRDefault="00BC1946" w:rsidP="00C74073">
      <w:pPr>
        <w:spacing w:after="0"/>
        <w:ind w:left="340"/>
        <w:rPr>
          <w:sz w:val="24"/>
        </w:rPr>
      </w:pPr>
      <w:r w:rsidRPr="00823997">
        <w:rPr>
          <w:sz w:val="24"/>
        </w:rPr>
        <w:t xml:space="preserve">7 - </w:t>
      </w:r>
      <w:r w:rsidR="00402A5B" w:rsidRPr="00823997">
        <w:rPr>
          <w:sz w:val="24"/>
        </w:rPr>
        <w:t>S. 1</w:t>
      </w:r>
      <w:r w:rsidR="00DE5B91" w:rsidRPr="00823997">
        <w:rPr>
          <w:sz w:val="24"/>
        </w:rPr>
        <w:t>62</w:t>
      </w:r>
      <w:r w:rsidR="00402A5B" w:rsidRPr="00823997">
        <w:rPr>
          <w:sz w:val="24"/>
        </w:rPr>
        <w:t>/B</w:t>
      </w:r>
      <w:r w:rsidR="00DE5B91" w:rsidRPr="00823997">
        <w:rPr>
          <w:sz w:val="24"/>
        </w:rPr>
        <w:t>1</w:t>
      </w:r>
      <w:r w:rsidR="00DE5B91" w:rsidRPr="00823997">
        <w:rPr>
          <w:sz w:val="24"/>
        </w:rPr>
        <w:tab/>
      </w:r>
      <w:r w:rsidR="00DE5B91" w:rsidRPr="00823997">
        <w:rPr>
          <w:color w:val="A6A6A6" w:themeColor="background1" w:themeShade="A6"/>
          <w:sz w:val="24"/>
        </w:rPr>
        <w:t xml:space="preserve">Elektrolyse einer </w:t>
      </w:r>
      <w:proofErr w:type="spellStart"/>
      <w:r w:rsidR="00DE5B91" w:rsidRPr="00823997">
        <w:rPr>
          <w:color w:val="A6A6A6" w:themeColor="background1" w:themeShade="A6"/>
          <w:sz w:val="24"/>
        </w:rPr>
        <w:t>Kupferchloridlösung</w:t>
      </w:r>
      <w:proofErr w:type="spellEnd"/>
      <w:r w:rsidR="00DE5B91" w:rsidRPr="00823997">
        <w:rPr>
          <w:sz w:val="24"/>
        </w:rPr>
        <w:tab/>
      </w:r>
    </w:p>
    <w:p w:rsidR="001F22EE" w:rsidRPr="001F22EE" w:rsidRDefault="001F22EE" w:rsidP="001F22EE">
      <w:pPr>
        <w:pStyle w:val="Listenabsatz"/>
        <w:spacing w:after="120"/>
        <w:rPr>
          <w:sz w:val="12"/>
        </w:rPr>
      </w:pPr>
    </w:p>
    <w:p w:rsidR="001F22EE" w:rsidRPr="00823997" w:rsidRDefault="00D96071" w:rsidP="001F22EE">
      <w:pPr>
        <w:pStyle w:val="Listenabsatz"/>
        <w:ind w:left="0"/>
        <w:rPr>
          <w:sz w:val="24"/>
        </w:rPr>
      </w:pPr>
      <w:r w:rsidRPr="00823997">
        <w:rPr>
          <w:sz w:val="24"/>
        </w:rPr>
        <w:t>und s</w:t>
      </w:r>
      <w:r w:rsidR="008C16D4" w:rsidRPr="00823997">
        <w:rPr>
          <w:sz w:val="24"/>
        </w:rPr>
        <w:t>uche die Abbildungen heraus, die deiner Meinung nach</w:t>
      </w:r>
      <w:r w:rsidR="00633C01" w:rsidRPr="00823997">
        <w:rPr>
          <w:sz w:val="24"/>
        </w:rPr>
        <w:t xml:space="preserve"> thematisch</w:t>
      </w:r>
      <w:r w:rsidR="008C16D4" w:rsidRPr="00823997">
        <w:rPr>
          <w:sz w:val="24"/>
        </w:rPr>
        <w:t xml:space="preserve"> zusammenpassen. Erkläre, welche</w:t>
      </w:r>
      <w:r w:rsidR="00633C01" w:rsidRPr="00823997">
        <w:rPr>
          <w:sz w:val="24"/>
        </w:rPr>
        <w:t xml:space="preserve"> Kriterien deine</w:t>
      </w:r>
      <w:r w:rsidR="003D7539">
        <w:rPr>
          <w:sz w:val="24"/>
        </w:rPr>
        <w:t>r</w:t>
      </w:r>
      <w:r w:rsidR="00633C01" w:rsidRPr="00823997">
        <w:rPr>
          <w:sz w:val="24"/>
        </w:rPr>
        <w:t xml:space="preserve"> Auswahl </w:t>
      </w:r>
      <w:r w:rsidR="003D7539">
        <w:rPr>
          <w:sz w:val="24"/>
        </w:rPr>
        <w:t>zugrunde liegen</w:t>
      </w:r>
      <w:r w:rsidR="00633C01" w:rsidRPr="00823997">
        <w:rPr>
          <w:sz w:val="24"/>
        </w:rPr>
        <w:t xml:space="preserve"> und stelle Gemeinsamkeiten und Unterschiede</w:t>
      </w:r>
      <w:r w:rsidR="003D7539">
        <w:rPr>
          <w:sz w:val="24"/>
        </w:rPr>
        <w:t xml:space="preserve"> der ausgewählten Abbildungen </w:t>
      </w:r>
      <w:r w:rsidR="00633C01" w:rsidRPr="00823997">
        <w:rPr>
          <w:sz w:val="24"/>
        </w:rPr>
        <w:t>dar.</w:t>
      </w:r>
    </w:p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/>
    <w:p w:rsidR="00823997" w:rsidRDefault="00823997" w:rsidP="00823997">
      <w:r>
        <w:t xml:space="preserve">*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chemie</w:t>
      </w:r>
      <w:proofErr w:type="spellEnd"/>
      <w:r>
        <w:t xml:space="preserve"> 1 BW, Klett, 1. Auflage </w:t>
      </w:r>
    </w:p>
    <w:p w:rsidR="0086370C" w:rsidRDefault="0086370C" w:rsidP="00823997">
      <w:pPr>
        <w:spacing w:after="0"/>
        <w:rPr>
          <w:sz w:val="12"/>
        </w:rPr>
      </w:pPr>
    </w:p>
    <w:p w:rsidR="00223FF6" w:rsidRDefault="00223FF6" w:rsidP="00823997">
      <w:pPr>
        <w:spacing w:after="0"/>
        <w:rPr>
          <w:sz w:val="12"/>
        </w:rPr>
      </w:pPr>
    </w:p>
    <w:p w:rsidR="00223FF6" w:rsidRPr="00823997" w:rsidRDefault="00223FF6" w:rsidP="00823997">
      <w:pPr>
        <w:spacing w:after="0"/>
        <w:rPr>
          <w:sz w:val="12"/>
        </w:rPr>
      </w:pPr>
    </w:p>
    <w:p w:rsidR="00C74073" w:rsidRDefault="00C74073" w:rsidP="00223FF6">
      <w:pPr>
        <w:pStyle w:val="Listenabsatz"/>
        <w:spacing w:after="480"/>
        <w:ind w:left="0"/>
        <w:rPr>
          <w:sz w:val="28"/>
        </w:rPr>
      </w:pPr>
      <w:r w:rsidRPr="00823997">
        <w:rPr>
          <w:sz w:val="28"/>
        </w:rPr>
        <w:t>LÖSUNGSANSÄTZE</w:t>
      </w:r>
    </w:p>
    <w:p w:rsidR="00223FF6" w:rsidRDefault="00223FF6" w:rsidP="00223FF6">
      <w:pPr>
        <w:pStyle w:val="Listenabsatz"/>
        <w:spacing w:after="480"/>
        <w:ind w:left="0"/>
        <w:rPr>
          <w:sz w:val="28"/>
        </w:rPr>
      </w:pPr>
    </w:p>
    <w:p w:rsidR="00223FF6" w:rsidRPr="00823997" w:rsidRDefault="00223FF6" w:rsidP="00223FF6">
      <w:pPr>
        <w:pStyle w:val="Listenabsatz"/>
        <w:spacing w:after="480"/>
        <w:ind w:left="0"/>
        <w:rPr>
          <w:sz w:val="28"/>
        </w:rPr>
      </w:pPr>
    </w:p>
    <w:p w:rsidR="00C74073" w:rsidRPr="00823997" w:rsidRDefault="008D14DA" w:rsidP="00C74073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1+2</w:t>
      </w:r>
      <w:r w:rsidRPr="00823997">
        <w:rPr>
          <w:sz w:val="24"/>
        </w:rPr>
        <w:tab/>
      </w:r>
      <w:r w:rsidRPr="00823997">
        <w:rPr>
          <w:sz w:val="24"/>
        </w:rPr>
        <w:tab/>
      </w:r>
      <w:r w:rsidR="007A6FEB" w:rsidRPr="00823997">
        <w:rPr>
          <w:sz w:val="24"/>
        </w:rPr>
        <w:t>Mendelejew kannte Edelgase noch nicht</w:t>
      </w:r>
    </w:p>
    <w:p w:rsidR="007A6FEB" w:rsidRPr="00823997" w:rsidRDefault="007A6FEB" w:rsidP="00C74073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2+3+4</w:t>
      </w:r>
      <w:r w:rsidRPr="00823997">
        <w:rPr>
          <w:sz w:val="24"/>
        </w:rPr>
        <w:tab/>
      </w:r>
      <w:r w:rsidRPr="00823997">
        <w:rPr>
          <w:sz w:val="24"/>
        </w:rPr>
        <w:tab/>
        <w:t>Zusammenhang PSE-Atombau</w:t>
      </w:r>
    </w:p>
    <w:p w:rsidR="005E5679" w:rsidRPr="00823997" w:rsidRDefault="005E5679" w:rsidP="00C74073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3+4</w:t>
      </w:r>
      <w:r w:rsidRPr="00823997">
        <w:rPr>
          <w:sz w:val="24"/>
        </w:rPr>
        <w:tab/>
      </w:r>
      <w:r w:rsidRPr="00823997">
        <w:rPr>
          <w:sz w:val="24"/>
        </w:rPr>
        <w:tab/>
        <w:t>Modelle zur Erklärung der Realität</w:t>
      </w:r>
    </w:p>
    <w:p w:rsidR="00BC1946" w:rsidRPr="00823997" w:rsidRDefault="008D14DA" w:rsidP="00C74073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4+5+6+7</w:t>
      </w:r>
      <w:r w:rsidRPr="00823997">
        <w:rPr>
          <w:sz w:val="24"/>
        </w:rPr>
        <w:tab/>
        <w:t>Thema Salze</w:t>
      </w:r>
    </w:p>
    <w:p w:rsidR="005771D4" w:rsidRPr="00823997" w:rsidRDefault="005771D4" w:rsidP="00C74073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4+7</w:t>
      </w:r>
      <w:r w:rsidRPr="00823997">
        <w:rPr>
          <w:sz w:val="24"/>
        </w:rPr>
        <w:tab/>
      </w:r>
      <w:r w:rsidRPr="00823997">
        <w:rPr>
          <w:sz w:val="24"/>
        </w:rPr>
        <w:tab/>
        <w:t>„Entgegengesetzte“ Reaktionen (Elektronenabgabe/-aufnahme)</w:t>
      </w:r>
    </w:p>
    <w:p w:rsidR="003F153B" w:rsidRPr="00823997" w:rsidRDefault="005267F3" w:rsidP="00240DBB">
      <w:pPr>
        <w:pStyle w:val="Listenabsatz"/>
        <w:numPr>
          <w:ilvl w:val="0"/>
          <w:numId w:val="3"/>
        </w:numPr>
        <w:rPr>
          <w:sz w:val="24"/>
        </w:rPr>
      </w:pPr>
      <w:r w:rsidRPr="00823997">
        <w:rPr>
          <w:sz w:val="24"/>
        </w:rPr>
        <w:t>1+5</w:t>
      </w:r>
      <w:r w:rsidRPr="00823997">
        <w:rPr>
          <w:sz w:val="24"/>
        </w:rPr>
        <w:tab/>
      </w:r>
      <w:r w:rsidRPr="00823997">
        <w:rPr>
          <w:sz w:val="24"/>
        </w:rPr>
        <w:tab/>
        <w:t>Chemie im „Alltag“</w:t>
      </w:r>
      <w:bookmarkStart w:id="0" w:name="_GoBack"/>
      <w:bookmarkEnd w:id="0"/>
    </w:p>
    <w:sectPr w:rsidR="003F153B" w:rsidRPr="0082399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25" w:rsidRDefault="00D05825" w:rsidP="00E35B86">
      <w:pPr>
        <w:spacing w:after="0" w:line="240" w:lineRule="auto"/>
      </w:pPr>
      <w:r>
        <w:separator/>
      </w:r>
    </w:p>
  </w:endnote>
  <w:endnote w:type="continuationSeparator" w:id="0">
    <w:p w:rsidR="00D05825" w:rsidRDefault="00D05825" w:rsidP="00E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86" w:rsidRPr="006C1CFC" w:rsidRDefault="006C1CFC" w:rsidP="006C1CF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223FF6">
      <w:rPr>
        <w:noProof/>
        <w:sz w:val="14"/>
        <w:szCs w:val="14"/>
      </w:rPr>
      <w:t>Lehrbuch_M068_Ue2_Vernetzung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25" w:rsidRDefault="00D05825" w:rsidP="00E35B86">
      <w:pPr>
        <w:spacing w:after="0" w:line="240" w:lineRule="auto"/>
      </w:pPr>
      <w:r>
        <w:separator/>
      </w:r>
    </w:p>
  </w:footnote>
  <w:footnote w:type="continuationSeparator" w:id="0">
    <w:p w:rsidR="00D05825" w:rsidRDefault="00D05825" w:rsidP="00E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18BD"/>
    <w:multiLevelType w:val="hybridMultilevel"/>
    <w:tmpl w:val="5CFCB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558"/>
    <w:multiLevelType w:val="hybridMultilevel"/>
    <w:tmpl w:val="FDB6D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1BE2"/>
    <w:multiLevelType w:val="hybridMultilevel"/>
    <w:tmpl w:val="AE8E1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1"/>
    <w:rsid w:val="000E179E"/>
    <w:rsid w:val="00197C3B"/>
    <w:rsid w:val="001A21D1"/>
    <w:rsid w:val="001F1F02"/>
    <w:rsid w:val="001F22EE"/>
    <w:rsid w:val="00223FF6"/>
    <w:rsid w:val="00226566"/>
    <w:rsid w:val="00240DBB"/>
    <w:rsid w:val="002915C9"/>
    <w:rsid w:val="002A643E"/>
    <w:rsid w:val="002E3BD0"/>
    <w:rsid w:val="003B46D0"/>
    <w:rsid w:val="003D7539"/>
    <w:rsid w:val="003F153B"/>
    <w:rsid w:val="00402A5B"/>
    <w:rsid w:val="00425E27"/>
    <w:rsid w:val="00446319"/>
    <w:rsid w:val="004A6966"/>
    <w:rsid w:val="005267F3"/>
    <w:rsid w:val="00535E4C"/>
    <w:rsid w:val="005771D4"/>
    <w:rsid w:val="005951A0"/>
    <w:rsid w:val="005E5679"/>
    <w:rsid w:val="00611782"/>
    <w:rsid w:val="00633C01"/>
    <w:rsid w:val="0063521A"/>
    <w:rsid w:val="00640B05"/>
    <w:rsid w:val="006C1CFC"/>
    <w:rsid w:val="006C351B"/>
    <w:rsid w:val="00720AD0"/>
    <w:rsid w:val="00777AF1"/>
    <w:rsid w:val="007A6FEB"/>
    <w:rsid w:val="007C7861"/>
    <w:rsid w:val="00817492"/>
    <w:rsid w:val="00823997"/>
    <w:rsid w:val="0086370C"/>
    <w:rsid w:val="008A1AEA"/>
    <w:rsid w:val="008C16D4"/>
    <w:rsid w:val="008D14DA"/>
    <w:rsid w:val="009854EC"/>
    <w:rsid w:val="009E3384"/>
    <w:rsid w:val="00A04C77"/>
    <w:rsid w:val="00A63338"/>
    <w:rsid w:val="00B11FEB"/>
    <w:rsid w:val="00B14A2B"/>
    <w:rsid w:val="00BC1946"/>
    <w:rsid w:val="00C74073"/>
    <w:rsid w:val="00CE7A67"/>
    <w:rsid w:val="00D05825"/>
    <w:rsid w:val="00D16996"/>
    <w:rsid w:val="00D65A89"/>
    <w:rsid w:val="00D96071"/>
    <w:rsid w:val="00DE5B91"/>
    <w:rsid w:val="00E35B86"/>
    <w:rsid w:val="00EB1BAF"/>
    <w:rsid w:val="00F467E5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5A5C-AE00-46A3-9508-E63121B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A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3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35B86"/>
  </w:style>
  <w:style w:type="paragraph" w:styleId="Fuzeile">
    <w:name w:val="footer"/>
    <w:basedOn w:val="Standard"/>
    <w:link w:val="FuzeileZchn"/>
    <w:uiPriority w:val="99"/>
    <w:unhideWhenUsed/>
    <w:rsid w:val="00E3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2014-04-10T12:26:00Z</cp:lastPrinted>
  <dcterms:created xsi:type="dcterms:W3CDTF">2014-03-10T18:22:00Z</dcterms:created>
  <dcterms:modified xsi:type="dcterms:W3CDTF">2014-04-10T12:26:00Z</dcterms:modified>
</cp:coreProperties>
</file>