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480"/>
      </w:tblGrid>
      <w:tr w:rsidR="00867E14" w:rsidRPr="00BE408C">
        <w:tc>
          <w:tcPr>
            <w:tcW w:w="9720" w:type="dxa"/>
            <w:gridSpan w:val="2"/>
          </w:tcPr>
          <w:p w:rsidR="00867E14" w:rsidRPr="00D56877" w:rsidRDefault="004B1EE5" w:rsidP="003F4883">
            <w:pPr>
              <w:pStyle w:val="FormatvorlageArial14ptFettZentriertVor6ptNa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Addition und Subtraktion</w:t>
            </w:r>
            <w:r w:rsidR="003666D6">
              <w:rPr>
                <w:rFonts w:cs="Arial"/>
                <w:szCs w:val="32"/>
              </w:rPr>
              <w:t xml:space="preserve"> Leiteraufgaben</w:t>
            </w:r>
          </w:p>
        </w:tc>
      </w:tr>
      <w:tr w:rsidR="00867E14" w:rsidRPr="00BE408C">
        <w:tc>
          <w:tcPr>
            <w:tcW w:w="324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  <w:b/>
              </w:rPr>
            </w:pPr>
            <w:r w:rsidRPr="00BE408C">
              <w:rPr>
                <w:rFonts w:ascii="Arial" w:hAnsi="Arial" w:cs="Arial"/>
                <w:b/>
              </w:rPr>
              <w:t>Lehrplaneinheit</w:t>
            </w:r>
          </w:p>
        </w:tc>
        <w:tc>
          <w:tcPr>
            <w:tcW w:w="648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</w:rPr>
            </w:pPr>
            <w:r w:rsidRPr="00BE408C">
              <w:rPr>
                <w:rFonts w:ascii="Arial" w:hAnsi="Arial" w:cs="Arial"/>
              </w:rPr>
              <w:t>Grundrechenarten</w:t>
            </w:r>
          </w:p>
        </w:tc>
      </w:tr>
      <w:tr w:rsidR="00867E14" w:rsidRPr="00BE408C">
        <w:tc>
          <w:tcPr>
            <w:tcW w:w="324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  <w:b/>
              </w:rPr>
            </w:pPr>
            <w:r w:rsidRPr="00BE408C">
              <w:rPr>
                <w:rFonts w:ascii="Arial" w:hAnsi="Arial" w:cs="Arial"/>
                <w:b/>
              </w:rPr>
              <w:t>Leitidee</w:t>
            </w:r>
          </w:p>
        </w:tc>
        <w:tc>
          <w:tcPr>
            <w:tcW w:w="648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</w:rPr>
            </w:pPr>
            <w:r w:rsidRPr="00BE408C">
              <w:rPr>
                <w:rFonts w:ascii="Arial" w:hAnsi="Arial" w:cs="Arial"/>
              </w:rPr>
              <w:t>Zahl</w:t>
            </w:r>
          </w:p>
        </w:tc>
      </w:tr>
      <w:tr w:rsidR="00867E14" w:rsidRPr="00BE408C">
        <w:tc>
          <w:tcPr>
            <w:tcW w:w="324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  <w:b/>
              </w:rPr>
            </w:pPr>
            <w:r w:rsidRPr="00BE408C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648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</w:rPr>
            </w:pPr>
            <w:r w:rsidRPr="00BE408C">
              <w:rPr>
                <w:rFonts w:ascii="Arial" w:hAnsi="Arial" w:cs="Arial"/>
              </w:rPr>
              <w:t>Mit symbolischen Elementen der Mathematik umgehen</w:t>
            </w:r>
          </w:p>
        </w:tc>
      </w:tr>
      <w:tr w:rsidR="00867E14" w:rsidRPr="00BE408C">
        <w:tc>
          <w:tcPr>
            <w:tcW w:w="324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  <w:b/>
              </w:rPr>
            </w:pPr>
            <w:r w:rsidRPr="00BE408C">
              <w:rPr>
                <w:rFonts w:ascii="Arial" w:hAnsi="Arial" w:cs="Arial"/>
                <w:b/>
              </w:rPr>
              <w:t>Sozialform , Methode</w:t>
            </w:r>
          </w:p>
        </w:tc>
        <w:tc>
          <w:tcPr>
            <w:tcW w:w="6480" w:type="dxa"/>
          </w:tcPr>
          <w:p w:rsidR="00867E14" w:rsidRPr="00BE408C" w:rsidRDefault="003666D6" w:rsidP="003F4883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 in EA, PA,</w:t>
            </w:r>
            <w:r w:rsidR="003E6DE6">
              <w:rPr>
                <w:rFonts w:ascii="Arial" w:hAnsi="Arial" w:cs="Arial"/>
              </w:rPr>
              <w:t xml:space="preserve"> GA</w:t>
            </w:r>
            <w:r>
              <w:rPr>
                <w:rFonts w:ascii="Arial" w:hAnsi="Arial" w:cs="Arial"/>
              </w:rPr>
              <w:t xml:space="preserve"> …</w:t>
            </w:r>
            <w:r w:rsidR="003E6DE6">
              <w:rPr>
                <w:rFonts w:ascii="Arial" w:hAnsi="Arial" w:cs="Arial"/>
              </w:rPr>
              <w:t xml:space="preserve"> (siehe Beschreibung)</w:t>
            </w:r>
          </w:p>
        </w:tc>
      </w:tr>
      <w:tr w:rsidR="00867E14" w:rsidRPr="00BE408C">
        <w:tc>
          <w:tcPr>
            <w:tcW w:w="324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  <w:b/>
              </w:rPr>
            </w:pPr>
            <w:r w:rsidRPr="00BE408C">
              <w:rPr>
                <w:rFonts w:ascii="Arial" w:hAnsi="Arial" w:cs="Arial"/>
                <w:b/>
              </w:rPr>
              <w:t>Ziel, Erwartungshorizont</w:t>
            </w:r>
          </w:p>
        </w:tc>
        <w:tc>
          <w:tcPr>
            <w:tcW w:w="6480" w:type="dxa"/>
          </w:tcPr>
          <w:p w:rsidR="00867E14" w:rsidRPr="00BE408C" w:rsidRDefault="00BE408C" w:rsidP="003F4883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Umgang mit Zahlen und Automatisierung</w:t>
            </w:r>
          </w:p>
        </w:tc>
      </w:tr>
      <w:tr w:rsidR="00867E14" w:rsidRPr="00BE408C">
        <w:tc>
          <w:tcPr>
            <w:tcW w:w="324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  <w:b/>
              </w:rPr>
            </w:pPr>
            <w:r w:rsidRPr="00BE408C">
              <w:rPr>
                <w:rFonts w:ascii="Arial" w:hAnsi="Arial" w:cs="Arial"/>
                <w:b/>
              </w:rPr>
              <w:t>Zeitlicher Umfang</w:t>
            </w:r>
          </w:p>
        </w:tc>
        <w:tc>
          <w:tcPr>
            <w:tcW w:w="6480" w:type="dxa"/>
          </w:tcPr>
          <w:p w:rsidR="00867E14" w:rsidRPr="00BE408C" w:rsidRDefault="006B3208" w:rsidP="003F4883">
            <w:pPr>
              <w:spacing w:beforeLines="40" w:afterLines="40"/>
              <w:rPr>
                <w:rFonts w:ascii="Arial" w:hAnsi="Arial" w:cs="Arial"/>
              </w:rPr>
            </w:pPr>
            <w:r w:rsidRPr="00BE408C">
              <w:rPr>
                <w:rFonts w:ascii="Arial" w:hAnsi="Arial" w:cs="Arial"/>
              </w:rPr>
              <w:t xml:space="preserve">ca. </w:t>
            </w:r>
            <w:r w:rsidR="00347AA2">
              <w:rPr>
                <w:rFonts w:ascii="Arial" w:hAnsi="Arial" w:cs="Arial"/>
              </w:rPr>
              <w:t xml:space="preserve">3 x </w:t>
            </w:r>
            <w:r w:rsidRPr="00BE408C">
              <w:rPr>
                <w:rFonts w:ascii="Arial" w:hAnsi="Arial" w:cs="Arial"/>
              </w:rPr>
              <w:t>2</w:t>
            </w:r>
            <w:r w:rsidR="00867E14" w:rsidRPr="00BE408C">
              <w:rPr>
                <w:rFonts w:ascii="Arial" w:hAnsi="Arial" w:cs="Arial"/>
              </w:rPr>
              <w:t>0 Minuten</w:t>
            </w:r>
          </w:p>
        </w:tc>
      </w:tr>
      <w:tr w:rsidR="00867E14" w:rsidRPr="00BE408C">
        <w:tc>
          <w:tcPr>
            <w:tcW w:w="3240" w:type="dxa"/>
          </w:tcPr>
          <w:p w:rsidR="00867E14" w:rsidRPr="00BE408C" w:rsidRDefault="00867E14" w:rsidP="003F4883">
            <w:pPr>
              <w:spacing w:beforeLines="40" w:afterLines="40"/>
              <w:rPr>
                <w:rFonts w:ascii="Arial" w:hAnsi="Arial" w:cs="Arial"/>
                <w:b/>
              </w:rPr>
            </w:pPr>
            <w:r w:rsidRPr="00BE408C">
              <w:rPr>
                <w:rFonts w:ascii="Arial" w:hAnsi="Arial" w:cs="Arial"/>
                <w:b/>
              </w:rPr>
              <w:t>Didaktische Hinweise</w:t>
            </w:r>
          </w:p>
        </w:tc>
        <w:tc>
          <w:tcPr>
            <w:tcW w:w="6480" w:type="dxa"/>
          </w:tcPr>
          <w:p w:rsidR="00867E14" w:rsidRPr="00BE408C" w:rsidRDefault="006B3208" w:rsidP="003F4883">
            <w:pPr>
              <w:spacing w:beforeLines="40" w:afterLines="40"/>
              <w:rPr>
                <w:rFonts w:ascii="Arial" w:hAnsi="Arial" w:cs="Arial"/>
              </w:rPr>
            </w:pPr>
            <w:r w:rsidRPr="00BE408C">
              <w:rPr>
                <w:rFonts w:ascii="Arial" w:hAnsi="Arial" w:cs="Arial"/>
              </w:rPr>
              <w:t>Rech</w:t>
            </w:r>
            <w:r w:rsidR="00FC18EF">
              <w:rPr>
                <w:rFonts w:ascii="Arial" w:hAnsi="Arial" w:cs="Arial"/>
              </w:rPr>
              <w:t>n</w:t>
            </w:r>
            <w:r w:rsidRPr="00BE408C">
              <w:rPr>
                <w:rFonts w:ascii="Arial" w:hAnsi="Arial" w:cs="Arial"/>
              </w:rPr>
              <w:t>en ohne Taschenrechner</w:t>
            </w:r>
          </w:p>
        </w:tc>
      </w:tr>
    </w:tbl>
    <w:p w:rsidR="00867E14" w:rsidRPr="004B1EE5" w:rsidRDefault="00867E14" w:rsidP="00867E14">
      <w:pPr>
        <w:rPr>
          <w:rFonts w:ascii="Arial" w:hAnsi="Arial" w:cs="Arial"/>
          <w:b/>
        </w:rPr>
      </w:pPr>
    </w:p>
    <w:p w:rsidR="007D096A" w:rsidRPr="004B1EE5" w:rsidRDefault="007D096A" w:rsidP="00867E14">
      <w:pPr>
        <w:rPr>
          <w:rFonts w:ascii="Arial" w:hAnsi="Arial" w:cs="Arial"/>
          <w:b/>
        </w:rPr>
      </w:pPr>
    </w:p>
    <w:p w:rsidR="00CF08D3" w:rsidRPr="004B1EE5" w:rsidRDefault="004B1EE5" w:rsidP="004B1EE5">
      <w:pPr>
        <w:spacing w:line="360" w:lineRule="auto"/>
        <w:rPr>
          <w:rFonts w:ascii="Arial" w:hAnsi="Arial" w:cs="Arial"/>
        </w:rPr>
      </w:pPr>
      <w:r w:rsidRPr="004B1EE5">
        <w:rPr>
          <w:rFonts w:ascii="Arial" w:hAnsi="Arial" w:cs="Arial"/>
        </w:rPr>
        <w:t>Beschreibung</w:t>
      </w:r>
    </w:p>
    <w:p w:rsidR="004B1EE5" w:rsidRPr="004B1EE5" w:rsidRDefault="004B1EE5" w:rsidP="004B1EE5">
      <w:pPr>
        <w:spacing w:line="360" w:lineRule="auto"/>
        <w:rPr>
          <w:rFonts w:ascii="Arial" w:hAnsi="Arial" w:cs="Arial"/>
        </w:rPr>
      </w:pPr>
      <w:r w:rsidRPr="004B1EE5">
        <w:rPr>
          <w:rFonts w:ascii="Arial" w:hAnsi="Arial" w:cs="Arial"/>
        </w:rPr>
        <w:t>Die folgenden  Aufgaben (</w:t>
      </w:r>
      <w:r w:rsidRPr="004B1EE5">
        <w:rPr>
          <w:rFonts w:ascii="Arial" w:hAnsi="Arial" w:cs="Arial"/>
        </w:rPr>
        <w:sym w:font="Wingdings" w:char="F0AB"/>
      </w:r>
      <w:r w:rsidRPr="004B1EE5">
        <w:rPr>
          <w:rFonts w:ascii="Arial" w:hAnsi="Arial" w:cs="Arial"/>
        </w:rPr>
        <w:t>) sind gemischt in Addition und Subtraktion und vom Schwierigkeitsgrad leicht. In erster Linie soll der Umgang mit den Zahlen Null und Eins eingeübt werden.</w:t>
      </w:r>
    </w:p>
    <w:p w:rsidR="004B1EE5" w:rsidRPr="004B1EE5" w:rsidRDefault="004B1EE5" w:rsidP="004B1EE5">
      <w:pPr>
        <w:spacing w:line="360" w:lineRule="auto"/>
        <w:rPr>
          <w:rFonts w:ascii="Arial" w:hAnsi="Arial" w:cs="Arial"/>
        </w:rPr>
      </w:pPr>
    </w:p>
    <w:p w:rsidR="004B1EE5" w:rsidRPr="004B1EE5" w:rsidRDefault="004B1EE5" w:rsidP="004B1EE5">
      <w:pPr>
        <w:spacing w:line="360" w:lineRule="auto"/>
        <w:rPr>
          <w:rFonts w:ascii="Arial" w:hAnsi="Arial" w:cs="Arial"/>
        </w:rPr>
      </w:pPr>
      <w:r w:rsidRPr="004B1EE5">
        <w:rPr>
          <w:rFonts w:ascii="Arial" w:hAnsi="Arial" w:cs="Arial"/>
        </w:rPr>
        <w:t xml:space="preserve">In der Aufgabe 2 sollen die </w:t>
      </w:r>
      <w:proofErr w:type="spellStart"/>
      <w:r w:rsidRPr="004B1EE5">
        <w:rPr>
          <w:rFonts w:ascii="Arial" w:hAnsi="Arial" w:cs="Arial"/>
        </w:rPr>
        <w:t>SchülerInnen</w:t>
      </w:r>
      <w:proofErr w:type="spellEnd"/>
      <w:r w:rsidRPr="004B1EE5">
        <w:rPr>
          <w:rFonts w:ascii="Arial" w:hAnsi="Arial" w:cs="Arial"/>
        </w:rPr>
        <w:t xml:space="preserve"> durch Einsetzen in die Lücken ein Gespür für den Wert der Zahlen Null und eins bekommen.</w:t>
      </w:r>
    </w:p>
    <w:p w:rsidR="004B1EE5" w:rsidRPr="004B1EE5" w:rsidRDefault="004B1EE5" w:rsidP="004B1EE5">
      <w:pPr>
        <w:spacing w:line="360" w:lineRule="auto"/>
        <w:rPr>
          <w:rFonts w:ascii="Arial" w:hAnsi="Arial" w:cs="Arial"/>
        </w:rPr>
      </w:pPr>
    </w:p>
    <w:p w:rsidR="004B1EE5" w:rsidRPr="004B1EE5" w:rsidRDefault="004B1EE5" w:rsidP="004B1EE5">
      <w:pPr>
        <w:spacing w:line="360" w:lineRule="auto"/>
        <w:rPr>
          <w:rFonts w:ascii="Arial" w:hAnsi="Arial" w:cs="Arial"/>
        </w:rPr>
      </w:pPr>
      <w:r w:rsidRPr="004B1EE5">
        <w:rPr>
          <w:rFonts w:ascii="Arial" w:hAnsi="Arial" w:cs="Arial"/>
        </w:rPr>
        <w:t xml:space="preserve">In der Aufgabe 3 sollen die </w:t>
      </w:r>
      <w:proofErr w:type="spellStart"/>
      <w:r w:rsidRPr="004B1EE5">
        <w:rPr>
          <w:rFonts w:ascii="Arial" w:hAnsi="Arial" w:cs="Arial"/>
        </w:rPr>
        <w:t>SchülerInnen</w:t>
      </w:r>
      <w:proofErr w:type="spellEnd"/>
      <w:r w:rsidRPr="004B1EE5">
        <w:rPr>
          <w:rFonts w:ascii="Arial" w:hAnsi="Arial" w:cs="Arial"/>
        </w:rPr>
        <w:t xml:space="preserve"> die Fachsprache der Mathematik erlernen und </w:t>
      </w:r>
      <w:r w:rsidR="00CF6509">
        <w:rPr>
          <w:rFonts w:ascii="Arial" w:hAnsi="Arial" w:cs="Arial"/>
        </w:rPr>
        <w:t>Rückwärtsaufgaben</w:t>
      </w:r>
      <w:r w:rsidRPr="004B1EE5">
        <w:rPr>
          <w:rFonts w:ascii="Arial" w:hAnsi="Arial" w:cs="Arial"/>
        </w:rPr>
        <w:t xml:space="preserve"> erstellen.</w:t>
      </w:r>
    </w:p>
    <w:p w:rsidR="004B1EE5" w:rsidRPr="004B1EE5" w:rsidRDefault="004B1EE5" w:rsidP="004B1EE5">
      <w:pPr>
        <w:spacing w:line="360" w:lineRule="auto"/>
        <w:rPr>
          <w:rFonts w:ascii="Arial" w:hAnsi="Arial" w:cs="Arial"/>
        </w:rPr>
      </w:pPr>
    </w:p>
    <w:p w:rsidR="004B1EE5" w:rsidRPr="004B1EE5" w:rsidRDefault="004B1EE5" w:rsidP="004B1EE5">
      <w:pPr>
        <w:spacing w:line="360" w:lineRule="auto"/>
        <w:rPr>
          <w:rFonts w:ascii="Arial" w:hAnsi="Arial" w:cs="Arial"/>
        </w:rPr>
      </w:pPr>
      <w:r w:rsidRPr="004B1EE5">
        <w:rPr>
          <w:rFonts w:ascii="Arial" w:hAnsi="Arial" w:cs="Arial"/>
        </w:rPr>
        <w:t xml:space="preserve">In der Aufgabe 4 sollen die </w:t>
      </w:r>
      <w:proofErr w:type="spellStart"/>
      <w:r w:rsidRPr="004B1EE5">
        <w:rPr>
          <w:rFonts w:ascii="Arial" w:hAnsi="Arial" w:cs="Arial"/>
        </w:rPr>
        <w:t>SchülerInnen</w:t>
      </w:r>
      <w:proofErr w:type="spellEnd"/>
      <w:r w:rsidRPr="004B1EE5">
        <w:rPr>
          <w:rFonts w:ascii="Arial" w:hAnsi="Arial" w:cs="Arial"/>
        </w:rPr>
        <w:t xml:space="preserve"> auf Fehlersuche gehen und den Fehler berichtigen. Die </w:t>
      </w:r>
      <w:proofErr w:type="spellStart"/>
      <w:r w:rsidRPr="004B1EE5">
        <w:rPr>
          <w:rFonts w:ascii="Arial" w:hAnsi="Arial" w:cs="Arial"/>
        </w:rPr>
        <w:t>SchülerInnen</w:t>
      </w:r>
      <w:proofErr w:type="spellEnd"/>
      <w:r w:rsidRPr="004B1EE5">
        <w:rPr>
          <w:rFonts w:ascii="Arial" w:hAnsi="Arial" w:cs="Arial"/>
        </w:rPr>
        <w:t xml:space="preserve"> sollen erkennen, dass nicht nur eine richtige Lösung existiert. Der Umgang mit einem Platzhalter kann auch weggelassen werden.</w:t>
      </w:r>
    </w:p>
    <w:p w:rsidR="006224F6" w:rsidRDefault="006224F6" w:rsidP="00B647F3">
      <w:pPr>
        <w:pStyle w:val="GAGrund-Absatzlayout"/>
        <w:spacing w:line="480" w:lineRule="auto"/>
        <w:rPr>
          <w:rFonts w:ascii="Arial" w:hAnsi="Arial" w:cs="Arial"/>
          <w:szCs w:val="24"/>
        </w:rPr>
        <w:sectPr w:rsidR="006224F6" w:rsidSect="00B647F3">
          <w:footerReference w:type="default" r:id="rId7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9311F" w:rsidRDefault="00A103DC" w:rsidP="00AF58B7">
      <w:pPr>
        <w:pStyle w:val="GAGrund-Absatzlayout"/>
        <w:spacing w:line="720" w:lineRule="auto"/>
        <w:rPr>
          <w:rFonts w:ascii="Arial" w:hAnsi="Arial" w:cs="Arial"/>
          <w:szCs w:val="24"/>
        </w:rPr>
      </w:pPr>
      <w:r w:rsidRPr="00A103DC">
        <w:rPr>
          <w:rFonts w:ascii="Arial" w:hAnsi="Arial" w:cs="Arial"/>
          <w:b/>
          <w:szCs w:val="24"/>
        </w:rPr>
        <w:lastRenderedPageBreak/>
        <w:t>A.1</w:t>
      </w:r>
      <w:r w:rsidR="00D15CD2">
        <w:rPr>
          <w:rFonts w:ascii="Arial" w:hAnsi="Arial" w:cs="Arial"/>
          <w:szCs w:val="24"/>
        </w:rPr>
        <w:t>: Gib die richtigen Lösungen 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56"/>
        <w:gridCol w:w="285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6"/>
      </w:tblGrid>
      <w:tr w:rsidR="00AF58B7" w:rsidRPr="003F3827" w:rsidTr="003F3827">
        <w:trPr>
          <w:trHeight w:val="567"/>
        </w:trPr>
        <w:tc>
          <w:tcPr>
            <w:tcW w:w="648" w:type="dxa"/>
            <w:vAlign w:val="bottom"/>
          </w:tcPr>
          <w:p w:rsidR="00AF58B7" w:rsidRPr="003F3827" w:rsidRDefault="00AF58B7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3827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2356" w:type="dxa"/>
            <w:vAlign w:val="bottom"/>
          </w:tcPr>
          <w:p w:rsidR="00AF58B7" w:rsidRPr="003F3827" w:rsidRDefault="00AF58B7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3827">
              <w:rPr>
                <w:rFonts w:ascii="Arial" w:hAnsi="Arial" w:cs="Arial"/>
                <w:b/>
                <w:szCs w:val="24"/>
              </w:rPr>
              <w:t>Aufgabe</w:t>
            </w:r>
          </w:p>
        </w:tc>
        <w:tc>
          <w:tcPr>
            <w:tcW w:w="6284" w:type="dxa"/>
            <w:gridSpan w:val="22"/>
            <w:tcBorders>
              <w:bottom w:val="single" w:sz="4" w:space="0" w:color="auto"/>
            </w:tcBorders>
            <w:vAlign w:val="bottom"/>
          </w:tcPr>
          <w:p w:rsidR="00AF58B7" w:rsidRPr="003F3827" w:rsidRDefault="00233FAF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3827">
              <w:rPr>
                <w:rFonts w:ascii="Arial" w:hAnsi="Arial" w:cs="Arial"/>
                <w:b/>
                <w:szCs w:val="24"/>
              </w:rPr>
              <w:t>Platz für Nebenrechnungen</w:t>
            </w: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1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4B1EE5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</w:rPr>
              <w:t>7 + 0 =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A4C20" w:rsidRPr="003F3827" w:rsidRDefault="009A4C20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9A4C20" w:rsidRPr="003F3827" w:rsidRDefault="009A4C20" w:rsidP="003F3827">
            <w:pPr>
              <w:pStyle w:val="GAGrund-Absatzlayou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284" w:type="dxa"/>
            <w:gridSpan w:val="2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A4C20" w:rsidRPr="003F3827" w:rsidRDefault="009A4C20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3827">
              <w:rPr>
                <w:rFonts w:ascii="Arial" w:hAnsi="Arial" w:cs="Arial"/>
                <w:b/>
                <w:szCs w:val="24"/>
              </w:rPr>
              <w:t>Finde de</w:t>
            </w:r>
            <w:r w:rsidR="002C04FB" w:rsidRPr="003F3827">
              <w:rPr>
                <w:rFonts w:ascii="Arial" w:hAnsi="Arial" w:cs="Arial"/>
                <w:b/>
                <w:szCs w:val="24"/>
              </w:rPr>
              <w:t>in Ergebnis</w:t>
            </w:r>
            <w:r w:rsidRPr="003F3827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9A4C20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8" type="#_x0000_t106" style="position:absolute;margin-left:-.55pt;margin-top:10.1pt;width:184.65pt;height:189.75pt;z-index:1;mso-position-horizontal-relative:text;mso-position-vertical-relative:text" adj="-8417,18202">
                  <v:textbox style="mso-next-textbox:#_x0000_s1028">
                    <w:txbxContent>
                      <w:p w:rsidR="00A80980" w:rsidRDefault="00A80980"/>
                      <w:p w:rsidR="00A80980" w:rsidRDefault="00A80980">
                        <w:r>
                          <w:t xml:space="preserve">                                                       </w:t>
                        </w:r>
                      </w:p>
                      <w:p w:rsidR="00A80980" w:rsidRPr="009A4C20" w:rsidRDefault="00A80980"/>
                      <w:p w:rsidR="00A80980" w:rsidRDefault="00A80980"/>
                      <w:p w:rsidR="00A80980" w:rsidRDefault="00A80980"/>
                      <w:p w:rsidR="00A80980" w:rsidRDefault="00A80980"/>
                      <w:p w:rsidR="00A80980" w:rsidRPr="009A4C20" w:rsidRDefault="00A80980"/>
                      <w:p w:rsidR="00A80980" w:rsidRPr="009A4C20" w:rsidRDefault="00A80980"/>
                    </w:txbxContent>
                  </v:textbox>
                </v:shape>
              </w:pic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2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4B1EE5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</w:rPr>
              <w:t>1 + 7 =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6D5367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-1.8pt;margin-top:.35pt;width:36.2pt;height:27.15pt;z-index:10;mso-position-horizontal-relative:text;mso-position-vertical-relative:text" filled="f" stroked="f">
                  <v:textbox style="mso-next-textbox:#_x0000_s1037">
                    <w:txbxContent>
                      <w:p w:rsidR="00A80980" w:rsidRPr="009A4C20" w:rsidRDefault="00A80980" w:rsidP="004541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45410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38" type="#_x0000_t202" style="position:absolute;margin-left:-2.15pt;margin-top:.35pt;width:36.2pt;height:27.15pt;z-index:11;mso-position-horizontal-relative:text;mso-position-vertical-relative:text" filled="f" stroked="f">
                  <v:textbox style="mso-next-textbox:#_x0000_s1038">
                    <w:txbxContent>
                      <w:p w:rsidR="00A80980" w:rsidRPr="009A4C20" w:rsidRDefault="00A80980" w:rsidP="004541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6D5367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36" type="#_x0000_t202" style="position:absolute;margin-left:4.25pt;margin-top:12.75pt;width:36.2pt;height:27.15pt;z-index:9;mso-position-horizontal-relative:text;mso-position-vertical-relative:text" filled="f" stroked="f">
                  <v:textbox style="mso-next-textbox:#_x0000_s1036">
                    <w:txbxContent>
                      <w:p w:rsidR="00A80980" w:rsidRPr="009A4C20" w:rsidRDefault="00A80980" w:rsidP="004541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6D5367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30" type="#_x0000_t202" style="position:absolute;margin-left:3.35pt;margin-top:3pt;width:45.15pt;height:27.15pt;z-index:3;mso-position-horizontal-relative:text;mso-position-vertical-relative:text" filled="f" stroked="f">
                  <v:textbox style="mso-next-textbox:#_x0000_s1030">
                    <w:txbxContent>
                      <w:p w:rsidR="00A80980" w:rsidRPr="009A4C20" w:rsidRDefault="00A80980" w:rsidP="009A4C2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2C04FB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32" type="#_x0000_t202" style="position:absolute;margin-left:1.75pt;margin-top:12.05pt;width:36.2pt;height:27.15pt;z-index:5;mso-position-horizontal-relative:text;mso-position-vertical-relative:text" filled="f" stroked="f">
                  <v:textbox style="mso-next-textbox:#_x0000_s1032">
                    <w:txbxContent>
                      <w:p w:rsidR="00A80980" w:rsidRPr="009A4C20" w:rsidRDefault="00CF6509" w:rsidP="004541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3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D15CD2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</w:rPr>
              <w:t>-</w:t>
            </w:r>
            <w:r w:rsidR="004B1EE5" w:rsidRPr="003F3827">
              <w:rPr>
                <w:rFonts w:ascii="Arial" w:hAnsi="Arial" w:cs="Arial"/>
              </w:rPr>
              <w:t>0 – 7 =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6D5367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34" type="#_x0000_t202" style="position:absolute;margin-left:2pt;margin-top:6.7pt;width:36.2pt;height:27.15pt;z-index:7;mso-position-horizontal-relative:text;mso-position-vertical-relative:text" filled="f" stroked="f">
                  <v:textbox style="mso-next-textbox:#_x0000_s1034">
                    <w:txbxContent>
                      <w:p w:rsidR="00A80980" w:rsidRPr="009A4C20" w:rsidRDefault="00A80980" w:rsidP="004541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6D5367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31" type="#_x0000_t202" style="position:absolute;margin-left:3pt;margin-top:10.6pt;width:36.2pt;height:27.15pt;z-index:4;mso-position-horizontal-relative:text;mso-position-vertical-relative:text" filled="f" stroked="f">
                  <v:textbox style="mso-next-textbox:#_x0000_s1031">
                    <w:txbxContent>
                      <w:p w:rsidR="00A80980" w:rsidRPr="009A4C20" w:rsidRDefault="00A80980" w:rsidP="009A4C2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6D5367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29" type="#_x0000_t202" style="position:absolute;margin-left:-1.8pt;margin-top:9pt;width:45.05pt;height:27.15pt;z-index:2;mso-position-horizontal-relative:text;mso-position-vertical-relative:text" filled="f" stroked="f">
                  <v:textbox style="mso-next-textbox:#_x0000_s1029">
                    <w:txbxContent>
                      <w:p w:rsidR="00A80980" w:rsidRPr="009A4C20" w:rsidRDefault="00A8098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4B1EE5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33" type="#_x0000_t202" style="position:absolute;margin-left:-4.8pt;margin-top:.55pt;width:36.2pt;height:27.15pt;z-index:6;mso-position-horizontal-relative:text;mso-position-vertical-relative:text" filled="f" stroked="f">
                  <v:textbox style="mso-next-textbox:#_x0000_s1033">
                    <w:txbxContent>
                      <w:p w:rsidR="00A80980" w:rsidRPr="009A4C20" w:rsidRDefault="00A80980" w:rsidP="004541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 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4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4B1EE5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</w:rPr>
              <w:t>7 – 1 =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6D5367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35" type="#_x0000_t202" style="position:absolute;margin-left:.6pt;margin-top:2.95pt;width:36.2pt;height:27.15pt;z-index:8;mso-position-horizontal-relative:text;mso-position-vertical-relative:text" filled="f" stroked="f">
                  <v:textbox style="mso-next-textbox:#_x0000_s1035">
                    <w:txbxContent>
                      <w:p w:rsidR="00A80980" w:rsidRPr="009A4C20" w:rsidRDefault="00A80980" w:rsidP="0045410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5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D15CD2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</w:rPr>
              <w:t>-</w:t>
            </w:r>
            <w:r w:rsidR="004B1EE5" w:rsidRPr="003F3827">
              <w:rPr>
                <w:rFonts w:ascii="Arial" w:hAnsi="Arial" w:cs="Arial"/>
              </w:rPr>
              <w:t>1 – 7 =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6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D15CD2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</w:rPr>
              <w:t>-</w:t>
            </w:r>
            <w:r w:rsidR="005338D9" w:rsidRPr="003F3827">
              <w:rPr>
                <w:rFonts w:ascii="Arial" w:hAnsi="Arial" w:cs="Arial"/>
              </w:rPr>
              <w:t>1 – 0 + 23</w:t>
            </w:r>
            <w:r w:rsidR="004B1EE5" w:rsidRPr="003F3827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7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4B1EE5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12 – 11 – 1 – 0 =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8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4B1EE5" w:rsidP="003F3827">
            <w:pPr>
              <w:pStyle w:val="GAGrund-Absatzlayout"/>
              <w:tabs>
                <w:tab w:val="left" w:pos="3401"/>
                <w:tab w:val="left" w:pos="6236"/>
              </w:tabs>
              <w:rPr>
                <w:rFonts w:ascii="Arial" w:hAnsi="Arial" w:cs="Arial"/>
              </w:rPr>
            </w:pPr>
            <w:r w:rsidRPr="003F3827">
              <w:rPr>
                <w:rFonts w:ascii="Arial" w:hAnsi="Arial" w:cs="Arial"/>
              </w:rPr>
              <w:t xml:space="preserve">64 + 1 – </w:t>
            </w:r>
            <w:r w:rsidR="005338D9" w:rsidRPr="003F3827">
              <w:rPr>
                <w:rFonts w:ascii="Arial" w:hAnsi="Arial" w:cs="Arial"/>
              </w:rPr>
              <w:t>32</w:t>
            </w:r>
            <w:r w:rsidRPr="003F3827">
              <w:rPr>
                <w:rFonts w:ascii="Arial" w:hAnsi="Arial" w:cs="Arial"/>
              </w:rPr>
              <w:t xml:space="preserve"> + 0 =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9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4B1EE5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</w:rPr>
              <w:t>x – 0 =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10</w:t>
            </w:r>
            <w:r w:rsidR="00CF08D3" w:rsidRPr="003F382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center"/>
          </w:tcPr>
          <w:p w:rsidR="00E17F16" w:rsidRPr="003F3827" w:rsidRDefault="004B1EE5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</w:rPr>
              <w:t>0 – x =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E17F16" w:rsidRPr="003F3827" w:rsidRDefault="00E17F16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E17F16" w:rsidRPr="003F3827" w:rsidRDefault="00E17F16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</w:tbl>
    <w:p w:rsidR="00A9311F" w:rsidRDefault="00A9311F" w:rsidP="00557E43">
      <w:pPr>
        <w:pStyle w:val="GAGrund-Absatzlayout"/>
        <w:spacing w:line="480" w:lineRule="auto"/>
        <w:rPr>
          <w:rFonts w:ascii="Arial" w:hAnsi="Arial" w:cs="Arial"/>
          <w:szCs w:val="24"/>
        </w:rPr>
      </w:pPr>
    </w:p>
    <w:p w:rsidR="006224F6" w:rsidRDefault="006224F6" w:rsidP="00557E43">
      <w:pPr>
        <w:pStyle w:val="GAGrund-Absatzlayout"/>
        <w:spacing w:line="480" w:lineRule="auto"/>
        <w:rPr>
          <w:rFonts w:ascii="Arial" w:hAnsi="Arial" w:cs="Arial"/>
          <w:szCs w:val="24"/>
        </w:rPr>
        <w:sectPr w:rsidR="006224F6" w:rsidSect="00A9311F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97586" w:rsidRPr="00D15CD2" w:rsidRDefault="00D15CD2" w:rsidP="00D15CD2">
      <w:pPr>
        <w:spacing w:line="600" w:lineRule="auto"/>
        <w:rPr>
          <w:rFonts w:ascii="Arial" w:hAnsi="Arial" w:cs="Arial"/>
        </w:rPr>
      </w:pPr>
      <w:r w:rsidRPr="00A103DC">
        <w:rPr>
          <w:rFonts w:ascii="Arial" w:hAnsi="Arial" w:cs="Arial"/>
          <w:b/>
        </w:rPr>
        <w:lastRenderedPageBreak/>
        <w:t>A.2</w:t>
      </w:r>
      <w:r w:rsidRPr="00D15CD2">
        <w:rPr>
          <w:rFonts w:ascii="Arial" w:hAnsi="Arial" w:cs="Arial"/>
        </w:rPr>
        <w:t xml:space="preserve">: </w:t>
      </w:r>
      <w:r w:rsidR="005338D9" w:rsidRPr="00D15CD2">
        <w:rPr>
          <w:rFonts w:ascii="Arial" w:hAnsi="Arial" w:cs="Arial"/>
        </w:rPr>
        <w:t xml:space="preserve">Setze für das Symbol </w:t>
      </w:r>
      <w:r w:rsidR="008E3410" w:rsidRPr="00D15CD2">
        <w:rPr>
          <w:rFonts w:ascii="Arial" w:hAnsi="Arial" w:cs="Arial"/>
          <w:b/>
        </w:rPr>
        <w:t>__</w:t>
      </w:r>
      <w:r w:rsidR="005338D9" w:rsidRPr="00D15CD2">
        <w:rPr>
          <w:rFonts w:ascii="Arial" w:hAnsi="Arial" w:cs="Arial"/>
          <w:b/>
        </w:rPr>
        <w:t>___</w:t>
      </w:r>
      <w:r w:rsidR="00CA038D" w:rsidRPr="00D15CD2">
        <w:rPr>
          <w:rFonts w:ascii="Arial" w:hAnsi="Arial" w:cs="Arial"/>
        </w:rPr>
        <w:t xml:space="preserve">  </w:t>
      </w:r>
      <w:r w:rsidR="005338D9" w:rsidRPr="00D15CD2">
        <w:rPr>
          <w:rFonts w:ascii="Arial" w:hAnsi="Arial" w:cs="Arial"/>
        </w:rPr>
        <w:t>eine Zahl ein, so dass die Gleichung stimmt.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355"/>
        <w:gridCol w:w="285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6"/>
      </w:tblGrid>
      <w:tr w:rsidR="00BA7838" w:rsidRPr="003F3827" w:rsidTr="003F3827">
        <w:trPr>
          <w:trHeight w:val="567"/>
        </w:trPr>
        <w:tc>
          <w:tcPr>
            <w:tcW w:w="648" w:type="dxa"/>
            <w:vAlign w:val="bottom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3827">
              <w:rPr>
                <w:rFonts w:ascii="Arial" w:hAnsi="Arial" w:cs="Arial"/>
                <w:b/>
                <w:szCs w:val="24"/>
              </w:rPr>
              <w:t>Nr.</w:t>
            </w:r>
          </w:p>
        </w:tc>
        <w:tc>
          <w:tcPr>
            <w:tcW w:w="2356" w:type="dxa"/>
            <w:vAlign w:val="bottom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3827">
              <w:rPr>
                <w:rFonts w:ascii="Arial" w:hAnsi="Arial" w:cs="Arial"/>
                <w:b/>
                <w:szCs w:val="24"/>
              </w:rPr>
              <w:t>Aufgabe</w:t>
            </w:r>
          </w:p>
        </w:tc>
        <w:tc>
          <w:tcPr>
            <w:tcW w:w="6284" w:type="dxa"/>
            <w:gridSpan w:val="22"/>
            <w:tcBorders>
              <w:bottom w:val="single" w:sz="4" w:space="0" w:color="auto"/>
            </w:tcBorders>
            <w:vAlign w:val="bottom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3827">
              <w:rPr>
                <w:rFonts w:ascii="Arial" w:hAnsi="Arial" w:cs="Arial"/>
                <w:b/>
                <w:szCs w:val="24"/>
              </w:rPr>
              <w:t>Platz für Nebenrechnungen</w:t>
            </w: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BA7838" w:rsidRPr="003F3827" w:rsidRDefault="008E3410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__</w:t>
            </w:r>
            <w:r w:rsidR="00CA038D" w:rsidRPr="003F3827">
              <w:rPr>
                <w:rFonts w:ascii="Arial" w:hAnsi="Arial" w:cs="Arial"/>
                <w:szCs w:val="24"/>
              </w:rPr>
              <w:t>__</w:t>
            </w:r>
            <w:r w:rsidR="005338D9" w:rsidRPr="003F3827">
              <w:rPr>
                <w:rFonts w:ascii="Arial" w:hAnsi="Arial" w:cs="Arial"/>
                <w:szCs w:val="24"/>
              </w:rPr>
              <w:t xml:space="preserve"> + 6 = 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284" w:type="dxa"/>
            <w:gridSpan w:val="2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F3827">
              <w:rPr>
                <w:rFonts w:ascii="Arial" w:hAnsi="Arial" w:cs="Arial"/>
                <w:b/>
                <w:szCs w:val="24"/>
              </w:rPr>
              <w:t>Finde dein Ergebnis.</w:t>
            </w: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39" type="#_x0000_t106" style="position:absolute;margin-left:-.55pt;margin-top:10.1pt;width:184.65pt;height:189.75pt;z-index:12;mso-position-horizontal-relative:text;mso-position-vertical-relative:text" adj="-8417,18202">
                  <v:textbox style="mso-next-textbox:#_x0000_s1039">
                    <w:txbxContent>
                      <w:p w:rsidR="00A80980" w:rsidRDefault="00A80980" w:rsidP="00BA7838"/>
                      <w:p w:rsidR="00A80980" w:rsidRDefault="00A80980" w:rsidP="00BA7838">
                        <w:r>
                          <w:t xml:space="preserve">                                                       </w:t>
                        </w:r>
                      </w:p>
                      <w:p w:rsidR="00A80980" w:rsidRPr="009A4C20" w:rsidRDefault="00A80980" w:rsidP="00BA7838"/>
                      <w:p w:rsidR="00A80980" w:rsidRDefault="00A80980" w:rsidP="00BA7838"/>
                      <w:p w:rsidR="00A80980" w:rsidRDefault="00A80980" w:rsidP="00BA7838"/>
                      <w:p w:rsidR="00A80980" w:rsidRDefault="00A80980" w:rsidP="00BA7838"/>
                      <w:p w:rsidR="00A80980" w:rsidRPr="009A4C20" w:rsidRDefault="00A80980" w:rsidP="00BA7838"/>
                      <w:p w:rsidR="00A80980" w:rsidRPr="009A4C20" w:rsidRDefault="00A80980" w:rsidP="00BA7838"/>
                    </w:txbxContent>
                  </v:textbox>
                </v:shape>
              </w:pic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BA7838" w:rsidRPr="003F3827" w:rsidRDefault="00D15CD2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-</w:t>
            </w:r>
            <w:r w:rsidR="00CA038D" w:rsidRPr="003F3827">
              <w:rPr>
                <w:rFonts w:ascii="Arial" w:hAnsi="Arial" w:cs="Arial"/>
                <w:szCs w:val="24"/>
              </w:rPr>
              <w:t xml:space="preserve">6 + </w:t>
            </w:r>
            <w:r w:rsidR="008E3410" w:rsidRPr="003F3827">
              <w:rPr>
                <w:rFonts w:ascii="Arial" w:hAnsi="Arial" w:cs="Arial"/>
                <w:szCs w:val="24"/>
              </w:rPr>
              <w:t>__</w:t>
            </w:r>
            <w:r w:rsidR="00CA038D" w:rsidRPr="003F3827">
              <w:rPr>
                <w:rFonts w:ascii="Arial" w:hAnsi="Arial" w:cs="Arial"/>
                <w:szCs w:val="24"/>
              </w:rPr>
              <w:t xml:space="preserve">__ = </w:t>
            </w:r>
            <w:r w:rsidRPr="003F3827">
              <w:rPr>
                <w:rFonts w:ascii="Arial" w:hAnsi="Arial" w:cs="Arial"/>
                <w:szCs w:val="24"/>
              </w:rPr>
              <w:t>-</w:t>
            </w:r>
            <w:r w:rsidR="00CA038D" w:rsidRPr="003F3827">
              <w:rPr>
                <w:rFonts w:ascii="Arial" w:hAnsi="Arial" w:cs="Arial"/>
                <w:szCs w:val="24"/>
              </w:rPr>
              <w:t xml:space="preserve">5  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48" type="#_x0000_t202" style="position:absolute;margin-left:-1.8pt;margin-top:8.85pt;width:45.05pt;height:27.15pt;z-index:16;mso-position-horizontal-relative:text;mso-position-vertical-relative:text" filled="f" stroked="f">
                  <v:textbox style="mso-next-textbox:#_x0000_s1048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49" type="#_x0000_t202" style="position:absolute;margin-left:-2.15pt;margin-top:.35pt;width:45pt;height:27.15pt;z-index:17;mso-position-horizontal-relative:text;mso-position-vertical-relative:text" filled="f" stroked="f">
                  <v:textbox style="mso-next-textbox:#_x0000_s1049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47" type="#_x0000_t202" style="position:absolute;margin-left:.6pt;margin-top:4pt;width:39.85pt;height:27.15pt;z-index:15;mso-position-horizontal-relative:text;mso-position-vertical-relative:text" filled="f" stroked="f">
                  <v:textbox style="mso-next-textbox:#_x0000_s1047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BA7838" w:rsidRPr="003F3827" w:rsidRDefault="00BA7838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41" type="#_x0000_t202" style="position:absolute;margin-left:3.35pt;margin-top:3pt;width:36.2pt;height:27.15pt;z-index:13;mso-position-horizontal-relative:text;mso-position-vertical-relative:text" filled="f" stroked="f">
                  <v:textbox style="mso-next-textbox:#_x0000_s1041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43" type="#_x0000_t202" style="position:absolute;margin-left:-2.15pt;margin-top:3pt;width:44.9pt;height:27.15pt;z-index:14;mso-position-horizontal-relative:text;mso-position-vertical-relative:text" filled="f" stroked="f">
                  <v:textbox style="mso-next-textbox:#_x0000_s1043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BA7838" w:rsidRPr="003F3827" w:rsidRDefault="00BA7838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9C093A" w:rsidRPr="003F3827" w:rsidRDefault="00D15CD2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-</w:t>
            </w:r>
            <w:r w:rsidR="008E3410" w:rsidRPr="003F3827">
              <w:rPr>
                <w:rFonts w:ascii="Arial" w:hAnsi="Arial" w:cs="Arial"/>
                <w:szCs w:val="24"/>
              </w:rPr>
              <w:t xml:space="preserve">6 + ____ = </w:t>
            </w:r>
            <w:r w:rsidRPr="003F3827">
              <w:rPr>
                <w:rFonts w:ascii="Arial" w:hAnsi="Arial" w:cs="Arial"/>
                <w:szCs w:val="24"/>
              </w:rPr>
              <w:t>-</w:t>
            </w:r>
            <w:r w:rsidR="008E3410" w:rsidRPr="003F3827">
              <w:rPr>
                <w:rFonts w:ascii="Arial" w:hAnsi="Arial" w:cs="Arial"/>
                <w:szCs w:val="24"/>
              </w:rPr>
              <w:t xml:space="preserve">7 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BD540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53" type="#_x0000_t202" style="position:absolute;margin-left:2.1pt;margin-top:6.9pt;width:48.9pt;height:27.15pt;z-index:21;mso-position-horizontal-relative:text;mso-position-vertical-relative:text" filled="f" stroked="f">
                  <v:textbox style="mso-next-textbox:#_x0000_s1053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BD540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51" type="#_x0000_t202" style="position:absolute;margin-left:-4.8pt;margin-top:10.85pt;width:48.9pt;height:27.15pt;z-index:19;mso-position-horizontal-relative:text;mso-position-vertical-relative:text" filled="f" stroked="f">
                  <v:textbox style="mso-next-textbox:#_x0000_s1051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BD540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50" type="#_x0000_t202" style="position:absolute;margin-left:3.35pt;margin-top:.55pt;width:45.05pt;height:27.15pt;z-index:18;mso-position-horizontal-relative:text;mso-position-vertical-relative:text" filled="f" stroked="f">
                  <v:textbox style="mso-next-textbox:#_x0000_s1050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-12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BD540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52" type="#_x0000_t202" style="position:absolute;margin-left:3pt;margin-top:9.6pt;width:36.2pt;height:27.15pt;z-index:20;mso-position-horizontal-relative:text;mso-position-vertical-relative:text" filled="f" stroked="f">
                  <v:textbox style="mso-next-textbox:#_x0000_s1052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A103DC" w:rsidRPr="003F3827" w:rsidRDefault="008E3410" w:rsidP="003F3827">
            <w:pPr>
              <w:pStyle w:val="GAGrund-Absatzlayout"/>
              <w:tabs>
                <w:tab w:val="left" w:pos="3401"/>
                <w:tab w:val="left" w:pos="6236"/>
              </w:tabs>
              <w:rPr>
                <w:rFonts w:ascii="Arial" w:hAnsi="Arial" w:cs="Arial"/>
              </w:rPr>
            </w:pPr>
            <w:r w:rsidRPr="003F3827">
              <w:rPr>
                <w:rFonts w:ascii="Arial" w:hAnsi="Arial" w:cs="Arial"/>
              </w:rPr>
              <w:t xml:space="preserve">____ + 6 = </w:t>
            </w:r>
            <w:r w:rsidR="00D15CD2" w:rsidRPr="003F3827">
              <w:rPr>
                <w:rFonts w:ascii="Arial" w:hAnsi="Arial" w:cs="Arial"/>
              </w:rPr>
              <w:t>-</w:t>
            </w:r>
            <w:r w:rsidRPr="003F3827">
              <w:rPr>
                <w:rFonts w:ascii="Arial" w:hAnsi="Arial" w:cs="Arial"/>
              </w:rPr>
              <w:t>12</w:t>
            </w:r>
          </w:p>
          <w:p w:rsidR="009C093A" w:rsidRPr="003F3827" w:rsidRDefault="008E3410" w:rsidP="003F3827">
            <w:pPr>
              <w:pStyle w:val="GAGrund-Absatzlayout"/>
              <w:tabs>
                <w:tab w:val="left" w:pos="3401"/>
                <w:tab w:val="left" w:pos="6236"/>
              </w:tabs>
              <w:rPr>
                <w:rFonts w:ascii="Arial" w:hAnsi="Arial" w:cs="Arial"/>
              </w:rPr>
            </w:pPr>
            <w:r w:rsidRPr="003F38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noProof/>
                <w:szCs w:val="24"/>
              </w:rPr>
              <w:pict>
                <v:shape id="_x0000_s1054" type="#_x0000_t202" style="position:absolute;margin-left:-4.8pt;margin-top:8.1pt;width:36.2pt;height:27.15pt;z-index:22;mso-position-horizontal-relative:text;mso-position-vertical-relative:text" filled="f" stroked="f">
                  <v:textbox style="mso-next-textbox:#_x0000_s1054">
                    <w:txbxContent>
                      <w:p w:rsidR="00A80980" w:rsidRPr="009A4C20" w:rsidRDefault="00A80980" w:rsidP="00BA783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-1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9C093A" w:rsidRPr="003F3827" w:rsidRDefault="00D15CD2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-6 + ____ = -12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9C093A" w:rsidRPr="003F3827" w:rsidRDefault="00A103DC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6</w:t>
            </w:r>
            <w:r w:rsidR="00D15CD2" w:rsidRPr="003F3827">
              <w:rPr>
                <w:rFonts w:ascii="Arial" w:hAnsi="Arial" w:cs="Arial"/>
                <w:szCs w:val="24"/>
              </w:rPr>
              <w:t xml:space="preserve"> + </w:t>
            </w:r>
            <w:r w:rsidRPr="003F3827">
              <w:rPr>
                <w:rFonts w:ascii="Arial" w:hAnsi="Arial" w:cs="Arial"/>
                <w:szCs w:val="24"/>
              </w:rPr>
              <w:t>(</w:t>
            </w:r>
            <w:r w:rsidR="00D15CD2" w:rsidRPr="003F3827">
              <w:rPr>
                <w:rFonts w:ascii="Arial" w:hAnsi="Arial" w:cs="Arial"/>
                <w:szCs w:val="24"/>
              </w:rPr>
              <w:t xml:space="preserve"> </w:t>
            </w:r>
            <w:r w:rsidRPr="003F3827">
              <w:rPr>
                <w:rFonts w:ascii="Arial" w:hAnsi="Arial" w:cs="Arial"/>
                <w:szCs w:val="24"/>
              </w:rPr>
              <w:t xml:space="preserve">4 </w:t>
            </w:r>
            <w:r w:rsidR="00D15CD2" w:rsidRPr="003F3827">
              <w:rPr>
                <w:rFonts w:ascii="Arial" w:hAnsi="Arial" w:cs="Arial"/>
                <w:szCs w:val="24"/>
              </w:rPr>
              <w:t>– ____) =</w:t>
            </w:r>
            <w:r w:rsidRPr="003F3827">
              <w:rPr>
                <w:rFonts w:ascii="Arial" w:hAnsi="Arial" w:cs="Arial"/>
                <w:szCs w:val="24"/>
              </w:rPr>
              <w:t xml:space="preserve"> </w:t>
            </w:r>
            <w:r w:rsidR="00D15CD2" w:rsidRPr="003F3827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9C093A" w:rsidRPr="003F3827" w:rsidRDefault="00D15CD2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6 + (4 – ____) = 1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9C093A" w:rsidRPr="003F3827" w:rsidRDefault="00D15CD2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-(6 + ____) = 6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9C093A" w:rsidRPr="003F3827" w:rsidRDefault="00A103DC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-(12 – ____) = -6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bottom"/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 w:val="restart"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2356" w:type="dxa"/>
            <w:vMerge w:val="restart"/>
            <w:tcBorders>
              <w:right w:val="single" w:sz="4" w:space="0" w:color="auto"/>
            </w:tcBorders>
            <w:vAlign w:val="bottom"/>
          </w:tcPr>
          <w:p w:rsidR="009C093A" w:rsidRPr="003F3827" w:rsidRDefault="00D15CD2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  <w:r w:rsidRPr="003F3827">
              <w:rPr>
                <w:rFonts w:ascii="Arial" w:hAnsi="Arial" w:cs="Arial"/>
              </w:rPr>
              <w:t>2 – x + ____ = 6 – x</w:t>
            </w: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  <w:tr w:rsidR="003F3827" w:rsidRPr="003F3827" w:rsidTr="003F3827">
        <w:trPr>
          <w:trHeight w:hRule="exact" w:val="284"/>
        </w:trPr>
        <w:tc>
          <w:tcPr>
            <w:tcW w:w="648" w:type="dxa"/>
            <w:vMerge/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vMerge/>
            <w:tcBorders>
              <w:right w:val="single" w:sz="4" w:space="0" w:color="auto"/>
            </w:tcBorders>
            <w:vAlign w:val="center"/>
          </w:tcPr>
          <w:p w:rsidR="009C093A" w:rsidRPr="003F3827" w:rsidRDefault="009C093A" w:rsidP="003F3827">
            <w:pPr>
              <w:pStyle w:val="GAGrund-Absatzlayout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9C093A" w:rsidRPr="003F3827" w:rsidRDefault="009C093A" w:rsidP="003F3827">
            <w:pPr>
              <w:pStyle w:val="GAGrund-Absatzlayout"/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</w:tbl>
    <w:p w:rsidR="00992690" w:rsidRDefault="00992690" w:rsidP="007D096A">
      <w:pPr>
        <w:pStyle w:val="GAGrund-Absatzlayout"/>
        <w:spacing w:line="480" w:lineRule="auto"/>
        <w:rPr>
          <w:rFonts w:ascii="Arial" w:hAnsi="Arial" w:cs="Arial"/>
          <w:szCs w:val="24"/>
        </w:rPr>
        <w:sectPr w:rsidR="00992690" w:rsidSect="00992690">
          <w:headerReference w:type="defaul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3326F8" w:rsidRPr="003326F8" w:rsidRDefault="003326F8" w:rsidP="003326F8">
      <w:pPr>
        <w:spacing w:line="480" w:lineRule="auto"/>
        <w:rPr>
          <w:rFonts w:ascii="Arial" w:hAnsi="Arial" w:cs="Arial"/>
        </w:rPr>
      </w:pPr>
      <w:r w:rsidRPr="00A80980">
        <w:rPr>
          <w:rFonts w:ascii="Arial" w:hAnsi="Arial" w:cs="Arial"/>
          <w:b/>
        </w:rPr>
        <w:lastRenderedPageBreak/>
        <w:t>A.3</w:t>
      </w:r>
      <w:r w:rsidR="00A80980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5"/>
      </w:tblGrid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745" w:type="dxa"/>
            <w:vAlign w:val="center"/>
          </w:tcPr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>Gib eine Summe und eine Differenz an, die sich um Null unterscheiden.</w:t>
            </w:r>
          </w:p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Summe:</w:t>
            </w:r>
            <w:r w:rsidR="00A80980">
              <w:rPr>
                <w:rFonts w:ascii="Arial" w:hAnsi="Arial" w:cs="Arial"/>
              </w:rPr>
              <w:t xml:space="preserve">   </w:t>
            </w:r>
            <w:r w:rsidRPr="00A80980">
              <w:rPr>
                <w:sz w:val="36"/>
                <w:szCs w:val="36"/>
              </w:rPr>
              <w:t>______________________________________</w:t>
            </w:r>
            <w:r w:rsidR="00A80980" w:rsidRPr="00A80980">
              <w:rPr>
                <w:sz w:val="36"/>
                <w:szCs w:val="36"/>
              </w:rPr>
              <w:t>_</w:t>
            </w:r>
            <w:r w:rsidR="00A80980">
              <w:rPr>
                <w:sz w:val="36"/>
                <w:szCs w:val="36"/>
              </w:rPr>
              <w:t>__</w:t>
            </w:r>
          </w:p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Differenz: </w:t>
            </w:r>
            <w:r w:rsidRPr="00A80980">
              <w:rPr>
                <w:sz w:val="36"/>
                <w:szCs w:val="36"/>
              </w:rPr>
              <w:t>_____________________________________</w:t>
            </w:r>
            <w:r w:rsidR="00A80980">
              <w:rPr>
                <w:sz w:val="36"/>
                <w:szCs w:val="36"/>
              </w:rPr>
              <w:t>____</w:t>
            </w:r>
          </w:p>
        </w:tc>
      </w:tr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8745" w:type="dxa"/>
            <w:vAlign w:val="center"/>
          </w:tcPr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>Gib eine Summe und eine Differenz an, die sich um Eins unterscheiden.</w:t>
            </w:r>
          </w:p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Summe:</w:t>
            </w:r>
            <w:r w:rsidR="00A80980">
              <w:rPr>
                <w:rFonts w:ascii="Arial" w:hAnsi="Arial" w:cs="Arial"/>
              </w:rPr>
              <w:t xml:space="preserve">   </w:t>
            </w:r>
            <w:r w:rsidR="00A80980" w:rsidRPr="00A80980">
              <w:rPr>
                <w:sz w:val="36"/>
                <w:szCs w:val="36"/>
              </w:rPr>
              <w:t>_______________________________________</w:t>
            </w:r>
            <w:r w:rsidR="00A80980">
              <w:rPr>
                <w:sz w:val="36"/>
                <w:szCs w:val="36"/>
              </w:rPr>
              <w:t>__</w:t>
            </w:r>
          </w:p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Differenz: </w:t>
            </w:r>
            <w:r w:rsidR="00607222" w:rsidRPr="00A80980">
              <w:rPr>
                <w:sz w:val="36"/>
                <w:szCs w:val="36"/>
              </w:rPr>
              <w:t>_______________________________________</w:t>
            </w:r>
            <w:r w:rsidR="00607222">
              <w:rPr>
                <w:sz w:val="36"/>
                <w:szCs w:val="36"/>
              </w:rPr>
              <w:t>__</w:t>
            </w:r>
          </w:p>
        </w:tc>
      </w:tr>
    </w:tbl>
    <w:p w:rsidR="003326F8" w:rsidRPr="003326F8" w:rsidRDefault="003326F8" w:rsidP="003326F8">
      <w:pPr>
        <w:spacing w:line="480" w:lineRule="auto"/>
        <w:rPr>
          <w:rFonts w:ascii="Arial" w:hAnsi="Arial" w:cs="Arial"/>
        </w:rPr>
      </w:pPr>
    </w:p>
    <w:p w:rsidR="003326F8" w:rsidRPr="003326F8" w:rsidRDefault="003326F8" w:rsidP="003326F8">
      <w:pPr>
        <w:spacing w:line="480" w:lineRule="auto"/>
        <w:rPr>
          <w:rFonts w:ascii="Arial" w:hAnsi="Arial" w:cs="Arial"/>
        </w:rPr>
      </w:pPr>
    </w:p>
    <w:p w:rsidR="003326F8" w:rsidRPr="003326F8" w:rsidRDefault="003326F8" w:rsidP="003326F8">
      <w:pPr>
        <w:spacing w:line="480" w:lineRule="auto"/>
        <w:rPr>
          <w:rFonts w:ascii="Arial" w:hAnsi="Arial" w:cs="Arial"/>
        </w:rPr>
      </w:pPr>
      <w:r w:rsidRPr="00A80980">
        <w:rPr>
          <w:rFonts w:ascii="Arial" w:hAnsi="Arial" w:cs="Arial"/>
          <w:b/>
        </w:rPr>
        <w:t>A.4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5"/>
      </w:tblGrid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745" w:type="dxa"/>
            <w:vAlign w:val="center"/>
          </w:tcPr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stimmt hier nicht?</w:t>
            </w:r>
          </w:p>
          <w:p w:rsidR="003326F8" w:rsidRPr="003326F8" w:rsidRDefault="003326F8" w:rsidP="0060722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>0 – 4 + 9 = 13</w:t>
            </w:r>
          </w:p>
          <w:p w:rsidR="003326F8" w:rsidRPr="003326F8" w:rsidRDefault="003326F8" w:rsidP="0060722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745" w:type="dxa"/>
            <w:vAlign w:val="center"/>
          </w:tcPr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 xml:space="preserve">Löse </w:t>
            </w:r>
            <w:r w:rsidR="00A80980">
              <w:rPr>
                <w:rFonts w:ascii="Arial" w:hAnsi="Arial" w:cs="Arial"/>
              </w:rPr>
              <w:t>die Gleichung richtig.</w:t>
            </w:r>
          </w:p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</w:p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</w:p>
        </w:tc>
      </w:tr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745" w:type="dxa"/>
            <w:vAlign w:val="center"/>
          </w:tcPr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>Ändere eine Zahl</w:t>
            </w:r>
            <w:r w:rsidR="00A80980">
              <w:rPr>
                <w:rFonts w:ascii="Arial" w:hAnsi="Arial" w:cs="Arial"/>
              </w:rPr>
              <w:t xml:space="preserve"> </w:t>
            </w:r>
            <w:r w:rsidR="00607222">
              <w:rPr>
                <w:rFonts w:ascii="Arial" w:hAnsi="Arial" w:cs="Arial"/>
              </w:rPr>
              <w:t>oder ein Rechenzeichen in der Gleichung</w:t>
            </w:r>
            <w:r w:rsidRPr="003326F8">
              <w:rPr>
                <w:rFonts w:ascii="Arial" w:hAnsi="Arial" w:cs="Arial"/>
              </w:rPr>
              <w:t>, so dass sich das Ergebnis 13 ergibt.</w:t>
            </w:r>
          </w:p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</w:p>
          <w:p w:rsidR="003326F8" w:rsidRPr="003326F8" w:rsidRDefault="003326F8" w:rsidP="00607222">
            <w:pPr>
              <w:spacing w:line="480" w:lineRule="auto"/>
              <w:ind w:left="-38"/>
              <w:rPr>
                <w:rFonts w:ascii="Arial" w:hAnsi="Arial" w:cs="Arial"/>
              </w:rPr>
            </w:pPr>
          </w:p>
        </w:tc>
      </w:tr>
    </w:tbl>
    <w:p w:rsidR="003326F8" w:rsidRPr="003326F8" w:rsidRDefault="003326F8" w:rsidP="003326F8">
      <w:pPr>
        <w:spacing w:line="480" w:lineRule="auto"/>
        <w:rPr>
          <w:rFonts w:ascii="Arial" w:hAnsi="Arial" w:cs="Arial"/>
        </w:rPr>
      </w:pPr>
    </w:p>
    <w:p w:rsidR="003326F8" w:rsidRDefault="003326F8" w:rsidP="003326F8">
      <w:pPr>
        <w:spacing w:line="360" w:lineRule="auto"/>
        <w:rPr>
          <w:rFonts w:ascii="Arial" w:hAnsi="Arial" w:cs="Arial"/>
        </w:rPr>
      </w:pPr>
    </w:p>
    <w:p w:rsidR="003326F8" w:rsidRPr="003326F8" w:rsidRDefault="003326F8" w:rsidP="003326F8">
      <w:pPr>
        <w:spacing w:line="360" w:lineRule="auto"/>
        <w:rPr>
          <w:rFonts w:ascii="Arial" w:hAnsi="Arial" w:cs="Arial"/>
        </w:rPr>
      </w:pPr>
      <w:r w:rsidRPr="00A80980">
        <w:rPr>
          <w:rFonts w:ascii="Arial" w:hAnsi="Arial" w:cs="Arial"/>
          <w:b/>
        </w:rPr>
        <w:lastRenderedPageBreak/>
        <w:t>A.3</w:t>
      </w:r>
      <w:r w:rsidRPr="003326F8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5"/>
      </w:tblGrid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745" w:type="dxa"/>
          </w:tcPr>
          <w:p w:rsidR="00A80980" w:rsidRDefault="003326F8" w:rsidP="00A80980">
            <w:pPr>
              <w:spacing w:line="480" w:lineRule="auto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>Summe</w:t>
            </w:r>
            <w:r w:rsidR="00A80980">
              <w:rPr>
                <w:rFonts w:ascii="Arial" w:hAnsi="Arial" w:cs="Arial"/>
              </w:rPr>
              <w:t>:   10 + 0 = 10</w:t>
            </w:r>
            <w:r w:rsidRPr="003326F8">
              <w:rPr>
                <w:rFonts w:ascii="Arial" w:hAnsi="Arial" w:cs="Arial"/>
              </w:rPr>
              <w:t xml:space="preserve"> </w:t>
            </w:r>
          </w:p>
          <w:p w:rsidR="003326F8" w:rsidRPr="003326F8" w:rsidRDefault="003326F8" w:rsidP="00A80980">
            <w:pPr>
              <w:spacing w:line="480" w:lineRule="auto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 xml:space="preserve">Differenz: 0 </w:t>
            </w:r>
            <w:r w:rsidR="00A80980">
              <w:rPr>
                <w:rFonts w:ascii="Arial" w:hAnsi="Arial" w:cs="Arial"/>
              </w:rPr>
              <w:t>– (-</w:t>
            </w:r>
            <w:r w:rsidRPr="003326F8">
              <w:rPr>
                <w:rFonts w:ascii="Arial" w:hAnsi="Arial" w:cs="Arial"/>
              </w:rPr>
              <w:t xml:space="preserve">10) = 10 </w:t>
            </w:r>
            <w:r w:rsidR="00A80980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607222">
              <w:rPr>
                <w:rFonts w:ascii="Arial" w:hAnsi="Arial" w:cs="Arial"/>
              </w:rPr>
              <w:t xml:space="preserve"> </w:t>
            </w:r>
            <w:r w:rsidR="00A80980" w:rsidRPr="003326F8">
              <w:rPr>
                <w:rFonts w:ascii="Arial" w:hAnsi="Arial" w:cs="Arial"/>
              </w:rPr>
              <w:t>Unterschied: 0</w:t>
            </w:r>
          </w:p>
        </w:tc>
      </w:tr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8745" w:type="dxa"/>
          </w:tcPr>
          <w:p w:rsidR="00A80980" w:rsidRDefault="003326F8" w:rsidP="00A80980">
            <w:pPr>
              <w:spacing w:line="480" w:lineRule="auto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>Su</w:t>
            </w:r>
            <w:r w:rsidR="00A80980">
              <w:rPr>
                <w:rFonts w:ascii="Arial" w:hAnsi="Arial" w:cs="Arial"/>
              </w:rPr>
              <w:t>mme:   10 + 1 = 11</w:t>
            </w:r>
            <w:r w:rsidRPr="003326F8">
              <w:rPr>
                <w:rFonts w:ascii="Arial" w:hAnsi="Arial" w:cs="Arial"/>
              </w:rPr>
              <w:t xml:space="preserve"> </w:t>
            </w:r>
          </w:p>
          <w:p w:rsidR="003326F8" w:rsidRPr="003326F8" w:rsidRDefault="003326F8" w:rsidP="00A80980">
            <w:pPr>
              <w:spacing w:line="480" w:lineRule="auto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>Differenz: 11 – 1 = 10</w:t>
            </w:r>
            <w:r w:rsidR="00A80980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A80980" w:rsidRPr="003326F8">
              <w:rPr>
                <w:rFonts w:ascii="Arial" w:hAnsi="Arial" w:cs="Arial"/>
              </w:rPr>
              <w:t xml:space="preserve">Unterschied: </w:t>
            </w:r>
            <w:r w:rsidR="00A80980">
              <w:rPr>
                <w:rFonts w:ascii="Arial" w:hAnsi="Arial" w:cs="Arial"/>
              </w:rPr>
              <w:t>1</w:t>
            </w:r>
          </w:p>
        </w:tc>
      </w:tr>
    </w:tbl>
    <w:p w:rsidR="003326F8" w:rsidRDefault="003326F8" w:rsidP="003326F8">
      <w:pPr>
        <w:spacing w:line="360" w:lineRule="auto"/>
        <w:rPr>
          <w:rFonts w:ascii="Arial" w:hAnsi="Arial" w:cs="Arial"/>
        </w:rPr>
      </w:pPr>
    </w:p>
    <w:p w:rsidR="00A80980" w:rsidRPr="003326F8" w:rsidRDefault="00A80980" w:rsidP="003326F8">
      <w:pPr>
        <w:spacing w:line="360" w:lineRule="auto"/>
        <w:rPr>
          <w:rFonts w:ascii="Arial" w:hAnsi="Arial" w:cs="Arial"/>
        </w:rPr>
      </w:pPr>
    </w:p>
    <w:p w:rsidR="003326F8" w:rsidRPr="003326F8" w:rsidRDefault="00A80980" w:rsidP="003326F8">
      <w:pPr>
        <w:spacing w:line="360" w:lineRule="auto"/>
        <w:rPr>
          <w:rFonts w:ascii="Arial" w:hAnsi="Arial" w:cs="Arial"/>
        </w:rPr>
      </w:pPr>
      <w:r w:rsidRPr="00A80980">
        <w:rPr>
          <w:rFonts w:ascii="Arial" w:hAnsi="Arial" w:cs="Arial"/>
          <w:b/>
        </w:rPr>
        <w:t>A.4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5"/>
      </w:tblGrid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745" w:type="dxa"/>
          </w:tcPr>
          <w:p w:rsidR="003326F8" w:rsidRDefault="003326F8" w:rsidP="00A80980">
            <w:pPr>
              <w:spacing w:line="480" w:lineRule="auto"/>
              <w:rPr>
                <w:rFonts w:ascii="Arial" w:hAnsi="Arial" w:cs="Arial"/>
              </w:rPr>
            </w:pPr>
            <w:r w:rsidRPr="003326F8">
              <w:rPr>
                <w:rFonts w:ascii="Arial" w:hAnsi="Arial" w:cs="Arial"/>
              </w:rPr>
              <w:t>Die Rechnung stimmt nicht.</w:t>
            </w:r>
          </w:p>
          <w:p w:rsidR="00A80980" w:rsidRPr="003326F8" w:rsidRDefault="00A80980" w:rsidP="00A8098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Zahl 4 muss von der Zahl 9 subtrahiert werden.</w:t>
            </w:r>
          </w:p>
        </w:tc>
      </w:tr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745" w:type="dxa"/>
          </w:tcPr>
          <w:p w:rsidR="003326F8" w:rsidRPr="003326F8" w:rsidRDefault="00A80980" w:rsidP="00A80980">
            <w:pPr>
              <w:spacing w:line="480" w:lineRule="auto"/>
              <w:ind w:left="-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richtige Lösung lautet: </w:t>
            </w:r>
            <w:r w:rsidRPr="003326F8">
              <w:rPr>
                <w:rFonts w:ascii="Arial" w:hAnsi="Arial" w:cs="Arial"/>
              </w:rPr>
              <w:t>0 – 4 + 9 = 5</w:t>
            </w:r>
          </w:p>
        </w:tc>
      </w:tr>
      <w:tr w:rsidR="003326F8" w:rsidRPr="003326F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745" w:type="dxa"/>
          </w:tcPr>
          <w:p w:rsidR="00607222" w:rsidRDefault="00607222" w:rsidP="00A809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Änderung des Rechenzeichens:       </w:t>
            </w:r>
            <w:r w:rsidR="003326F8" w:rsidRPr="003326F8">
              <w:rPr>
                <w:rFonts w:ascii="Arial" w:hAnsi="Arial" w:cs="Arial"/>
              </w:rPr>
              <w:t xml:space="preserve">0 + 4 + 9 = 13  </w:t>
            </w:r>
          </w:p>
          <w:p w:rsidR="00607222" w:rsidRDefault="00607222" w:rsidP="00A809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Änderung der Zahl 9 in die Zahl 17:</w:t>
            </w:r>
            <w:r w:rsidR="003326F8" w:rsidRPr="00332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326F8" w:rsidRPr="003326F8">
              <w:rPr>
                <w:rFonts w:ascii="Arial" w:hAnsi="Arial" w:cs="Arial"/>
              </w:rPr>
              <w:t xml:space="preserve">0 – 4 + 17 = 13  </w:t>
            </w:r>
          </w:p>
          <w:p w:rsidR="003326F8" w:rsidRPr="003326F8" w:rsidRDefault="00607222" w:rsidP="00A809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Änderung der Zahl 0 in die Zahl 8:</w:t>
            </w:r>
            <w:r w:rsidR="003326F8" w:rsidRPr="003326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3326F8" w:rsidRPr="003326F8">
              <w:rPr>
                <w:rFonts w:ascii="Arial" w:hAnsi="Arial" w:cs="Arial"/>
              </w:rPr>
              <w:t>8 – 4 + 9 = 13</w:t>
            </w:r>
          </w:p>
        </w:tc>
      </w:tr>
    </w:tbl>
    <w:p w:rsidR="003326F8" w:rsidRPr="003326F8" w:rsidRDefault="003326F8" w:rsidP="003326F8">
      <w:pPr>
        <w:spacing w:line="360" w:lineRule="auto"/>
        <w:rPr>
          <w:rFonts w:ascii="Arial" w:hAnsi="Arial" w:cs="Arial"/>
        </w:rPr>
      </w:pPr>
    </w:p>
    <w:p w:rsidR="003326F8" w:rsidRPr="003326F8" w:rsidRDefault="003326F8" w:rsidP="003326F8">
      <w:pPr>
        <w:spacing w:line="360" w:lineRule="auto"/>
        <w:rPr>
          <w:rFonts w:ascii="Arial" w:hAnsi="Arial" w:cs="Arial"/>
        </w:rPr>
      </w:pPr>
    </w:p>
    <w:p w:rsidR="00BE408C" w:rsidRPr="003326F8" w:rsidRDefault="00BE408C" w:rsidP="00992690">
      <w:pPr>
        <w:pStyle w:val="GAGrund-Absatzlayout"/>
        <w:spacing w:line="720" w:lineRule="auto"/>
        <w:rPr>
          <w:rFonts w:ascii="Arial" w:hAnsi="Arial" w:cs="Arial"/>
          <w:szCs w:val="24"/>
        </w:rPr>
      </w:pPr>
    </w:p>
    <w:sectPr w:rsidR="00BE408C" w:rsidRPr="003326F8" w:rsidSect="00A9311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27" w:rsidRDefault="003F3827">
      <w:r>
        <w:separator/>
      </w:r>
    </w:p>
  </w:endnote>
  <w:endnote w:type="continuationSeparator" w:id="0">
    <w:p w:rsidR="003F3827" w:rsidRDefault="003F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80" w:rsidRPr="00284491" w:rsidRDefault="00A80980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Stand: </w:t>
    </w:r>
    <w:r w:rsidR="00CF6509">
      <w:rPr>
        <w:rFonts w:ascii="Arial" w:hAnsi="Arial" w:cs="Arial"/>
      </w:rPr>
      <w:t>Mai 2011</w:t>
    </w:r>
    <w:r w:rsidRPr="00284491">
      <w:rPr>
        <w:rFonts w:ascii="Arial" w:hAnsi="Arial" w:cs="Arial"/>
      </w:rPr>
      <w:tab/>
    </w:r>
    <w:r w:rsidRPr="00284491">
      <w:rPr>
        <w:rFonts w:ascii="Arial" w:hAnsi="Arial" w:cs="Arial"/>
      </w:rPr>
      <w:tab/>
      <w:t>Verfasser: SL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27" w:rsidRDefault="003F3827">
      <w:r>
        <w:separator/>
      </w:r>
    </w:p>
  </w:footnote>
  <w:footnote w:type="continuationSeparator" w:id="0">
    <w:p w:rsidR="003F3827" w:rsidRDefault="003F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A80980" w:rsidRPr="007F459D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80980" w:rsidRDefault="00A80980" w:rsidP="00270D6B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A80980" w:rsidRPr="007F459D" w:rsidRDefault="00A80980" w:rsidP="00270D6B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Grundrechenarten </w:t>
          </w:r>
        </w:p>
      </w:tc>
    </w:tr>
    <w:tr w:rsidR="00A80980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80980" w:rsidRDefault="00A80980" w:rsidP="00270D6B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Addition und Subtraktion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80980" w:rsidRPr="007D096A" w:rsidRDefault="00A80980" w:rsidP="00270D6B">
          <w:pPr>
            <w:pStyle w:val="Kopfzeile"/>
            <w:snapToGrid w:val="0"/>
            <w:rPr>
              <w:rFonts w:ascii="Arial" w:hAnsi="Arial" w:cs="Arial"/>
              <w:caps/>
              <w:sz w:val="28"/>
              <w:szCs w:val="28"/>
            </w:rPr>
          </w:pPr>
          <w:r w:rsidRPr="007D096A">
            <w:rPr>
              <w:rFonts w:ascii="Arial" w:hAnsi="Arial" w:cs="Arial"/>
              <w:caps/>
              <w:sz w:val="28"/>
              <w:szCs w:val="28"/>
            </w:rPr>
            <w:sym w:font="Wingdings" w:char="F0AB"/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A80980" w:rsidRDefault="00A80980" w:rsidP="00270D6B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A80980" w:rsidRDefault="00A8098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A80980" w:rsidRPr="007F459D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80980" w:rsidRDefault="00A80980" w:rsidP="00270D6B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A80980" w:rsidRPr="007F459D" w:rsidRDefault="00A80980" w:rsidP="00270D6B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Grundrechenarten </w:t>
          </w:r>
        </w:p>
      </w:tc>
    </w:tr>
    <w:tr w:rsidR="00A80980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80980" w:rsidRDefault="00A80980" w:rsidP="00270D6B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Addition und Subtraktion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80980" w:rsidRPr="007D096A" w:rsidRDefault="00A80980" w:rsidP="00270D6B">
          <w:pPr>
            <w:pStyle w:val="Kopfzeile"/>
            <w:snapToGrid w:val="0"/>
            <w:rPr>
              <w:rFonts w:ascii="Arial" w:hAnsi="Arial" w:cs="Arial"/>
              <w:caps/>
              <w:sz w:val="28"/>
              <w:szCs w:val="28"/>
            </w:rPr>
          </w:pPr>
          <w:r w:rsidRPr="007D096A">
            <w:rPr>
              <w:rFonts w:ascii="Arial" w:hAnsi="Arial" w:cs="Arial"/>
              <w:caps/>
              <w:sz w:val="28"/>
              <w:szCs w:val="28"/>
            </w:rPr>
            <w:sym w:font="Wingdings" w:char="F0AB"/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A80980" w:rsidRDefault="00A80980" w:rsidP="00270D6B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A80980" w:rsidRDefault="00A8098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A80980" w:rsidRPr="007F459D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80980" w:rsidRDefault="00A80980" w:rsidP="00A80980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A80980" w:rsidRPr="007F459D" w:rsidRDefault="00A80980" w:rsidP="00A80980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Grundrechenarten </w:t>
          </w:r>
        </w:p>
      </w:tc>
    </w:tr>
    <w:tr w:rsidR="00A80980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80980" w:rsidRDefault="00A80980" w:rsidP="00A80980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Addition und Subtraktion 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A80980" w:rsidRPr="007D096A" w:rsidRDefault="00A80980" w:rsidP="00A80980">
          <w:pPr>
            <w:pStyle w:val="Kopfzeile"/>
            <w:snapToGrid w:val="0"/>
            <w:rPr>
              <w:rFonts w:ascii="Arial" w:hAnsi="Arial" w:cs="Arial"/>
              <w:caps/>
              <w:sz w:val="28"/>
              <w:szCs w:val="28"/>
            </w:rPr>
          </w:pPr>
          <w:r w:rsidRPr="007D096A">
            <w:rPr>
              <w:rFonts w:ascii="Arial" w:hAnsi="Arial" w:cs="Arial"/>
              <w:caps/>
              <w:sz w:val="28"/>
              <w:szCs w:val="28"/>
            </w:rPr>
            <w:sym w:font="Wingdings" w:char="F0AB"/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A80980" w:rsidRDefault="00A80980" w:rsidP="00A80980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A80980" w:rsidRDefault="00A80980" w:rsidP="003326F8">
    <w:pPr>
      <w:pStyle w:val="Kopfzeile"/>
    </w:pPr>
  </w:p>
  <w:p w:rsidR="00A80980" w:rsidRDefault="00A8098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59F0"/>
    <w:multiLevelType w:val="hybridMultilevel"/>
    <w:tmpl w:val="5A8AB49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24D3C"/>
    <w:multiLevelType w:val="hybridMultilevel"/>
    <w:tmpl w:val="BC269C8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D134F"/>
    <w:multiLevelType w:val="hybridMultilevel"/>
    <w:tmpl w:val="EBCED4A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40E62"/>
    <w:multiLevelType w:val="hybridMultilevel"/>
    <w:tmpl w:val="3B00C69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20906"/>
    <w:multiLevelType w:val="hybridMultilevel"/>
    <w:tmpl w:val="25BC1E3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311BA"/>
    <w:multiLevelType w:val="hybridMultilevel"/>
    <w:tmpl w:val="3C0632F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E28"/>
    <w:rsid w:val="000756C5"/>
    <w:rsid w:val="000A4291"/>
    <w:rsid w:val="000F0E16"/>
    <w:rsid w:val="00101573"/>
    <w:rsid w:val="00120A97"/>
    <w:rsid w:val="001A51B1"/>
    <w:rsid w:val="001C34C1"/>
    <w:rsid w:val="001E3600"/>
    <w:rsid w:val="002116BB"/>
    <w:rsid w:val="002304FC"/>
    <w:rsid w:val="00233FAF"/>
    <w:rsid w:val="00270D6B"/>
    <w:rsid w:val="00284491"/>
    <w:rsid w:val="002C04FB"/>
    <w:rsid w:val="0030310B"/>
    <w:rsid w:val="003326F8"/>
    <w:rsid w:val="00347AA2"/>
    <w:rsid w:val="003666D6"/>
    <w:rsid w:val="00375C59"/>
    <w:rsid w:val="0039505E"/>
    <w:rsid w:val="00397586"/>
    <w:rsid w:val="003D6646"/>
    <w:rsid w:val="003E6DE6"/>
    <w:rsid w:val="003F3827"/>
    <w:rsid w:val="003F4883"/>
    <w:rsid w:val="00453962"/>
    <w:rsid w:val="0045410A"/>
    <w:rsid w:val="00487698"/>
    <w:rsid w:val="004B1EE5"/>
    <w:rsid w:val="004B4A2F"/>
    <w:rsid w:val="004C6C72"/>
    <w:rsid w:val="004E1D22"/>
    <w:rsid w:val="005065B6"/>
    <w:rsid w:val="005318E5"/>
    <w:rsid w:val="005338D9"/>
    <w:rsid w:val="00557E43"/>
    <w:rsid w:val="005C5954"/>
    <w:rsid w:val="00602276"/>
    <w:rsid w:val="00607222"/>
    <w:rsid w:val="006142E7"/>
    <w:rsid w:val="006224F6"/>
    <w:rsid w:val="00642346"/>
    <w:rsid w:val="00654D99"/>
    <w:rsid w:val="00666E28"/>
    <w:rsid w:val="006B3208"/>
    <w:rsid w:val="006D5367"/>
    <w:rsid w:val="006F1E3B"/>
    <w:rsid w:val="00701368"/>
    <w:rsid w:val="00767193"/>
    <w:rsid w:val="007D096A"/>
    <w:rsid w:val="00854171"/>
    <w:rsid w:val="00867E14"/>
    <w:rsid w:val="008A03E4"/>
    <w:rsid w:val="008B31CF"/>
    <w:rsid w:val="008B6EAC"/>
    <w:rsid w:val="008E3410"/>
    <w:rsid w:val="00930E4F"/>
    <w:rsid w:val="00992690"/>
    <w:rsid w:val="009A4C20"/>
    <w:rsid w:val="009C093A"/>
    <w:rsid w:val="00A0318E"/>
    <w:rsid w:val="00A103DC"/>
    <w:rsid w:val="00A44E44"/>
    <w:rsid w:val="00A80980"/>
    <w:rsid w:val="00A9311F"/>
    <w:rsid w:val="00A95396"/>
    <w:rsid w:val="00AA2C1A"/>
    <w:rsid w:val="00AA6540"/>
    <w:rsid w:val="00AF58B7"/>
    <w:rsid w:val="00B32F5B"/>
    <w:rsid w:val="00B647F3"/>
    <w:rsid w:val="00B77F8C"/>
    <w:rsid w:val="00BA7838"/>
    <w:rsid w:val="00BD540A"/>
    <w:rsid w:val="00BE408C"/>
    <w:rsid w:val="00C133B5"/>
    <w:rsid w:val="00CA038D"/>
    <w:rsid w:val="00CC79C2"/>
    <w:rsid w:val="00CF08D3"/>
    <w:rsid w:val="00CF6509"/>
    <w:rsid w:val="00D15CD2"/>
    <w:rsid w:val="00D56877"/>
    <w:rsid w:val="00D77323"/>
    <w:rsid w:val="00D95071"/>
    <w:rsid w:val="00DC6364"/>
    <w:rsid w:val="00E14708"/>
    <w:rsid w:val="00E17F16"/>
    <w:rsid w:val="00E72F35"/>
    <w:rsid w:val="00E83C6B"/>
    <w:rsid w:val="00EB5E7A"/>
    <w:rsid w:val="00F15E39"/>
    <w:rsid w:val="00F20092"/>
    <w:rsid w:val="00F4582A"/>
    <w:rsid w:val="00F535CF"/>
    <w:rsid w:val="00FA0B24"/>
    <w:rsid w:val="00FB4675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allout" idref="#_x0000_s1028"/>
        <o:r id="V:Rule3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E1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Arial14ptFettZentriertVor6ptNa">
    <w:name w:val="Formatvorlage Arial 14 pt Fett  Zentriert Vor:  6 pt Na..."/>
    <w:basedOn w:val="Standard"/>
    <w:rsid w:val="00867E14"/>
    <w:pPr>
      <w:spacing w:before="120" w:after="40"/>
      <w:jc w:val="center"/>
    </w:pPr>
    <w:rPr>
      <w:rFonts w:ascii="Arial" w:hAnsi="Arial"/>
      <w:b/>
      <w:bCs/>
      <w:caps/>
      <w:sz w:val="32"/>
      <w:szCs w:val="20"/>
    </w:rPr>
  </w:style>
  <w:style w:type="paragraph" w:styleId="Kopfzeile">
    <w:name w:val="header"/>
    <w:basedOn w:val="Standard"/>
    <w:rsid w:val="003D6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6646"/>
    <w:pPr>
      <w:tabs>
        <w:tab w:val="center" w:pos="4536"/>
        <w:tab w:val="right" w:pos="9072"/>
      </w:tabs>
    </w:pPr>
  </w:style>
  <w:style w:type="paragraph" w:customStyle="1" w:styleId="GAGrund-Absatzlayout">
    <w:name w:val="GA Grund - Absatzlayout"/>
    <w:rsid w:val="00BE408C"/>
    <w:pPr>
      <w:tabs>
        <w:tab w:val="left" w:pos="0"/>
        <w:tab w:val="left" w:pos="566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8449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49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20092"/>
    <w:pPr>
      <w:shd w:val="clear" w:color="auto" w:fill="000080"/>
    </w:pPr>
    <w:rPr>
      <w:rFonts w:ascii="Tahoma" w:hAnsi="Tahoma" w:cs="Tahoma"/>
    </w:rPr>
  </w:style>
  <w:style w:type="table" w:styleId="Tabellengitternetz">
    <w:name w:val="Table Grid"/>
    <w:basedOn w:val="NormaleTabelle"/>
    <w:rsid w:val="00AF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DREISATZ</vt:lpstr>
    </vt:vector>
  </TitlesOfParts>
  <Company>Landesakademie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DREISATZ</dc:title>
  <dc:creator>aka_es</dc:creator>
  <cp:lastModifiedBy>akademie</cp:lastModifiedBy>
  <cp:revision>2</cp:revision>
  <cp:lastPrinted>2010-07-17T13:11:00Z</cp:lastPrinted>
  <dcterms:created xsi:type="dcterms:W3CDTF">2011-05-05T08:09:00Z</dcterms:created>
  <dcterms:modified xsi:type="dcterms:W3CDTF">2011-05-05T08:09:00Z</dcterms:modified>
</cp:coreProperties>
</file>