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07C" w14:textId="2C9BCC09" w:rsidR="000145F0" w:rsidRDefault="00FC4FA0" w:rsidP="000145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Lösungsvorschlag zu </w:t>
      </w:r>
      <w:r w:rsidR="000145F0">
        <w:rPr>
          <w:rFonts w:ascii="Arial" w:hAnsi="Arial" w:cs="Arial"/>
          <w:b/>
          <w:sz w:val="28"/>
          <w:szCs w:val="28"/>
        </w:rPr>
        <w:t xml:space="preserve">Beispiel </w:t>
      </w:r>
      <w:r w:rsidR="00544715">
        <w:rPr>
          <w:rFonts w:ascii="Arial" w:hAnsi="Arial" w:cs="Arial"/>
          <w:b/>
          <w:sz w:val="28"/>
          <w:szCs w:val="28"/>
        </w:rPr>
        <w:t>2</w:t>
      </w:r>
      <w:r w:rsidR="000145F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544715">
        <w:rPr>
          <w:rFonts w:ascii="Arial" w:hAnsi="Arial" w:cs="Arial"/>
          <w:b/>
          <w:sz w:val="28"/>
          <w:szCs w:val="28"/>
        </w:rPr>
        <w:t>Relaxstuhl</w:t>
      </w:r>
      <w:proofErr w:type="spellEnd"/>
    </w:p>
    <w:p w14:paraId="12B824DC" w14:textId="733336B9" w:rsidR="000145F0" w:rsidRPr="00544715" w:rsidRDefault="000145F0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</w:p>
    <w:p w14:paraId="465C99C6" w14:textId="6CAB6C36" w:rsidR="000145F0" w:rsidRPr="00544715" w:rsidRDefault="00DD26A0" w:rsidP="00544715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Es handelt sich um eine ganzrationale Funktion 3. Grades. Der Graph weist einen Hoch</w:t>
      </w:r>
      <w:r w:rsidR="00544715">
        <w:rPr>
          <w:rFonts w:ascii="Arial" w:eastAsiaTheme="minorEastAsia" w:hAnsi="Arial" w:cs="Arial"/>
          <w:color w:val="0000FF"/>
        </w:rPr>
        <w:t>-</w:t>
      </w:r>
      <w:r w:rsidRPr="00544715">
        <w:rPr>
          <w:rFonts w:ascii="Arial" w:eastAsiaTheme="minorEastAsia" w:hAnsi="Arial" w:cs="Arial"/>
          <w:color w:val="0000FF"/>
        </w:rPr>
        <w:t xml:space="preserve">punkt, einen Tiefpunkt und dazwischen einen Wendepunkt auf, dies sind typische Eigenschaften von Parabeln 3. Grades. </w:t>
      </w:r>
    </w:p>
    <w:p w14:paraId="08332556" w14:textId="77777777" w:rsidR="00544715" w:rsidRDefault="00DD26A0" w:rsidP="00544715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Wahl des Koordinatensystems, so dass der linke untere Punkt der Profillinie im Koordinatenursprung liegt.</w:t>
      </w:r>
    </w:p>
    <w:p w14:paraId="15FF3463" w14:textId="77777777" w:rsidR="00544715" w:rsidRDefault="00DD26A0" w:rsidP="00544715">
      <w:pPr>
        <w:spacing w:after="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 xml:space="preserve">Bedingung 1: </w:t>
      </w:r>
      <w:r w:rsidR="00772AA2" w:rsidRPr="00544715">
        <w:rPr>
          <w:rFonts w:ascii="Arial" w:eastAsiaTheme="minorEastAsia" w:hAnsi="Arial" w:cs="Arial"/>
          <w:color w:val="0000FF"/>
        </w:rPr>
        <w:t>Der Punkt O (0/0) liegt auf dem</w:t>
      </w:r>
      <w:r w:rsidR="000145F0" w:rsidRPr="00544715">
        <w:rPr>
          <w:rFonts w:ascii="Arial" w:eastAsiaTheme="minorEastAsia" w:hAnsi="Arial" w:cs="Arial"/>
          <w:color w:val="0000FF"/>
        </w:rPr>
        <w:t xml:space="preserve"> Graph</w:t>
      </w:r>
      <w:r w:rsidR="00772AA2" w:rsidRPr="00544715">
        <w:rPr>
          <w:rFonts w:ascii="Arial" w:eastAsiaTheme="minorEastAsia" w:hAnsi="Arial" w:cs="Arial"/>
          <w:color w:val="0000FF"/>
        </w:rPr>
        <w:t>.</w:t>
      </w:r>
    </w:p>
    <w:p w14:paraId="51F11AEF" w14:textId="77777777" w:rsidR="00544715" w:rsidRDefault="00772AA2" w:rsidP="00544715">
      <w:pPr>
        <w:spacing w:after="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Bedingung 2: An der Stelle x = 0,1 hat die Funktion ein Maximum.</w:t>
      </w:r>
    </w:p>
    <w:p w14:paraId="46EF62E8" w14:textId="77777777" w:rsidR="00544715" w:rsidRDefault="00772AA2" w:rsidP="00544715">
      <w:pPr>
        <w:spacing w:after="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Bedingung 3: An der Stelle x = 0,7 hat die Funktion ein Minimum.</w:t>
      </w:r>
    </w:p>
    <w:p w14:paraId="7C40AB57" w14:textId="5439EFE7" w:rsidR="00772AA2" w:rsidRPr="00544715" w:rsidRDefault="00772AA2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Bedingung 4: Der Punkt P (0,78/0,42) liegt auf dem Graph.</w:t>
      </w:r>
    </w:p>
    <w:p w14:paraId="7E93E9BA" w14:textId="77777777" w:rsidR="001E09A8" w:rsidRPr="00544715" w:rsidRDefault="001E09A8" w:rsidP="00544715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</w:p>
    <w:p w14:paraId="08AE6962" w14:textId="14F46358" w:rsidR="00AC150A" w:rsidRPr="00544715" w:rsidRDefault="001E09A8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noProof/>
        </w:rPr>
        <w:drawing>
          <wp:inline distT="0" distB="0" distL="0" distR="0" wp14:anchorId="592DB5BE" wp14:editId="49A22A1E">
            <wp:extent cx="4608576" cy="167640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9166"/>
                    <a:stretch/>
                  </pic:blipFill>
                  <pic:spPr bwMode="auto">
                    <a:xfrm>
                      <a:off x="0" y="0"/>
                      <a:ext cx="4616781" cy="167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ACABC" w14:textId="28FA4345" w:rsidR="00AC150A" w:rsidRPr="00544715" w:rsidRDefault="00AC150A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</w:p>
    <w:p w14:paraId="702CFAB7" w14:textId="24D5708F" w:rsidR="00AC150A" w:rsidRPr="00544715" w:rsidRDefault="00AC150A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Diese Funktion ist als Modellierung nicht geeignet, da an der Stelle, an welcher die Profil</w:t>
      </w:r>
      <w:r w:rsidR="00544715">
        <w:rPr>
          <w:rFonts w:ascii="Arial" w:eastAsiaTheme="minorEastAsia" w:hAnsi="Arial" w:cs="Arial"/>
          <w:color w:val="0000FF"/>
        </w:rPr>
        <w:t>-</w:t>
      </w:r>
      <w:r w:rsidRPr="00544715">
        <w:rPr>
          <w:rFonts w:ascii="Arial" w:eastAsiaTheme="minorEastAsia" w:hAnsi="Arial" w:cs="Arial"/>
          <w:color w:val="0000FF"/>
        </w:rPr>
        <w:t>linie einen Hochpunkt hat</w:t>
      </w:r>
      <w:r w:rsidR="00544715">
        <w:rPr>
          <w:rFonts w:ascii="Arial" w:eastAsiaTheme="minorEastAsia" w:hAnsi="Arial" w:cs="Arial"/>
          <w:color w:val="0000FF"/>
        </w:rPr>
        <w:t>,</w:t>
      </w:r>
      <w:r w:rsidRPr="00544715">
        <w:rPr>
          <w:rFonts w:ascii="Arial" w:eastAsiaTheme="minorEastAsia" w:hAnsi="Arial" w:cs="Arial"/>
          <w:color w:val="0000FF"/>
        </w:rPr>
        <w:t xml:space="preserve"> der Graph einen Tiefpunkt aufweist und umgekehrt.</w:t>
      </w:r>
    </w:p>
    <w:p w14:paraId="17A82905" w14:textId="77777777" w:rsidR="00544715" w:rsidRDefault="00AC150A" w:rsidP="00544715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Die gewählten Bedingungen berücksichtigen nur die Stelle, an denen die Funktion eine Extremstelle (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FF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color w:val="0000FF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0000FF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</w:rPr>
              <m:t>x</m:t>
            </m:r>
          </m:e>
        </m:d>
        <m:r>
          <w:rPr>
            <w:rFonts w:ascii="Cambria Math" w:eastAsiaTheme="minorEastAsia" w:hAnsi="Cambria Math" w:cs="Arial"/>
            <w:color w:val="0000FF"/>
          </w:rPr>
          <m:t>=0)</m:t>
        </m:r>
      </m:oMath>
      <w:r w:rsidRPr="00544715">
        <w:rPr>
          <w:rFonts w:ascii="Arial" w:eastAsiaTheme="minorEastAsia" w:hAnsi="Arial" w:cs="Arial"/>
          <w:color w:val="0000FF"/>
        </w:rPr>
        <w:t xml:space="preserve"> aufweist, aber nicht die Art des </w:t>
      </w:r>
      <w:proofErr w:type="spellStart"/>
      <w:r w:rsidRPr="00544715">
        <w:rPr>
          <w:rFonts w:ascii="Arial" w:eastAsiaTheme="minorEastAsia" w:hAnsi="Arial" w:cs="Arial"/>
          <w:color w:val="0000FF"/>
        </w:rPr>
        <w:t>Extremas</w:t>
      </w:r>
      <w:proofErr w:type="spellEnd"/>
      <w:r w:rsidRPr="00544715">
        <w:rPr>
          <w:rFonts w:ascii="Arial" w:eastAsiaTheme="minorEastAsia" w:hAnsi="Arial" w:cs="Arial"/>
          <w:color w:val="0000FF"/>
        </w:rPr>
        <w:t xml:space="preserve"> (VZW von f‘ </w:t>
      </w:r>
      <w:proofErr w:type="spellStart"/>
      <w:r w:rsidRPr="00544715">
        <w:rPr>
          <w:rFonts w:ascii="Arial" w:eastAsiaTheme="minorEastAsia" w:hAnsi="Arial" w:cs="Arial"/>
          <w:color w:val="0000FF"/>
        </w:rPr>
        <w:t>bzw</w:t>
      </w:r>
      <w:proofErr w:type="spellEnd"/>
      <w:r w:rsidRPr="00544715">
        <w:rPr>
          <w:rFonts w:ascii="Arial" w:eastAsiaTheme="minorEastAsia" w:hAnsi="Arial" w:cs="Arial"/>
          <w:color w:val="0000FF"/>
        </w:rPr>
        <w:t xml:space="preserve"> Vorzeichen von f‘‘(x)</w:t>
      </w:r>
      <w:r w:rsidR="00EF4016" w:rsidRPr="00544715">
        <w:rPr>
          <w:rFonts w:ascii="Arial" w:eastAsiaTheme="minorEastAsia" w:hAnsi="Arial" w:cs="Arial"/>
          <w:color w:val="0000FF"/>
        </w:rPr>
        <w:t>).</w:t>
      </w:r>
    </w:p>
    <w:p w14:paraId="0185F146" w14:textId="420BBC5F" w:rsidR="00EF4016" w:rsidRPr="00544715" w:rsidRDefault="00EF4016" w:rsidP="00544715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Vorgehen für eine bessere Modellierung:</w:t>
      </w:r>
    </w:p>
    <w:p w14:paraId="1B833901" w14:textId="77777777" w:rsidR="00EF4016" w:rsidRPr="00544715" w:rsidRDefault="00EF4016" w:rsidP="00544715">
      <w:pPr>
        <w:pStyle w:val="Listenabsatz"/>
        <w:numPr>
          <w:ilvl w:val="0"/>
          <w:numId w:val="2"/>
        </w:numPr>
        <w:spacing w:after="120"/>
        <w:ind w:left="709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Regression durch vier Punkte (näherungsweises Ablesen der Ordinaten an den Extrempunkten)</w:t>
      </w:r>
    </w:p>
    <w:p w14:paraId="195F9394" w14:textId="77777777" w:rsidR="00EF4016" w:rsidRPr="00544715" w:rsidRDefault="00EF4016" w:rsidP="00544715">
      <w:pPr>
        <w:pStyle w:val="Listenabsatz"/>
        <w:numPr>
          <w:ilvl w:val="0"/>
          <w:numId w:val="2"/>
        </w:numPr>
        <w:spacing w:after="120"/>
        <w:ind w:left="709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>Erhöhen des Grads der Funktion; Aufstellen von mehr Bedingungen</w:t>
      </w:r>
    </w:p>
    <w:p w14:paraId="28546D24" w14:textId="77777777" w:rsidR="00544715" w:rsidRDefault="00EF4016" w:rsidP="00544715">
      <w:pPr>
        <w:pStyle w:val="Listenabsatz"/>
        <w:numPr>
          <w:ilvl w:val="0"/>
          <w:numId w:val="2"/>
        </w:numPr>
        <w:spacing w:after="120"/>
        <w:ind w:left="709"/>
        <w:jc w:val="both"/>
        <w:rPr>
          <w:rFonts w:ascii="Arial" w:eastAsiaTheme="minorEastAsia" w:hAnsi="Arial" w:cs="Arial"/>
          <w:color w:val="0000FF"/>
        </w:rPr>
      </w:pPr>
      <w:r w:rsidRPr="00544715">
        <w:rPr>
          <w:rFonts w:ascii="Arial" w:eastAsiaTheme="minorEastAsia" w:hAnsi="Arial" w:cs="Arial"/>
          <w:color w:val="0000FF"/>
        </w:rPr>
        <w:t xml:space="preserve">Annäherung durch abschnittsweise definierte Funktionen </w:t>
      </w:r>
    </w:p>
    <w:p w14:paraId="658C201D" w14:textId="49EBD3F2" w:rsidR="00EF4016" w:rsidRPr="00544715" w:rsidRDefault="00EF4016" w:rsidP="00544715">
      <w:pPr>
        <w:pStyle w:val="Listenabsatz"/>
        <w:spacing w:after="120"/>
        <w:ind w:left="709" w:firstLine="0"/>
        <w:jc w:val="both"/>
        <w:rPr>
          <w:rFonts w:ascii="Arial" w:eastAsiaTheme="minorEastAsia" w:hAnsi="Arial" w:cs="Arial"/>
          <w:color w:val="0000FF"/>
        </w:rPr>
        <w:sectPr w:rsidR="00EF4016" w:rsidRPr="00544715" w:rsidSect="000145F0">
          <w:headerReference w:type="default" r:id="rId8"/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  <w:r w:rsidRPr="00544715">
        <w:rPr>
          <w:rFonts w:ascii="Arial" w:eastAsiaTheme="minorEastAsia" w:hAnsi="Arial" w:cs="Arial"/>
          <w:color w:val="0000FF"/>
        </w:rPr>
        <w:t>(Ausführung s. nächste Seite):</w:t>
      </w:r>
    </w:p>
    <w:p w14:paraId="68BAD8A4" w14:textId="77777777" w:rsidR="00EF4016" w:rsidRPr="00544715" w:rsidRDefault="00EF4016" w:rsidP="00544715">
      <w:pPr>
        <w:spacing w:after="0"/>
        <w:jc w:val="both"/>
        <w:rPr>
          <w:rFonts w:ascii="Arial" w:hAnsi="Arial" w:cs="Arial"/>
          <w:b/>
        </w:rPr>
      </w:pPr>
    </w:p>
    <w:p w14:paraId="6315F526" w14:textId="1582CE41" w:rsidR="00EF4016" w:rsidRPr="00544715" w:rsidRDefault="00EF4016" w:rsidP="00544715">
      <w:pPr>
        <w:jc w:val="both"/>
        <w:rPr>
          <w:rFonts w:ascii="Arial" w:eastAsiaTheme="minorEastAsia" w:hAnsi="Arial" w:cs="Arial"/>
          <w:color w:val="0000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FF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=100∙</m:t>
          </m:r>
          <m:sSup>
            <m:sSup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color w:val="0000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FF"/>
                    </w:rPr>
                    <m:t>x-0,1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+0,1 für 0≤x≤0,1</m:t>
          </m:r>
        </m:oMath>
      </m:oMathPara>
    </w:p>
    <w:p w14:paraId="5C6AB062" w14:textId="712B537A" w:rsidR="00EF4016" w:rsidRPr="00544715" w:rsidRDefault="00EF4016" w:rsidP="00544715">
      <w:pPr>
        <w:jc w:val="both"/>
        <w:rPr>
          <w:rFonts w:ascii="Arial" w:eastAsiaTheme="minorEastAsia" w:hAnsi="Arial" w:cs="Arial"/>
          <w:color w:val="0000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FF"/>
            </w:rPr>
            <m:t>g</m:t>
          </m:r>
          <m:d>
            <m:d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27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∙</m:t>
          </m:r>
          <m:sSup>
            <m:sSup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color w:val="0000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FF"/>
                    </w:rPr>
                    <m:t>x-0,4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x+</m:t>
          </m:r>
          <m:f>
            <m:f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20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 xml:space="preserve"> für 0,1≤x≤0,7</m:t>
          </m:r>
        </m:oMath>
      </m:oMathPara>
    </w:p>
    <w:p w14:paraId="03FD89EE" w14:textId="5F175263" w:rsidR="00EF4016" w:rsidRPr="00544715" w:rsidRDefault="00EF4016" w:rsidP="00544715">
      <w:pPr>
        <w:jc w:val="both"/>
        <w:rPr>
          <w:rFonts w:ascii="Arial" w:eastAsiaTheme="minorEastAsia" w:hAnsi="Arial" w:cs="Arial"/>
          <w:color w:val="0000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FF"/>
            </w:rPr>
            <m:t>h</m:t>
          </m:r>
          <m:d>
            <m:d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13125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>∙</m:t>
          </m:r>
          <m:sSup>
            <m:sSupPr>
              <m:ctrlPr>
                <w:rPr>
                  <w:rFonts w:ascii="Cambria Math" w:eastAsiaTheme="minorEastAsia" w:hAnsi="Cambria Math" w:cs="Arial"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color w:val="0000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FF"/>
                    </w:rPr>
                    <m:t>x-0,7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FF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FF"/>
            </w:rPr>
            <m:t xml:space="preserve"> für 0,7≤x≤0,78</m:t>
          </m:r>
        </m:oMath>
      </m:oMathPara>
    </w:p>
    <w:p w14:paraId="30A11946" w14:textId="77777777" w:rsidR="00EF4016" w:rsidRPr="00544715" w:rsidRDefault="00EF4016" w:rsidP="00544715">
      <w:pPr>
        <w:jc w:val="both"/>
        <w:rPr>
          <w:rFonts w:ascii="Arial" w:hAnsi="Arial" w:cs="Arial"/>
        </w:rPr>
      </w:pPr>
    </w:p>
    <w:p w14:paraId="2F53538B" w14:textId="430BF009" w:rsidR="00EF4016" w:rsidRPr="00544715" w:rsidRDefault="005D0F2C" w:rsidP="00544715">
      <w:pPr>
        <w:jc w:val="both"/>
        <w:rPr>
          <w:rFonts w:ascii="Arial" w:hAnsi="Arial" w:cs="Arial"/>
        </w:rPr>
      </w:pPr>
      <w:r w:rsidRPr="00544715">
        <w:rPr>
          <w:rFonts w:ascii="Arial" w:hAnsi="Arial" w:cs="Arial"/>
          <w:noProof/>
        </w:rPr>
        <w:drawing>
          <wp:inline distT="0" distB="0" distL="0" distR="0" wp14:anchorId="3C0460DC" wp14:editId="74EE96E1">
            <wp:extent cx="5406759" cy="3488718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229" cy="349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CF6B" w14:textId="77777777" w:rsidR="00EF4016" w:rsidRPr="00544715" w:rsidRDefault="00EF4016" w:rsidP="00544715">
      <w:pPr>
        <w:jc w:val="both"/>
        <w:rPr>
          <w:rFonts w:ascii="Arial" w:hAnsi="Arial" w:cs="Arial"/>
        </w:rPr>
      </w:pPr>
    </w:p>
    <w:p w14:paraId="05FD355F" w14:textId="58F26150" w:rsidR="00EF4016" w:rsidRPr="00544715" w:rsidRDefault="00EF4016" w:rsidP="00544715">
      <w:pPr>
        <w:pStyle w:val="Listenabsatz"/>
        <w:spacing w:after="120"/>
        <w:ind w:left="0" w:firstLine="0"/>
        <w:jc w:val="both"/>
        <w:rPr>
          <w:rFonts w:ascii="Arial" w:eastAsiaTheme="minorEastAsia" w:hAnsi="Arial" w:cs="Arial"/>
          <w:color w:val="0000FF"/>
        </w:rPr>
      </w:pPr>
    </w:p>
    <w:sectPr w:rsidR="00EF4016" w:rsidRPr="00544715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E9A6" w14:textId="77777777" w:rsidR="00060601" w:rsidRDefault="00060601" w:rsidP="000145F0">
      <w:pPr>
        <w:spacing w:after="0" w:line="240" w:lineRule="auto"/>
      </w:pPr>
      <w:r>
        <w:separator/>
      </w:r>
    </w:p>
  </w:endnote>
  <w:endnote w:type="continuationSeparator" w:id="0">
    <w:p w14:paraId="71FB3963" w14:textId="77777777" w:rsidR="00060601" w:rsidRDefault="00060601" w:rsidP="000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AE44" w14:textId="77777777" w:rsidR="00060601" w:rsidRDefault="00060601" w:rsidP="000145F0">
      <w:pPr>
        <w:spacing w:after="0" w:line="240" w:lineRule="auto"/>
      </w:pPr>
      <w:r>
        <w:separator/>
      </w:r>
    </w:p>
  </w:footnote>
  <w:footnote w:type="continuationSeparator" w:id="0">
    <w:p w14:paraId="6A454145" w14:textId="77777777" w:rsidR="00060601" w:rsidRDefault="00060601" w:rsidP="0001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FBE" w14:textId="40B328A3" w:rsidR="00544715" w:rsidRDefault="00544715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D4BDE5D" wp14:editId="129E7698">
          <wp:extent cx="1347535" cy="468001"/>
          <wp:effectExtent l="0" t="0" r="0" b="0"/>
          <wp:docPr id="7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7EF"/>
    <w:multiLevelType w:val="hybridMultilevel"/>
    <w:tmpl w:val="B9C42026"/>
    <w:lvl w:ilvl="0" w:tplc="0407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637545"/>
    <w:multiLevelType w:val="hybridMultilevel"/>
    <w:tmpl w:val="5DF62D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0"/>
    <w:rsid w:val="000145F0"/>
    <w:rsid w:val="00060601"/>
    <w:rsid w:val="001E09A8"/>
    <w:rsid w:val="002060D2"/>
    <w:rsid w:val="00282137"/>
    <w:rsid w:val="00407D50"/>
    <w:rsid w:val="00460153"/>
    <w:rsid w:val="004F60F9"/>
    <w:rsid w:val="00544715"/>
    <w:rsid w:val="0057300B"/>
    <w:rsid w:val="005D0F2C"/>
    <w:rsid w:val="006C4DF2"/>
    <w:rsid w:val="00753D8A"/>
    <w:rsid w:val="00772AA2"/>
    <w:rsid w:val="007941B3"/>
    <w:rsid w:val="008C6F03"/>
    <w:rsid w:val="00943299"/>
    <w:rsid w:val="009B7EAA"/>
    <w:rsid w:val="009E044D"/>
    <w:rsid w:val="00A177D3"/>
    <w:rsid w:val="00A92D8B"/>
    <w:rsid w:val="00AB1720"/>
    <w:rsid w:val="00AB6087"/>
    <w:rsid w:val="00AC150A"/>
    <w:rsid w:val="00B10C94"/>
    <w:rsid w:val="00B27465"/>
    <w:rsid w:val="00D9261C"/>
    <w:rsid w:val="00DD26A0"/>
    <w:rsid w:val="00DD75BA"/>
    <w:rsid w:val="00E0717E"/>
    <w:rsid w:val="00EC0C1D"/>
    <w:rsid w:val="00EF4016"/>
    <w:rsid w:val="00F80D18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BF2AC"/>
  <w15:chartTrackingRefBased/>
  <w15:docId w15:val="{D9AD7F5C-DA18-4E6B-82AC-6C1D5EC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  <w:ind w:left="340" w:hanging="34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5F0"/>
  </w:style>
  <w:style w:type="paragraph" w:styleId="Listenabsatz">
    <w:name w:val="List Paragraph"/>
    <w:basedOn w:val="Standard"/>
    <w:uiPriority w:val="34"/>
    <w:qFormat/>
    <w:rsid w:val="000145F0"/>
    <w:pPr>
      <w:spacing w:after="240" w:line="240" w:lineRule="auto"/>
      <w:ind w:left="720" w:hanging="34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5F0"/>
  </w:style>
  <w:style w:type="character" w:styleId="Platzhaltertext">
    <w:name w:val="Placeholder Text"/>
    <w:basedOn w:val="Absatz-Standardschriftart"/>
    <w:uiPriority w:val="99"/>
    <w:semiHidden/>
    <w:rsid w:val="00AC1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pbK Modellieren Lösung Relaxstuhl</dc:title>
  <dc:subject/>
  <dc:creator>KG M Gy Abitur 2024</dc:creator>
  <cp:keywords/>
  <dc:description/>
  <cp:lastModifiedBy>Claudia Uhl</cp:lastModifiedBy>
  <cp:revision>2</cp:revision>
  <dcterms:created xsi:type="dcterms:W3CDTF">2022-02-03T13:15:00Z</dcterms:created>
  <dcterms:modified xsi:type="dcterms:W3CDTF">2022-02-03T13:15:00Z</dcterms:modified>
</cp:coreProperties>
</file>