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F25" w14:textId="77777777" w:rsidR="000C24D8" w:rsidRPr="00BB1F4A" w:rsidRDefault="000C24D8" w:rsidP="00BB1F4A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36"/>
          <w:szCs w:val="44"/>
        </w:rPr>
      </w:pP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Verknüpfungen von Aussagen mit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8"/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,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9"/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t xml:space="preserve">, </w:t>
      </w:r>
      <w:r w:rsidRPr="00BB1F4A">
        <w:rPr>
          <w:rFonts w:asciiTheme="minorHAnsi" w:hAnsiTheme="minorHAnsi" w:cs="Arial"/>
          <w:b/>
          <w:bCs/>
          <w:noProof/>
          <w:sz w:val="36"/>
          <w:szCs w:val="44"/>
        </w:rPr>
        <w:sym w:font="Symbol" w:char="F0DA"/>
      </w:r>
    </w:p>
    <w:p w14:paraId="726923A3" w14:textId="77777777"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t>1.</w:t>
      </w:r>
      <w:r w:rsidRPr="00BB1F4A">
        <w:rPr>
          <w:rFonts w:asciiTheme="minorHAnsi" w:hAnsiTheme="minorHAnsi"/>
          <w:szCs w:val="32"/>
        </w:rPr>
        <w:t xml:space="preserve"> </w:t>
      </w:r>
      <w:r w:rsidR="00F73AF8">
        <w:rPr>
          <w:rFonts w:asciiTheme="minorHAnsi" w:hAnsiTheme="minorHAnsi"/>
          <w:szCs w:val="32"/>
        </w:rPr>
        <w:t>Vervollständige</w:t>
      </w:r>
      <w:r w:rsidRPr="00BB1F4A">
        <w:rPr>
          <w:rFonts w:asciiTheme="minorHAnsi" w:hAnsiTheme="minorHAnsi"/>
          <w:szCs w:val="32"/>
        </w:rPr>
        <w:t xml:space="preserve"> die Wahrheitswerttafeln</w:t>
      </w:r>
      <w:r w:rsidR="00F73AF8">
        <w:rPr>
          <w:rFonts w:asciiTheme="minorHAnsi" w:hAnsiTheme="minorHAnsi"/>
          <w:szCs w:val="3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50"/>
        <w:gridCol w:w="1440"/>
        <w:gridCol w:w="2402"/>
      </w:tblGrid>
      <w:tr w:rsidR="00BB1F4A" w:rsidRPr="00BB1F4A" w14:paraId="3B9CB0B6" w14:textId="77777777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2312" w14:textId="77777777"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61330F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37" w:type="dxa"/>
          </w:tcPr>
          <w:p w14:paraId="794991B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50" w:type="dxa"/>
          </w:tcPr>
          <w:p w14:paraId="16684FE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440" w:type="dxa"/>
          </w:tcPr>
          <w:p w14:paraId="3ACF42B1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szCs w:val="32"/>
              </w:rPr>
              <w:t xml:space="preserve"> 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2402" w:type="dxa"/>
          </w:tcPr>
          <w:p w14:paraId="3C3E42F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B))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</w:t>
            </w:r>
          </w:p>
        </w:tc>
      </w:tr>
      <w:tr w:rsidR="00BB1F4A" w:rsidRPr="00BB1F4A" w14:paraId="37B27589" w14:textId="77777777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416E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A604FA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14:paraId="1BDC6D1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14:paraId="7251163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440" w:type="dxa"/>
          </w:tcPr>
          <w:p w14:paraId="2BCF260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402" w:type="dxa"/>
          </w:tcPr>
          <w:p w14:paraId="44F2F51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607A7761" w14:textId="77777777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E95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22C00B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14:paraId="5D23DF8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14:paraId="4442BAE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440" w:type="dxa"/>
          </w:tcPr>
          <w:p w14:paraId="4F08CB4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402" w:type="dxa"/>
          </w:tcPr>
          <w:p w14:paraId="1F6AD50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401EE3A7" w14:textId="77777777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2B34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7AE4B25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14:paraId="329A7DA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14:paraId="6BD29B5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440" w:type="dxa"/>
          </w:tcPr>
          <w:p w14:paraId="099F7E7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402" w:type="dxa"/>
          </w:tcPr>
          <w:p w14:paraId="46C2F431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0AD8A07C" w14:textId="77777777" w:rsidTr="00BB1F4A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4E1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88FB83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14:paraId="5C9A1DB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14:paraId="1F73079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440" w:type="dxa"/>
          </w:tcPr>
          <w:p w14:paraId="1AF70D5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2402" w:type="dxa"/>
          </w:tcPr>
          <w:p w14:paraId="12C7822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</w:tbl>
    <w:p w14:paraId="33915CC3" w14:textId="77777777"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797"/>
        <w:gridCol w:w="797"/>
        <w:gridCol w:w="957"/>
        <w:gridCol w:w="671"/>
        <w:gridCol w:w="821"/>
        <w:gridCol w:w="1762"/>
        <w:gridCol w:w="3039"/>
      </w:tblGrid>
      <w:tr w:rsidR="00BB1F4A" w:rsidRPr="00BB1F4A" w14:paraId="6CA66756" w14:textId="77777777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062A7" w14:textId="77777777"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25F59B41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97" w:type="dxa"/>
          </w:tcPr>
          <w:p w14:paraId="5A51C66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957" w:type="dxa"/>
          </w:tcPr>
          <w:p w14:paraId="0E34792B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671" w:type="dxa"/>
          </w:tcPr>
          <w:p w14:paraId="0E1918C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21" w:type="dxa"/>
          </w:tcPr>
          <w:p w14:paraId="73D7451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762" w:type="dxa"/>
          </w:tcPr>
          <w:p w14:paraId="24820D7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(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3039" w:type="dxa"/>
          </w:tcPr>
          <w:p w14:paraId="2C4BA28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B))</w:t>
            </w:r>
          </w:p>
        </w:tc>
      </w:tr>
      <w:tr w:rsidR="00BB1F4A" w:rsidRPr="00BB1F4A" w14:paraId="7F8CEDEE" w14:textId="77777777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72FB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84EB22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14:paraId="0E16971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14:paraId="13AECA9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671" w:type="dxa"/>
          </w:tcPr>
          <w:p w14:paraId="339E9AA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21" w:type="dxa"/>
          </w:tcPr>
          <w:p w14:paraId="66A0FC4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762" w:type="dxa"/>
          </w:tcPr>
          <w:p w14:paraId="48FAD4F5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3039" w:type="dxa"/>
          </w:tcPr>
          <w:p w14:paraId="59C8987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70682689" w14:textId="77777777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0BD3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37B7EDA1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97" w:type="dxa"/>
          </w:tcPr>
          <w:p w14:paraId="2623FCA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14:paraId="4D9F565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671" w:type="dxa"/>
          </w:tcPr>
          <w:p w14:paraId="74C168F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21" w:type="dxa"/>
          </w:tcPr>
          <w:p w14:paraId="3AE44EC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762" w:type="dxa"/>
          </w:tcPr>
          <w:p w14:paraId="63AFF98B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3039" w:type="dxa"/>
          </w:tcPr>
          <w:p w14:paraId="710538F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4289FE6B" w14:textId="77777777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B53D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6FED86D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14:paraId="065A2D5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57" w:type="dxa"/>
          </w:tcPr>
          <w:p w14:paraId="4C8915D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671" w:type="dxa"/>
          </w:tcPr>
          <w:p w14:paraId="42172F9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21" w:type="dxa"/>
          </w:tcPr>
          <w:p w14:paraId="0E89C24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762" w:type="dxa"/>
          </w:tcPr>
          <w:p w14:paraId="55EF9C8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3039" w:type="dxa"/>
          </w:tcPr>
          <w:p w14:paraId="645596E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5F85E712" w14:textId="77777777" w:rsidTr="00BB1F4A">
        <w:trPr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2300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602A531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97" w:type="dxa"/>
          </w:tcPr>
          <w:p w14:paraId="52C36B0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57" w:type="dxa"/>
          </w:tcPr>
          <w:p w14:paraId="2DEEEB0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671" w:type="dxa"/>
          </w:tcPr>
          <w:p w14:paraId="41BB377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21" w:type="dxa"/>
          </w:tcPr>
          <w:p w14:paraId="464AEA5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762" w:type="dxa"/>
          </w:tcPr>
          <w:p w14:paraId="430C712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3039" w:type="dxa"/>
          </w:tcPr>
          <w:p w14:paraId="4F5DE0C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</w:tbl>
    <w:p w14:paraId="2EFE8C22" w14:textId="77777777"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14:paraId="7652D215" w14:textId="77777777" w:rsidR="00ED49C6" w:rsidRPr="00BB1F4A" w:rsidRDefault="00ED49C6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t>2.</w:t>
      </w:r>
      <w:r w:rsidRPr="00BB1F4A">
        <w:rPr>
          <w:rFonts w:asciiTheme="minorHAnsi" w:hAnsiTheme="minorHAnsi"/>
          <w:szCs w:val="32"/>
        </w:rPr>
        <w:t xml:space="preserve"> Fülle die Wahrheitswerttafeln aus.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BB1F4A" w:rsidRPr="00BB1F4A" w14:paraId="6799FD2B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278BF" w14:textId="77777777"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0EF20D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14:paraId="40CA94D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14:paraId="36BCEEA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14:paraId="091D0BE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14:paraId="3A5EB1C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>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</w:t>
            </w:r>
          </w:p>
        </w:tc>
        <w:tc>
          <w:tcPr>
            <w:tcW w:w="1874" w:type="dxa"/>
          </w:tcPr>
          <w:p w14:paraId="5DD7DC3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Pr="00BB1F4A">
              <w:rPr>
                <w:rFonts w:asciiTheme="minorHAnsi" w:hAnsiTheme="minorHAnsi"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14:paraId="3D28F70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</w:t>
            </w:r>
          </w:p>
        </w:tc>
      </w:tr>
      <w:tr w:rsidR="00BB1F4A" w:rsidRPr="00BB1F4A" w14:paraId="5D6FDAE8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23FD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AA850E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14:paraId="4633BAE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14:paraId="499610B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1D0C7D2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0328E80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535A1F3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436D916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09C2BBE7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DE2DB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664A69B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14:paraId="7E5840E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14:paraId="1ABDD6E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7FEA036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4F917C0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1B5105D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0E590FE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72A99B7E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F30E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1F32F2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14:paraId="19640DC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14:paraId="2E728BC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7B681E8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646778A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708CA29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5E475C3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6F35C250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F381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5D7CC5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14:paraId="12C79E9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14:paraId="0F1BF76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3EEED72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6BC0B78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5B4C9C8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251D46E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</w:tbl>
    <w:p w14:paraId="7C6C7251" w14:textId="77777777" w:rsidR="00D22CE5" w:rsidRPr="00BB1F4A" w:rsidRDefault="00D22CE5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783"/>
        <w:gridCol w:w="783"/>
        <w:gridCol w:w="809"/>
        <w:gridCol w:w="808"/>
        <w:gridCol w:w="1922"/>
        <w:gridCol w:w="1874"/>
        <w:gridCol w:w="1885"/>
      </w:tblGrid>
      <w:tr w:rsidR="00BB1F4A" w:rsidRPr="00BB1F4A" w14:paraId="382B6CB4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A85FC" w14:textId="77777777" w:rsidR="00BB1F4A" w:rsidRPr="00BB1F4A" w:rsidRDefault="00BB1F4A" w:rsidP="00BB1F4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CA2F86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3" w:type="dxa"/>
          </w:tcPr>
          <w:p w14:paraId="13214C4F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09" w:type="dxa"/>
          </w:tcPr>
          <w:p w14:paraId="7F793CF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08" w:type="dxa"/>
          </w:tcPr>
          <w:p w14:paraId="692436B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922" w:type="dxa"/>
          </w:tcPr>
          <w:p w14:paraId="2D537E1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t>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A)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</w:t>
            </w:r>
          </w:p>
        </w:tc>
        <w:tc>
          <w:tcPr>
            <w:tcW w:w="1874" w:type="dxa"/>
          </w:tcPr>
          <w:p w14:paraId="771A1FDC" w14:textId="36771154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 xml:space="preserve">A </w:t>
            </w:r>
            <w:r w:rsidR="000B075B">
              <w:rPr>
                <w:rFonts w:asciiTheme="minorHAnsi" w:hAnsiTheme="minorHAnsi"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885" w:type="dxa"/>
          </w:tcPr>
          <w:p w14:paraId="4045286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(A 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B)</w:t>
            </w:r>
          </w:p>
        </w:tc>
      </w:tr>
      <w:tr w:rsidR="00BB1F4A" w:rsidRPr="00BB1F4A" w14:paraId="2BC20E94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103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ED87A6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14:paraId="71DD71D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14:paraId="5765924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6EA8D4B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5DF4D85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151CE251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10230D4D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58D023E9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601C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77024F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3" w:type="dxa"/>
          </w:tcPr>
          <w:p w14:paraId="6446C52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14:paraId="0A05AC6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16B3B95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07DA3B37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5A1E631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5ACBD5A6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42A5015E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E7CFB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50D9323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14:paraId="44D2530C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09" w:type="dxa"/>
          </w:tcPr>
          <w:p w14:paraId="53C8C914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58D6D65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44E890E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290CDA7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6D25150A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BB1F4A" w:rsidRPr="00BB1F4A" w14:paraId="37B1DB4B" w14:textId="77777777" w:rsidTr="00BB1F4A">
        <w:trPr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239C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4E078B0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3" w:type="dxa"/>
          </w:tcPr>
          <w:p w14:paraId="4282E48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09" w:type="dxa"/>
          </w:tcPr>
          <w:p w14:paraId="328530A2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08" w:type="dxa"/>
          </w:tcPr>
          <w:p w14:paraId="3AA795C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922" w:type="dxa"/>
          </w:tcPr>
          <w:p w14:paraId="4A2A1F2E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74" w:type="dxa"/>
          </w:tcPr>
          <w:p w14:paraId="4CFAF569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1885" w:type="dxa"/>
          </w:tcPr>
          <w:p w14:paraId="52A5A4D8" w14:textId="77777777" w:rsidR="00BB1F4A" w:rsidRPr="00BB1F4A" w:rsidRDefault="00BB1F4A" w:rsidP="00BB1F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</w:tbl>
    <w:p w14:paraId="3D36AA82" w14:textId="77777777" w:rsidR="000E6173" w:rsidRPr="00BB1F4A" w:rsidRDefault="000E6173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14:paraId="75380408" w14:textId="77777777" w:rsidR="000E6173" w:rsidRPr="00BB1F4A" w:rsidRDefault="003C284A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szCs w:val="32"/>
        </w:rPr>
        <w:t xml:space="preserve">c) </w:t>
      </w:r>
      <w:r w:rsidR="000E6173" w:rsidRPr="00BB1F4A">
        <w:rPr>
          <w:rFonts w:asciiTheme="minorHAnsi" w:hAnsiTheme="minorHAnsi"/>
          <w:szCs w:val="32"/>
        </w:rPr>
        <w:t xml:space="preserve">Vergleiche </w:t>
      </w:r>
      <w:r w:rsidRPr="00BB1F4A">
        <w:rPr>
          <w:rFonts w:asciiTheme="minorHAnsi" w:hAnsiTheme="minorHAnsi"/>
          <w:szCs w:val="32"/>
        </w:rPr>
        <w:t xml:space="preserve">in a) und b) </w:t>
      </w:r>
      <w:r w:rsidR="000E6173" w:rsidRPr="00BB1F4A">
        <w:rPr>
          <w:rFonts w:asciiTheme="minorHAnsi" w:hAnsiTheme="minorHAnsi"/>
          <w:szCs w:val="32"/>
        </w:rPr>
        <w:t>jeweils die fünfte und die letzte Spalte.</w:t>
      </w:r>
    </w:p>
    <w:p w14:paraId="00FF99B3" w14:textId="77777777" w:rsidR="00444E20" w:rsidRPr="00BB1F4A" w:rsidRDefault="00444E20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</w:p>
    <w:p w14:paraId="68B825FE" w14:textId="77777777" w:rsidR="003C284A" w:rsidRPr="00BB1F4A" w:rsidRDefault="003C284A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b/>
          <w:szCs w:val="32"/>
        </w:rPr>
        <w:t>3.</w:t>
      </w:r>
      <w:r w:rsidRPr="00BB1F4A">
        <w:rPr>
          <w:rFonts w:asciiTheme="minorHAnsi" w:hAnsiTheme="minorHAnsi"/>
          <w:szCs w:val="32"/>
        </w:rPr>
        <w:t xml:space="preserve"> Stelle die Wahrheitswerttafeln für die folgende Aussage auf.</w:t>
      </w:r>
    </w:p>
    <w:p w14:paraId="7B96636D" w14:textId="77777777" w:rsidR="003C284A" w:rsidRPr="00BB1F4A" w:rsidRDefault="003C284A" w:rsidP="00BB1F4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szCs w:val="32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 (A </w:t>
      </w:r>
      <w:r w:rsidRPr="00BB1F4A">
        <w:rPr>
          <w:rFonts w:asciiTheme="minorHAnsi" w:hAnsiTheme="minorHAnsi"/>
          <w:szCs w:val="32"/>
        </w:rPr>
        <w:sym w:font="Symbol" w:char="F0DA"/>
      </w:r>
      <w:r w:rsidRPr="00BB1F4A">
        <w:rPr>
          <w:rFonts w:asciiTheme="minorHAnsi" w:hAnsiTheme="minorHAnsi"/>
          <w:szCs w:val="32"/>
        </w:rPr>
        <w:t xml:space="preserve"> (B </w:t>
      </w:r>
      <w:r w:rsidRPr="00BB1F4A">
        <w:rPr>
          <w:rFonts w:asciiTheme="minorHAnsi" w:hAnsiTheme="minorHAnsi"/>
          <w:szCs w:val="32"/>
        </w:rPr>
        <w:sym w:font="Symbol" w:char="F0D9"/>
      </w:r>
      <w:r w:rsidRPr="00BB1F4A">
        <w:rPr>
          <w:rFonts w:asciiTheme="minorHAnsi" w:hAnsiTheme="minorHAnsi"/>
          <w:szCs w:val="32"/>
        </w:rPr>
        <w:t xml:space="preserve"> </w:t>
      </w:r>
      <w:r w:rsidRPr="00BB1F4A">
        <w:rPr>
          <w:rFonts w:asciiTheme="minorHAnsi" w:hAnsiTheme="minorHAnsi"/>
          <w:szCs w:val="32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 A))</w:t>
      </w:r>
    </w:p>
    <w:p w14:paraId="53715651" w14:textId="77777777" w:rsidR="003C284A" w:rsidRPr="00BB1F4A" w:rsidRDefault="003C284A" w:rsidP="00BB1F4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szCs w:val="32"/>
        </w:rPr>
        <w:t xml:space="preserve">(A </w:t>
      </w:r>
      <w:r w:rsidRPr="00BB1F4A">
        <w:rPr>
          <w:sz w:val="20"/>
        </w:rPr>
        <w:sym w:font="Symbol" w:char="F0D9"/>
      </w:r>
      <w:r w:rsidRPr="00BB1F4A">
        <w:rPr>
          <w:rFonts w:asciiTheme="minorHAnsi" w:hAnsiTheme="minorHAnsi"/>
          <w:szCs w:val="32"/>
        </w:rPr>
        <w:t xml:space="preserve"> (</w:t>
      </w:r>
      <w:r w:rsidRPr="00BB1F4A">
        <w:rPr>
          <w:sz w:val="20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B)) </w:t>
      </w:r>
      <w:r w:rsidRPr="00BB1F4A">
        <w:rPr>
          <w:sz w:val="20"/>
        </w:rPr>
        <w:sym w:font="Symbol" w:char="F0DA"/>
      </w:r>
      <w:r w:rsidRPr="00BB1F4A">
        <w:rPr>
          <w:rFonts w:asciiTheme="minorHAnsi" w:hAnsiTheme="minorHAnsi"/>
          <w:szCs w:val="32"/>
        </w:rPr>
        <w:t xml:space="preserve"> ((</w:t>
      </w:r>
      <w:r w:rsidRPr="00BB1F4A">
        <w:rPr>
          <w:sz w:val="20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A) </w:t>
      </w:r>
      <w:r w:rsidRPr="00BB1F4A">
        <w:rPr>
          <w:sz w:val="20"/>
        </w:rPr>
        <w:sym w:font="Symbol" w:char="F0D9"/>
      </w:r>
      <w:r w:rsidRPr="00BB1F4A">
        <w:rPr>
          <w:rFonts w:asciiTheme="minorHAnsi" w:hAnsiTheme="minorHAnsi"/>
          <w:szCs w:val="32"/>
        </w:rPr>
        <w:t xml:space="preserve"> B)</w:t>
      </w:r>
    </w:p>
    <w:p w14:paraId="3E0935DF" w14:textId="77777777" w:rsidR="003C284A" w:rsidRPr="00BB1F4A" w:rsidRDefault="00BB1F4A" w:rsidP="00BB1F4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szCs w:val="32"/>
        </w:rPr>
        <w:t xml:space="preserve">(A </w:t>
      </w:r>
      <w:r w:rsidRPr="00BB1F4A">
        <w:rPr>
          <w:rFonts w:asciiTheme="minorHAnsi" w:hAnsiTheme="minorHAnsi"/>
          <w:szCs w:val="32"/>
        </w:rPr>
        <w:sym w:font="Symbol" w:char="F0DA"/>
      </w:r>
      <w:r w:rsidRPr="00BB1F4A">
        <w:rPr>
          <w:rFonts w:asciiTheme="minorHAnsi" w:hAnsiTheme="minorHAnsi"/>
          <w:szCs w:val="32"/>
        </w:rPr>
        <w:t xml:space="preserve"> (</w:t>
      </w:r>
      <w:r w:rsidRPr="00BB1F4A">
        <w:rPr>
          <w:rFonts w:asciiTheme="minorHAnsi" w:hAnsiTheme="minorHAnsi"/>
          <w:szCs w:val="32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B)) </w:t>
      </w:r>
      <w:r w:rsidRPr="00BB1F4A">
        <w:rPr>
          <w:rFonts w:asciiTheme="minorHAnsi" w:hAnsiTheme="minorHAnsi"/>
          <w:szCs w:val="32"/>
        </w:rPr>
        <w:sym w:font="Symbol" w:char="F0D9"/>
      </w:r>
      <w:r w:rsidRPr="00BB1F4A">
        <w:rPr>
          <w:rFonts w:asciiTheme="minorHAnsi" w:hAnsiTheme="minorHAnsi"/>
          <w:szCs w:val="32"/>
        </w:rPr>
        <w:t xml:space="preserve"> ((</w:t>
      </w:r>
      <w:r w:rsidRPr="00BB1F4A">
        <w:rPr>
          <w:rFonts w:asciiTheme="minorHAnsi" w:hAnsiTheme="minorHAnsi"/>
          <w:szCs w:val="32"/>
        </w:rPr>
        <w:sym w:font="Symbol" w:char="F0D8"/>
      </w:r>
      <w:r w:rsidRPr="00BB1F4A">
        <w:rPr>
          <w:rFonts w:asciiTheme="minorHAnsi" w:hAnsiTheme="minorHAnsi"/>
          <w:szCs w:val="32"/>
        </w:rPr>
        <w:t xml:space="preserve">A) </w:t>
      </w:r>
      <w:r w:rsidRPr="00BB1F4A">
        <w:rPr>
          <w:rFonts w:asciiTheme="minorHAnsi" w:hAnsiTheme="minorHAnsi"/>
          <w:szCs w:val="32"/>
        </w:rPr>
        <w:sym w:font="Symbol" w:char="F0DA"/>
      </w:r>
      <w:r w:rsidRPr="00BB1F4A">
        <w:rPr>
          <w:rFonts w:asciiTheme="minorHAnsi" w:hAnsiTheme="minorHAnsi"/>
          <w:szCs w:val="32"/>
        </w:rPr>
        <w:t xml:space="preserve"> B)</w:t>
      </w:r>
    </w:p>
    <w:p w14:paraId="02647AB1" w14:textId="77777777" w:rsidR="003C284A" w:rsidRPr="00BB1F4A" w:rsidRDefault="003C284A" w:rsidP="00BB1F4A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ind w:left="567" w:hanging="567"/>
        <w:textAlignment w:val="auto"/>
        <w:rPr>
          <w:rFonts w:asciiTheme="minorHAnsi" w:hAnsiTheme="minorHAnsi"/>
          <w:szCs w:val="32"/>
        </w:rPr>
      </w:pPr>
      <w:r w:rsidRPr="00BB1F4A">
        <w:rPr>
          <w:rFonts w:asciiTheme="minorHAnsi" w:hAnsiTheme="minorHAnsi"/>
          <w:szCs w:val="32"/>
        </w:rPr>
        <w:t>Welche der obigen Aussagen ist logisch äquivalent zu „Entweder … oder“</w:t>
      </w:r>
      <w:r w:rsidR="00BB1F4A" w:rsidRPr="00BB1F4A">
        <w:rPr>
          <w:rFonts w:asciiTheme="minorHAnsi" w:hAnsiTheme="minorHAnsi"/>
          <w:szCs w:val="32"/>
        </w:rPr>
        <w:t>?</w:t>
      </w:r>
    </w:p>
    <w:p w14:paraId="63C38123" w14:textId="77777777" w:rsidR="00444E20" w:rsidRPr="00D22CE5" w:rsidRDefault="00444E20" w:rsidP="00BB1F4A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32"/>
          <w:szCs w:val="32"/>
        </w:rPr>
      </w:pPr>
    </w:p>
    <w:sectPr w:rsidR="00444E20" w:rsidRPr="00D22CE5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5B0C" w14:textId="77777777" w:rsidR="004075CA" w:rsidRDefault="004075CA">
      <w:pPr>
        <w:spacing w:line="240" w:lineRule="auto"/>
      </w:pPr>
      <w:r>
        <w:separator/>
      </w:r>
    </w:p>
  </w:endnote>
  <w:endnote w:type="continuationSeparator" w:id="0">
    <w:p w14:paraId="0ACAAA45" w14:textId="77777777" w:rsidR="004075CA" w:rsidRDefault="00407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DEBB" w14:textId="77777777" w:rsidR="004075CA" w:rsidRDefault="004075CA">
      <w:pPr>
        <w:spacing w:line="240" w:lineRule="auto"/>
      </w:pPr>
      <w:r>
        <w:separator/>
      </w:r>
    </w:p>
  </w:footnote>
  <w:footnote w:type="continuationSeparator" w:id="0">
    <w:p w14:paraId="4770EB92" w14:textId="77777777" w:rsidR="004075CA" w:rsidRDefault="00407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0BA" w14:textId="77777777"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72BCC"/>
    <w:multiLevelType w:val="hybridMultilevel"/>
    <w:tmpl w:val="DBDE715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3"/>
  </w:num>
  <w:num w:numId="5">
    <w:abstractNumId w:val="38"/>
  </w:num>
  <w:num w:numId="6">
    <w:abstractNumId w:val="17"/>
  </w:num>
  <w:num w:numId="7">
    <w:abstractNumId w:val="37"/>
  </w:num>
  <w:num w:numId="8">
    <w:abstractNumId w:val="39"/>
  </w:num>
  <w:num w:numId="9">
    <w:abstractNumId w:val="35"/>
  </w:num>
  <w:num w:numId="10">
    <w:abstractNumId w:val="34"/>
  </w:num>
  <w:num w:numId="11">
    <w:abstractNumId w:val="29"/>
  </w:num>
  <w:num w:numId="12">
    <w:abstractNumId w:val="42"/>
  </w:num>
  <w:num w:numId="13">
    <w:abstractNumId w:val="36"/>
  </w:num>
  <w:num w:numId="14">
    <w:abstractNumId w:val="32"/>
  </w:num>
  <w:num w:numId="15">
    <w:abstractNumId w:val="23"/>
  </w:num>
  <w:num w:numId="16">
    <w:abstractNumId w:val="44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3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1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1"/>
  </w:num>
  <w:num w:numId="44">
    <w:abstractNumId w:val="40"/>
  </w:num>
  <w:num w:numId="45">
    <w:abstractNumId w:val="4"/>
  </w:num>
  <w:num w:numId="4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5B"/>
    <w:rsid w:val="000B0765"/>
    <w:rsid w:val="000B0C3A"/>
    <w:rsid w:val="000B100A"/>
    <w:rsid w:val="000B13E1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9C0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69D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CA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4A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5CA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5AE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D79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4A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9CD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1F4A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B14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9EF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47B74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077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86B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49C6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AF8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63E73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05E6-3EEF-48E9-8C3F-DF870368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ZPGvkm_02_aus_14_Verknuepfte Aussagen</dc:title>
  <dc:creator>Schatz</dc:creator>
  <cp:lastModifiedBy>ToScha</cp:lastModifiedBy>
  <cp:revision>13</cp:revision>
  <cp:lastPrinted>2021-10-10T11:15:00Z</cp:lastPrinted>
  <dcterms:created xsi:type="dcterms:W3CDTF">2019-04-10T06:49:00Z</dcterms:created>
  <dcterms:modified xsi:type="dcterms:W3CDTF">2021-10-10T11:16:00Z</dcterms:modified>
</cp:coreProperties>
</file>