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7E" w:rsidRDefault="00AD03C0" w:rsidP="00AD03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ED2CB0">
        <w:rPr>
          <w:rFonts w:ascii="Arial" w:hAnsi="Arial" w:cs="Arial"/>
          <w:b/>
          <w:sz w:val="28"/>
          <w:szCs w:val="28"/>
        </w:rPr>
        <w:t>ertiefungskurs Mathematik</w:t>
      </w:r>
    </w:p>
    <w:p w:rsidR="00AD03C0" w:rsidRDefault="00AD03C0" w:rsidP="00AD03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Beispiele zu den sieben Beweistechniken</w:t>
      </w:r>
    </w:p>
    <w:p w:rsidR="001E5023" w:rsidRDefault="00AD03C0" w:rsidP="0048053B">
      <w:pPr>
        <w:rPr>
          <w:rFonts w:ascii="Arial" w:hAnsi="Arial" w:cs="Arial"/>
          <w:sz w:val="26"/>
          <w:szCs w:val="26"/>
        </w:rPr>
      </w:pPr>
      <w:r w:rsidRPr="00AD03C0">
        <w:rPr>
          <w:rFonts w:ascii="Arial" w:hAnsi="Arial" w:cs="Arial"/>
          <w:b/>
          <w:sz w:val="24"/>
          <w:szCs w:val="24"/>
        </w:rPr>
        <w:t>1) Beweisen mit</w:t>
      </w:r>
      <w:r>
        <w:rPr>
          <w:rFonts w:ascii="Arial" w:hAnsi="Arial" w:cs="Arial"/>
          <w:sz w:val="24"/>
          <w:szCs w:val="24"/>
        </w:rPr>
        <w:t xml:space="preserve"> </w:t>
      </w:r>
      <w:r w:rsidRPr="00AD03C0">
        <w:rPr>
          <w:rFonts w:ascii="Arial" w:hAnsi="Arial" w:cs="Arial"/>
          <w:b/>
          <w:sz w:val="24"/>
          <w:szCs w:val="24"/>
        </w:rPr>
        <w:t>Wahrheitswerttabellen</w:t>
      </w:r>
      <w:r>
        <w:rPr>
          <w:rFonts w:ascii="Arial" w:hAnsi="Arial" w:cs="Arial"/>
          <w:sz w:val="24"/>
          <w:szCs w:val="24"/>
        </w:rPr>
        <w:t xml:space="preserve">: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A→B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w:sym w:font="Symbol" w:char="F0DB"/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 xml:space="preserve"> </m:t>
        </m:r>
        <m:d>
          <m:dPr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w:sym w:font="Symbol" w:char="F0D8"/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 xml:space="preserve"> B </m:t>
            </m:r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→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w:sym w:font="Symbol" w:char="F0D8"/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 xml:space="preserve"> A</m:t>
            </m:r>
          </m:e>
        </m:d>
      </m:oMath>
    </w:p>
    <w:p w:rsidR="0048053B" w:rsidRDefault="00305BAC" w:rsidP="0048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AD03C0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A→B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w:sym w:font="Symbol" w:char="F0DB"/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w:sym w:font="Symbol" w:char="F0D8"/>
        </m:r>
        <m:d>
          <m:dPr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w:sym w:font="Symbol" w:char="F0D8"/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 xml:space="preserve"> B 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w:sym w:font="Symbol" w:char="F0D9"/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 xml:space="preserve">  A</m:t>
            </m:r>
          </m:e>
        </m:d>
      </m:oMath>
    </w:p>
    <w:p w:rsidR="00A31DA6" w:rsidRPr="00305BAC" w:rsidRDefault="0048053B" w:rsidP="00305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D03C0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AD03C0" w:rsidRDefault="00AF07D5" w:rsidP="00AD0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038EC">
        <w:rPr>
          <w:rFonts w:ascii="Arial" w:hAnsi="Arial" w:cs="Arial"/>
          <w:b/>
          <w:sz w:val="24"/>
          <w:szCs w:val="24"/>
        </w:rPr>
        <w:t>) Direkter Beweis</w:t>
      </w:r>
      <w:r w:rsidR="00AD03C0">
        <w:rPr>
          <w:rFonts w:ascii="Arial" w:hAnsi="Arial" w:cs="Arial"/>
          <w:sz w:val="24"/>
          <w:szCs w:val="24"/>
        </w:rPr>
        <w:t xml:space="preserve">  </w:t>
      </w:r>
      <w:r w:rsidR="00AD03C0" w:rsidRPr="00AD03C0">
        <w:rPr>
          <w:rFonts w:ascii="Arial" w:hAnsi="Arial" w:cs="Arial"/>
          <w:sz w:val="24"/>
          <w:szCs w:val="24"/>
        </w:rPr>
        <w:t xml:space="preserve"> </w:t>
      </w:r>
    </w:p>
    <w:p w:rsidR="001038EC" w:rsidRDefault="00E654DA" w:rsidP="00AD0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„Das Quadrat jeder ungeraden natürlichen Zahl ist ungerade.“</w:t>
      </w:r>
    </w:p>
    <w:p w:rsidR="00E654DA" w:rsidRDefault="00E654DA" w:rsidP="00AD0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„Das Produkt zweier ungerader natürlicher Zahlen ist ungerade“</w:t>
      </w:r>
    </w:p>
    <w:p w:rsidR="00E654DA" w:rsidRDefault="00E654DA" w:rsidP="00AD0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„Wenn</w:t>
      </w:r>
      <w:r w:rsidR="009A007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ungerade ist, dann ist auch</w:t>
      </w:r>
      <w:r w:rsidR="009A007E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Arial" w:cs="Arial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3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ungerade.“</w:t>
      </w:r>
    </w:p>
    <w:p w:rsidR="00E654DA" w:rsidRDefault="00E654DA" w:rsidP="00AD0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„Wenn</w:t>
      </w:r>
      <w:r w:rsidR="009A007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durch 6 teilbar ist, dann ist n auch durch 3 teilbar.“</w:t>
      </w:r>
    </w:p>
    <w:p w:rsidR="004105CA" w:rsidRDefault="004105CA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„Eine natürliche Zahl ist genau dann durch</w:t>
      </w:r>
      <w:r w:rsidR="009A0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 teilbar, wenn sie durch 2 und 5 teilbar ist.“</w:t>
      </w:r>
    </w:p>
    <w:p w:rsidR="004105CA" w:rsidRDefault="004105CA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Satz des Thales</w:t>
      </w:r>
    </w:p>
    <w:p w:rsidR="009A4600" w:rsidRDefault="009A4600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Satz von der Winkelsumme im Dreieck</w:t>
      </w:r>
    </w:p>
    <w:p w:rsidR="009A4600" w:rsidRDefault="009A4600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Satz von der Winkelsumme im Viereck</w:t>
      </w:r>
    </w:p>
    <w:p w:rsidR="0037354B" w:rsidRDefault="0037354B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Satz vom Umkreis</w:t>
      </w:r>
    </w:p>
    <w:p w:rsidR="00AF07D5" w:rsidRDefault="00AF07D5" w:rsidP="0037354B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AF07D5" w:rsidRDefault="00AF07D5" w:rsidP="00AF0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Beweis durch Gegenbeispiel: </w:t>
      </w:r>
    </w:p>
    <w:p w:rsidR="00AF07D5" w:rsidRDefault="00AF07D5" w:rsidP="00AF0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„Jede natürliche Zahl</w:t>
      </w:r>
      <w:r w:rsidR="00514C48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n≥2</m:t>
        </m:r>
      </m:oMath>
      <w:r>
        <w:rPr>
          <w:rFonts w:ascii="Arial" w:hAnsi="Arial" w:cs="Arial"/>
          <w:sz w:val="24"/>
          <w:szCs w:val="24"/>
        </w:rPr>
        <w:t xml:space="preserve">  hat eine gerade Anzahl von Teilern“</w:t>
      </w:r>
    </w:p>
    <w:p w:rsidR="00AF07D5" w:rsidRDefault="00AF07D5" w:rsidP="00AF0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m:oMath>
        <m:r>
          <w:rPr>
            <w:rFonts w:ascii="Cambria Math" w:hAnsi="Cambria Math" w:cs="Arial"/>
            <w:sz w:val="26"/>
            <w:szCs w:val="26"/>
          </w:rPr>
          <m:t>k=n∙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n+1</m:t>
            </m:r>
          </m:e>
        </m:d>
        <m:r>
          <w:rPr>
            <w:rFonts w:ascii="Cambria Math" w:hAnsi="Cambria Math" w:cs="Arial"/>
            <w:sz w:val="26"/>
            <w:szCs w:val="26"/>
          </w:rPr>
          <m:t>+41</m:t>
        </m:r>
      </m:oMath>
      <w:r w:rsidR="00514C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für jedes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eine Primzahl“</w:t>
      </w:r>
    </w:p>
    <w:p w:rsidR="004105CA" w:rsidRDefault="004105CA" w:rsidP="0085261E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4105CA" w:rsidRDefault="004105CA" w:rsidP="004105CA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4) Beweis durch Kontraposition</w:t>
      </w:r>
    </w:p>
    <w:p w:rsidR="004105CA" w:rsidRDefault="00527E40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„Das arithmetische Mittel zweier verschiedener natürlicher Zahlen ist größer als das geometrische Mittel dieser Zahlen.“</w:t>
      </w:r>
    </w:p>
    <w:p w:rsidR="00527E40" w:rsidRDefault="00527E40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„Ist das Quadrat einer natürlichen Zahl n durch 3 teilbar, dann ist n durch 3 teilbar.“</w:t>
      </w:r>
    </w:p>
    <w:p w:rsidR="0037354B" w:rsidRPr="0037354B" w:rsidRDefault="0037354B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„Wenn 5 ein Teiler von</w:t>
      </w:r>
      <w:r w:rsidR="000A01AA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Arial" w:cs="Arial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Arial" w:cs="Arial"/>
            <w:sz w:val="26"/>
            <w:szCs w:val="26"/>
          </w:rPr>
          <m:t>+10</m:t>
        </m:r>
      </m:oMath>
      <w:r>
        <w:rPr>
          <w:rFonts w:ascii="Arial" w:hAnsi="Arial" w:cs="Arial"/>
          <w:sz w:val="24"/>
          <w:szCs w:val="24"/>
        </w:rPr>
        <w:t xml:space="preserve"> ist, dann ist 5 auch ein Teiler von n“</w:t>
      </w:r>
    </w:p>
    <w:p w:rsidR="00527E40" w:rsidRDefault="00527E40" w:rsidP="004105CA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 des Thales</w:t>
      </w:r>
    </w:p>
    <w:p w:rsidR="0037354B" w:rsidRDefault="0037354B" w:rsidP="004105CA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 des Stufenwinkelsatzes</w:t>
      </w:r>
    </w:p>
    <w:p w:rsidR="00527E40" w:rsidRDefault="00527E40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„Es gibt keine Primzahl, die als Differenz von Quadraten nicht aufeinanderfolgenden natürlichen Zahlen dargestellt werden kann.“ (Zertifikatsklausur 2014; Aufgabe 5b)</w:t>
      </w:r>
    </w:p>
    <w:p w:rsidR="00527E40" w:rsidRDefault="00527E40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5) Widerspruchsbeweis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7E40" w:rsidRDefault="00527E40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986EC0">
        <w:rPr>
          <w:rFonts w:ascii="Arial" w:hAnsi="Arial" w:cs="Arial"/>
          <w:position w:val="-6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8pt" o:ole="">
            <v:imagedata r:id="rId6" o:title=""/>
          </v:shape>
          <o:OLEObject Type="Embed" ProgID="Equation.3" ShapeID="_x0000_i1025" DrawAspect="Content" ObjectID="_1642428423" r:id="rId7"/>
        </w:object>
      </w:r>
      <w:r>
        <w:rPr>
          <w:rFonts w:ascii="Arial" w:hAnsi="Arial" w:cs="Arial"/>
          <w:sz w:val="24"/>
          <w:szCs w:val="24"/>
        </w:rPr>
        <w:t>ist irrational.“</w:t>
      </w:r>
      <w:r w:rsidRPr="00527E40">
        <w:rPr>
          <w:rFonts w:ascii="Arial" w:hAnsi="Arial" w:cs="Arial"/>
          <w:sz w:val="24"/>
          <w:szCs w:val="24"/>
        </w:rPr>
        <w:t xml:space="preserve"> </w:t>
      </w:r>
    </w:p>
    <w:p w:rsidR="00527E40" w:rsidRDefault="00527E40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„Es gibt genau einen Primzahldrilling, nämlich 3, 5, 7.“</w:t>
      </w:r>
    </w:p>
    <w:p w:rsidR="0037354B" w:rsidRDefault="009E41DF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„Es gibt unendlich viele Primzahlen</w:t>
      </w:r>
    </w:p>
    <w:p w:rsidR="009E41DF" w:rsidRPr="009E41DF" w:rsidRDefault="009E41DF" w:rsidP="004105CA">
      <w:pPr>
        <w:ind w:left="0" w:firstLine="0"/>
        <w:rPr>
          <w:rFonts w:ascii="Arial" w:hAnsi="Arial" w:cs="Arial"/>
          <w:sz w:val="24"/>
          <w:szCs w:val="24"/>
        </w:rPr>
      </w:pPr>
    </w:p>
    <w:p w:rsidR="0085261E" w:rsidRDefault="0085261E" w:rsidP="004105CA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6) Vollständige Fallunterscheidung</w:t>
      </w:r>
    </w:p>
    <w:p w:rsidR="009E41DF" w:rsidRDefault="009E41DF" w:rsidP="009E4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Satz vom Umfangswinkel</w:t>
      </w:r>
    </w:p>
    <w:p w:rsidR="0085261E" w:rsidRDefault="009E41DF" w:rsidP="009E4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261E">
        <w:rPr>
          <w:rFonts w:ascii="Arial" w:hAnsi="Arial" w:cs="Arial"/>
          <w:sz w:val="24"/>
          <w:szCs w:val="24"/>
        </w:rPr>
        <w:t>„Wählt man fünf beliebige natürliche Zahlen aus, so kann man unter diesen immer drei finden, deren Summe durch 3 teilbar ist.“</w:t>
      </w:r>
    </w:p>
    <w:p w:rsidR="00503E01" w:rsidRDefault="00F36977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„Für beliebige Zahlen</w:t>
      </w:r>
      <w:r w:rsidR="002F2A19">
        <w:rPr>
          <w:rFonts w:ascii="Arial" w:hAnsi="Arial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x,y∈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IR</m:t>
        </m:r>
      </m:oMath>
      <w:r w:rsidR="002F2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gilt:</w:t>
      </w:r>
      <w:r w:rsidR="002F2A19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+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.</m:t>
        </m:r>
      </m:oMath>
      <w:r>
        <w:rPr>
          <w:rFonts w:ascii="Arial" w:hAnsi="Arial" w:cs="Arial"/>
          <w:sz w:val="24"/>
          <w:szCs w:val="24"/>
        </w:rPr>
        <w:t>“</w:t>
      </w:r>
    </w:p>
    <w:p w:rsidR="00503E01" w:rsidRDefault="00503E01" w:rsidP="004105CA">
      <w:pPr>
        <w:ind w:left="0" w:firstLine="0"/>
        <w:rPr>
          <w:rFonts w:ascii="Arial" w:hAnsi="Arial" w:cs="Arial"/>
          <w:sz w:val="24"/>
          <w:szCs w:val="24"/>
        </w:rPr>
      </w:pPr>
    </w:p>
    <w:p w:rsidR="00503E01" w:rsidRDefault="00503E01" w:rsidP="004105CA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7) Vollständige Induktion</w:t>
      </w:r>
    </w:p>
    <w:p w:rsidR="00503E01" w:rsidRDefault="00503E01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Summenformeln</w:t>
      </w:r>
      <w:r w:rsidR="000E533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z.B.</w:t>
      </w:r>
      <w:r w:rsidR="004F71DE">
        <w:rPr>
          <w:rFonts w:ascii="Arial" w:hAnsi="Arial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1+3+5+…+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2n-1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</w:p>
    <w:p w:rsidR="00503E01" w:rsidRDefault="00503E01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Teilbarkeit</w:t>
      </w:r>
      <w:r w:rsidR="000E5330">
        <w:rPr>
          <w:rFonts w:ascii="Arial" w:hAnsi="Arial" w:cs="Arial"/>
          <w:sz w:val="24"/>
          <w:szCs w:val="24"/>
        </w:rPr>
        <w:t>: z.B. „</w:t>
      </w:r>
      <w:r w:rsidR="001E5023">
        <w:rPr>
          <w:rFonts w:ascii="Arial" w:hAnsi="Arial" w:cs="Arial"/>
          <w:sz w:val="24"/>
          <w:szCs w:val="24"/>
        </w:rPr>
        <w:t>4</w:t>
      </w:r>
      <w:r w:rsidR="000E5330">
        <w:rPr>
          <w:rFonts w:ascii="Arial" w:hAnsi="Arial" w:cs="Arial"/>
          <w:sz w:val="24"/>
          <w:szCs w:val="24"/>
        </w:rPr>
        <w:t xml:space="preserve"> ist ein Teiler von</w:t>
      </w:r>
      <w:r w:rsidR="00BB68FD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Arial" w:cs="Arial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n</m:t>
            </m:r>
          </m:sup>
        </m:sSup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1</m:t>
        </m:r>
      </m:oMath>
      <w:r w:rsidR="00BB68FD">
        <w:rPr>
          <w:rFonts w:ascii="Arial" w:hAnsi="Arial" w:cs="Arial"/>
          <w:sz w:val="24"/>
          <w:szCs w:val="24"/>
        </w:rPr>
        <w:t xml:space="preserve"> </w:t>
      </w:r>
      <w:r w:rsidR="000E5330">
        <w:rPr>
          <w:rFonts w:cs="Arial"/>
        </w:rPr>
        <w:t>.“</w:t>
      </w:r>
    </w:p>
    <w:p w:rsidR="00503E01" w:rsidRDefault="00503E01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Ungleichungen</w:t>
      </w:r>
      <w:r w:rsidR="004F71DE">
        <w:rPr>
          <w:rFonts w:ascii="Arial" w:hAnsi="Arial" w:cs="Arial"/>
          <w:sz w:val="24"/>
          <w:szCs w:val="24"/>
        </w:rPr>
        <w:t>:</w:t>
      </w:r>
      <w:r w:rsidR="00785709">
        <w:rPr>
          <w:rFonts w:ascii="Arial" w:hAnsi="Arial" w:cs="Arial"/>
          <w:sz w:val="24"/>
          <w:szCs w:val="24"/>
        </w:rPr>
        <w:t xml:space="preserve"> z.B.</w:t>
      </w:r>
      <w:r w:rsidR="004F71DE">
        <w:rPr>
          <w:rFonts w:ascii="Arial" w:hAnsi="Arial" w:cs="Arial"/>
          <w:sz w:val="24"/>
          <w:szCs w:val="24"/>
        </w:rPr>
        <w:t xml:space="preserve"> </w:t>
      </w:r>
      <w:r w:rsidR="000F5465">
        <w:rPr>
          <w:rFonts w:ascii="Arial" w:hAnsi="Arial" w:cs="Arial"/>
          <w:sz w:val="24"/>
          <w:szCs w:val="24"/>
        </w:rPr>
        <w:t xml:space="preserve">„ </w:t>
      </w:r>
      <m:oMath>
        <m:sSup>
          <m:sSupPr>
            <m:ctrlPr>
              <w:rPr>
                <w:rFonts w:ascii="Cambria Math" w:hAnsi="Arial" w:cs="Arial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3n+1≤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n</m:t>
            </m:r>
          </m:sup>
        </m:sSup>
      </m:oMath>
      <w:r w:rsidR="004F71DE">
        <w:rPr>
          <w:rFonts w:ascii="Arial" w:hAnsi="Arial" w:cs="Arial"/>
          <w:sz w:val="24"/>
          <w:szCs w:val="24"/>
        </w:rPr>
        <w:t xml:space="preserve">  für alle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4F71DE">
        <w:rPr>
          <w:rFonts w:ascii="Arial" w:hAnsi="Arial" w:cs="Arial"/>
          <w:sz w:val="24"/>
          <w:szCs w:val="24"/>
        </w:rPr>
        <w:t xml:space="preserve"> mit </w:t>
      </w:r>
      <m:oMath>
        <m:r>
          <w:rPr>
            <w:rFonts w:ascii="Cambria Math" w:hAnsi="Cambria Math" w:cs="Arial"/>
            <w:sz w:val="26"/>
            <w:szCs w:val="26"/>
          </w:rPr>
          <m:t>n≥4</m:t>
        </m:r>
      </m:oMath>
      <w:r w:rsidR="000F5465">
        <w:rPr>
          <w:rFonts w:ascii="Arial" w:hAnsi="Arial" w:cs="Arial"/>
          <w:sz w:val="24"/>
          <w:szCs w:val="24"/>
        </w:rPr>
        <w:t xml:space="preserve"> “</w:t>
      </w:r>
      <w:r w:rsidR="004F71DE">
        <w:rPr>
          <w:rFonts w:ascii="Arial" w:hAnsi="Arial" w:cs="Arial"/>
          <w:sz w:val="24"/>
          <w:szCs w:val="24"/>
        </w:rPr>
        <w:t xml:space="preserve"> </w:t>
      </w:r>
    </w:p>
    <w:p w:rsidR="007115AC" w:rsidRDefault="00503E01" w:rsidP="007115A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n.te</w:t>
      </w:r>
      <w:proofErr w:type="spellEnd"/>
      <w:r>
        <w:rPr>
          <w:rFonts w:ascii="Arial" w:hAnsi="Arial" w:cs="Arial"/>
          <w:sz w:val="24"/>
          <w:szCs w:val="24"/>
        </w:rPr>
        <w:t xml:space="preserve"> Ableitungen</w:t>
      </w:r>
      <w:r w:rsidR="004F71DE">
        <w:rPr>
          <w:rFonts w:ascii="Arial" w:hAnsi="Arial" w:cs="Arial"/>
          <w:sz w:val="24"/>
          <w:szCs w:val="24"/>
        </w:rPr>
        <w:t>:</w:t>
      </w:r>
      <w:r w:rsidR="00785709">
        <w:rPr>
          <w:rFonts w:ascii="Arial" w:hAnsi="Arial" w:cs="Arial"/>
          <w:sz w:val="24"/>
          <w:szCs w:val="24"/>
        </w:rPr>
        <w:t xml:space="preserve"> z.B.</w:t>
      </w:r>
      <w:r w:rsidR="004F71DE">
        <w:rPr>
          <w:rFonts w:ascii="Arial" w:hAnsi="Arial" w:cs="Arial"/>
          <w:sz w:val="24"/>
          <w:szCs w:val="24"/>
        </w:rPr>
        <w:t xml:space="preserve"> „</w:t>
      </w:r>
      <w:r w:rsidR="004F71DE" w:rsidRPr="00ED693E">
        <w:rPr>
          <w:rFonts w:ascii="Arial" w:hAnsi="Arial" w:cs="Arial"/>
          <w:sz w:val="24"/>
          <w:szCs w:val="24"/>
        </w:rPr>
        <w:t>Für die n-</w:t>
      </w:r>
      <w:proofErr w:type="spellStart"/>
      <w:r w:rsidR="004F71DE" w:rsidRPr="00ED693E">
        <w:rPr>
          <w:rFonts w:ascii="Arial" w:hAnsi="Arial" w:cs="Arial"/>
          <w:sz w:val="24"/>
          <w:szCs w:val="24"/>
        </w:rPr>
        <w:t>te</w:t>
      </w:r>
      <w:proofErr w:type="spellEnd"/>
      <w:r w:rsidR="004F71DE" w:rsidRPr="00ED693E">
        <w:rPr>
          <w:rFonts w:ascii="Arial" w:hAnsi="Arial" w:cs="Arial"/>
          <w:sz w:val="24"/>
          <w:szCs w:val="24"/>
        </w:rPr>
        <w:t xml:space="preserve"> Ableitung (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7115AC">
        <w:rPr>
          <w:rFonts w:ascii="Arial" w:hAnsi="Arial" w:cs="Arial"/>
          <w:sz w:val="26"/>
          <w:szCs w:val="26"/>
        </w:rPr>
        <w:t>;</w:t>
      </w:r>
      <w:r w:rsidR="004F71DE" w:rsidRPr="00ED693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n≥1</m:t>
        </m:r>
      </m:oMath>
      <w:r w:rsidR="004F71DE" w:rsidRPr="00ED693E">
        <w:rPr>
          <w:rFonts w:ascii="Arial" w:hAnsi="Arial" w:cs="Arial"/>
          <w:sz w:val="24"/>
          <w:szCs w:val="24"/>
        </w:rPr>
        <w:t>) der Funktion f mit</w:t>
      </w:r>
    </w:p>
    <w:p w:rsidR="004F71DE" w:rsidRPr="007115AC" w:rsidRDefault="007115AC" w:rsidP="00121D3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785709">
        <w:rPr>
          <w:rFonts w:ascii="Arial" w:hAnsi="Arial" w:cs="Arial"/>
          <w:sz w:val="24"/>
          <w:szCs w:val="24"/>
        </w:rPr>
        <w:t xml:space="preserve">                           </w:t>
      </w:r>
      <w:r w:rsidR="004F71DE" w:rsidRPr="00785709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f(x)=x∙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2x</m:t>
            </m:r>
          </m:sup>
        </m:sSup>
      </m:oMath>
      <w:r w:rsidR="004F71DE" w:rsidRPr="007115AC">
        <w:rPr>
          <w:rFonts w:ascii="Arial" w:hAnsi="Arial" w:cs="Arial"/>
          <w:sz w:val="24"/>
          <w:szCs w:val="24"/>
        </w:rPr>
        <w:t xml:space="preserve"> </w:t>
      </w:r>
      <w:r w:rsidR="004F71DE" w:rsidRPr="00ED693E">
        <w:rPr>
          <w:rFonts w:ascii="Arial" w:hAnsi="Arial" w:cs="Arial"/>
          <w:sz w:val="24"/>
          <w:szCs w:val="24"/>
        </w:rPr>
        <w:t xml:space="preserve">gilt: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(n)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n-1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n+2x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2x</m:t>
            </m:r>
          </m:sup>
        </m:sSup>
      </m:oMath>
      <w:r w:rsidR="00B53BA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53BA2">
        <w:rPr>
          <w:rFonts w:ascii="Arial" w:hAnsi="Arial" w:cs="Arial"/>
          <w:sz w:val="24"/>
          <w:szCs w:val="24"/>
        </w:rPr>
        <w:t>.</w:t>
      </w:r>
      <w:r w:rsidR="004F71DE" w:rsidRPr="004F71DE">
        <w:rPr>
          <w:rFonts w:ascii="Arial" w:hAnsi="Arial" w:cs="Arial"/>
          <w:sz w:val="24"/>
          <w:szCs w:val="24"/>
        </w:rPr>
        <w:t>“</w:t>
      </w:r>
    </w:p>
    <w:p w:rsidR="00121D3D" w:rsidRDefault="00121D3D" w:rsidP="00121D3D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Geometrie: „Man kann in einem konvexen n- Eck durch Einzeichnen der Diagonalen </w:t>
      </w:r>
    </w:p>
    <w:p w:rsidR="00314AFA" w:rsidRDefault="00121D3D" w:rsidP="00314AFA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Arial"/>
            <w:sz w:val="26"/>
            <w:szCs w:val="26"/>
          </w:rPr>
          <m:t>∙n∙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n-1</m:t>
            </m:r>
          </m:e>
        </m:d>
        <m:r>
          <w:rPr>
            <w:rFonts w:ascii="Cambria Math" w:hAnsi="Cambria Math" w:cs="Arial"/>
            <w:sz w:val="26"/>
            <w:szCs w:val="26"/>
          </w:rPr>
          <m:t>∙(n-2)</m:t>
        </m:r>
      </m:oMath>
      <w:r w:rsidRPr="00121D3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verschiedene Dreiecke erzeugen</w:t>
      </w:r>
      <w:r w:rsidR="00314AFA">
        <w:rPr>
          <w:rFonts w:ascii="Arial" w:hAnsi="Arial" w:cs="Arial"/>
          <w:sz w:val="24"/>
          <w:szCs w:val="24"/>
        </w:rPr>
        <w:t xml:space="preserve">, deren Eck-  </w:t>
      </w:r>
    </w:p>
    <w:p w:rsidR="00121D3D" w:rsidRDefault="00314AFA" w:rsidP="004F71DE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punkte auch Eckpunkte des n- Ecks sind</w:t>
      </w:r>
      <w:r w:rsidR="00121D3D">
        <w:rPr>
          <w:rFonts w:ascii="Arial" w:hAnsi="Arial" w:cs="Arial"/>
          <w:sz w:val="24"/>
          <w:szCs w:val="24"/>
        </w:rPr>
        <w:t xml:space="preserve">.“ </w:t>
      </w:r>
    </w:p>
    <w:p w:rsidR="00545248" w:rsidRDefault="00545248" w:rsidP="00545248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„Man kann mit Zirkel und Lineal immer ein Quadrat konstruieren, dessen</w:t>
      </w:r>
    </w:p>
    <w:p w:rsidR="00545248" w:rsidRDefault="00545248" w:rsidP="00545248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Flächeninhalt genauso groß ist, wie die Summe der Flächeninhalte von</w:t>
      </w:r>
    </w:p>
    <w:p w:rsidR="004F71DE" w:rsidRPr="00121D3D" w:rsidRDefault="00545248" w:rsidP="004F71DE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n </w:t>
      </w:r>
      <w:r w:rsidR="00BB2BE6">
        <w:rPr>
          <w:rFonts w:ascii="Arial" w:hAnsi="Arial" w:cs="Arial"/>
          <w:sz w:val="24"/>
          <w:szCs w:val="24"/>
        </w:rPr>
        <w:t>(</w:t>
      </w:r>
      <m:oMath>
        <m:r>
          <w:rPr>
            <w:rFonts w:ascii="Cambria Math" w:hAnsi="Cambria Math" w:cs="Arial"/>
            <w:sz w:val="26"/>
            <w:szCs w:val="26"/>
          </w:rPr>
          <m:t>n≥2)</m:t>
        </m:r>
      </m:oMath>
      <w:r w:rsidR="00BB2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gegebenen Quadraten.“</w:t>
      </w:r>
    </w:p>
    <w:p w:rsidR="00503E01" w:rsidRPr="00503E01" w:rsidRDefault="00503E01" w:rsidP="004105CA">
      <w:pPr>
        <w:ind w:left="0" w:firstLine="0"/>
        <w:rPr>
          <w:rFonts w:ascii="Arial" w:hAnsi="Arial" w:cs="Arial"/>
          <w:sz w:val="24"/>
          <w:szCs w:val="24"/>
        </w:rPr>
      </w:pPr>
    </w:p>
    <w:p w:rsidR="0085261E" w:rsidRPr="0085261E" w:rsidRDefault="00F36977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5261E" w:rsidRPr="0085261E" w:rsidSect="00091BD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C1" w:rsidRDefault="00104BC1" w:rsidP="004942C4">
      <w:pPr>
        <w:spacing w:after="0"/>
      </w:pPr>
      <w:r>
        <w:separator/>
      </w:r>
    </w:p>
  </w:endnote>
  <w:endnote w:type="continuationSeparator" w:id="0">
    <w:p w:rsidR="00104BC1" w:rsidRDefault="00104BC1" w:rsidP="004942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C4" w:rsidRDefault="0075724D">
    <w:pPr>
      <w:pStyle w:val="Fuzeile"/>
      <w:jc w:val="center"/>
    </w:pPr>
    <w:fldSimple w:instr=" PAGE   \* MERGEFORMAT ">
      <w:r w:rsidR="00314AF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C1" w:rsidRDefault="00104BC1" w:rsidP="004942C4">
      <w:pPr>
        <w:spacing w:after="0"/>
      </w:pPr>
      <w:r>
        <w:separator/>
      </w:r>
    </w:p>
  </w:footnote>
  <w:footnote w:type="continuationSeparator" w:id="0">
    <w:p w:rsidR="00104BC1" w:rsidRDefault="00104BC1" w:rsidP="004942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3C0"/>
    <w:rsid w:val="00091BDE"/>
    <w:rsid w:val="000A01AA"/>
    <w:rsid w:val="000E5330"/>
    <w:rsid w:val="000F5465"/>
    <w:rsid w:val="001038EC"/>
    <w:rsid w:val="00104BC1"/>
    <w:rsid w:val="00117B18"/>
    <w:rsid w:val="00121D3D"/>
    <w:rsid w:val="001E5023"/>
    <w:rsid w:val="00262A94"/>
    <w:rsid w:val="002857F0"/>
    <w:rsid w:val="002F2A19"/>
    <w:rsid w:val="00305BAC"/>
    <w:rsid w:val="003108E7"/>
    <w:rsid w:val="00314AFA"/>
    <w:rsid w:val="00323B33"/>
    <w:rsid w:val="0037354B"/>
    <w:rsid w:val="003A45FB"/>
    <w:rsid w:val="004019E4"/>
    <w:rsid w:val="004105CA"/>
    <w:rsid w:val="00476C1E"/>
    <w:rsid w:val="0048053B"/>
    <w:rsid w:val="004942C4"/>
    <w:rsid w:val="004C2704"/>
    <w:rsid w:val="004C6B8A"/>
    <w:rsid w:val="004D1045"/>
    <w:rsid w:val="004F71DE"/>
    <w:rsid w:val="00503E01"/>
    <w:rsid w:val="00514C48"/>
    <w:rsid w:val="00527E40"/>
    <w:rsid w:val="00545248"/>
    <w:rsid w:val="006A0EB0"/>
    <w:rsid w:val="00707D16"/>
    <w:rsid w:val="007115AC"/>
    <w:rsid w:val="0075724D"/>
    <w:rsid w:val="00785709"/>
    <w:rsid w:val="0085261E"/>
    <w:rsid w:val="0085398E"/>
    <w:rsid w:val="008626E6"/>
    <w:rsid w:val="00880D7E"/>
    <w:rsid w:val="008B19A7"/>
    <w:rsid w:val="009543C0"/>
    <w:rsid w:val="009A007E"/>
    <w:rsid w:val="009A4600"/>
    <w:rsid w:val="009E41DF"/>
    <w:rsid w:val="009F47CC"/>
    <w:rsid w:val="00A16043"/>
    <w:rsid w:val="00A31DA6"/>
    <w:rsid w:val="00AD03C0"/>
    <w:rsid w:val="00AF07D5"/>
    <w:rsid w:val="00B53BA2"/>
    <w:rsid w:val="00BB2BE6"/>
    <w:rsid w:val="00BB68FD"/>
    <w:rsid w:val="00BF797A"/>
    <w:rsid w:val="00C20E86"/>
    <w:rsid w:val="00D82283"/>
    <w:rsid w:val="00E654DA"/>
    <w:rsid w:val="00EB6DC8"/>
    <w:rsid w:val="00ED2CB0"/>
    <w:rsid w:val="00EE6B4C"/>
    <w:rsid w:val="00F3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  <w:pPr>
      <w:spacing w:after="240"/>
      <w:ind w:left="340" w:hanging="3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942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42C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942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42C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02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023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21D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16</cp:revision>
  <dcterms:created xsi:type="dcterms:W3CDTF">2019-11-16T20:11:00Z</dcterms:created>
  <dcterms:modified xsi:type="dcterms:W3CDTF">2020-02-05T16:21:00Z</dcterms:modified>
</cp:coreProperties>
</file>