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14127D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4F63A" wp14:editId="00E6F055">
                <wp:simplePos x="0" y="0"/>
                <wp:positionH relativeFrom="column">
                  <wp:posOffset>2154238</wp:posOffset>
                </wp:positionH>
                <wp:positionV relativeFrom="paragraph">
                  <wp:posOffset>4639627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65pt;margin-top:365.3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16311" wp14:editId="6E02609C">
                <wp:simplePos x="0" y="0"/>
                <wp:positionH relativeFrom="column">
                  <wp:posOffset>2335530</wp:posOffset>
                </wp:positionH>
                <wp:positionV relativeFrom="paragraph">
                  <wp:posOffset>3548380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sz w:val="28"/>
                              </w:rPr>
                            </w:pPr>
                            <w:r w:rsidRPr="00DE35D2">
                              <w:rPr>
                                <w:sz w:val="28"/>
                              </w:rPr>
                              <w:t>Flussaufgabe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DE4FC5">
                              <w:rPr>
                                <w:b/>
                                <w:sz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79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EFed7j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774CE9">
                      <w:pPr>
                        <w:rPr>
                          <w:sz w:val="28"/>
                        </w:rPr>
                      </w:pPr>
                      <w:r w:rsidRPr="00DE35D2">
                        <w:rPr>
                          <w:sz w:val="28"/>
                        </w:rPr>
                        <w:t>Flussaufgabe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DE4FC5">
                        <w:rPr>
                          <w:b/>
                          <w:sz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810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12DEA" wp14:editId="1B8B63EB">
                <wp:simplePos x="0" y="0"/>
                <wp:positionH relativeFrom="column">
                  <wp:posOffset>-466090</wp:posOffset>
                </wp:positionH>
                <wp:positionV relativeFrom="paragraph">
                  <wp:posOffset>119380</wp:posOffset>
                </wp:positionV>
                <wp:extent cx="1993900" cy="2197100"/>
                <wp:effectExtent l="0" t="0" r="25400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9939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E2" w:rsidRDefault="00774CE9" w:rsidP="00A810E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DE4FC5"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  <w:p w:rsidR="002E2F35" w:rsidRPr="00A810E2" w:rsidRDefault="00DE4FC5" w:rsidP="00A810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Berechnet über eine geeignete Winkelfunktion den gesuchten Winkel.</w:t>
                            </w:r>
                          </w:p>
                          <w:p w:rsidR="00F80FAA" w:rsidRPr="00DE35D2" w:rsidRDefault="00F80FAA" w:rsidP="00F80FA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7pt;margin-top:9.4pt;width:157pt;height:173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" strokecolor="#7f7f7f [1612]">
                <v:textbox>
                  <w:txbxContent>
                    <w:p w:rsidR="00A810E2" w:rsidRDefault="00774CE9" w:rsidP="00A810E2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DE4FC5">
                        <w:rPr>
                          <w:b/>
                          <w:sz w:val="28"/>
                        </w:rPr>
                        <w:t>7</w:t>
                      </w:r>
                    </w:p>
                    <w:p w:rsidR="002E2F35" w:rsidRPr="00A810E2" w:rsidRDefault="00DE4FC5" w:rsidP="00A810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Berechnet über eine geeignete Winkelfunktion den gesuchten Winkel.</w:t>
                      </w:r>
                    </w:p>
                    <w:p w:rsidR="00F80FAA" w:rsidRPr="00DE35D2" w:rsidRDefault="00F80FAA" w:rsidP="00F80FA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14127D"/>
    <w:rsid w:val="002459D5"/>
    <w:rsid w:val="002D615E"/>
    <w:rsid w:val="002E2F35"/>
    <w:rsid w:val="00315ED6"/>
    <w:rsid w:val="003769ED"/>
    <w:rsid w:val="0054697E"/>
    <w:rsid w:val="00774CE9"/>
    <w:rsid w:val="007F7DB3"/>
    <w:rsid w:val="00977D01"/>
    <w:rsid w:val="00A04671"/>
    <w:rsid w:val="00A26736"/>
    <w:rsid w:val="00A565BD"/>
    <w:rsid w:val="00A810E2"/>
    <w:rsid w:val="00A94E3B"/>
    <w:rsid w:val="00BE0567"/>
    <w:rsid w:val="00DC4B49"/>
    <w:rsid w:val="00DE35D2"/>
    <w:rsid w:val="00DE4FC5"/>
    <w:rsid w:val="00F80FAA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4</cp:revision>
  <cp:lastPrinted>2012-09-13T11:19:00Z</cp:lastPrinted>
  <dcterms:created xsi:type="dcterms:W3CDTF">2012-09-13T11:18:00Z</dcterms:created>
  <dcterms:modified xsi:type="dcterms:W3CDTF">2012-09-13T11:21:00Z</dcterms:modified>
</cp:coreProperties>
</file>