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7496"/>
        <w:gridCol w:w="7496"/>
      </w:tblGrid>
      <w:tr w:rsidR="00AA14A8" w:rsidRPr="008967EA" w14:paraId="7F06473A" w14:textId="77777777" w:rsidTr="0031533C">
        <w:trPr>
          <w:trHeight w:val="875"/>
        </w:trPr>
        <w:tc>
          <w:tcPr>
            <w:tcW w:w="7496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4199C5A" w14:textId="77777777" w:rsidR="00AA14A8" w:rsidRPr="008967EA" w:rsidRDefault="00AA14A8" w:rsidP="0031533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8967EA">
              <w:rPr>
                <w:rFonts w:asciiTheme="minorHAnsi" w:hAnsiTheme="minorHAnsi"/>
                <w:b/>
                <w:sz w:val="32"/>
              </w:rPr>
              <w:t>Erfahrungswelt</w:t>
            </w:r>
          </w:p>
        </w:tc>
        <w:tc>
          <w:tcPr>
            <w:tcW w:w="7496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58FF713" w14:textId="77777777" w:rsidR="00AA14A8" w:rsidRPr="008967EA" w:rsidRDefault="00AA14A8" w:rsidP="0031533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8967EA">
              <w:rPr>
                <w:rFonts w:asciiTheme="minorHAnsi" w:hAnsiTheme="minorHAnsi"/>
                <w:b/>
                <w:sz w:val="32"/>
              </w:rPr>
              <w:t>Modellwelt</w:t>
            </w:r>
          </w:p>
        </w:tc>
      </w:tr>
      <w:tr w:rsidR="00AA14A8" w:rsidRPr="008967EA" w14:paraId="5F7454EC" w14:textId="77777777" w:rsidTr="0031533C">
        <w:tc>
          <w:tcPr>
            <w:tcW w:w="7496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2EE7662C" w14:textId="457ABA91" w:rsidR="00AA14A8" w:rsidRPr="008967EA" w:rsidRDefault="00F709C7" w:rsidP="0031533C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56"/>
              </w:rPr>
            </w:pPr>
            <w:bookmarkStart w:id="0" w:name="_GoBack"/>
            <w:r w:rsidRPr="008967EA">
              <w:rPr>
                <w:rFonts w:asciiTheme="minorHAnsi" w:hAnsiTheme="minorHAnsi"/>
                <w:b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F4AF872" wp14:editId="5CD157C9">
                  <wp:simplePos x="0" y="0"/>
                  <wp:positionH relativeFrom="column">
                    <wp:posOffset>1412875</wp:posOffset>
                  </wp:positionH>
                  <wp:positionV relativeFrom="paragraph">
                    <wp:posOffset>621665</wp:posOffset>
                  </wp:positionV>
                  <wp:extent cx="1517015" cy="1435100"/>
                  <wp:effectExtent l="0" t="0" r="6985" b="12700"/>
                  <wp:wrapSquare wrapText="bothSides"/>
                  <wp:docPr id="590" name="Bild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A14A8" w:rsidRPr="008967EA">
              <w:rPr>
                <w:rFonts w:asciiTheme="minorHAnsi" w:hAnsiTheme="minorHAnsi"/>
                <w:b/>
                <w:sz w:val="56"/>
              </w:rPr>
              <w:t>Die wahrnehmbare Welt</w:t>
            </w:r>
          </w:p>
          <w:p w14:paraId="7E476140" w14:textId="13A89577" w:rsidR="00AA14A8" w:rsidRPr="008967EA" w:rsidRDefault="00AA14A8" w:rsidP="0031533C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56"/>
              </w:rPr>
            </w:pPr>
          </w:p>
          <w:p w14:paraId="136AC818" w14:textId="21B1E4D6" w:rsidR="00AA14A8" w:rsidRPr="008967EA" w:rsidRDefault="00AA14A8" w:rsidP="0031533C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56"/>
              </w:rPr>
            </w:pPr>
          </w:p>
          <w:p w14:paraId="028AED4E" w14:textId="77777777" w:rsidR="00AA14A8" w:rsidRPr="008967EA" w:rsidRDefault="00AA14A8" w:rsidP="0031533C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56"/>
              </w:rPr>
            </w:pPr>
          </w:p>
        </w:tc>
        <w:tc>
          <w:tcPr>
            <w:tcW w:w="7496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26BE7FBC" w14:textId="77777777" w:rsidR="00AA14A8" w:rsidRPr="008967EA" w:rsidRDefault="00AA14A8" w:rsidP="0031533C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56"/>
              </w:rPr>
            </w:pPr>
            <w:r w:rsidRPr="008967EA">
              <w:rPr>
                <w:rFonts w:asciiTheme="minorHAnsi" w:hAnsiTheme="minorHAnsi"/>
                <w:b/>
                <w:sz w:val="56"/>
              </w:rPr>
              <w:t>Die erschaffene Welt</w:t>
            </w:r>
          </w:p>
          <w:p w14:paraId="75372431" w14:textId="77777777" w:rsidR="00AA14A8" w:rsidRPr="008967EA" w:rsidRDefault="00AA14A8" w:rsidP="0031533C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56"/>
              </w:rPr>
            </w:pPr>
            <w:r w:rsidRPr="008967EA">
              <w:rPr>
                <w:rFonts w:asciiTheme="minorHAnsi" w:hAnsiTheme="minorHAnsi"/>
                <w:b/>
                <w:noProof/>
                <w:sz w:val="56"/>
                <w:lang w:eastAsia="de-DE"/>
              </w:rPr>
              <w:drawing>
                <wp:inline distT="0" distB="0" distL="0" distR="0" wp14:anchorId="28D13645" wp14:editId="7D1BB6ED">
                  <wp:extent cx="1704976" cy="1435608"/>
                  <wp:effectExtent l="0" t="0" r="0" b="12700"/>
                  <wp:docPr id="213" name="Bild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6" cy="14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A8" w:rsidRPr="008967EA" w14:paraId="50BB061D" w14:textId="77777777" w:rsidTr="0031533C">
        <w:tc>
          <w:tcPr>
            <w:tcW w:w="7496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0CEADBF2" w14:textId="77777777" w:rsidR="00AA14A8" w:rsidRPr="008967EA" w:rsidRDefault="00AA14A8" w:rsidP="0031533C">
            <w:pPr>
              <w:spacing w:after="200" w:line="276" w:lineRule="auto"/>
              <w:rPr>
                <w:rFonts w:asciiTheme="minorHAnsi" w:hAnsiTheme="minorHAnsi"/>
                <w:b/>
                <w:sz w:val="56"/>
              </w:rPr>
            </w:pPr>
            <w:r w:rsidRPr="008967EA">
              <w:rPr>
                <w:rFonts w:asciiTheme="minorHAnsi" w:hAnsiTheme="minorHAnsi"/>
                <w:b/>
                <w:sz w:val="56"/>
              </w:rPr>
              <w:t>Objekte</w:t>
            </w:r>
          </w:p>
          <w:p w14:paraId="29049035" w14:textId="77777777" w:rsidR="00AA14A8" w:rsidRPr="008967EA" w:rsidRDefault="00AA14A8" w:rsidP="0031533C">
            <w:pPr>
              <w:spacing w:after="200" w:line="276" w:lineRule="auto"/>
              <w:rPr>
                <w:rFonts w:asciiTheme="minorHAnsi" w:hAnsiTheme="minorHAnsi"/>
                <w:sz w:val="40"/>
              </w:rPr>
            </w:pPr>
            <w:r w:rsidRPr="008967EA">
              <w:rPr>
                <w:rFonts w:asciiTheme="minorHAnsi" w:hAnsiTheme="minorHAnsi"/>
                <w:sz w:val="40"/>
              </w:rPr>
              <w:t>Alles, was man direkt beobachten kann</w:t>
            </w:r>
          </w:p>
        </w:tc>
        <w:tc>
          <w:tcPr>
            <w:tcW w:w="7496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2F1D0B0F" w14:textId="77777777" w:rsidR="00AA14A8" w:rsidRPr="008967EA" w:rsidRDefault="00AA14A8" w:rsidP="0031533C">
            <w:pPr>
              <w:spacing w:after="200" w:line="276" w:lineRule="auto"/>
              <w:rPr>
                <w:rFonts w:asciiTheme="minorHAnsi" w:hAnsiTheme="minorHAnsi"/>
                <w:b/>
                <w:sz w:val="56"/>
              </w:rPr>
            </w:pPr>
            <w:r w:rsidRPr="008967EA">
              <w:rPr>
                <w:rFonts w:asciiTheme="minorHAnsi" w:hAnsiTheme="minorHAnsi"/>
                <w:b/>
                <w:sz w:val="56"/>
              </w:rPr>
              <w:t>Objekte</w:t>
            </w:r>
          </w:p>
          <w:p w14:paraId="083E1512" w14:textId="77777777" w:rsidR="00AA14A8" w:rsidRPr="008967EA" w:rsidRDefault="00AA14A8" w:rsidP="0031533C">
            <w:pPr>
              <w:spacing w:after="200" w:line="276" w:lineRule="auto"/>
              <w:rPr>
                <w:rFonts w:asciiTheme="minorHAnsi" w:hAnsiTheme="minorHAnsi"/>
                <w:sz w:val="40"/>
              </w:rPr>
            </w:pPr>
            <w:r w:rsidRPr="008967EA">
              <w:rPr>
                <w:rFonts w:asciiTheme="minorHAnsi" w:hAnsiTheme="minorHAnsi"/>
                <w:sz w:val="40"/>
              </w:rPr>
              <w:t>Denkweisen; Erklärungsansätze</w:t>
            </w:r>
          </w:p>
        </w:tc>
      </w:tr>
      <w:tr w:rsidR="00AA14A8" w:rsidRPr="008967EA" w14:paraId="79FD1331" w14:textId="77777777" w:rsidTr="0031533C">
        <w:tc>
          <w:tcPr>
            <w:tcW w:w="7496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31E677AE" w14:textId="77777777" w:rsidR="00AA14A8" w:rsidRPr="008967EA" w:rsidRDefault="00AA14A8" w:rsidP="0031533C">
            <w:pPr>
              <w:spacing w:after="200" w:line="276" w:lineRule="auto"/>
              <w:rPr>
                <w:rFonts w:asciiTheme="minorHAnsi" w:hAnsiTheme="minorHAnsi"/>
                <w:b/>
                <w:sz w:val="56"/>
              </w:rPr>
            </w:pPr>
            <w:r w:rsidRPr="008967EA">
              <w:rPr>
                <w:rFonts w:asciiTheme="minorHAnsi" w:hAnsiTheme="minorHAnsi"/>
                <w:b/>
                <w:sz w:val="56"/>
              </w:rPr>
              <w:t>Was man macht:</w:t>
            </w:r>
          </w:p>
          <w:p w14:paraId="718A0C53" w14:textId="77777777" w:rsidR="00AA14A8" w:rsidRPr="008967EA" w:rsidRDefault="00AA14A8" w:rsidP="00AA14A8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  <w:sz w:val="40"/>
              </w:rPr>
            </w:pPr>
            <w:r w:rsidRPr="008967EA">
              <w:rPr>
                <w:rFonts w:asciiTheme="minorHAnsi" w:hAnsiTheme="minorHAnsi"/>
                <w:sz w:val="40"/>
              </w:rPr>
              <w:t>Beobachten</w:t>
            </w:r>
          </w:p>
          <w:p w14:paraId="5807BC3E" w14:textId="77777777" w:rsidR="00AA14A8" w:rsidRPr="008967EA" w:rsidRDefault="00AA14A8" w:rsidP="00AA14A8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  <w:sz w:val="40"/>
              </w:rPr>
            </w:pPr>
            <w:r w:rsidRPr="008967EA">
              <w:rPr>
                <w:rFonts w:asciiTheme="minorHAnsi" w:hAnsiTheme="minorHAnsi"/>
                <w:sz w:val="40"/>
              </w:rPr>
              <w:t>Beschreiben</w:t>
            </w:r>
          </w:p>
          <w:p w14:paraId="3BCD8C89" w14:textId="77777777" w:rsidR="00AA14A8" w:rsidRPr="008967EA" w:rsidRDefault="00AA14A8" w:rsidP="00AA14A8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  <w:sz w:val="40"/>
              </w:rPr>
            </w:pPr>
            <w:r w:rsidRPr="008967EA">
              <w:rPr>
                <w:rFonts w:asciiTheme="minorHAnsi" w:hAnsiTheme="minorHAnsi"/>
                <w:sz w:val="40"/>
              </w:rPr>
              <w:t>Messen</w:t>
            </w:r>
          </w:p>
          <w:p w14:paraId="579540D4" w14:textId="77777777" w:rsidR="00AA14A8" w:rsidRPr="008967EA" w:rsidRDefault="00AA14A8" w:rsidP="00AA14A8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  <w:sz w:val="40"/>
              </w:rPr>
            </w:pPr>
            <w:r w:rsidRPr="008967EA">
              <w:rPr>
                <w:rFonts w:asciiTheme="minorHAnsi" w:hAnsiTheme="minorHAnsi"/>
                <w:sz w:val="40"/>
              </w:rPr>
              <w:t>Auswerten</w:t>
            </w:r>
          </w:p>
        </w:tc>
        <w:tc>
          <w:tcPr>
            <w:tcW w:w="7496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13E4F5C9" w14:textId="77777777" w:rsidR="00AA14A8" w:rsidRPr="008967EA" w:rsidRDefault="00AA14A8" w:rsidP="0031533C">
            <w:pPr>
              <w:spacing w:after="200" w:line="276" w:lineRule="auto"/>
              <w:rPr>
                <w:rFonts w:asciiTheme="minorHAnsi" w:hAnsiTheme="minorHAnsi"/>
                <w:b/>
                <w:sz w:val="56"/>
              </w:rPr>
            </w:pPr>
            <w:r w:rsidRPr="008967EA">
              <w:rPr>
                <w:rFonts w:asciiTheme="minorHAnsi" w:hAnsiTheme="minorHAnsi"/>
                <w:b/>
                <w:sz w:val="56"/>
              </w:rPr>
              <w:t>Was man macht</w:t>
            </w:r>
          </w:p>
          <w:p w14:paraId="51B5E1A8" w14:textId="77777777" w:rsidR="00AA14A8" w:rsidRPr="008967EA" w:rsidRDefault="00AA14A8" w:rsidP="00AA14A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40"/>
              </w:rPr>
            </w:pPr>
            <w:r w:rsidRPr="008967EA">
              <w:rPr>
                <w:rFonts w:asciiTheme="minorHAnsi" w:hAnsiTheme="minorHAnsi"/>
                <w:sz w:val="40"/>
              </w:rPr>
              <w:t>Vereinfachen und Auswählen</w:t>
            </w:r>
          </w:p>
          <w:p w14:paraId="499EC85E" w14:textId="77777777" w:rsidR="00AA14A8" w:rsidRPr="00AA14A8" w:rsidRDefault="00AA14A8" w:rsidP="00AA14A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40"/>
              </w:rPr>
            </w:pPr>
            <w:r w:rsidRPr="008967EA">
              <w:rPr>
                <w:rFonts w:asciiTheme="minorHAnsi" w:hAnsiTheme="minorHAnsi"/>
                <w:sz w:val="40"/>
              </w:rPr>
              <w:t>Untersuchen und Bauen</w:t>
            </w:r>
          </w:p>
          <w:p w14:paraId="6B798BEC" w14:textId="77777777" w:rsidR="00AA14A8" w:rsidRPr="008967EA" w:rsidRDefault="00AA14A8" w:rsidP="00AA14A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40"/>
              </w:rPr>
            </w:pPr>
            <w:r w:rsidRPr="008967EA">
              <w:rPr>
                <w:rFonts w:asciiTheme="minorHAnsi" w:hAnsiTheme="minorHAnsi"/>
                <w:sz w:val="40"/>
              </w:rPr>
              <w:t>Vermuten und Annehmen</w:t>
            </w:r>
          </w:p>
          <w:p w14:paraId="30F9CB68" w14:textId="77777777" w:rsidR="00AA14A8" w:rsidRPr="008967EA" w:rsidRDefault="00AA14A8" w:rsidP="00AA14A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40"/>
              </w:rPr>
            </w:pPr>
            <w:r w:rsidRPr="008967EA">
              <w:rPr>
                <w:rFonts w:asciiTheme="minorHAnsi" w:hAnsiTheme="minorHAnsi"/>
                <w:sz w:val="40"/>
              </w:rPr>
              <w:t>Erklären und Verstehen</w:t>
            </w:r>
          </w:p>
        </w:tc>
      </w:tr>
    </w:tbl>
    <w:p w14:paraId="7CD64AC3" w14:textId="77777777" w:rsidR="002D75A8" w:rsidRDefault="00F709C7"/>
    <w:sectPr w:rsidR="002D75A8" w:rsidSect="00AA14A8">
      <w:pgSz w:w="16840" w:h="11900" w:orient="landscape"/>
      <w:pgMar w:top="787" w:right="1417" w:bottom="54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3BA4"/>
    <w:multiLevelType w:val="hybridMultilevel"/>
    <w:tmpl w:val="93DC0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21D1E"/>
    <w:multiLevelType w:val="hybridMultilevel"/>
    <w:tmpl w:val="9D544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A8"/>
    <w:rsid w:val="001C6DEB"/>
    <w:rsid w:val="002D4DA9"/>
    <w:rsid w:val="003F4C64"/>
    <w:rsid w:val="00AA14A8"/>
    <w:rsid w:val="00BE38A0"/>
    <w:rsid w:val="00E747D9"/>
    <w:rsid w:val="00ED05CB"/>
    <w:rsid w:val="00F250EF"/>
    <w:rsid w:val="00F7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EEC2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4A8"/>
    <w:rPr>
      <w:rFonts w:ascii="Times New Roman" w:hAnsi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14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A14A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Macintosh Word</Application>
  <DocSecurity>0</DocSecurity>
  <Lines>2</Lines>
  <Paragraphs>1</Paragraphs>
  <ScaleCrop>false</ScaleCrop>
  <Company>Kepler-Gymnasium Tübingen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Juchem</dc:creator>
  <cp:keywords/>
  <dc:description/>
  <cp:lastModifiedBy>Stephan Juchem</cp:lastModifiedBy>
  <cp:revision>2</cp:revision>
  <dcterms:created xsi:type="dcterms:W3CDTF">2015-11-22T15:00:00Z</dcterms:created>
  <dcterms:modified xsi:type="dcterms:W3CDTF">2015-11-22T15:00:00Z</dcterms:modified>
</cp:coreProperties>
</file>