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2" w:rsidRDefault="00AF52C2" w:rsidP="00AF52C2">
      <w:pPr>
        <w:pStyle w:val="berschrift2"/>
        <w:spacing w:before="0" w:line="240" w:lineRule="auto"/>
      </w:pPr>
      <w:r>
        <w:t>Arbeitsblatt  –</w:t>
      </w:r>
      <w:r w:rsidR="0003720F">
        <w:t xml:space="preserve"> Atomkern und Atomhülle</w:t>
      </w:r>
    </w:p>
    <w:p w:rsidR="00707E11" w:rsidRDefault="00707E11" w:rsidP="00750E1A">
      <w:pPr>
        <w:spacing w:after="0" w:line="240" w:lineRule="auto"/>
      </w:pPr>
    </w:p>
    <w:p w:rsidR="00707E11" w:rsidRPr="00E3540C" w:rsidRDefault="002D6CF0" w:rsidP="00750E1A">
      <w:pPr>
        <w:spacing w:after="0" w:line="240" w:lineRule="auto"/>
        <w:rPr>
          <w:b/>
        </w:rPr>
      </w:pPr>
      <w:r w:rsidRPr="00E3540C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2D6CF0" w:rsidTr="009A1437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842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2300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9A1437">
        <w:tc>
          <w:tcPr>
            <w:tcW w:w="3070" w:type="dxa"/>
          </w:tcPr>
          <w:p w:rsidR="002D6CF0" w:rsidRDefault="0003720F" w:rsidP="0003720F">
            <w:r>
              <w:t>Kern-Hülle-Modell des Atoms</w:t>
            </w:r>
          </w:p>
        </w:tc>
        <w:tc>
          <w:tcPr>
            <w:tcW w:w="3842" w:type="dxa"/>
          </w:tcPr>
          <w:p w:rsidR="00B379FC" w:rsidRDefault="00B379FC" w:rsidP="0030418A">
            <w:pPr>
              <w:autoSpaceDE w:val="0"/>
              <w:autoSpaceDN w:val="0"/>
              <w:adjustRightInd w:val="0"/>
            </w:pPr>
            <w:r>
              <w:t>2.1.2. Hypothesen aufstellen</w:t>
            </w:r>
          </w:p>
          <w:p w:rsidR="001018AA" w:rsidRDefault="001018AA" w:rsidP="0030418A">
            <w:pPr>
              <w:autoSpaceDE w:val="0"/>
              <w:autoSpaceDN w:val="0"/>
              <w:adjustRightInd w:val="0"/>
            </w:pPr>
            <w:r>
              <w:t>2.1.4. Experimente auswerten</w:t>
            </w:r>
          </w:p>
          <w:p w:rsidR="001018AA" w:rsidRPr="001018AA" w:rsidRDefault="001018AA" w:rsidP="001018AA">
            <w:pPr>
              <w:autoSpaceDE w:val="0"/>
              <w:autoSpaceDN w:val="0"/>
              <w:adjustRightInd w:val="0"/>
            </w:pPr>
            <w:r w:rsidRPr="001018AA">
              <w:t>2.1.13. ihr physikalisches Wissen a</w:t>
            </w:r>
            <w:r w:rsidRPr="001018AA">
              <w:t>n</w:t>
            </w:r>
            <w:r w:rsidRPr="001018AA">
              <w:t>wenden, um Problem- und Aufgabe</w:t>
            </w:r>
            <w:r w:rsidRPr="001018AA">
              <w:t>n</w:t>
            </w:r>
            <w:r w:rsidRPr="001018AA">
              <w:t>stellungen zielgerichtet</w:t>
            </w:r>
          </w:p>
          <w:p w:rsidR="009A1437" w:rsidRDefault="001018AA" w:rsidP="001018AA">
            <w:r w:rsidRPr="001018AA">
              <w:t>zu lösen</w:t>
            </w:r>
          </w:p>
          <w:p w:rsidR="001018AA" w:rsidRPr="00E5603B" w:rsidRDefault="001018AA" w:rsidP="001018AA">
            <w:pPr>
              <w:rPr>
                <w:sz w:val="18"/>
                <w:szCs w:val="18"/>
              </w:rPr>
            </w:pPr>
            <w:r>
              <w:t xml:space="preserve">2.3.3. </w:t>
            </w:r>
            <w:r w:rsidRPr="001018AA">
              <w:t>Hypothesen anhand der Ergebni</w:t>
            </w:r>
            <w:r w:rsidRPr="001018AA">
              <w:t>s</w:t>
            </w:r>
            <w:r w:rsidRPr="001018AA">
              <w:t>se von Experimenten beurteilen</w:t>
            </w:r>
          </w:p>
        </w:tc>
        <w:tc>
          <w:tcPr>
            <w:tcW w:w="2300" w:type="dxa"/>
          </w:tcPr>
          <w:p w:rsidR="00424A8C" w:rsidRPr="00424A8C" w:rsidRDefault="00424A8C" w:rsidP="00424A8C">
            <w:pPr>
              <w:autoSpaceDE w:val="0"/>
              <w:autoSpaceDN w:val="0"/>
              <w:adjustRightInd w:val="0"/>
            </w:pPr>
            <w:r>
              <w:t xml:space="preserve">3.3.1 </w:t>
            </w:r>
            <w:r w:rsidRPr="00424A8C">
              <w:t>(3) die Funktion von Modellen in der Physik erläutern (a</w:t>
            </w:r>
            <w:r w:rsidRPr="00424A8C">
              <w:t>n</w:t>
            </w:r>
            <w:r w:rsidRPr="00424A8C">
              <w:t xml:space="preserve">hand des </w:t>
            </w:r>
            <w:r w:rsidRPr="00424A8C">
              <w:rPr>
                <w:i/>
              </w:rPr>
              <w:t>Teilchenm</w:t>
            </w:r>
            <w:r w:rsidRPr="00424A8C">
              <w:rPr>
                <w:i/>
              </w:rPr>
              <w:t>o</w:t>
            </w:r>
            <w:r w:rsidRPr="00424A8C">
              <w:rPr>
                <w:i/>
              </w:rPr>
              <w:t>dells</w:t>
            </w:r>
            <w:r w:rsidRPr="00424A8C">
              <w:t xml:space="preserve"> und der</w:t>
            </w:r>
          </w:p>
          <w:p w:rsidR="00424A8C" w:rsidRDefault="00424A8C" w:rsidP="00424A8C">
            <w:r w:rsidRPr="00424A8C">
              <w:t xml:space="preserve">Modellvorstellung von </w:t>
            </w:r>
            <w:r w:rsidRPr="00424A8C">
              <w:rPr>
                <w:i/>
              </w:rPr>
              <w:t>Atomen</w:t>
            </w:r>
            <w:r w:rsidRPr="00424A8C">
              <w:t>)</w:t>
            </w:r>
          </w:p>
          <w:p w:rsidR="00E57D8A" w:rsidRPr="00E57D8A" w:rsidRDefault="00E57D8A" w:rsidP="00E57D8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3.3.4 </w:t>
            </w:r>
            <w:r w:rsidRPr="00E57D8A">
              <w:t>(1) die Struktur der Materie im Übe</w:t>
            </w:r>
            <w:r w:rsidRPr="00E57D8A">
              <w:t>r</w:t>
            </w:r>
            <w:r w:rsidRPr="00E57D8A">
              <w:t>blick beschreiben und den Aufbau des Atoms erläutern (</w:t>
            </w:r>
            <w:r w:rsidRPr="00E57D8A">
              <w:rPr>
                <w:i/>
              </w:rPr>
              <w:t>Atomhülle, Atomkern, Elektron, Proton, Neutron</w:t>
            </w:r>
            <w:r w:rsidRPr="00E57D8A">
              <w:t xml:space="preserve">, Quarks, </w:t>
            </w:r>
            <w:r w:rsidRPr="00E57D8A">
              <w:rPr>
                <w:i/>
              </w:rPr>
              <w:t>Kernladung</w:t>
            </w:r>
            <w:r w:rsidRPr="00E57D8A">
              <w:rPr>
                <w:i/>
              </w:rPr>
              <w:t>s</w:t>
            </w:r>
            <w:r w:rsidRPr="00E57D8A">
              <w:rPr>
                <w:i/>
              </w:rPr>
              <w:t>zahl, Massenzahl,</w:t>
            </w:r>
          </w:p>
          <w:p w:rsidR="00E57D8A" w:rsidRDefault="00E57D8A" w:rsidP="00E57D8A">
            <w:r w:rsidRPr="00E57D8A">
              <w:rPr>
                <w:i/>
              </w:rPr>
              <w:t>Isotope</w:t>
            </w:r>
            <w:r w:rsidRPr="00E57D8A">
              <w:t>)</w:t>
            </w:r>
          </w:p>
        </w:tc>
      </w:tr>
    </w:tbl>
    <w:p w:rsidR="00E3540C" w:rsidRDefault="00E3540C" w:rsidP="00E92231">
      <w:pPr>
        <w:spacing w:after="0" w:line="240" w:lineRule="auto"/>
      </w:pPr>
    </w:p>
    <w:p w:rsidR="00726245" w:rsidRPr="00E3540C" w:rsidRDefault="00726245" w:rsidP="00E92231">
      <w:pPr>
        <w:spacing w:after="0" w:line="240" w:lineRule="auto"/>
        <w:rPr>
          <w:b/>
        </w:rPr>
      </w:pPr>
      <w:r w:rsidRPr="00E3540C">
        <w:rPr>
          <w:b/>
        </w:rPr>
        <w:t>Voraussetzungen:</w:t>
      </w:r>
    </w:p>
    <w:p w:rsidR="00726245" w:rsidRDefault="00E57D8A" w:rsidP="00E92231">
      <w:pPr>
        <w:spacing w:after="0" w:line="240" w:lineRule="auto"/>
      </w:pPr>
      <w:r>
        <w:t xml:space="preserve">Chemie </w:t>
      </w:r>
      <w:r w:rsidR="00726245">
        <w:t>3.</w:t>
      </w:r>
      <w:r>
        <w:t xml:space="preserve">2.1.2 (1) Atome, Moleküle und Ionengruppen als Stoffteilchen beschreiben </w:t>
      </w:r>
    </w:p>
    <w:p w:rsidR="00121E19" w:rsidRDefault="00121E19" w:rsidP="00E92231">
      <w:pPr>
        <w:spacing w:after="0" w:line="240" w:lineRule="auto"/>
      </w:pPr>
      <w:r>
        <w:t>Internetzugang für SuS</w:t>
      </w:r>
      <w:bookmarkStart w:id="0" w:name="_GoBack"/>
      <w:bookmarkEnd w:id="0"/>
    </w:p>
    <w:p w:rsidR="001018AA" w:rsidRDefault="001018AA" w:rsidP="00275E8A">
      <w:pPr>
        <w:spacing w:after="0" w:line="240" w:lineRule="auto"/>
        <w:rPr>
          <w:b/>
        </w:rPr>
      </w:pPr>
    </w:p>
    <w:p w:rsidR="00071B5E" w:rsidRPr="00150428" w:rsidRDefault="00071B5E" w:rsidP="00275E8A">
      <w:pPr>
        <w:spacing w:after="0" w:line="240" w:lineRule="auto"/>
        <w:rPr>
          <w:b/>
        </w:rPr>
      </w:pPr>
      <w:r w:rsidRPr="00150428">
        <w:rPr>
          <w:b/>
        </w:rPr>
        <w:t>Ziele:</w:t>
      </w:r>
    </w:p>
    <w:p w:rsidR="003F2C8B" w:rsidRDefault="00867CF1" w:rsidP="00A97484">
      <w:pPr>
        <w:pStyle w:val="Listenabsatz"/>
        <w:numPr>
          <w:ilvl w:val="0"/>
          <w:numId w:val="7"/>
        </w:numPr>
        <w:spacing w:after="0" w:line="240" w:lineRule="auto"/>
      </w:pPr>
      <w:r>
        <w:t>Ein Atom besteht aus dem positiv geladenen Atomkern und der negativen Elektronenhülle</w:t>
      </w:r>
      <w:r w:rsidR="0070475E">
        <w:t>.</w:t>
      </w:r>
    </w:p>
    <w:p w:rsidR="00867CF1" w:rsidRDefault="00867CF1" w:rsidP="00A97484">
      <w:pPr>
        <w:pStyle w:val="Listenabsatz"/>
        <w:numPr>
          <w:ilvl w:val="0"/>
          <w:numId w:val="7"/>
        </w:numPr>
        <w:spacing w:after="0" w:line="240" w:lineRule="auto"/>
      </w:pPr>
      <w:r>
        <w:t>Protonen tragen eine positive Ladung und bilden den Atomkern</w:t>
      </w:r>
      <w:r w:rsidR="0070475E">
        <w:t>.</w:t>
      </w:r>
    </w:p>
    <w:p w:rsidR="00867CF1" w:rsidRDefault="00867CF1" w:rsidP="00A97484">
      <w:pPr>
        <w:pStyle w:val="Listenabsatz"/>
        <w:numPr>
          <w:ilvl w:val="0"/>
          <w:numId w:val="7"/>
        </w:numPr>
        <w:spacing w:after="0" w:line="240" w:lineRule="auto"/>
      </w:pPr>
      <w:r>
        <w:t>Der Atomkern ist auf einen sehr kleinen Raumbereich beschränkt</w:t>
      </w:r>
      <w:r w:rsidR="0070475E">
        <w:t>.</w:t>
      </w:r>
      <w:r>
        <w:t xml:space="preserve"> </w:t>
      </w:r>
    </w:p>
    <w:p w:rsidR="0070475E" w:rsidRDefault="0070475E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Der Atomkern hat vermutlich eine kugelförmige Gestalt. </w:t>
      </w:r>
    </w:p>
    <w:p w:rsidR="006C0703" w:rsidRDefault="00867CF1" w:rsidP="00A97484">
      <w:pPr>
        <w:pStyle w:val="Listenabsatz"/>
        <w:numPr>
          <w:ilvl w:val="0"/>
          <w:numId w:val="7"/>
        </w:numPr>
        <w:spacing w:after="0" w:line="240" w:lineRule="auto"/>
      </w:pPr>
      <w:r>
        <w:t>Elektronen bilden die sehr viel größere Atomhülle</w:t>
      </w:r>
      <w:r w:rsidR="0070475E">
        <w:t>.</w:t>
      </w:r>
      <w:r>
        <w:t xml:space="preserve"> </w:t>
      </w:r>
    </w:p>
    <w:p w:rsidR="00867CF1" w:rsidRDefault="00867CF1" w:rsidP="00A97484">
      <w:pPr>
        <w:pStyle w:val="Listenabsatz"/>
        <w:numPr>
          <w:ilvl w:val="0"/>
          <w:numId w:val="7"/>
        </w:numPr>
        <w:spacing w:after="0" w:line="240" w:lineRule="auto"/>
      </w:pPr>
      <w:r>
        <w:t>Die Elektronen haben im Mittel einen Abstand zum positiv geladenen Kern</w:t>
      </w:r>
    </w:p>
    <w:p w:rsidR="00B175ED" w:rsidRDefault="00B175ED" w:rsidP="009307F9">
      <w:pPr>
        <w:spacing w:after="0" w:line="240" w:lineRule="auto"/>
        <w:ind w:left="360"/>
      </w:pPr>
    </w:p>
    <w:p w:rsidR="00AF52C2" w:rsidRDefault="00AF52C2" w:rsidP="00E92231">
      <w:pPr>
        <w:spacing w:after="0" w:line="240" w:lineRule="auto"/>
      </w:pPr>
    </w:p>
    <w:p w:rsidR="007C2E6D" w:rsidRPr="00AF52C2" w:rsidRDefault="007C2E6D" w:rsidP="007C2E6D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B74A61" w:rsidRDefault="00867CF1" w:rsidP="00B74A61">
      <w:pPr>
        <w:spacing w:after="0" w:line="240" w:lineRule="auto"/>
      </w:pPr>
      <w:r>
        <w:t>Wie ist ein Atom mit seinen positiven Ladungsträgern und seinen negativen Elektronen räumlich aufgebaut</w:t>
      </w:r>
      <w:r w:rsidR="00B379FC">
        <w:t xml:space="preserve">?  </w:t>
      </w: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AF52C2" w:rsidRDefault="00AF52C2" w:rsidP="00E92231">
      <w:pPr>
        <w:spacing w:after="0" w:line="240" w:lineRule="auto"/>
      </w:pPr>
    </w:p>
    <w:p w:rsidR="0034788C" w:rsidRDefault="0034788C" w:rsidP="007912A4">
      <w:pPr>
        <w:pStyle w:val="berschrift2"/>
        <w:spacing w:before="0" w:line="240" w:lineRule="auto"/>
      </w:pPr>
    </w:p>
    <w:p w:rsidR="007912A4" w:rsidRDefault="007912A4" w:rsidP="00F2205D">
      <w:pPr>
        <w:spacing w:after="0" w:line="240" w:lineRule="auto"/>
        <w:rPr>
          <w:b/>
        </w:rPr>
      </w:pPr>
    </w:p>
    <w:p w:rsidR="00344649" w:rsidRDefault="00344649" w:rsidP="009218A6">
      <w:pPr>
        <w:pStyle w:val="berschrift2"/>
        <w:spacing w:before="0" w:line="240" w:lineRule="auto"/>
      </w:pPr>
    </w:p>
    <w:p w:rsidR="00344649" w:rsidRDefault="00344649" w:rsidP="009218A6">
      <w:pPr>
        <w:pStyle w:val="berschrift2"/>
        <w:spacing w:before="0" w:line="240" w:lineRule="auto"/>
      </w:pPr>
    </w:p>
    <w:p w:rsidR="00344649" w:rsidRDefault="00344649" w:rsidP="009218A6">
      <w:pPr>
        <w:pStyle w:val="berschrift2"/>
        <w:spacing w:before="0" w:line="240" w:lineRule="auto"/>
      </w:pPr>
    </w:p>
    <w:p w:rsidR="009218A6" w:rsidRDefault="009218A6" w:rsidP="00AF52C2">
      <w:pPr>
        <w:spacing w:after="0" w:line="240" w:lineRule="auto"/>
        <w:rPr>
          <w:b/>
        </w:rPr>
      </w:pPr>
    </w:p>
    <w:p w:rsidR="003263F9" w:rsidRDefault="003263F9" w:rsidP="003263F9">
      <w:pPr>
        <w:pStyle w:val="berschrift2"/>
        <w:spacing w:before="0" w:line="240" w:lineRule="auto"/>
      </w:pPr>
      <w:r>
        <w:t xml:space="preserve">Arbeitsblatt  – </w:t>
      </w:r>
      <w:r w:rsidR="00867CF1">
        <w:t>Atomkern und Atomhülle</w:t>
      </w:r>
    </w:p>
    <w:p w:rsidR="00344649" w:rsidRDefault="00344649" w:rsidP="00AF52C2">
      <w:pPr>
        <w:spacing w:after="0" w:line="240" w:lineRule="auto"/>
        <w:rPr>
          <w:b/>
        </w:rPr>
      </w:pPr>
    </w:p>
    <w:p w:rsidR="00AF52C2" w:rsidRPr="00AF52C2" w:rsidRDefault="00AF52C2" w:rsidP="00AF52C2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9F2054" w:rsidRDefault="009F2054" w:rsidP="009F2054">
      <w:pPr>
        <w:spacing w:after="0" w:line="240" w:lineRule="auto"/>
      </w:pPr>
      <w:r>
        <w:t xml:space="preserve">Wie ist ein Atom mit seinen positiven Ladungsträgern und seinen negativen Elektronen räumlich aufgebaut?  </w:t>
      </w:r>
    </w:p>
    <w:p w:rsidR="009F2054" w:rsidRDefault="009F2054" w:rsidP="00BB4386">
      <w:pPr>
        <w:spacing w:after="0" w:line="240" w:lineRule="auto"/>
      </w:pPr>
    </w:p>
    <w:p w:rsidR="009F2054" w:rsidRDefault="009F2054" w:rsidP="00BB4386">
      <w:pPr>
        <w:spacing w:after="0" w:line="240" w:lineRule="auto"/>
      </w:pPr>
      <w:r>
        <w:t xml:space="preserve">Versuch von Rutherford </w:t>
      </w:r>
      <w:r w:rsidR="00691DD6">
        <w:t xml:space="preserve">am </w:t>
      </w:r>
      <w:r>
        <w:t>Ende des 19. Jahrhunderts:</w:t>
      </w:r>
    </w:p>
    <w:p w:rsidR="009F2054" w:rsidRDefault="009F2054" w:rsidP="00BB4386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85090</wp:posOffset>
            </wp:positionV>
            <wp:extent cx="2213610" cy="2336165"/>
            <wp:effectExtent l="0" t="0" r="0" b="6985"/>
            <wp:wrapSquare wrapText="bothSides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herf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386" w:rsidRPr="00B656A5" w:rsidRDefault="00B42897" w:rsidP="00BB4386">
      <w:pPr>
        <w:spacing w:after="0" w:line="240" w:lineRule="auto"/>
      </w:pPr>
      <w:r>
        <w:t>Aus einer radioaktiven Quelle entweichen positiv geladene Teilchen (α-Teilchen). Rutherford hat diese auf eine Gol</w:t>
      </w:r>
      <w:r>
        <w:t>d</w:t>
      </w:r>
      <w:r>
        <w:t>folie fliegen lassen und anschließend den Auftreffort di</w:t>
      </w:r>
      <w:r>
        <w:t>e</w:t>
      </w:r>
      <w:r>
        <w:t xml:space="preserve">ser Teilchen registriert. </w:t>
      </w:r>
      <w:r w:rsidR="009218A6">
        <w:br/>
        <w:t xml:space="preserve"> </w:t>
      </w:r>
    </w:p>
    <w:p w:rsidR="00691DD6" w:rsidRDefault="00691DD6" w:rsidP="00BB4386">
      <w:pPr>
        <w:spacing w:after="0" w:line="240" w:lineRule="auto"/>
      </w:pPr>
      <w:r>
        <w:t>Quelle:</w:t>
      </w:r>
    </w:p>
    <w:p w:rsidR="00691DD6" w:rsidRDefault="002356F2" w:rsidP="00BB4386">
      <w:pPr>
        <w:spacing w:after="0" w:line="240" w:lineRule="auto"/>
      </w:pPr>
      <w:hyperlink r:id="rId9" w:history="1">
        <w:r w:rsidR="00691DD6" w:rsidRPr="00C56E00">
          <w:rPr>
            <w:rStyle w:val="Hyperlink"/>
          </w:rPr>
          <w:t>https://de.wikipedia.org/wiki/Rutherford-Streuung</w:t>
        </w:r>
      </w:hyperlink>
      <w:r w:rsidR="00691DD6">
        <w:t xml:space="preserve"> </w:t>
      </w:r>
      <w:r w:rsidR="00691DD6">
        <w:br/>
        <w:t>vom 20.3.2017</w:t>
      </w:r>
    </w:p>
    <w:p w:rsidR="00193A08" w:rsidRDefault="00691DD6" w:rsidP="00BB4386">
      <w:pPr>
        <w:spacing w:after="0" w:line="240" w:lineRule="auto"/>
      </w:pPr>
      <w:r w:rsidRPr="00691DD6">
        <w:t xml:space="preserve">Von </w:t>
      </w:r>
      <w:proofErr w:type="spellStart"/>
      <w:r w:rsidRPr="00691DD6">
        <w:t>Kurzon</w:t>
      </w:r>
      <w:proofErr w:type="spellEnd"/>
      <w:r w:rsidRPr="00691DD6">
        <w:t xml:space="preserve"> - Eigenes Werk, CC BY-SA 3.0, </w:t>
      </w:r>
      <w:hyperlink r:id="rId10" w:history="1">
        <w:r w:rsidRPr="00C56E00">
          <w:rPr>
            <w:rStyle w:val="Hyperlink"/>
          </w:rPr>
          <w:t>https://commons.wikimedia.org/w/index.php?curid=32422326</w:t>
        </w:r>
      </w:hyperlink>
      <w:r>
        <w:t xml:space="preserve"> </w:t>
      </w:r>
    </w:p>
    <w:p w:rsidR="00193A08" w:rsidRDefault="00193A08" w:rsidP="00BB4386">
      <w:pPr>
        <w:spacing w:after="0" w:line="240" w:lineRule="auto"/>
      </w:pPr>
    </w:p>
    <w:p w:rsidR="00193A08" w:rsidRDefault="00193A08" w:rsidP="00BB4386">
      <w:pPr>
        <w:spacing w:after="0" w:line="240" w:lineRule="auto"/>
      </w:pPr>
    </w:p>
    <w:p w:rsidR="00193A08" w:rsidRDefault="00193A08" w:rsidP="00BB4386">
      <w:pPr>
        <w:spacing w:after="0" w:line="240" w:lineRule="auto"/>
      </w:pPr>
    </w:p>
    <w:p w:rsidR="00193A08" w:rsidRDefault="00193A08" w:rsidP="00BB4386">
      <w:pPr>
        <w:spacing w:after="0" w:line="240" w:lineRule="auto"/>
      </w:pPr>
    </w:p>
    <w:p w:rsidR="00193A08" w:rsidRDefault="00193A08" w:rsidP="00BB4386">
      <w:pPr>
        <w:spacing w:after="0" w:line="240" w:lineRule="auto"/>
      </w:pPr>
      <w:r w:rsidRPr="00193A08">
        <w:rPr>
          <w:b/>
        </w:rPr>
        <w:t>Aufgaben</w:t>
      </w:r>
      <w:r>
        <w:t xml:space="preserve">: </w:t>
      </w:r>
    </w:p>
    <w:p w:rsidR="00B42897" w:rsidRDefault="00B42897" w:rsidP="00BB4386">
      <w:pPr>
        <w:spacing w:after="0" w:line="240" w:lineRule="auto"/>
      </w:pPr>
    </w:p>
    <w:p w:rsidR="00B42897" w:rsidRDefault="00B42897" w:rsidP="00193A08">
      <w:pPr>
        <w:pStyle w:val="Listenabsatz"/>
        <w:numPr>
          <w:ilvl w:val="0"/>
          <w:numId w:val="21"/>
        </w:numPr>
      </w:pPr>
      <w:r>
        <w:t xml:space="preserve">Öffne die Seite </w:t>
      </w:r>
      <w:hyperlink r:id="rId11" w:history="1">
        <w:r w:rsidRPr="005C0099">
          <w:rPr>
            <w:rStyle w:val="Hyperlink"/>
          </w:rPr>
          <w:t>http://www.kcvs.ca/site/projects/physics_files/rutherford/backgrndpreloader.swf</w:t>
        </w:r>
      </w:hyperlink>
      <w:r>
        <w:t xml:space="preserve">  (Hierfür ist ein (im Internet kostenloser) SWF-Player notwendig.)</w:t>
      </w:r>
    </w:p>
    <w:p w:rsidR="00193A08" w:rsidRDefault="00193A08" w:rsidP="00193A08">
      <w:pPr>
        <w:pStyle w:val="Listenabsatz"/>
        <w:numPr>
          <w:ilvl w:val="0"/>
          <w:numId w:val="21"/>
        </w:numPr>
      </w:pPr>
      <w:r>
        <w:t xml:space="preserve">Gehe dann zu den </w:t>
      </w:r>
      <w:r w:rsidRPr="00193A08">
        <w:t>„</w:t>
      </w:r>
      <w:proofErr w:type="spellStart"/>
      <w:r w:rsidRPr="00193A08">
        <w:t>Lessons</w:t>
      </w:r>
      <w:proofErr w:type="spellEnd"/>
      <w:r w:rsidRPr="00193A08">
        <w:t xml:space="preserve">“ und arbeite </w:t>
      </w:r>
      <w:r>
        <w:t xml:space="preserve">alle 6 Lektionen </w:t>
      </w:r>
      <w:r w:rsidRPr="00193A08">
        <w:t>diese durch.</w:t>
      </w:r>
    </w:p>
    <w:p w:rsidR="0070475E" w:rsidRDefault="007A4A36" w:rsidP="0070475E">
      <w:pPr>
        <w:pStyle w:val="Listenabsatz"/>
        <w:numPr>
          <w:ilvl w:val="0"/>
          <w:numId w:val="21"/>
        </w:numPr>
      </w:pPr>
      <w:r>
        <w:t xml:space="preserve">Gehe bei der Lektion 5 zunächst auf </w:t>
      </w:r>
      <w:r w:rsidR="005F520A">
        <w:t xml:space="preserve">den Menupunkt </w:t>
      </w:r>
      <w:r>
        <w:t>„</w:t>
      </w:r>
      <w:proofErr w:type="spellStart"/>
      <w:r w:rsidR="005F520A">
        <w:t>o</w:t>
      </w:r>
      <w:r>
        <w:t>ptions</w:t>
      </w:r>
      <w:proofErr w:type="spellEnd"/>
      <w:r>
        <w:t>“ und wähle dort „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nucleus</w:t>
      </w:r>
      <w:proofErr w:type="spellEnd"/>
      <w:r>
        <w:t>“</w:t>
      </w:r>
      <w:r w:rsidR="0070475E">
        <w:t xml:space="preserve"> aus</w:t>
      </w:r>
      <w:r>
        <w:t>. Starte dann mit „</w:t>
      </w:r>
      <w:proofErr w:type="spellStart"/>
      <w:r>
        <w:t>auto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“. Stelle </w:t>
      </w:r>
      <w:r w:rsidR="0070475E">
        <w:t xml:space="preserve">aus den dargestellten Spuren der α-Teilchen </w:t>
      </w:r>
      <w:r>
        <w:t xml:space="preserve">Vermutungen darüber an, welche Form der jetzt verwendete Atomkern </w:t>
      </w:r>
      <w:r w:rsidR="0070475E">
        <w:t>vermutlich hat</w:t>
      </w:r>
      <w:r>
        <w:t xml:space="preserve">. </w:t>
      </w:r>
      <w:r w:rsidR="0070475E">
        <w:t>Überprüfe deine Vermutung mit „</w:t>
      </w:r>
      <w:proofErr w:type="spellStart"/>
      <w:r w:rsidR="0070475E">
        <w:t>reveal</w:t>
      </w:r>
      <w:proofErr w:type="spellEnd"/>
      <w:r w:rsidR="0070475E">
        <w:t xml:space="preserve">“.  </w:t>
      </w:r>
    </w:p>
    <w:p w:rsidR="0070475E" w:rsidRDefault="0070475E" w:rsidP="0070475E">
      <w:pPr>
        <w:pStyle w:val="Listenabsatz"/>
        <w:numPr>
          <w:ilvl w:val="0"/>
          <w:numId w:val="21"/>
        </w:numPr>
      </w:pPr>
      <w:r>
        <w:t xml:space="preserve">Teste in Lektion 5 auch alle anderen </w:t>
      </w:r>
      <w:r w:rsidR="005F520A">
        <w:t>unter „</w:t>
      </w:r>
      <w:proofErr w:type="spellStart"/>
      <w:r w:rsidR="005F520A">
        <w:t>options</w:t>
      </w:r>
      <w:proofErr w:type="spellEnd"/>
      <w:r w:rsidR="005F520A">
        <w:t xml:space="preserve">“ </w:t>
      </w:r>
      <w:r>
        <w:t>angebotenen Kernformen aus und en</w:t>
      </w:r>
      <w:r>
        <w:t>t</w:t>
      </w:r>
      <w:r>
        <w:t xml:space="preserve">scheide </w:t>
      </w:r>
      <w:r w:rsidR="005F520A">
        <w:t xml:space="preserve">durch einen Vergleich </w:t>
      </w:r>
      <w:r>
        <w:t>der jeweils dargestellten Spuren</w:t>
      </w:r>
      <w:r w:rsidR="005F520A">
        <w:t xml:space="preserve"> mit den experimentellen E</w:t>
      </w:r>
      <w:r w:rsidR="005F520A">
        <w:t>r</w:t>
      </w:r>
      <w:r w:rsidR="005F520A">
        <w:t>gebnissen</w:t>
      </w:r>
      <w:r>
        <w:t xml:space="preserve">, welche </w:t>
      </w:r>
      <w:proofErr w:type="spellStart"/>
      <w:r>
        <w:t>Kernform</w:t>
      </w:r>
      <w:proofErr w:type="spellEnd"/>
      <w:r>
        <w:t xml:space="preserve"> </w:t>
      </w:r>
      <w:r w:rsidR="005F520A">
        <w:t xml:space="preserve">vermutlich </w:t>
      </w:r>
      <w:r>
        <w:t xml:space="preserve">am ehesten zutrifft. </w:t>
      </w:r>
    </w:p>
    <w:p w:rsidR="00193A08" w:rsidRPr="00193A08" w:rsidRDefault="00193A08" w:rsidP="00193A08">
      <w:pPr>
        <w:pStyle w:val="Listenabsatz"/>
        <w:numPr>
          <w:ilvl w:val="0"/>
          <w:numId w:val="21"/>
        </w:numPr>
      </w:pPr>
      <w:r>
        <w:t xml:space="preserve">Auf der Seite </w:t>
      </w:r>
      <w:hyperlink r:id="rId12" w:history="1">
        <w:r w:rsidRPr="00C56E00">
          <w:rPr>
            <w:rStyle w:val="Hyperlink"/>
          </w:rPr>
          <w:t>http://mhhe.com/physsci/chemistry/essentialchemistry/flash/ruther14.swf</w:t>
        </w:r>
      </w:hyperlink>
      <w:r>
        <w:t xml:space="preserve"> sind die Ergebnisse der Versuche </w:t>
      </w:r>
      <w:r w:rsidR="0070475E">
        <w:t xml:space="preserve">nochmal </w:t>
      </w:r>
      <w:r>
        <w:t xml:space="preserve">zusammengefasst. </w:t>
      </w:r>
    </w:p>
    <w:p w:rsidR="00193A08" w:rsidRDefault="00193A08" w:rsidP="00193A08">
      <w:pPr>
        <w:pStyle w:val="Listenabsatz"/>
        <w:numPr>
          <w:ilvl w:val="0"/>
          <w:numId w:val="21"/>
        </w:numPr>
      </w:pPr>
      <w:r>
        <w:t>Beschreibe den Atomaufbau nach den Ergebnis</w:t>
      </w:r>
      <w:r w:rsidR="0070475E">
        <w:t xml:space="preserve">sen von Rutherford vollständig und schriftlich und präsentiere deine Ergebnisse anschließend vor der Klasse. </w:t>
      </w:r>
    </w:p>
    <w:p w:rsidR="009279BE" w:rsidRDefault="009279BE" w:rsidP="00501A3F">
      <w:pPr>
        <w:spacing w:after="0" w:line="240" w:lineRule="auto"/>
      </w:pPr>
    </w:p>
    <w:p w:rsidR="00B74A61" w:rsidRDefault="009279BE" w:rsidP="00501A3F">
      <w:pPr>
        <w:spacing w:after="0" w:line="240" w:lineRule="auto"/>
        <w:rPr>
          <w:b/>
        </w:rPr>
      </w:pPr>
      <w:r w:rsidRPr="009279BE">
        <w:tab/>
      </w:r>
      <w:r w:rsidRPr="009279BE">
        <w:tab/>
      </w:r>
      <w:r w:rsidRPr="009279BE">
        <w:tab/>
      </w:r>
      <w:r w:rsidRPr="009279BE">
        <w:tab/>
      </w:r>
      <w:r w:rsidRPr="009279BE">
        <w:tab/>
      </w:r>
      <w:r w:rsidRPr="009279BE">
        <w:tab/>
      </w:r>
      <w:r w:rsidRPr="009279BE">
        <w:tab/>
      </w:r>
    </w:p>
    <w:p w:rsidR="00B379FC" w:rsidRDefault="00B379FC" w:rsidP="00501A3F">
      <w:pPr>
        <w:spacing w:after="0" w:line="240" w:lineRule="auto"/>
        <w:rPr>
          <w:b/>
        </w:rPr>
      </w:pPr>
    </w:p>
    <w:p w:rsidR="00B379FC" w:rsidRDefault="00B379FC" w:rsidP="00501A3F">
      <w:pPr>
        <w:spacing w:after="0" w:line="240" w:lineRule="auto"/>
        <w:rPr>
          <w:b/>
        </w:rPr>
      </w:pPr>
    </w:p>
    <w:p w:rsidR="00A23F03" w:rsidRDefault="00A23F03" w:rsidP="00A23F03">
      <w:pPr>
        <w:spacing w:before="60" w:after="0" w:line="240" w:lineRule="auto"/>
      </w:pPr>
    </w:p>
    <w:sectPr w:rsidR="00A23F0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F2" w:rsidRDefault="002356F2" w:rsidP="00726245">
      <w:pPr>
        <w:spacing w:after="0" w:line="240" w:lineRule="auto"/>
      </w:pPr>
      <w:r>
        <w:separator/>
      </w:r>
    </w:p>
  </w:endnote>
  <w:endnote w:type="continuationSeparator" w:id="0">
    <w:p w:rsidR="002356F2" w:rsidRDefault="002356F2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150428" w:rsidP="00003F70">
            <w:pPr>
              <w:pStyle w:val="Fuzeile"/>
              <w:jc w:val="center"/>
            </w:pPr>
            <w:r>
              <w:t xml:space="preserve">Arbeitsblatt  – </w:t>
            </w:r>
            <w:r w:rsidR="00867CF1">
              <w:t>Atomkern und Atomhülle</w:t>
            </w:r>
            <w:r w:rsidR="003263F9">
              <w:t xml:space="preserve"> </w:t>
            </w:r>
            <w:r w:rsidR="00A23F03">
              <w:tab/>
            </w:r>
            <w:r>
              <w:tab/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121E19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121E19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F2" w:rsidRDefault="002356F2" w:rsidP="00726245">
      <w:pPr>
        <w:spacing w:after="0" w:line="240" w:lineRule="auto"/>
      </w:pPr>
      <w:r>
        <w:separator/>
      </w:r>
    </w:p>
  </w:footnote>
  <w:footnote w:type="continuationSeparator" w:id="0">
    <w:p w:rsidR="002356F2" w:rsidRDefault="002356F2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0C56A0"/>
    <w:multiLevelType w:val="hybridMultilevel"/>
    <w:tmpl w:val="68422D94"/>
    <w:lvl w:ilvl="0" w:tplc="009EE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C59A8"/>
    <w:multiLevelType w:val="hybridMultilevel"/>
    <w:tmpl w:val="8FE6F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31CF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85B1E"/>
    <w:multiLevelType w:val="hybridMultilevel"/>
    <w:tmpl w:val="22125F0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CA45398"/>
    <w:multiLevelType w:val="hybridMultilevel"/>
    <w:tmpl w:val="72383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7815"/>
    <w:multiLevelType w:val="hybridMultilevel"/>
    <w:tmpl w:val="EBBAF3EE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7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8"/>
  </w:num>
  <w:num w:numId="16">
    <w:abstractNumId w:val="14"/>
  </w:num>
  <w:num w:numId="17">
    <w:abstractNumId w:val="16"/>
  </w:num>
  <w:num w:numId="18">
    <w:abstractNumId w:val="10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3F70"/>
    <w:rsid w:val="00013038"/>
    <w:rsid w:val="00033832"/>
    <w:rsid w:val="0003720F"/>
    <w:rsid w:val="0005170E"/>
    <w:rsid w:val="00071B5E"/>
    <w:rsid w:val="00073202"/>
    <w:rsid w:val="00073905"/>
    <w:rsid w:val="00077A51"/>
    <w:rsid w:val="000A1D02"/>
    <w:rsid w:val="000C6553"/>
    <w:rsid w:val="000D56EA"/>
    <w:rsid w:val="000E0E88"/>
    <w:rsid w:val="000E4D99"/>
    <w:rsid w:val="000F3BAE"/>
    <w:rsid w:val="001018AA"/>
    <w:rsid w:val="001031AE"/>
    <w:rsid w:val="00121E19"/>
    <w:rsid w:val="0013260F"/>
    <w:rsid w:val="00150428"/>
    <w:rsid w:val="001555BC"/>
    <w:rsid w:val="00193A08"/>
    <w:rsid w:val="001C2C5D"/>
    <w:rsid w:val="001E58E7"/>
    <w:rsid w:val="001F34EE"/>
    <w:rsid w:val="002356F2"/>
    <w:rsid w:val="00275E8A"/>
    <w:rsid w:val="00287A0A"/>
    <w:rsid w:val="002967DA"/>
    <w:rsid w:val="002D1305"/>
    <w:rsid w:val="002D3E65"/>
    <w:rsid w:val="002D6CF0"/>
    <w:rsid w:val="002D7C49"/>
    <w:rsid w:val="002F5C1B"/>
    <w:rsid w:val="0030418A"/>
    <w:rsid w:val="00324ECD"/>
    <w:rsid w:val="003263F9"/>
    <w:rsid w:val="00326A94"/>
    <w:rsid w:val="003433D3"/>
    <w:rsid w:val="00344649"/>
    <w:rsid w:val="0034788C"/>
    <w:rsid w:val="003C3C87"/>
    <w:rsid w:val="003F2C8B"/>
    <w:rsid w:val="00424A8C"/>
    <w:rsid w:val="0044221F"/>
    <w:rsid w:val="0045224F"/>
    <w:rsid w:val="0045594B"/>
    <w:rsid w:val="004707D9"/>
    <w:rsid w:val="004C5522"/>
    <w:rsid w:val="00501A3F"/>
    <w:rsid w:val="0056791B"/>
    <w:rsid w:val="0058234C"/>
    <w:rsid w:val="00583E9C"/>
    <w:rsid w:val="00585212"/>
    <w:rsid w:val="005A2BA9"/>
    <w:rsid w:val="005B1772"/>
    <w:rsid w:val="005C13FD"/>
    <w:rsid w:val="005C31E1"/>
    <w:rsid w:val="005C5D51"/>
    <w:rsid w:val="005D1B44"/>
    <w:rsid w:val="005E2351"/>
    <w:rsid w:val="005F520A"/>
    <w:rsid w:val="006839B5"/>
    <w:rsid w:val="0068733D"/>
    <w:rsid w:val="00691DD6"/>
    <w:rsid w:val="006A0772"/>
    <w:rsid w:val="006C0703"/>
    <w:rsid w:val="006C521A"/>
    <w:rsid w:val="006E42D1"/>
    <w:rsid w:val="0070475E"/>
    <w:rsid w:val="00706F1C"/>
    <w:rsid w:val="00707E11"/>
    <w:rsid w:val="00726245"/>
    <w:rsid w:val="00750E1A"/>
    <w:rsid w:val="00755CB5"/>
    <w:rsid w:val="007912A4"/>
    <w:rsid w:val="007A37F3"/>
    <w:rsid w:val="007A4A36"/>
    <w:rsid w:val="007A73BE"/>
    <w:rsid w:val="007B680A"/>
    <w:rsid w:val="007C2E6D"/>
    <w:rsid w:val="007E1024"/>
    <w:rsid w:val="0081168F"/>
    <w:rsid w:val="0081758F"/>
    <w:rsid w:val="00836180"/>
    <w:rsid w:val="0086024A"/>
    <w:rsid w:val="00867CF1"/>
    <w:rsid w:val="008E33E4"/>
    <w:rsid w:val="009152BB"/>
    <w:rsid w:val="009218A6"/>
    <w:rsid w:val="00926EAD"/>
    <w:rsid w:val="00926FF6"/>
    <w:rsid w:val="009279BE"/>
    <w:rsid w:val="009307F9"/>
    <w:rsid w:val="0095589A"/>
    <w:rsid w:val="00955A3F"/>
    <w:rsid w:val="00957DBE"/>
    <w:rsid w:val="009A1437"/>
    <w:rsid w:val="009D7246"/>
    <w:rsid w:val="009E4C27"/>
    <w:rsid w:val="009F0BBB"/>
    <w:rsid w:val="009F2054"/>
    <w:rsid w:val="00A23F03"/>
    <w:rsid w:val="00A25692"/>
    <w:rsid w:val="00A45E41"/>
    <w:rsid w:val="00A5104A"/>
    <w:rsid w:val="00A97484"/>
    <w:rsid w:val="00AB4CDF"/>
    <w:rsid w:val="00AC4C7C"/>
    <w:rsid w:val="00AD222F"/>
    <w:rsid w:val="00AF4865"/>
    <w:rsid w:val="00AF52C2"/>
    <w:rsid w:val="00B01624"/>
    <w:rsid w:val="00B11EE5"/>
    <w:rsid w:val="00B175ED"/>
    <w:rsid w:val="00B22571"/>
    <w:rsid w:val="00B379FC"/>
    <w:rsid w:val="00B42897"/>
    <w:rsid w:val="00B619D7"/>
    <w:rsid w:val="00B656A5"/>
    <w:rsid w:val="00B74A61"/>
    <w:rsid w:val="00B81FFE"/>
    <w:rsid w:val="00B85B3D"/>
    <w:rsid w:val="00B925CE"/>
    <w:rsid w:val="00BB4386"/>
    <w:rsid w:val="00BC307E"/>
    <w:rsid w:val="00BF1D7B"/>
    <w:rsid w:val="00BF7E98"/>
    <w:rsid w:val="00C00700"/>
    <w:rsid w:val="00C4090C"/>
    <w:rsid w:val="00C43C0D"/>
    <w:rsid w:val="00C81955"/>
    <w:rsid w:val="00C83D10"/>
    <w:rsid w:val="00CA0BD9"/>
    <w:rsid w:val="00CA6662"/>
    <w:rsid w:val="00CF0306"/>
    <w:rsid w:val="00D1520D"/>
    <w:rsid w:val="00D23AC9"/>
    <w:rsid w:val="00D33825"/>
    <w:rsid w:val="00D66336"/>
    <w:rsid w:val="00D872F5"/>
    <w:rsid w:val="00D957D0"/>
    <w:rsid w:val="00D96F28"/>
    <w:rsid w:val="00DA015E"/>
    <w:rsid w:val="00DA487F"/>
    <w:rsid w:val="00DB5AEF"/>
    <w:rsid w:val="00DC5BB7"/>
    <w:rsid w:val="00DD2F87"/>
    <w:rsid w:val="00DF1EC5"/>
    <w:rsid w:val="00DF4F0D"/>
    <w:rsid w:val="00DF5FE7"/>
    <w:rsid w:val="00E03F82"/>
    <w:rsid w:val="00E3540C"/>
    <w:rsid w:val="00E5603B"/>
    <w:rsid w:val="00E57D8A"/>
    <w:rsid w:val="00E6684B"/>
    <w:rsid w:val="00E82E12"/>
    <w:rsid w:val="00E92231"/>
    <w:rsid w:val="00E975AA"/>
    <w:rsid w:val="00EA62C8"/>
    <w:rsid w:val="00EA63E6"/>
    <w:rsid w:val="00EB261F"/>
    <w:rsid w:val="00EC3E3A"/>
    <w:rsid w:val="00F2205D"/>
    <w:rsid w:val="00F36CDA"/>
    <w:rsid w:val="00FB158E"/>
    <w:rsid w:val="00FC137A"/>
    <w:rsid w:val="00FC5CDA"/>
    <w:rsid w:val="00FD0F58"/>
    <w:rsid w:val="00FE07AA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hhe.com/physsci/chemistry/essentialchemistry/flash/ruther14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s.ca/site/projects/physics_files/rutherford/backgrndpreloader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/index.php?curid=32422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Rutherford-Streuu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3</cp:revision>
  <cp:lastPrinted>2017-05-26T09:52:00Z</cp:lastPrinted>
  <dcterms:created xsi:type="dcterms:W3CDTF">2017-05-26T09:52:00Z</dcterms:created>
  <dcterms:modified xsi:type="dcterms:W3CDTF">2017-10-13T08:53:00Z</dcterms:modified>
</cp:coreProperties>
</file>