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Default="00707E11" w:rsidP="00750E1A">
      <w:pPr>
        <w:pStyle w:val="berschrift2"/>
        <w:spacing w:before="0" w:line="240" w:lineRule="auto"/>
      </w:pPr>
      <w:r>
        <w:t xml:space="preserve">Arbeitsblatt </w:t>
      </w:r>
      <w:r w:rsidR="00297C01">
        <w:t xml:space="preserve"> – </w:t>
      </w:r>
      <w:r w:rsidR="00A3480E">
        <w:t xml:space="preserve">Oberflächenbeschaffenheit und Temperaturänderung </w:t>
      </w:r>
    </w:p>
    <w:p w:rsidR="00F11871" w:rsidRDefault="00F11871" w:rsidP="00750E1A">
      <w:pPr>
        <w:spacing w:after="0" w:line="240" w:lineRule="auto"/>
      </w:pPr>
    </w:p>
    <w:p w:rsidR="00F11871" w:rsidRPr="00743A20" w:rsidRDefault="00F11871" w:rsidP="00F11871">
      <w:pPr>
        <w:spacing w:after="0" w:line="240" w:lineRule="auto"/>
        <w:rPr>
          <w:rFonts w:cs="Arial"/>
          <w:b/>
        </w:rPr>
      </w:pPr>
      <w:r w:rsidRPr="00743A20">
        <w:rPr>
          <w:rFonts w:cs="Arial"/>
          <w:b/>
        </w:rPr>
        <w:t>Kompetenzen:</w:t>
      </w:r>
    </w:p>
    <w:tbl>
      <w:tblPr>
        <w:tblStyle w:val="Tabellenraster"/>
        <w:tblpPr w:leftFromText="141" w:rightFromText="141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1871" w:rsidRPr="00743A20" w:rsidTr="00F11871">
        <w:tc>
          <w:tcPr>
            <w:tcW w:w="3070" w:type="dxa"/>
          </w:tcPr>
          <w:p w:rsidR="00F11871" w:rsidRPr="00743A20" w:rsidRDefault="00F11871" w:rsidP="00F11871">
            <w:r w:rsidRPr="00743A20">
              <w:t>Inhalt</w:t>
            </w:r>
          </w:p>
        </w:tc>
        <w:tc>
          <w:tcPr>
            <w:tcW w:w="3071" w:type="dxa"/>
          </w:tcPr>
          <w:p w:rsidR="00F11871" w:rsidRPr="00743A20" w:rsidRDefault="00F11871" w:rsidP="00F11871">
            <w:proofErr w:type="spellStart"/>
            <w:r w:rsidRPr="00743A20">
              <w:t>pbK</w:t>
            </w:r>
            <w:proofErr w:type="spellEnd"/>
          </w:p>
        </w:tc>
        <w:tc>
          <w:tcPr>
            <w:tcW w:w="3071" w:type="dxa"/>
          </w:tcPr>
          <w:p w:rsidR="00F11871" w:rsidRPr="00743A20" w:rsidRDefault="00F11871" w:rsidP="00F11871">
            <w:proofErr w:type="spellStart"/>
            <w:r w:rsidRPr="00743A20">
              <w:t>ibK</w:t>
            </w:r>
            <w:proofErr w:type="spellEnd"/>
          </w:p>
        </w:tc>
      </w:tr>
      <w:tr w:rsidR="00F11871" w:rsidRPr="00743A20" w:rsidTr="00F11871">
        <w:tc>
          <w:tcPr>
            <w:tcW w:w="3070" w:type="dxa"/>
          </w:tcPr>
          <w:p w:rsidR="00F11871" w:rsidRPr="00743A20" w:rsidRDefault="00A3480E" w:rsidP="00A3480E">
            <w:r>
              <w:t xml:space="preserve">Die </w:t>
            </w:r>
            <w:r w:rsidR="00F11871" w:rsidRPr="00743A20">
              <w:t xml:space="preserve">Absorption von </w:t>
            </w:r>
            <w:r>
              <w:t xml:space="preserve">Licht hängt von der Oberflächenbeschaffenheit des Körpers ab </w:t>
            </w:r>
            <w:r w:rsidR="00F11871" w:rsidRPr="00743A20">
              <w:t xml:space="preserve"> </w:t>
            </w:r>
          </w:p>
        </w:tc>
        <w:tc>
          <w:tcPr>
            <w:tcW w:w="3071" w:type="dxa"/>
          </w:tcPr>
          <w:p w:rsidR="00F11871" w:rsidRPr="00743A20" w:rsidRDefault="00F11871" w:rsidP="00F11871">
            <w:r w:rsidRPr="00743A20">
              <w:t>2.1.1 zielgerichtet Beobachten</w:t>
            </w:r>
          </w:p>
          <w:p w:rsidR="00F11871" w:rsidRPr="00743A20" w:rsidRDefault="00F11871" w:rsidP="00F11871">
            <w:r w:rsidRPr="00743A20">
              <w:t>2.1.4 Experimente durchführen</w:t>
            </w:r>
          </w:p>
          <w:p w:rsidR="00F11871" w:rsidRPr="00743A20" w:rsidRDefault="00F11871" w:rsidP="00F11871">
            <w:r w:rsidRPr="00743A20">
              <w:t>2.2.2 je-desto Aussagen treffen</w:t>
            </w:r>
          </w:p>
          <w:p w:rsidR="00F11871" w:rsidRPr="00743A20" w:rsidRDefault="00F11871" w:rsidP="00F11871">
            <w:r w:rsidRPr="00743A20">
              <w:t>2.2.5 Experimente dokumentieren</w:t>
            </w:r>
          </w:p>
        </w:tc>
        <w:tc>
          <w:tcPr>
            <w:tcW w:w="3071" w:type="dxa"/>
          </w:tcPr>
          <w:p w:rsidR="00F11871" w:rsidRPr="00743A20" w:rsidRDefault="00F11871" w:rsidP="00F11871">
            <w:pPr>
              <w:rPr>
                <w:i/>
              </w:rPr>
            </w:pPr>
            <w:r w:rsidRPr="00743A20">
              <w:t>3.3.3 (4) Wärmestrahlung</w:t>
            </w:r>
          </w:p>
          <w:p w:rsidR="00F11871" w:rsidRPr="00743A20" w:rsidRDefault="00F11871" w:rsidP="00F11871">
            <w:pPr>
              <w:rPr>
                <w:i/>
              </w:rPr>
            </w:pPr>
          </w:p>
        </w:tc>
      </w:tr>
    </w:tbl>
    <w:p w:rsidR="00F11871" w:rsidRPr="00743A20" w:rsidRDefault="00F11871" w:rsidP="00F11871">
      <w:pPr>
        <w:spacing w:after="0" w:line="240" w:lineRule="auto"/>
        <w:rPr>
          <w:b/>
        </w:rPr>
      </w:pPr>
    </w:p>
    <w:p w:rsidR="00E20A52" w:rsidRPr="00743A20" w:rsidRDefault="00E20A52" w:rsidP="00E20A52">
      <w:pPr>
        <w:spacing w:after="0" w:line="240" w:lineRule="auto"/>
        <w:rPr>
          <w:rFonts w:cs="Arial"/>
          <w:b/>
        </w:rPr>
      </w:pPr>
      <w:r w:rsidRPr="00743A20">
        <w:rPr>
          <w:rFonts w:cs="Arial"/>
          <w:b/>
        </w:rPr>
        <w:t>Voraussetzungen:</w:t>
      </w:r>
    </w:p>
    <w:p w:rsidR="00E20A52" w:rsidRPr="00743A20" w:rsidRDefault="00E20A52" w:rsidP="00E20A52">
      <w:pPr>
        <w:spacing w:after="0" w:line="240" w:lineRule="auto"/>
        <w:rPr>
          <w:rFonts w:cs="Arial"/>
        </w:rPr>
      </w:pPr>
      <w:r w:rsidRPr="00743A20">
        <w:rPr>
          <w:rFonts w:cs="Arial"/>
        </w:rPr>
        <w:t xml:space="preserve">BNT 3.1.4 (9) Aufnahme von Wärmestrahlung </w:t>
      </w:r>
    </w:p>
    <w:p w:rsidR="00E20A52" w:rsidRPr="00743A20" w:rsidRDefault="00E20A52" w:rsidP="00E20A52">
      <w:pPr>
        <w:spacing w:after="0" w:line="240" w:lineRule="auto"/>
        <w:rPr>
          <w:rFonts w:cs="Arial"/>
        </w:rPr>
      </w:pPr>
      <w:r w:rsidRPr="00743A20">
        <w:rPr>
          <w:rFonts w:cs="Arial"/>
        </w:rPr>
        <w:t>3.2.3 (3) Speicherung von Energie</w:t>
      </w:r>
    </w:p>
    <w:p w:rsidR="00E20A52" w:rsidRPr="00743A20" w:rsidRDefault="00E20A52" w:rsidP="00E20A52">
      <w:pPr>
        <w:spacing w:after="0" w:line="240" w:lineRule="auto"/>
        <w:rPr>
          <w:rFonts w:cs="Arial"/>
        </w:rPr>
      </w:pPr>
      <w:r w:rsidRPr="00743A20">
        <w:rPr>
          <w:rFonts w:cs="Arial"/>
        </w:rPr>
        <w:t>3.2.3 (10) Umwandlung in thermische Energie</w:t>
      </w:r>
    </w:p>
    <w:p w:rsidR="00E20A52" w:rsidRDefault="00E20A52" w:rsidP="00E20A52">
      <w:pPr>
        <w:spacing w:after="0" w:line="240" w:lineRule="auto"/>
        <w:rPr>
          <w:rFonts w:cs="Arial"/>
        </w:rPr>
      </w:pPr>
    </w:p>
    <w:p w:rsidR="00743A20" w:rsidRPr="00743A20" w:rsidRDefault="00743A20" w:rsidP="00743A20">
      <w:pPr>
        <w:spacing w:after="0" w:line="240" w:lineRule="auto"/>
        <w:rPr>
          <w:rFonts w:cs="Arial"/>
          <w:b/>
        </w:rPr>
      </w:pPr>
      <w:r w:rsidRPr="00743A20">
        <w:rPr>
          <w:rFonts w:cs="Arial"/>
          <w:b/>
        </w:rPr>
        <w:t>Problemstellung:</w:t>
      </w:r>
    </w:p>
    <w:p w:rsidR="00743A20" w:rsidRPr="00743A20" w:rsidRDefault="00743A20" w:rsidP="00743A20">
      <w:pPr>
        <w:spacing w:after="0" w:line="240" w:lineRule="auto"/>
        <w:rPr>
          <w:rFonts w:cs="Arial"/>
        </w:rPr>
      </w:pPr>
      <w:r w:rsidRPr="00743A20">
        <w:rPr>
          <w:rFonts w:cs="Arial"/>
        </w:rPr>
        <w:t>Welche Flächen auf der Erde absorbieren besonders viel und welche besonders wenig Energie durch die Sonneneinstrahlung?</w:t>
      </w:r>
    </w:p>
    <w:p w:rsidR="00743A20" w:rsidRPr="00743A20" w:rsidRDefault="00743A20" w:rsidP="00E20A52">
      <w:pPr>
        <w:spacing w:after="0" w:line="240" w:lineRule="auto"/>
        <w:rPr>
          <w:rFonts w:cs="Arial"/>
        </w:rPr>
      </w:pPr>
    </w:p>
    <w:p w:rsidR="00E20A52" w:rsidRPr="00743A20" w:rsidRDefault="00E20A52" w:rsidP="00E20A52">
      <w:pPr>
        <w:spacing w:after="0" w:line="240" w:lineRule="auto"/>
        <w:rPr>
          <w:rFonts w:cs="Arial"/>
          <w:b/>
        </w:rPr>
      </w:pPr>
      <w:r w:rsidRPr="00743A20">
        <w:rPr>
          <w:rFonts w:cs="Arial"/>
          <w:b/>
        </w:rPr>
        <w:t>Ziele:</w:t>
      </w:r>
    </w:p>
    <w:p w:rsidR="00E20A52" w:rsidRPr="00743A20" w:rsidRDefault="00297C01" w:rsidP="00E20A52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743A20">
        <w:rPr>
          <w:rFonts w:cs="Arial"/>
        </w:rPr>
        <w:t>Stoffe</w:t>
      </w:r>
      <w:r w:rsidR="00E20A52" w:rsidRPr="00743A20">
        <w:rPr>
          <w:rFonts w:cs="Arial"/>
        </w:rPr>
        <w:t xml:space="preserve"> absorbieren die </w:t>
      </w:r>
      <w:r w:rsidR="00F11871" w:rsidRPr="00743A20">
        <w:rPr>
          <w:rFonts w:cs="Arial"/>
        </w:rPr>
        <w:t>S</w:t>
      </w:r>
      <w:r w:rsidR="00E20A52" w:rsidRPr="00743A20">
        <w:rPr>
          <w:rFonts w:cs="Arial"/>
        </w:rPr>
        <w:t>trahlung verschieden stark</w:t>
      </w:r>
    </w:p>
    <w:p w:rsidR="00E20A52" w:rsidRPr="00743A20" w:rsidRDefault="0009183B" w:rsidP="00E20A52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743A20">
        <w:rPr>
          <w:rFonts w:cs="Arial"/>
        </w:rPr>
        <w:t xml:space="preserve">Verschieden farbige Flächen </w:t>
      </w:r>
      <w:r w:rsidR="00297C01" w:rsidRPr="00743A20">
        <w:rPr>
          <w:rFonts w:cs="Arial"/>
        </w:rPr>
        <w:t xml:space="preserve">absorbieren </w:t>
      </w:r>
      <w:r w:rsidRPr="00743A20">
        <w:rPr>
          <w:rFonts w:cs="Arial"/>
        </w:rPr>
        <w:t xml:space="preserve">bzw. reflektieren </w:t>
      </w:r>
      <w:r w:rsidR="00297C01" w:rsidRPr="00743A20">
        <w:rPr>
          <w:rFonts w:cs="Arial"/>
        </w:rPr>
        <w:t>verschieden stark</w:t>
      </w:r>
    </w:p>
    <w:p w:rsidR="00297C01" w:rsidRPr="00743A20" w:rsidRDefault="00297C01" w:rsidP="00E20A52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743A20">
        <w:rPr>
          <w:rFonts w:cs="Arial"/>
        </w:rPr>
        <w:t xml:space="preserve">Rückschlüsse </w:t>
      </w:r>
      <w:r w:rsidR="0009183B" w:rsidRPr="00743A20">
        <w:rPr>
          <w:rFonts w:cs="Arial"/>
        </w:rPr>
        <w:t>ziehen, welche Flächen auf der Erde eher absorbieren bzw. reflektieren</w:t>
      </w:r>
    </w:p>
    <w:p w:rsidR="00E20A52" w:rsidRDefault="00E20A52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A3480E" w:rsidRDefault="00A3480E" w:rsidP="00A3480E">
      <w:pPr>
        <w:pStyle w:val="berschrift2"/>
        <w:spacing w:before="0" w:line="240" w:lineRule="auto"/>
      </w:pPr>
      <w:r>
        <w:lastRenderedPageBreak/>
        <w:t xml:space="preserve">Arbeitsblatt  – Oberflächenbeschaffenheit und Temperaturänderung </w:t>
      </w:r>
    </w:p>
    <w:p w:rsidR="0009183B" w:rsidRDefault="0009183B" w:rsidP="00750E1A">
      <w:pPr>
        <w:spacing w:after="0" w:line="240" w:lineRule="auto"/>
      </w:pPr>
    </w:p>
    <w:p w:rsidR="0040174C" w:rsidRPr="0009183B" w:rsidRDefault="00E20A52" w:rsidP="00750E1A">
      <w:pPr>
        <w:spacing w:after="0" w:line="240" w:lineRule="auto"/>
        <w:rPr>
          <w:b/>
        </w:rPr>
      </w:pPr>
      <w:r w:rsidRPr="0009183B">
        <w:rPr>
          <w:b/>
        </w:rPr>
        <w:t>Problemstellung:</w:t>
      </w:r>
    </w:p>
    <w:p w:rsidR="00275E8A" w:rsidRDefault="00B80E77" w:rsidP="00750E1A">
      <w:pPr>
        <w:spacing w:after="0" w:line="240" w:lineRule="auto"/>
      </w:pPr>
      <w:r>
        <w:t xml:space="preserve">Welche Flächen auf der Erde absorbieren besonders viel und welche besonders wenig Energie durch </w:t>
      </w:r>
      <w:r w:rsidR="00E20A52">
        <w:t>die Sonnen</w:t>
      </w:r>
      <w:r w:rsidR="00743A20">
        <w:t>ein</w:t>
      </w:r>
      <w:r w:rsidR="00E20A52">
        <w:t>strahlung</w:t>
      </w:r>
      <w:r>
        <w:t>?</w:t>
      </w:r>
    </w:p>
    <w:p w:rsidR="00B80E77" w:rsidRDefault="00B80E77" w:rsidP="00750E1A">
      <w:pPr>
        <w:spacing w:after="0" w:line="240" w:lineRule="auto"/>
      </w:pPr>
    </w:p>
    <w:p w:rsidR="00707E11" w:rsidRPr="0009183B" w:rsidRDefault="00F11871" w:rsidP="00275E8A">
      <w:pPr>
        <w:spacing w:after="0" w:line="240" w:lineRule="auto"/>
        <w:rPr>
          <w:b/>
        </w:rPr>
      </w:pPr>
      <w:r>
        <w:rPr>
          <w:b/>
        </w:rPr>
        <w:t>D</w:t>
      </w:r>
      <w:r w:rsidR="00B80E77" w:rsidRPr="0009183B">
        <w:rPr>
          <w:b/>
        </w:rPr>
        <w:t xml:space="preserve">azu </w:t>
      </w:r>
      <w:r w:rsidR="00722B15" w:rsidRPr="0009183B">
        <w:rPr>
          <w:b/>
        </w:rPr>
        <w:t>de</w:t>
      </w:r>
      <w:r>
        <w:rPr>
          <w:b/>
        </w:rPr>
        <w:t>r folgende Versuch</w:t>
      </w:r>
      <w:r w:rsidR="00707E11" w:rsidRPr="0009183B">
        <w:rPr>
          <w:b/>
        </w:rPr>
        <w:t>: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09183B" w:rsidRDefault="00B67231" w:rsidP="00275E8A">
      <w:pPr>
        <w:spacing w:after="0" w:line="240" w:lineRule="auto"/>
        <w:ind w:left="2268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0634A3" wp14:editId="331E0FA2">
            <wp:simplePos x="0" y="0"/>
            <wp:positionH relativeFrom="column">
              <wp:posOffset>1270</wp:posOffset>
            </wp:positionH>
            <wp:positionV relativeFrom="paragraph">
              <wp:posOffset>100965</wp:posOffset>
            </wp:positionV>
            <wp:extent cx="1343025" cy="1273810"/>
            <wp:effectExtent l="53658" t="41592" r="44132" b="44133"/>
            <wp:wrapTight wrapText="bothSides">
              <wp:wrapPolygon edited="0">
                <wp:start x="-669" y="22510"/>
                <wp:lineTo x="22003" y="22510"/>
                <wp:lineTo x="22003" y="-425"/>
                <wp:lineTo x="-669" y="-425"/>
                <wp:lineTo x="-669" y="2251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6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9"/>
                    <a:stretch/>
                  </pic:blipFill>
                  <pic:spPr bwMode="auto">
                    <a:xfrm rot="5400000">
                      <a:off x="0" y="0"/>
                      <a:ext cx="1343025" cy="127381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11">
        <w:rPr>
          <w:noProof/>
          <w:lang w:eastAsia="de-DE"/>
        </w:rPr>
        <w:t xml:space="preserve">Zwei </w:t>
      </w:r>
      <w:r w:rsidR="00F11871">
        <w:rPr>
          <w:noProof/>
          <w:lang w:eastAsia="de-DE"/>
        </w:rPr>
        <w:t>Styroporkugeln</w:t>
      </w:r>
      <w:r w:rsidR="0009183B">
        <w:rPr>
          <w:noProof/>
          <w:lang w:eastAsia="de-DE"/>
        </w:rPr>
        <w:t xml:space="preserve"> </w:t>
      </w:r>
      <w:r w:rsidR="00101112">
        <w:rPr>
          <w:noProof/>
          <w:lang w:eastAsia="de-DE"/>
        </w:rPr>
        <w:t xml:space="preserve">gleicher Masse </w:t>
      </w:r>
      <w:r w:rsidR="00DA737C">
        <w:rPr>
          <w:noProof/>
          <w:lang w:eastAsia="de-DE"/>
        </w:rPr>
        <w:t xml:space="preserve">und Größe </w:t>
      </w:r>
      <w:r w:rsidR="001552C5">
        <w:rPr>
          <w:noProof/>
          <w:lang w:eastAsia="de-DE"/>
        </w:rPr>
        <w:t xml:space="preserve">(3,7 cm Durchmessser) </w:t>
      </w:r>
      <w:r w:rsidR="00B54028">
        <w:rPr>
          <w:noProof/>
          <w:lang w:eastAsia="de-DE"/>
        </w:rPr>
        <w:t xml:space="preserve">werden </w:t>
      </w:r>
      <w:r w:rsidR="00101112">
        <w:rPr>
          <w:noProof/>
          <w:lang w:eastAsia="de-DE"/>
        </w:rPr>
        <w:t>im Abstand von 20 cm von einer 1</w:t>
      </w:r>
      <w:r>
        <w:rPr>
          <w:noProof/>
          <w:lang w:eastAsia="de-DE"/>
        </w:rPr>
        <w:t>5</w:t>
      </w:r>
      <w:r w:rsidR="00101112">
        <w:rPr>
          <w:noProof/>
          <w:lang w:eastAsia="de-DE"/>
        </w:rPr>
        <w:t>0</w:t>
      </w:r>
      <w:r w:rsidR="00DA737C">
        <w:rPr>
          <w:noProof/>
          <w:lang w:eastAsia="de-DE"/>
        </w:rPr>
        <w:t>-</w:t>
      </w:r>
      <w:r w:rsidR="00101112">
        <w:rPr>
          <w:noProof/>
          <w:lang w:eastAsia="de-DE"/>
        </w:rPr>
        <w:t>W-Weißlicht-Lampe aufgestellt.</w:t>
      </w:r>
      <w:r w:rsidR="00F11871">
        <w:rPr>
          <w:noProof/>
          <w:lang w:eastAsia="de-DE"/>
        </w:rPr>
        <w:t xml:space="preserve"> Eine Kugel ist schwarz gefärbt</w:t>
      </w:r>
      <w:r w:rsidR="00B54028">
        <w:rPr>
          <w:noProof/>
          <w:lang w:eastAsia="de-DE"/>
        </w:rPr>
        <w:t>, d</w:t>
      </w:r>
      <w:r w:rsidR="00F11871">
        <w:rPr>
          <w:noProof/>
          <w:lang w:eastAsia="de-DE"/>
        </w:rPr>
        <w:t>ie andere</w:t>
      </w:r>
      <w:r w:rsidR="00B54028">
        <w:rPr>
          <w:noProof/>
          <w:lang w:eastAsia="de-DE"/>
        </w:rPr>
        <w:t xml:space="preserve"> </w:t>
      </w:r>
      <w:r w:rsidR="00101112">
        <w:rPr>
          <w:noProof/>
          <w:lang w:eastAsia="de-DE"/>
        </w:rPr>
        <w:t xml:space="preserve">ist </w:t>
      </w:r>
      <w:r w:rsidR="00DA737C">
        <w:rPr>
          <w:noProof/>
          <w:lang w:eastAsia="de-DE"/>
        </w:rPr>
        <w:t>weiß.</w:t>
      </w:r>
      <w:r w:rsidR="00F11871">
        <w:rPr>
          <w:noProof/>
          <w:lang w:eastAsia="de-DE"/>
        </w:rPr>
        <w:t xml:space="preserve"> 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722B15" w:rsidRPr="00891722" w:rsidRDefault="00B54028" w:rsidP="00AA1939">
      <w:pPr>
        <w:spacing w:after="0" w:line="240" w:lineRule="auto"/>
        <w:ind w:left="2268"/>
      </w:pPr>
      <w:r>
        <w:rPr>
          <w:noProof/>
          <w:lang w:eastAsia="de-DE"/>
        </w:rPr>
        <w:t xml:space="preserve">Während der Beleuchtung durch die Lampe werden </w:t>
      </w:r>
      <w:r w:rsidR="00AA1939">
        <w:rPr>
          <w:noProof/>
          <w:lang w:eastAsia="de-DE"/>
        </w:rPr>
        <w:t xml:space="preserve">die Temperaturen </w:t>
      </w:r>
      <w:r w:rsidR="00F11871">
        <w:rPr>
          <w:noProof/>
          <w:lang w:eastAsia="de-DE"/>
        </w:rPr>
        <w:t xml:space="preserve">beider Kugeln mit einem Messwerterfassungssystem </w:t>
      </w:r>
      <w:r w:rsidR="00AA1939">
        <w:rPr>
          <w:noProof/>
          <w:lang w:eastAsia="de-DE"/>
        </w:rPr>
        <w:t xml:space="preserve">gemessen. </w:t>
      </w:r>
    </w:p>
    <w:p w:rsidR="00722B15" w:rsidRDefault="00722B15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B80E77" w:rsidRDefault="00B80E77" w:rsidP="00275E8A">
      <w:pPr>
        <w:spacing w:after="0" w:line="240" w:lineRule="auto"/>
      </w:pPr>
    </w:p>
    <w:p w:rsidR="00B80E77" w:rsidRPr="0009183B" w:rsidRDefault="00101112" w:rsidP="00275E8A">
      <w:pPr>
        <w:spacing w:after="0" w:line="240" w:lineRule="auto"/>
        <w:rPr>
          <w:b/>
        </w:rPr>
      </w:pPr>
      <w:r w:rsidRPr="0009183B">
        <w:rPr>
          <w:b/>
        </w:rPr>
        <w:t xml:space="preserve"> </w:t>
      </w:r>
      <w:r w:rsidR="00B80E77" w:rsidRPr="0009183B">
        <w:rPr>
          <w:b/>
        </w:rPr>
        <w:t>Ergebnis:</w:t>
      </w:r>
    </w:p>
    <w:p w:rsidR="00F11871" w:rsidRDefault="00B67231" w:rsidP="00275E8A">
      <w:pPr>
        <w:spacing w:after="0" w:line="240" w:lineRule="auto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4217D134" wp14:editId="03AEE4BE">
            <wp:extent cx="5759355" cy="3200400"/>
            <wp:effectExtent l="0" t="0" r="13335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67231" w:rsidRDefault="00B67231" w:rsidP="00B80E77">
      <w:pPr>
        <w:spacing w:after="0" w:line="240" w:lineRule="auto"/>
        <w:rPr>
          <w:b/>
        </w:rPr>
      </w:pPr>
    </w:p>
    <w:p w:rsidR="00AF4865" w:rsidRPr="0009183B" w:rsidRDefault="00750E1A" w:rsidP="00B80E77">
      <w:pPr>
        <w:spacing w:after="0" w:line="240" w:lineRule="auto"/>
        <w:rPr>
          <w:b/>
        </w:rPr>
      </w:pPr>
      <w:r w:rsidRPr="0009183B">
        <w:rPr>
          <w:b/>
        </w:rPr>
        <w:t>Aufgabe</w:t>
      </w:r>
      <w:r w:rsidR="00F36CDA" w:rsidRPr="0009183B">
        <w:rPr>
          <w:b/>
        </w:rPr>
        <w:t>n</w:t>
      </w:r>
      <w:r w:rsidRPr="0009183B">
        <w:rPr>
          <w:b/>
        </w:rPr>
        <w:t xml:space="preserve">: </w:t>
      </w:r>
    </w:p>
    <w:p w:rsidR="00B80E77" w:rsidRDefault="00B80E77" w:rsidP="0009183B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</w:pPr>
      <w:r>
        <w:t>Beschreibe den Verlauf beider Temperaturen und begründe</w:t>
      </w:r>
      <w:r w:rsidR="0040174C">
        <w:t xml:space="preserve"> die verschiedenen Verläufe. </w:t>
      </w:r>
    </w:p>
    <w:p w:rsidR="0009183B" w:rsidRDefault="00B80E77" w:rsidP="0009183B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 xml:space="preserve">Erläutere, </w:t>
      </w:r>
      <w:r w:rsidR="0040174C">
        <w:t xml:space="preserve">welche Flächen der Erde </w:t>
      </w:r>
      <w:r w:rsidR="0009183B">
        <w:t xml:space="preserve">demnach </w:t>
      </w:r>
      <w:r w:rsidR="0040174C">
        <w:t xml:space="preserve">viel </w:t>
      </w:r>
      <w:r w:rsidR="00B67231">
        <w:t xml:space="preserve">bzw. wenig Energie durch die Sonnenstrahlung </w:t>
      </w:r>
      <w:r w:rsidR="0040174C">
        <w:t>aufnehmen</w:t>
      </w:r>
      <w:r w:rsidR="0009183B">
        <w:t>.</w:t>
      </w:r>
      <w:r w:rsidR="00B67231">
        <w:t xml:space="preserve"> </w:t>
      </w:r>
    </w:p>
    <w:p w:rsidR="0040174C" w:rsidRDefault="0040174C" w:rsidP="00743A20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 xml:space="preserve">Gib mehrere Beispiele an, wo du auf der Erde oder in der Atmosphäre </w:t>
      </w:r>
      <w:r w:rsidR="00743A20">
        <w:t xml:space="preserve">eine geringe Energieaufnahme durch </w:t>
      </w:r>
      <w:r w:rsidR="00A3480E">
        <w:t>Sonnens</w:t>
      </w:r>
      <w:r w:rsidR="00743A20">
        <w:t>trahlung</w:t>
      </w:r>
      <w:r>
        <w:t xml:space="preserve"> vermutest.</w:t>
      </w:r>
    </w:p>
    <w:p w:rsidR="00B80E77" w:rsidRDefault="0040174C" w:rsidP="0040174C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 xml:space="preserve">Beschreibe, welche Auswirkung es auf die Temperatur der Erde hätte, wenn </w:t>
      </w:r>
      <w:r w:rsidR="0009183B">
        <w:t xml:space="preserve">mehr bzw. weniger Flächen </w:t>
      </w:r>
      <w:r w:rsidR="00743A20">
        <w:t xml:space="preserve">mit nur geringer Energieaufnahme </w:t>
      </w:r>
      <w:r w:rsidR="0009183B">
        <w:t>auf der Erde entstehen würden</w:t>
      </w:r>
      <w:r>
        <w:t xml:space="preserve">. </w:t>
      </w:r>
    </w:p>
    <w:sectPr w:rsidR="00B80E7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DF" w:rsidRDefault="003114DF" w:rsidP="00297C01">
      <w:pPr>
        <w:spacing w:after="0" w:line="240" w:lineRule="auto"/>
      </w:pPr>
      <w:r>
        <w:separator/>
      </w:r>
    </w:p>
  </w:endnote>
  <w:endnote w:type="continuationSeparator" w:id="0">
    <w:p w:rsidR="003114DF" w:rsidRDefault="003114DF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7C01" w:rsidRDefault="00AF56F2" w:rsidP="00A3480E">
            <w:pPr>
              <w:pStyle w:val="Fuzeile"/>
              <w:jc w:val="right"/>
            </w:pPr>
            <w:r>
              <w:t>Arbeitsblatt  –</w:t>
            </w:r>
            <w:r w:rsidR="00A3480E">
              <w:t xml:space="preserve"> Oberf</w:t>
            </w:r>
            <w:r>
              <w:t>lächen</w:t>
            </w:r>
            <w:r w:rsidR="00A3480E">
              <w:t>beschaffenheit und Temperaturänderung</w:t>
            </w:r>
            <w:r w:rsidR="00F11871">
              <w:tab/>
            </w:r>
            <w:r>
              <w:t xml:space="preserve">                                    </w:t>
            </w:r>
            <w:r w:rsidR="00297C01">
              <w:t xml:space="preserve">Seite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PAGE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1552C5">
              <w:rPr>
                <w:b/>
                <w:bCs/>
                <w:noProof/>
              </w:rPr>
              <w:t>1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  <w:r w:rsidR="00297C01">
              <w:t xml:space="preserve"> von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NUMPAGES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1552C5">
              <w:rPr>
                <w:b/>
                <w:bCs/>
                <w:noProof/>
              </w:rPr>
              <w:t>2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C01" w:rsidRDefault="00297C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DF" w:rsidRDefault="003114DF" w:rsidP="00297C01">
      <w:pPr>
        <w:spacing w:after="0" w:line="240" w:lineRule="auto"/>
      </w:pPr>
      <w:r>
        <w:separator/>
      </w:r>
    </w:p>
  </w:footnote>
  <w:footnote w:type="continuationSeparator" w:id="0">
    <w:p w:rsidR="003114DF" w:rsidRDefault="003114DF" w:rsidP="002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9183B"/>
    <w:rsid w:val="00101112"/>
    <w:rsid w:val="001179E3"/>
    <w:rsid w:val="001552C5"/>
    <w:rsid w:val="00155B48"/>
    <w:rsid w:val="00275E8A"/>
    <w:rsid w:val="00297C01"/>
    <w:rsid w:val="003114DF"/>
    <w:rsid w:val="00394578"/>
    <w:rsid w:val="0040174C"/>
    <w:rsid w:val="00490F98"/>
    <w:rsid w:val="004D68CD"/>
    <w:rsid w:val="00583033"/>
    <w:rsid w:val="005D1B44"/>
    <w:rsid w:val="00707E11"/>
    <w:rsid w:val="00722B15"/>
    <w:rsid w:val="00743A20"/>
    <w:rsid w:val="00750E1A"/>
    <w:rsid w:val="008211C8"/>
    <w:rsid w:val="00891722"/>
    <w:rsid w:val="008E08B9"/>
    <w:rsid w:val="008F360B"/>
    <w:rsid w:val="00906D30"/>
    <w:rsid w:val="009D54BF"/>
    <w:rsid w:val="00A25692"/>
    <w:rsid w:val="00A31FDA"/>
    <w:rsid w:val="00A3480E"/>
    <w:rsid w:val="00A80011"/>
    <w:rsid w:val="00AA1939"/>
    <w:rsid w:val="00AF4865"/>
    <w:rsid w:val="00AF56F2"/>
    <w:rsid w:val="00B54028"/>
    <w:rsid w:val="00B5420D"/>
    <w:rsid w:val="00B67231"/>
    <w:rsid w:val="00B80E77"/>
    <w:rsid w:val="00BD29DC"/>
    <w:rsid w:val="00CB5DB0"/>
    <w:rsid w:val="00D35223"/>
    <w:rsid w:val="00D35A8E"/>
    <w:rsid w:val="00D54DEE"/>
    <w:rsid w:val="00D745D9"/>
    <w:rsid w:val="00DA737C"/>
    <w:rsid w:val="00DB32AE"/>
    <w:rsid w:val="00DF1EC5"/>
    <w:rsid w:val="00E03F82"/>
    <w:rsid w:val="00E20A52"/>
    <w:rsid w:val="00E82E12"/>
    <w:rsid w:val="00ED7941"/>
    <w:rsid w:val="00F11871"/>
    <w:rsid w:val="00F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L:\Fachberater\ZPG\ZPG_V\Arbeitsb&#246;gen%20f&#252;r%20moodle\3.6%20Erg&#228;nzungen\362_pr_Modellierte_Temperaturverlaeufe_Aluquader_Stahl_und%20Styropor_bei_verschiedenen_Blendengr&#246;&#223;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Styroporkugeln,</a:t>
            </a:r>
            <a:r>
              <a:rPr lang="en-US" sz="1200" baseline="0"/>
              <a:t> </a:t>
            </a:r>
            <a:r>
              <a:rPr lang="en-US" sz="1200"/>
              <a:t>20 cm-Abstand Kugel-Lichtquelle, 150W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18734062476394"/>
          <c:y val="0.2671209848768904"/>
          <c:w val="0.79575021855745998"/>
          <c:h val="0.58627109111361075"/>
        </c:manualLayout>
      </c:layout>
      <c:scatterChart>
        <c:scatterStyle val="lineMarker"/>
        <c:varyColors val="0"/>
        <c:ser>
          <c:idx val="2"/>
          <c:order val="0"/>
          <c:tx>
            <c:strRef>
              <c:f>'Styrokugeln_150W 2cm_Blende'!$I$20</c:f>
              <c:strCache>
                <c:ptCount val="1"/>
                <c:pt idx="0">
                  <c:v>Styro 3,7 cm schwarz</c:v>
                </c:pt>
              </c:strCache>
            </c:strRef>
          </c:tx>
          <c:spPr>
            <a:ln>
              <a:solidFill>
                <a:srgbClr val="C00000"/>
              </a:solidFill>
              <a:prstDash val="dash"/>
            </a:ln>
          </c:spPr>
          <c:marker>
            <c:symbol val="none"/>
          </c:marker>
          <c:xVal>
            <c:numRef>
              <c:f>'Styrokugeln_150W 2cm_Blende'!$A$22:$A$1450</c:f>
              <c:numCache>
                <c:formatCode>General</c:formatCode>
                <c:ptCount val="14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</c:numCache>
            </c:numRef>
          </c:xVal>
          <c:yVal>
            <c:numRef>
              <c:f>'Styrokugeln_150W 2cm_Blende'!$I$22:$I$1450</c:f>
              <c:numCache>
                <c:formatCode>General</c:formatCode>
                <c:ptCount val="1429"/>
                <c:pt idx="0">
                  <c:v>22.908567779999998</c:v>
                </c:pt>
                <c:pt idx="1">
                  <c:v>22.908567779999998</c:v>
                </c:pt>
                <c:pt idx="2">
                  <c:v>22.908567779999998</c:v>
                </c:pt>
                <c:pt idx="3">
                  <c:v>22.908567779999998</c:v>
                </c:pt>
                <c:pt idx="4">
                  <c:v>22.908567779999998</c:v>
                </c:pt>
                <c:pt idx="5">
                  <c:v>22.908567779999998</c:v>
                </c:pt>
                <c:pt idx="6">
                  <c:v>22.908567779999998</c:v>
                </c:pt>
                <c:pt idx="7">
                  <c:v>22.908567779999998</c:v>
                </c:pt>
                <c:pt idx="8">
                  <c:v>22.908567779999998</c:v>
                </c:pt>
                <c:pt idx="9">
                  <c:v>22.908567779999998</c:v>
                </c:pt>
                <c:pt idx="10">
                  <c:v>22.908567779999998</c:v>
                </c:pt>
                <c:pt idx="11">
                  <c:v>22.908567779999998</c:v>
                </c:pt>
                <c:pt idx="12">
                  <c:v>22.908567779999998</c:v>
                </c:pt>
                <c:pt idx="13">
                  <c:v>22.908567779999998</c:v>
                </c:pt>
                <c:pt idx="14">
                  <c:v>22.908567779999998</c:v>
                </c:pt>
                <c:pt idx="15">
                  <c:v>22.908567779999998</c:v>
                </c:pt>
                <c:pt idx="16">
                  <c:v>22.908567779999998</c:v>
                </c:pt>
                <c:pt idx="17">
                  <c:v>22.908567779999998</c:v>
                </c:pt>
                <c:pt idx="18">
                  <c:v>22.908567779999998</c:v>
                </c:pt>
                <c:pt idx="19">
                  <c:v>22.908567779999998</c:v>
                </c:pt>
                <c:pt idx="20">
                  <c:v>22.908567779999998</c:v>
                </c:pt>
                <c:pt idx="21">
                  <c:v>22.908567779999998</c:v>
                </c:pt>
                <c:pt idx="22">
                  <c:v>22.908567779999998</c:v>
                </c:pt>
                <c:pt idx="23">
                  <c:v>22.908567779999998</c:v>
                </c:pt>
                <c:pt idx="24">
                  <c:v>22.908567779999998</c:v>
                </c:pt>
                <c:pt idx="25">
                  <c:v>22.908567779999998</c:v>
                </c:pt>
                <c:pt idx="26">
                  <c:v>22.908567779999998</c:v>
                </c:pt>
                <c:pt idx="27">
                  <c:v>22.908567779999998</c:v>
                </c:pt>
                <c:pt idx="28">
                  <c:v>22.908567779999998</c:v>
                </c:pt>
                <c:pt idx="29">
                  <c:v>22.908567779999998</c:v>
                </c:pt>
                <c:pt idx="30">
                  <c:v>22.908567779999998</c:v>
                </c:pt>
                <c:pt idx="31">
                  <c:v>22.908567779999998</c:v>
                </c:pt>
                <c:pt idx="32">
                  <c:v>22.908567779999998</c:v>
                </c:pt>
                <c:pt idx="33">
                  <c:v>22.908567779999998</c:v>
                </c:pt>
                <c:pt idx="34">
                  <c:v>22.908567779999998</c:v>
                </c:pt>
                <c:pt idx="35">
                  <c:v>22.908567779999998</c:v>
                </c:pt>
                <c:pt idx="36">
                  <c:v>22.908567779999998</c:v>
                </c:pt>
                <c:pt idx="37">
                  <c:v>22.908567779999998</c:v>
                </c:pt>
                <c:pt idx="38">
                  <c:v>22.908567779999998</c:v>
                </c:pt>
                <c:pt idx="39">
                  <c:v>22.908567779999998</c:v>
                </c:pt>
                <c:pt idx="40">
                  <c:v>22.908567779999998</c:v>
                </c:pt>
                <c:pt idx="41">
                  <c:v>22.908567779999998</c:v>
                </c:pt>
                <c:pt idx="42">
                  <c:v>22.908567779999998</c:v>
                </c:pt>
                <c:pt idx="43">
                  <c:v>22.908567779999998</c:v>
                </c:pt>
                <c:pt idx="44">
                  <c:v>22.908567779999998</c:v>
                </c:pt>
                <c:pt idx="45">
                  <c:v>22.908567779999998</c:v>
                </c:pt>
                <c:pt idx="46">
                  <c:v>22.908567779999998</c:v>
                </c:pt>
                <c:pt idx="47">
                  <c:v>22.908567779999998</c:v>
                </c:pt>
                <c:pt idx="48">
                  <c:v>22.908567779999998</c:v>
                </c:pt>
                <c:pt idx="49">
                  <c:v>22.908567779999998</c:v>
                </c:pt>
                <c:pt idx="50">
                  <c:v>22.908567779999998</c:v>
                </c:pt>
                <c:pt idx="51">
                  <c:v>22.908567779999998</c:v>
                </c:pt>
                <c:pt idx="52">
                  <c:v>22.807253979999999</c:v>
                </c:pt>
                <c:pt idx="53">
                  <c:v>22.908567779999998</c:v>
                </c:pt>
                <c:pt idx="54">
                  <c:v>22.908567779999998</c:v>
                </c:pt>
                <c:pt idx="55">
                  <c:v>22.908567779999998</c:v>
                </c:pt>
                <c:pt idx="56">
                  <c:v>22.807253979999999</c:v>
                </c:pt>
                <c:pt idx="57">
                  <c:v>22.807253979999999</c:v>
                </c:pt>
                <c:pt idx="58">
                  <c:v>22.807253979999999</c:v>
                </c:pt>
                <c:pt idx="59">
                  <c:v>22.807253979999999</c:v>
                </c:pt>
                <c:pt idx="60">
                  <c:v>22.807253979999999</c:v>
                </c:pt>
                <c:pt idx="61">
                  <c:v>22.807253979999999</c:v>
                </c:pt>
                <c:pt idx="62">
                  <c:v>22.807253979999999</c:v>
                </c:pt>
                <c:pt idx="63">
                  <c:v>22.807253979999999</c:v>
                </c:pt>
                <c:pt idx="64">
                  <c:v>22.807253979999999</c:v>
                </c:pt>
                <c:pt idx="65">
                  <c:v>22.908567779999998</c:v>
                </c:pt>
                <c:pt idx="66">
                  <c:v>22.908567779999998</c:v>
                </c:pt>
                <c:pt idx="67">
                  <c:v>22.908567779999998</c:v>
                </c:pt>
                <c:pt idx="68">
                  <c:v>22.908567779999998</c:v>
                </c:pt>
                <c:pt idx="69">
                  <c:v>22.908567779999998</c:v>
                </c:pt>
                <c:pt idx="70">
                  <c:v>22.908567779999998</c:v>
                </c:pt>
                <c:pt idx="71">
                  <c:v>22.908567779999998</c:v>
                </c:pt>
                <c:pt idx="72">
                  <c:v>22.908567779999998</c:v>
                </c:pt>
                <c:pt idx="73">
                  <c:v>22.908567779999998</c:v>
                </c:pt>
                <c:pt idx="74">
                  <c:v>22.908567779999998</c:v>
                </c:pt>
                <c:pt idx="75">
                  <c:v>22.908567779999998</c:v>
                </c:pt>
                <c:pt idx="76">
                  <c:v>23.009870750000001</c:v>
                </c:pt>
                <c:pt idx="77">
                  <c:v>23.009870750000001</c:v>
                </c:pt>
                <c:pt idx="78">
                  <c:v>23.009870750000001</c:v>
                </c:pt>
                <c:pt idx="79">
                  <c:v>23.009870750000001</c:v>
                </c:pt>
                <c:pt idx="80">
                  <c:v>23.1111629</c:v>
                </c:pt>
                <c:pt idx="81">
                  <c:v>23.1111629</c:v>
                </c:pt>
                <c:pt idx="82">
                  <c:v>23.1111629</c:v>
                </c:pt>
                <c:pt idx="83">
                  <c:v>23.1111629</c:v>
                </c:pt>
                <c:pt idx="84">
                  <c:v>23.212444260000002</c:v>
                </c:pt>
                <c:pt idx="85">
                  <c:v>23.212444260000002</c:v>
                </c:pt>
                <c:pt idx="86">
                  <c:v>23.212444260000002</c:v>
                </c:pt>
                <c:pt idx="87">
                  <c:v>23.212444260000002</c:v>
                </c:pt>
                <c:pt idx="88">
                  <c:v>23.313714839999999</c:v>
                </c:pt>
                <c:pt idx="89">
                  <c:v>23.313714839999999</c:v>
                </c:pt>
                <c:pt idx="90">
                  <c:v>23.414974659999999</c:v>
                </c:pt>
                <c:pt idx="91">
                  <c:v>23.414974659999999</c:v>
                </c:pt>
                <c:pt idx="92">
                  <c:v>23.414974659999999</c:v>
                </c:pt>
                <c:pt idx="93">
                  <c:v>23.516223740000001</c:v>
                </c:pt>
                <c:pt idx="94">
                  <c:v>23.516223740000001</c:v>
                </c:pt>
                <c:pt idx="95">
                  <c:v>23.516223740000001</c:v>
                </c:pt>
                <c:pt idx="96">
                  <c:v>23.617462100000001</c:v>
                </c:pt>
                <c:pt idx="97">
                  <c:v>23.617462100000001</c:v>
                </c:pt>
                <c:pt idx="98">
                  <c:v>23.617462100000001</c:v>
                </c:pt>
                <c:pt idx="99">
                  <c:v>23.71868976</c:v>
                </c:pt>
                <c:pt idx="100">
                  <c:v>23.71868976</c:v>
                </c:pt>
                <c:pt idx="101">
                  <c:v>23.819906750000001</c:v>
                </c:pt>
                <c:pt idx="102">
                  <c:v>23.819906750000001</c:v>
                </c:pt>
                <c:pt idx="103">
                  <c:v>23.819906750000001</c:v>
                </c:pt>
                <c:pt idx="104">
                  <c:v>23.921113070000001</c:v>
                </c:pt>
                <c:pt idx="105">
                  <c:v>23.921113070000001</c:v>
                </c:pt>
                <c:pt idx="106">
                  <c:v>24.022308750000001</c:v>
                </c:pt>
                <c:pt idx="107">
                  <c:v>24.022308750000001</c:v>
                </c:pt>
                <c:pt idx="108">
                  <c:v>24.022308750000001</c:v>
                </c:pt>
                <c:pt idx="109">
                  <c:v>24.123493799999999</c:v>
                </c:pt>
                <c:pt idx="110">
                  <c:v>24.123493799999999</c:v>
                </c:pt>
                <c:pt idx="111">
                  <c:v>24.123493799999999</c:v>
                </c:pt>
                <c:pt idx="112">
                  <c:v>24.224668260000001</c:v>
                </c:pt>
                <c:pt idx="113">
                  <c:v>24.224668260000001</c:v>
                </c:pt>
                <c:pt idx="114">
                  <c:v>24.379271119999999</c:v>
                </c:pt>
                <c:pt idx="115">
                  <c:v>24.379271119999999</c:v>
                </c:pt>
                <c:pt idx="116">
                  <c:v>24.379271119999999</c:v>
                </c:pt>
                <c:pt idx="117">
                  <c:v>24.48041885</c:v>
                </c:pt>
                <c:pt idx="118">
                  <c:v>24.48041885</c:v>
                </c:pt>
                <c:pt idx="119">
                  <c:v>24.581556039999999</c:v>
                </c:pt>
                <c:pt idx="120">
                  <c:v>24.581556039999999</c:v>
                </c:pt>
                <c:pt idx="121">
                  <c:v>24.581556039999999</c:v>
                </c:pt>
                <c:pt idx="122">
                  <c:v>24.682682719999999</c:v>
                </c:pt>
                <c:pt idx="123">
                  <c:v>24.682682719999999</c:v>
                </c:pt>
                <c:pt idx="124">
                  <c:v>24.682682719999999</c:v>
                </c:pt>
                <c:pt idx="125">
                  <c:v>24.783798910000002</c:v>
                </c:pt>
                <c:pt idx="126">
                  <c:v>24.783798910000002</c:v>
                </c:pt>
                <c:pt idx="127">
                  <c:v>24.783798910000002</c:v>
                </c:pt>
                <c:pt idx="128">
                  <c:v>24.88490461</c:v>
                </c:pt>
                <c:pt idx="129">
                  <c:v>24.88490461</c:v>
                </c:pt>
                <c:pt idx="130">
                  <c:v>24.88490461</c:v>
                </c:pt>
                <c:pt idx="131">
                  <c:v>24.98599986</c:v>
                </c:pt>
                <c:pt idx="132">
                  <c:v>24.98599986</c:v>
                </c:pt>
                <c:pt idx="133">
                  <c:v>24.98599986</c:v>
                </c:pt>
                <c:pt idx="134">
                  <c:v>25.087084659999999</c:v>
                </c:pt>
                <c:pt idx="135">
                  <c:v>25.087084659999999</c:v>
                </c:pt>
                <c:pt idx="136">
                  <c:v>25.087084659999999</c:v>
                </c:pt>
                <c:pt idx="137">
                  <c:v>25.188159049999999</c:v>
                </c:pt>
                <c:pt idx="138">
                  <c:v>25.188159049999999</c:v>
                </c:pt>
                <c:pt idx="139">
                  <c:v>25.188159049999999</c:v>
                </c:pt>
                <c:pt idx="140">
                  <c:v>25.188159049999999</c:v>
                </c:pt>
                <c:pt idx="141">
                  <c:v>25.28922304</c:v>
                </c:pt>
                <c:pt idx="142">
                  <c:v>25.28922304</c:v>
                </c:pt>
                <c:pt idx="143">
                  <c:v>25.28922304</c:v>
                </c:pt>
                <c:pt idx="144">
                  <c:v>25.39027664</c:v>
                </c:pt>
                <c:pt idx="145">
                  <c:v>25.39027664</c:v>
                </c:pt>
                <c:pt idx="146">
                  <c:v>25.39027664</c:v>
                </c:pt>
                <c:pt idx="147">
                  <c:v>25.39027664</c:v>
                </c:pt>
                <c:pt idx="148">
                  <c:v>25.49131989</c:v>
                </c:pt>
                <c:pt idx="149">
                  <c:v>25.49131989</c:v>
                </c:pt>
                <c:pt idx="150">
                  <c:v>25.49131989</c:v>
                </c:pt>
                <c:pt idx="151">
                  <c:v>25.49131989</c:v>
                </c:pt>
                <c:pt idx="152">
                  <c:v>25.59235279</c:v>
                </c:pt>
                <c:pt idx="153">
                  <c:v>25.59235279</c:v>
                </c:pt>
                <c:pt idx="154">
                  <c:v>25.59235279</c:v>
                </c:pt>
                <c:pt idx="155">
                  <c:v>25.59235279</c:v>
                </c:pt>
                <c:pt idx="156">
                  <c:v>25.693375369999998</c:v>
                </c:pt>
                <c:pt idx="157">
                  <c:v>25.693375369999998</c:v>
                </c:pt>
                <c:pt idx="158">
                  <c:v>25.693375369999998</c:v>
                </c:pt>
                <c:pt idx="159">
                  <c:v>25.693375369999998</c:v>
                </c:pt>
                <c:pt idx="160">
                  <c:v>25.693375369999998</c:v>
                </c:pt>
                <c:pt idx="161">
                  <c:v>25.79438764</c:v>
                </c:pt>
                <c:pt idx="162">
                  <c:v>25.79438764</c:v>
                </c:pt>
                <c:pt idx="163">
                  <c:v>25.79438764</c:v>
                </c:pt>
                <c:pt idx="164">
                  <c:v>25.79438764</c:v>
                </c:pt>
                <c:pt idx="165">
                  <c:v>25.79438764</c:v>
                </c:pt>
                <c:pt idx="166">
                  <c:v>25.89538963</c:v>
                </c:pt>
                <c:pt idx="167">
                  <c:v>25.89538963</c:v>
                </c:pt>
                <c:pt idx="168">
                  <c:v>25.89538963</c:v>
                </c:pt>
                <c:pt idx="169">
                  <c:v>25.89538963</c:v>
                </c:pt>
                <c:pt idx="170">
                  <c:v>25.89538963</c:v>
                </c:pt>
                <c:pt idx="171">
                  <c:v>25.89538963</c:v>
                </c:pt>
                <c:pt idx="172">
                  <c:v>25.99638135</c:v>
                </c:pt>
                <c:pt idx="173">
                  <c:v>25.99638135</c:v>
                </c:pt>
                <c:pt idx="174">
                  <c:v>25.99638135</c:v>
                </c:pt>
                <c:pt idx="175">
                  <c:v>25.99638135</c:v>
                </c:pt>
                <c:pt idx="176">
                  <c:v>25.99638135</c:v>
                </c:pt>
                <c:pt idx="177">
                  <c:v>26.097362830000002</c:v>
                </c:pt>
                <c:pt idx="178">
                  <c:v>26.097362830000002</c:v>
                </c:pt>
                <c:pt idx="179">
                  <c:v>26.097362830000002</c:v>
                </c:pt>
                <c:pt idx="180">
                  <c:v>26.097362830000002</c:v>
                </c:pt>
                <c:pt idx="181">
                  <c:v>26.097362830000002</c:v>
                </c:pt>
                <c:pt idx="182">
                  <c:v>26.097362830000002</c:v>
                </c:pt>
                <c:pt idx="183">
                  <c:v>26.097362830000002</c:v>
                </c:pt>
                <c:pt idx="184">
                  <c:v>26.198334079999999</c:v>
                </c:pt>
                <c:pt idx="185">
                  <c:v>26.198334079999999</c:v>
                </c:pt>
                <c:pt idx="186">
                  <c:v>26.251646010000002</c:v>
                </c:pt>
                <c:pt idx="187">
                  <c:v>26.251646010000002</c:v>
                </c:pt>
                <c:pt idx="188">
                  <c:v>26.251646010000002</c:v>
                </c:pt>
                <c:pt idx="189">
                  <c:v>26.251646010000002</c:v>
                </c:pt>
                <c:pt idx="190">
                  <c:v>26.251646010000002</c:v>
                </c:pt>
                <c:pt idx="191">
                  <c:v>26.352601669999999</c:v>
                </c:pt>
                <c:pt idx="192">
                  <c:v>26.352601669999999</c:v>
                </c:pt>
                <c:pt idx="193">
                  <c:v>26.352601669999999</c:v>
                </c:pt>
                <c:pt idx="194">
                  <c:v>26.352601669999999</c:v>
                </c:pt>
                <c:pt idx="195">
                  <c:v>26.352601669999999</c:v>
                </c:pt>
                <c:pt idx="196">
                  <c:v>26.352601669999999</c:v>
                </c:pt>
                <c:pt idx="197">
                  <c:v>26.352601669999999</c:v>
                </c:pt>
                <c:pt idx="198">
                  <c:v>26.453547149999999</c:v>
                </c:pt>
                <c:pt idx="199">
                  <c:v>26.453547149999999</c:v>
                </c:pt>
                <c:pt idx="200">
                  <c:v>26.453547149999999</c:v>
                </c:pt>
                <c:pt idx="201">
                  <c:v>26.453547149999999</c:v>
                </c:pt>
                <c:pt idx="202">
                  <c:v>26.453547149999999</c:v>
                </c:pt>
                <c:pt idx="203">
                  <c:v>26.453547149999999</c:v>
                </c:pt>
                <c:pt idx="204">
                  <c:v>26.453547149999999</c:v>
                </c:pt>
                <c:pt idx="205">
                  <c:v>26.453547149999999</c:v>
                </c:pt>
                <c:pt idx="206">
                  <c:v>26.55448247</c:v>
                </c:pt>
                <c:pt idx="207">
                  <c:v>26.55448247</c:v>
                </c:pt>
                <c:pt idx="208">
                  <c:v>26.55448247</c:v>
                </c:pt>
                <c:pt idx="209">
                  <c:v>26.55448247</c:v>
                </c:pt>
                <c:pt idx="210">
                  <c:v>26.55448247</c:v>
                </c:pt>
                <c:pt idx="211">
                  <c:v>26.55448247</c:v>
                </c:pt>
                <c:pt idx="212">
                  <c:v>26.55448247</c:v>
                </c:pt>
                <c:pt idx="213">
                  <c:v>26.55448247</c:v>
                </c:pt>
                <c:pt idx="214">
                  <c:v>26.55448247</c:v>
                </c:pt>
                <c:pt idx="215">
                  <c:v>26.55448247</c:v>
                </c:pt>
                <c:pt idx="216">
                  <c:v>26.655407650000001</c:v>
                </c:pt>
                <c:pt idx="217">
                  <c:v>26.655407650000001</c:v>
                </c:pt>
                <c:pt idx="218">
                  <c:v>26.655407650000001</c:v>
                </c:pt>
                <c:pt idx="219">
                  <c:v>26.655407650000001</c:v>
                </c:pt>
                <c:pt idx="220">
                  <c:v>26.655407650000001</c:v>
                </c:pt>
                <c:pt idx="221">
                  <c:v>26.655407650000001</c:v>
                </c:pt>
                <c:pt idx="222">
                  <c:v>26.655407650000001</c:v>
                </c:pt>
                <c:pt idx="223">
                  <c:v>26.655407650000001</c:v>
                </c:pt>
                <c:pt idx="224">
                  <c:v>26.655407650000001</c:v>
                </c:pt>
                <c:pt idx="225">
                  <c:v>26.655407650000001</c:v>
                </c:pt>
                <c:pt idx="226">
                  <c:v>26.655407650000001</c:v>
                </c:pt>
                <c:pt idx="227">
                  <c:v>26.655407650000001</c:v>
                </c:pt>
                <c:pt idx="228">
                  <c:v>26.75632272</c:v>
                </c:pt>
                <c:pt idx="229">
                  <c:v>26.75632272</c:v>
                </c:pt>
                <c:pt idx="230">
                  <c:v>26.75632272</c:v>
                </c:pt>
                <c:pt idx="231">
                  <c:v>26.75632272</c:v>
                </c:pt>
                <c:pt idx="232">
                  <c:v>26.75632272</c:v>
                </c:pt>
                <c:pt idx="233">
                  <c:v>26.75632272</c:v>
                </c:pt>
                <c:pt idx="234">
                  <c:v>26.75632272</c:v>
                </c:pt>
                <c:pt idx="235">
                  <c:v>26.75632272</c:v>
                </c:pt>
                <c:pt idx="236">
                  <c:v>26.75632272</c:v>
                </c:pt>
                <c:pt idx="237">
                  <c:v>26.75632272</c:v>
                </c:pt>
                <c:pt idx="238">
                  <c:v>26.75632272</c:v>
                </c:pt>
                <c:pt idx="239">
                  <c:v>26.75632272</c:v>
                </c:pt>
                <c:pt idx="240">
                  <c:v>26.75632272</c:v>
                </c:pt>
                <c:pt idx="241">
                  <c:v>26.75632272</c:v>
                </c:pt>
                <c:pt idx="242">
                  <c:v>26.857227680000001</c:v>
                </c:pt>
                <c:pt idx="243">
                  <c:v>26.857227680000001</c:v>
                </c:pt>
                <c:pt idx="244">
                  <c:v>26.857227680000001</c:v>
                </c:pt>
                <c:pt idx="245">
                  <c:v>26.910479479999999</c:v>
                </c:pt>
                <c:pt idx="246">
                  <c:v>26.910479479999999</c:v>
                </c:pt>
                <c:pt idx="247">
                  <c:v>26.910479479999999</c:v>
                </c:pt>
                <c:pt idx="248">
                  <c:v>26.910479479999999</c:v>
                </c:pt>
                <c:pt idx="249">
                  <c:v>26.910479479999999</c:v>
                </c:pt>
                <c:pt idx="250">
                  <c:v>26.910479479999999</c:v>
                </c:pt>
                <c:pt idx="251">
                  <c:v>26.910479479999999</c:v>
                </c:pt>
                <c:pt idx="252">
                  <c:v>26.910479479999999</c:v>
                </c:pt>
                <c:pt idx="253">
                  <c:v>26.910479479999999</c:v>
                </c:pt>
                <c:pt idx="254">
                  <c:v>26.910479479999999</c:v>
                </c:pt>
                <c:pt idx="255">
                  <c:v>26.910479479999999</c:v>
                </c:pt>
                <c:pt idx="256">
                  <c:v>26.910479479999999</c:v>
                </c:pt>
                <c:pt idx="257">
                  <c:v>26.910479479999999</c:v>
                </c:pt>
                <c:pt idx="258">
                  <c:v>26.910479479999999</c:v>
                </c:pt>
                <c:pt idx="259">
                  <c:v>26.910479479999999</c:v>
                </c:pt>
                <c:pt idx="260">
                  <c:v>26.910479479999999</c:v>
                </c:pt>
                <c:pt idx="261">
                  <c:v>26.910479479999999</c:v>
                </c:pt>
                <c:pt idx="262">
                  <c:v>26.910479479999999</c:v>
                </c:pt>
                <c:pt idx="263">
                  <c:v>26.910479479999999</c:v>
                </c:pt>
                <c:pt idx="264">
                  <c:v>26.910479479999999</c:v>
                </c:pt>
                <c:pt idx="265">
                  <c:v>26.910479479999999</c:v>
                </c:pt>
                <c:pt idx="266">
                  <c:v>26.910479479999999</c:v>
                </c:pt>
                <c:pt idx="267">
                  <c:v>26.910479479999999</c:v>
                </c:pt>
                <c:pt idx="268">
                  <c:v>26.910479479999999</c:v>
                </c:pt>
                <c:pt idx="269">
                  <c:v>26.910479479999999</c:v>
                </c:pt>
                <c:pt idx="270">
                  <c:v>26.910479479999999</c:v>
                </c:pt>
                <c:pt idx="271">
                  <c:v>26.910479479999999</c:v>
                </c:pt>
                <c:pt idx="272">
                  <c:v>26.910479479999999</c:v>
                </c:pt>
                <c:pt idx="273">
                  <c:v>26.910479479999999</c:v>
                </c:pt>
                <c:pt idx="274">
                  <c:v>26.910479479999999</c:v>
                </c:pt>
                <c:pt idx="275">
                  <c:v>26.910479479999999</c:v>
                </c:pt>
                <c:pt idx="276">
                  <c:v>26.910479479999999</c:v>
                </c:pt>
                <c:pt idx="277">
                  <c:v>26.910479479999999</c:v>
                </c:pt>
                <c:pt idx="278">
                  <c:v>26.910479479999999</c:v>
                </c:pt>
                <c:pt idx="279">
                  <c:v>26.910479479999999</c:v>
                </c:pt>
                <c:pt idx="280">
                  <c:v>26.910479479999999</c:v>
                </c:pt>
                <c:pt idx="281">
                  <c:v>26.910479479999999</c:v>
                </c:pt>
                <c:pt idx="282">
                  <c:v>26.910479479999999</c:v>
                </c:pt>
                <c:pt idx="283">
                  <c:v>26.910479479999999</c:v>
                </c:pt>
                <c:pt idx="284">
                  <c:v>27.011369040000002</c:v>
                </c:pt>
                <c:pt idx="285">
                  <c:v>27.011369040000002</c:v>
                </c:pt>
                <c:pt idx="286">
                  <c:v>27.011369040000002</c:v>
                </c:pt>
                <c:pt idx="287">
                  <c:v>27.011369040000002</c:v>
                </c:pt>
                <c:pt idx="288">
                  <c:v>27.011369040000002</c:v>
                </c:pt>
                <c:pt idx="289">
                  <c:v>27.011369040000002</c:v>
                </c:pt>
                <c:pt idx="290">
                  <c:v>27.011369040000002</c:v>
                </c:pt>
                <c:pt idx="291">
                  <c:v>27.011369040000002</c:v>
                </c:pt>
                <c:pt idx="292">
                  <c:v>27.011369040000002</c:v>
                </c:pt>
                <c:pt idx="293">
                  <c:v>27.011369040000002</c:v>
                </c:pt>
                <c:pt idx="294">
                  <c:v>27.011369040000002</c:v>
                </c:pt>
                <c:pt idx="295">
                  <c:v>27.011369040000002</c:v>
                </c:pt>
                <c:pt idx="296">
                  <c:v>27.011369040000002</c:v>
                </c:pt>
                <c:pt idx="297">
                  <c:v>27.011369040000002</c:v>
                </c:pt>
                <c:pt idx="298">
                  <c:v>27.011369040000002</c:v>
                </c:pt>
                <c:pt idx="299">
                  <c:v>27.011369040000002</c:v>
                </c:pt>
                <c:pt idx="300">
                  <c:v>27.011369040000002</c:v>
                </c:pt>
                <c:pt idx="301">
                  <c:v>27.011369040000002</c:v>
                </c:pt>
                <c:pt idx="302">
                  <c:v>27.064587809999999</c:v>
                </c:pt>
                <c:pt idx="303">
                  <c:v>27.064587809999999</c:v>
                </c:pt>
                <c:pt idx="304">
                  <c:v>27.064587809999999</c:v>
                </c:pt>
                <c:pt idx="305">
                  <c:v>27.064587809999999</c:v>
                </c:pt>
                <c:pt idx="306">
                  <c:v>27.064587809999999</c:v>
                </c:pt>
                <c:pt idx="307">
                  <c:v>27.064587809999999</c:v>
                </c:pt>
                <c:pt idx="308">
                  <c:v>27.064587809999999</c:v>
                </c:pt>
                <c:pt idx="309">
                  <c:v>27.064587809999999</c:v>
                </c:pt>
                <c:pt idx="310">
                  <c:v>27.064587809999999</c:v>
                </c:pt>
                <c:pt idx="311">
                  <c:v>27.064587809999999</c:v>
                </c:pt>
                <c:pt idx="312">
                  <c:v>27.064587809999999</c:v>
                </c:pt>
                <c:pt idx="313">
                  <c:v>27.064587809999999</c:v>
                </c:pt>
                <c:pt idx="314">
                  <c:v>27.064587809999999</c:v>
                </c:pt>
                <c:pt idx="315">
                  <c:v>27.064587809999999</c:v>
                </c:pt>
                <c:pt idx="316">
                  <c:v>27.064587809999999</c:v>
                </c:pt>
                <c:pt idx="317">
                  <c:v>27.064587809999999</c:v>
                </c:pt>
                <c:pt idx="318">
                  <c:v>27.064587809999999</c:v>
                </c:pt>
                <c:pt idx="319">
                  <c:v>27.064587809999999</c:v>
                </c:pt>
                <c:pt idx="320">
                  <c:v>27.064587809999999</c:v>
                </c:pt>
                <c:pt idx="321">
                  <c:v>27.064587809999999</c:v>
                </c:pt>
                <c:pt idx="322">
                  <c:v>27.064587809999999</c:v>
                </c:pt>
                <c:pt idx="323">
                  <c:v>27.064587809999999</c:v>
                </c:pt>
                <c:pt idx="324">
                  <c:v>27.064587809999999</c:v>
                </c:pt>
                <c:pt idx="325">
                  <c:v>27.064587809999999</c:v>
                </c:pt>
                <c:pt idx="326">
                  <c:v>27.064587809999999</c:v>
                </c:pt>
                <c:pt idx="327">
                  <c:v>27.064587809999999</c:v>
                </c:pt>
                <c:pt idx="328">
                  <c:v>27.064587809999999</c:v>
                </c:pt>
                <c:pt idx="329">
                  <c:v>27.064587809999999</c:v>
                </c:pt>
                <c:pt idx="330">
                  <c:v>27.064587809999999</c:v>
                </c:pt>
                <c:pt idx="331">
                  <c:v>27.064587809999999</c:v>
                </c:pt>
                <c:pt idx="332">
                  <c:v>27.064587809999999</c:v>
                </c:pt>
                <c:pt idx="333">
                  <c:v>27.064587809999999</c:v>
                </c:pt>
                <c:pt idx="334">
                  <c:v>27.064587809999999</c:v>
                </c:pt>
                <c:pt idx="335">
                  <c:v>27.064587809999999</c:v>
                </c:pt>
                <c:pt idx="336">
                  <c:v>27.064587809999999</c:v>
                </c:pt>
                <c:pt idx="337">
                  <c:v>27.064587809999999</c:v>
                </c:pt>
                <c:pt idx="338">
                  <c:v>27.064587809999999</c:v>
                </c:pt>
                <c:pt idx="339">
                  <c:v>27.064587809999999</c:v>
                </c:pt>
                <c:pt idx="340">
                  <c:v>27.064587809999999</c:v>
                </c:pt>
                <c:pt idx="341">
                  <c:v>27.064587809999999</c:v>
                </c:pt>
                <c:pt idx="342">
                  <c:v>27.064587809999999</c:v>
                </c:pt>
                <c:pt idx="343">
                  <c:v>27.064587809999999</c:v>
                </c:pt>
                <c:pt idx="344">
                  <c:v>27.064587809999999</c:v>
                </c:pt>
                <c:pt idx="345">
                  <c:v>27.064587809999999</c:v>
                </c:pt>
                <c:pt idx="346">
                  <c:v>27.16546203</c:v>
                </c:pt>
                <c:pt idx="347">
                  <c:v>27.16546203</c:v>
                </c:pt>
                <c:pt idx="348">
                  <c:v>27.16546203</c:v>
                </c:pt>
                <c:pt idx="349">
                  <c:v>27.16546203</c:v>
                </c:pt>
                <c:pt idx="350">
                  <c:v>27.16546203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'Styrokugeln_150W 2cm_Blende'!$Q$20</c:f>
              <c:strCache>
                <c:ptCount val="1"/>
                <c:pt idx="0">
                  <c:v>Styro 3,7 cm weiß </c:v>
                </c:pt>
              </c:strCache>
            </c:strRef>
          </c:tx>
          <c:marker>
            <c:symbol val="none"/>
          </c:marker>
          <c:xVal>
            <c:numRef>
              <c:f>'Styrokugeln_150W 2cm_Blende'!$A$22:$A$1000</c:f>
              <c:numCache>
                <c:formatCode>General</c:formatCode>
                <c:ptCount val="97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</c:numCache>
            </c:numRef>
          </c:xVal>
          <c:yVal>
            <c:numRef>
              <c:f>'Styrokugeln_150W 2cm_Blende'!$S$22:$S$1000</c:f>
              <c:numCache>
                <c:formatCode>General</c:formatCode>
                <c:ptCount val="979"/>
                <c:pt idx="0">
                  <c:v>22.910807070000001</c:v>
                </c:pt>
                <c:pt idx="1">
                  <c:v>22.857957870000003</c:v>
                </c:pt>
                <c:pt idx="2">
                  <c:v>22.857957870000003</c:v>
                </c:pt>
                <c:pt idx="3">
                  <c:v>22.910807070000001</c:v>
                </c:pt>
                <c:pt idx="4">
                  <c:v>22.857957870000003</c:v>
                </c:pt>
                <c:pt idx="5">
                  <c:v>22.857957870000003</c:v>
                </c:pt>
                <c:pt idx="6">
                  <c:v>22.857957870000003</c:v>
                </c:pt>
                <c:pt idx="7">
                  <c:v>22.857957870000003</c:v>
                </c:pt>
                <c:pt idx="8">
                  <c:v>22.910807070000001</c:v>
                </c:pt>
                <c:pt idx="9">
                  <c:v>22.857957870000003</c:v>
                </c:pt>
                <c:pt idx="10">
                  <c:v>22.857957870000003</c:v>
                </c:pt>
                <c:pt idx="11">
                  <c:v>22.857957870000003</c:v>
                </c:pt>
                <c:pt idx="12">
                  <c:v>22.857957870000003</c:v>
                </c:pt>
                <c:pt idx="13">
                  <c:v>22.857957870000003</c:v>
                </c:pt>
                <c:pt idx="14">
                  <c:v>22.959204510000003</c:v>
                </c:pt>
                <c:pt idx="15">
                  <c:v>22.959204510000003</c:v>
                </c:pt>
                <c:pt idx="16">
                  <c:v>22.959204510000003</c:v>
                </c:pt>
                <c:pt idx="17">
                  <c:v>22.959204510000003</c:v>
                </c:pt>
                <c:pt idx="18">
                  <c:v>22.959204510000003</c:v>
                </c:pt>
                <c:pt idx="19">
                  <c:v>22.959204510000003</c:v>
                </c:pt>
                <c:pt idx="20">
                  <c:v>22.959204510000003</c:v>
                </c:pt>
                <c:pt idx="21">
                  <c:v>22.959204510000003</c:v>
                </c:pt>
                <c:pt idx="22">
                  <c:v>22.959204510000003</c:v>
                </c:pt>
                <c:pt idx="23">
                  <c:v>22.959204510000003</c:v>
                </c:pt>
                <c:pt idx="24">
                  <c:v>22.959204510000003</c:v>
                </c:pt>
                <c:pt idx="25">
                  <c:v>22.959204510000003</c:v>
                </c:pt>
                <c:pt idx="26">
                  <c:v>22.959204510000003</c:v>
                </c:pt>
                <c:pt idx="27">
                  <c:v>22.959204510000003</c:v>
                </c:pt>
                <c:pt idx="28">
                  <c:v>22.959204510000003</c:v>
                </c:pt>
                <c:pt idx="29">
                  <c:v>22.959204510000003</c:v>
                </c:pt>
                <c:pt idx="30">
                  <c:v>22.959204510000003</c:v>
                </c:pt>
                <c:pt idx="31">
                  <c:v>22.959204510000003</c:v>
                </c:pt>
                <c:pt idx="32">
                  <c:v>22.959204510000003</c:v>
                </c:pt>
                <c:pt idx="33">
                  <c:v>22.959204510000003</c:v>
                </c:pt>
                <c:pt idx="34">
                  <c:v>22.959204510000003</c:v>
                </c:pt>
                <c:pt idx="35">
                  <c:v>22.959204510000003</c:v>
                </c:pt>
                <c:pt idx="36">
                  <c:v>22.959204510000003</c:v>
                </c:pt>
                <c:pt idx="37">
                  <c:v>22.959204510000003</c:v>
                </c:pt>
                <c:pt idx="38">
                  <c:v>22.959204510000003</c:v>
                </c:pt>
                <c:pt idx="39">
                  <c:v>22.959204510000003</c:v>
                </c:pt>
                <c:pt idx="40">
                  <c:v>22.959204510000003</c:v>
                </c:pt>
                <c:pt idx="41">
                  <c:v>23.012048120000003</c:v>
                </c:pt>
                <c:pt idx="42">
                  <c:v>22.959204510000003</c:v>
                </c:pt>
                <c:pt idx="43">
                  <c:v>22.959204510000003</c:v>
                </c:pt>
                <c:pt idx="44">
                  <c:v>22.959204510000003</c:v>
                </c:pt>
                <c:pt idx="45">
                  <c:v>22.959204510000003</c:v>
                </c:pt>
                <c:pt idx="46">
                  <c:v>22.959204510000003</c:v>
                </c:pt>
                <c:pt idx="47">
                  <c:v>22.959204510000003</c:v>
                </c:pt>
                <c:pt idx="48">
                  <c:v>22.959204510000003</c:v>
                </c:pt>
                <c:pt idx="49">
                  <c:v>22.959204510000003</c:v>
                </c:pt>
                <c:pt idx="50">
                  <c:v>22.959204510000003</c:v>
                </c:pt>
                <c:pt idx="51">
                  <c:v>22.959204510000003</c:v>
                </c:pt>
                <c:pt idx="52">
                  <c:v>22.959204510000003</c:v>
                </c:pt>
                <c:pt idx="53">
                  <c:v>22.959204510000003</c:v>
                </c:pt>
                <c:pt idx="54">
                  <c:v>22.959204510000003</c:v>
                </c:pt>
                <c:pt idx="55">
                  <c:v>22.959204510000003</c:v>
                </c:pt>
                <c:pt idx="56">
                  <c:v>22.959204510000003</c:v>
                </c:pt>
                <c:pt idx="57">
                  <c:v>22.959204510000003</c:v>
                </c:pt>
                <c:pt idx="58">
                  <c:v>23.012048120000003</c:v>
                </c:pt>
                <c:pt idx="59">
                  <c:v>23.012048120000003</c:v>
                </c:pt>
                <c:pt idx="60">
                  <c:v>23.012048120000003</c:v>
                </c:pt>
                <c:pt idx="61">
                  <c:v>22.959204510000003</c:v>
                </c:pt>
                <c:pt idx="62">
                  <c:v>22.959204510000003</c:v>
                </c:pt>
                <c:pt idx="63">
                  <c:v>23.012048120000003</c:v>
                </c:pt>
                <c:pt idx="64">
                  <c:v>23.113278470000001</c:v>
                </c:pt>
                <c:pt idx="65">
                  <c:v>23.113278470000001</c:v>
                </c:pt>
                <c:pt idx="66">
                  <c:v>23.113278470000001</c:v>
                </c:pt>
                <c:pt idx="67">
                  <c:v>23.113278470000001</c:v>
                </c:pt>
                <c:pt idx="68">
                  <c:v>23.060440450000002</c:v>
                </c:pt>
                <c:pt idx="69">
                  <c:v>23.060440450000002</c:v>
                </c:pt>
                <c:pt idx="70">
                  <c:v>23.060440450000002</c:v>
                </c:pt>
                <c:pt idx="71">
                  <c:v>23.060440450000002</c:v>
                </c:pt>
                <c:pt idx="72">
                  <c:v>23.113278470000001</c:v>
                </c:pt>
                <c:pt idx="73">
                  <c:v>23.113278470000001</c:v>
                </c:pt>
                <c:pt idx="74">
                  <c:v>23.060440450000002</c:v>
                </c:pt>
                <c:pt idx="75">
                  <c:v>23.113278470000001</c:v>
                </c:pt>
                <c:pt idx="76">
                  <c:v>23.113278470000001</c:v>
                </c:pt>
                <c:pt idx="77">
                  <c:v>23.113278470000001</c:v>
                </c:pt>
                <c:pt idx="78">
                  <c:v>23.060440450000002</c:v>
                </c:pt>
                <c:pt idx="79">
                  <c:v>23.113278470000001</c:v>
                </c:pt>
                <c:pt idx="80">
                  <c:v>23.113278470000001</c:v>
                </c:pt>
                <c:pt idx="81">
                  <c:v>23.214498130000003</c:v>
                </c:pt>
                <c:pt idx="82">
                  <c:v>23.214498130000003</c:v>
                </c:pt>
                <c:pt idx="83">
                  <c:v>23.214498130000003</c:v>
                </c:pt>
                <c:pt idx="84">
                  <c:v>23.214498130000003</c:v>
                </c:pt>
                <c:pt idx="85">
                  <c:v>23.214498130000003</c:v>
                </c:pt>
                <c:pt idx="86">
                  <c:v>23.214498130000003</c:v>
                </c:pt>
                <c:pt idx="87">
                  <c:v>23.214498130000003</c:v>
                </c:pt>
                <c:pt idx="88">
                  <c:v>23.214498130000003</c:v>
                </c:pt>
                <c:pt idx="89">
                  <c:v>23.214498130000003</c:v>
                </c:pt>
                <c:pt idx="90">
                  <c:v>23.214498130000003</c:v>
                </c:pt>
                <c:pt idx="91">
                  <c:v>23.214498130000003</c:v>
                </c:pt>
                <c:pt idx="92">
                  <c:v>23.214498130000003</c:v>
                </c:pt>
                <c:pt idx="93">
                  <c:v>23.214498130000003</c:v>
                </c:pt>
                <c:pt idx="94">
                  <c:v>23.214498130000003</c:v>
                </c:pt>
                <c:pt idx="95">
                  <c:v>23.214498130000003</c:v>
                </c:pt>
                <c:pt idx="96">
                  <c:v>23.214498130000003</c:v>
                </c:pt>
                <c:pt idx="97">
                  <c:v>23.214498130000003</c:v>
                </c:pt>
                <c:pt idx="98">
                  <c:v>23.214498130000003</c:v>
                </c:pt>
                <c:pt idx="99">
                  <c:v>23.315707120000003</c:v>
                </c:pt>
                <c:pt idx="100">
                  <c:v>23.315707120000003</c:v>
                </c:pt>
                <c:pt idx="101">
                  <c:v>23.315707120000003</c:v>
                </c:pt>
                <c:pt idx="102">
                  <c:v>23.315707120000003</c:v>
                </c:pt>
                <c:pt idx="103">
                  <c:v>23.315707120000003</c:v>
                </c:pt>
                <c:pt idx="104">
                  <c:v>23.315707120000003</c:v>
                </c:pt>
                <c:pt idx="105">
                  <c:v>23.315707120000003</c:v>
                </c:pt>
                <c:pt idx="106">
                  <c:v>23.315707120000003</c:v>
                </c:pt>
                <c:pt idx="107">
                  <c:v>23.315707120000003</c:v>
                </c:pt>
                <c:pt idx="108">
                  <c:v>23.315707120000003</c:v>
                </c:pt>
                <c:pt idx="109">
                  <c:v>23.315707120000003</c:v>
                </c:pt>
                <c:pt idx="110">
                  <c:v>23.315707120000003</c:v>
                </c:pt>
                <c:pt idx="111">
                  <c:v>23.315707120000003</c:v>
                </c:pt>
                <c:pt idx="112">
                  <c:v>23.315707120000003</c:v>
                </c:pt>
                <c:pt idx="113">
                  <c:v>23.315707120000003</c:v>
                </c:pt>
                <c:pt idx="114">
                  <c:v>23.315707120000003</c:v>
                </c:pt>
                <c:pt idx="115">
                  <c:v>23.315707120000003</c:v>
                </c:pt>
                <c:pt idx="116">
                  <c:v>23.416905470000003</c:v>
                </c:pt>
                <c:pt idx="117">
                  <c:v>23.416905470000003</c:v>
                </c:pt>
                <c:pt idx="118">
                  <c:v>23.416905470000003</c:v>
                </c:pt>
                <c:pt idx="119">
                  <c:v>23.416905470000003</c:v>
                </c:pt>
                <c:pt idx="120">
                  <c:v>23.416905470000003</c:v>
                </c:pt>
                <c:pt idx="121">
                  <c:v>23.416905470000003</c:v>
                </c:pt>
                <c:pt idx="122">
                  <c:v>23.416905470000003</c:v>
                </c:pt>
                <c:pt idx="123">
                  <c:v>23.416905470000003</c:v>
                </c:pt>
                <c:pt idx="124">
                  <c:v>23.416905470000003</c:v>
                </c:pt>
                <c:pt idx="125">
                  <c:v>23.416905470000003</c:v>
                </c:pt>
                <c:pt idx="126">
                  <c:v>23.416905470000003</c:v>
                </c:pt>
                <c:pt idx="127">
                  <c:v>23.416905470000003</c:v>
                </c:pt>
                <c:pt idx="128">
                  <c:v>23.416905470000003</c:v>
                </c:pt>
                <c:pt idx="129">
                  <c:v>23.416905470000003</c:v>
                </c:pt>
                <c:pt idx="130">
                  <c:v>23.416905470000003</c:v>
                </c:pt>
                <c:pt idx="131">
                  <c:v>23.416905470000003</c:v>
                </c:pt>
                <c:pt idx="132">
                  <c:v>23.416905470000003</c:v>
                </c:pt>
                <c:pt idx="133">
                  <c:v>23.416905470000003</c:v>
                </c:pt>
                <c:pt idx="134">
                  <c:v>23.416905470000003</c:v>
                </c:pt>
                <c:pt idx="135">
                  <c:v>23.416905470000003</c:v>
                </c:pt>
                <c:pt idx="136">
                  <c:v>23.518093190000002</c:v>
                </c:pt>
                <c:pt idx="137">
                  <c:v>23.518093190000002</c:v>
                </c:pt>
                <c:pt idx="138">
                  <c:v>23.518093190000002</c:v>
                </c:pt>
                <c:pt idx="139">
                  <c:v>23.518093190000002</c:v>
                </c:pt>
                <c:pt idx="140">
                  <c:v>23.518093190000002</c:v>
                </c:pt>
                <c:pt idx="141">
                  <c:v>23.518093190000002</c:v>
                </c:pt>
                <c:pt idx="142">
                  <c:v>23.518093190000002</c:v>
                </c:pt>
                <c:pt idx="143">
                  <c:v>23.518093190000002</c:v>
                </c:pt>
                <c:pt idx="144">
                  <c:v>23.518093190000002</c:v>
                </c:pt>
                <c:pt idx="145">
                  <c:v>23.518093190000002</c:v>
                </c:pt>
                <c:pt idx="146">
                  <c:v>23.518093190000002</c:v>
                </c:pt>
                <c:pt idx="147">
                  <c:v>23.518093190000002</c:v>
                </c:pt>
                <c:pt idx="148">
                  <c:v>23.518093190000002</c:v>
                </c:pt>
                <c:pt idx="149">
                  <c:v>23.518093190000002</c:v>
                </c:pt>
                <c:pt idx="150">
                  <c:v>23.518093190000002</c:v>
                </c:pt>
                <c:pt idx="151">
                  <c:v>23.518093190000002</c:v>
                </c:pt>
                <c:pt idx="152">
                  <c:v>23.518093190000002</c:v>
                </c:pt>
                <c:pt idx="153">
                  <c:v>23.518093190000002</c:v>
                </c:pt>
                <c:pt idx="154">
                  <c:v>23.518093190000002</c:v>
                </c:pt>
                <c:pt idx="155">
                  <c:v>23.518093190000002</c:v>
                </c:pt>
                <c:pt idx="156">
                  <c:v>23.518093190000002</c:v>
                </c:pt>
                <c:pt idx="157">
                  <c:v>23.518093190000002</c:v>
                </c:pt>
                <c:pt idx="158">
                  <c:v>23.619270310000001</c:v>
                </c:pt>
                <c:pt idx="159">
                  <c:v>23.619270310000001</c:v>
                </c:pt>
                <c:pt idx="160">
                  <c:v>23.619270310000001</c:v>
                </c:pt>
                <c:pt idx="161">
                  <c:v>23.619270310000001</c:v>
                </c:pt>
                <c:pt idx="162">
                  <c:v>23.619270310000001</c:v>
                </c:pt>
                <c:pt idx="163">
                  <c:v>23.619270310000001</c:v>
                </c:pt>
                <c:pt idx="164">
                  <c:v>23.619270310000001</c:v>
                </c:pt>
                <c:pt idx="165">
                  <c:v>23.619270310000001</c:v>
                </c:pt>
                <c:pt idx="166">
                  <c:v>23.619270310000001</c:v>
                </c:pt>
                <c:pt idx="167">
                  <c:v>23.619270310000001</c:v>
                </c:pt>
                <c:pt idx="168">
                  <c:v>23.619270310000001</c:v>
                </c:pt>
                <c:pt idx="169">
                  <c:v>23.619270310000001</c:v>
                </c:pt>
                <c:pt idx="170">
                  <c:v>23.619270310000001</c:v>
                </c:pt>
                <c:pt idx="171">
                  <c:v>23.619270310000001</c:v>
                </c:pt>
                <c:pt idx="172">
                  <c:v>23.619270310000001</c:v>
                </c:pt>
                <c:pt idx="173">
                  <c:v>23.619270310000001</c:v>
                </c:pt>
                <c:pt idx="174">
                  <c:v>23.619270310000001</c:v>
                </c:pt>
                <c:pt idx="175">
                  <c:v>23.619270310000001</c:v>
                </c:pt>
                <c:pt idx="176">
                  <c:v>23.619270310000001</c:v>
                </c:pt>
                <c:pt idx="177">
                  <c:v>23.619270310000001</c:v>
                </c:pt>
                <c:pt idx="178">
                  <c:v>23.619270310000001</c:v>
                </c:pt>
                <c:pt idx="179">
                  <c:v>23.619270310000001</c:v>
                </c:pt>
                <c:pt idx="180">
                  <c:v>23.619270310000001</c:v>
                </c:pt>
                <c:pt idx="181">
                  <c:v>23.672059190000002</c:v>
                </c:pt>
                <c:pt idx="182">
                  <c:v>23.77322019</c:v>
                </c:pt>
                <c:pt idx="183">
                  <c:v>23.77322019</c:v>
                </c:pt>
                <c:pt idx="184">
                  <c:v>23.77322019</c:v>
                </c:pt>
                <c:pt idx="185">
                  <c:v>23.77322019</c:v>
                </c:pt>
                <c:pt idx="186">
                  <c:v>23.77322019</c:v>
                </c:pt>
                <c:pt idx="187">
                  <c:v>23.77322019</c:v>
                </c:pt>
                <c:pt idx="188">
                  <c:v>23.77322019</c:v>
                </c:pt>
                <c:pt idx="189">
                  <c:v>23.77322019</c:v>
                </c:pt>
                <c:pt idx="190">
                  <c:v>23.77322019</c:v>
                </c:pt>
                <c:pt idx="191">
                  <c:v>23.77322019</c:v>
                </c:pt>
                <c:pt idx="192">
                  <c:v>23.77322019</c:v>
                </c:pt>
                <c:pt idx="193">
                  <c:v>23.77322019</c:v>
                </c:pt>
                <c:pt idx="194">
                  <c:v>23.77322019</c:v>
                </c:pt>
                <c:pt idx="195">
                  <c:v>23.77322019</c:v>
                </c:pt>
                <c:pt idx="196">
                  <c:v>23.77322019</c:v>
                </c:pt>
                <c:pt idx="197">
                  <c:v>23.77322019</c:v>
                </c:pt>
                <c:pt idx="198">
                  <c:v>23.77322019</c:v>
                </c:pt>
                <c:pt idx="199">
                  <c:v>23.77322019</c:v>
                </c:pt>
                <c:pt idx="200">
                  <c:v>23.77322019</c:v>
                </c:pt>
                <c:pt idx="201">
                  <c:v>23.77322019</c:v>
                </c:pt>
                <c:pt idx="202">
                  <c:v>23.77322019</c:v>
                </c:pt>
                <c:pt idx="203">
                  <c:v>23.77322019</c:v>
                </c:pt>
                <c:pt idx="204">
                  <c:v>23.77322019</c:v>
                </c:pt>
                <c:pt idx="205">
                  <c:v>23.77322019</c:v>
                </c:pt>
                <c:pt idx="206">
                  <c:v>23.77322019</c:v>
                </c:pt>
                <c:pt idx="207">
                  <c:v>23.77322019</c:v>
                </c:pt>
                <c:pt idx="208">
                  <c:v>23.874370640000002</c:v>
                </c:pt>
                <c:pt idx="209">
                  <c:v>23.874370640000002</c:v>
                </c:pt>
                <c:pt idx="210">
                  <c:v>23.874370640000002</c:v>
                </c:pt>
                <c:pt idx="211">
                  <c:v>23.874370640000002</c:v>
                </c:pt>
                <c:pt idx="212">
                  <c:v>23.874370640000002</c:v>
                </c:pt>
                <c:pt idx="213">
                  <c:v>23.874370640000002</c:v>
                </c:pt>
                <c:pt idx="214">
                  <c:v>23.874370640000002</c:v>
                </c:pt>
                <c:pt idx="215">
                  <c:v>23.874370640000002</c:v>
                </c:pt>
                <c:pt idx="216">
                  <c:v>23.874370640000002</c:v>
                </c:pt>
                <c:pt idx="217">
                  <c:v>23.874370640000002</c:v>
                </c:pt>
                <c:pt idx="218">
                  <c:v>23.874370640000002</c:v>
                </c:pt>
                <c:pt idx="219">
                  <c:v>23.874370640000002</c:v>
                </c:pt>
                <c:pt idx="220">
                  <c:v>23.874370640000002</c:v>
                </c:pt>
                <c:pt idx="221">
                  <c:v>23.874370640000002</c:v>
                </c:pt>
                <c:pt idx="222">
                  <c:v>23.874370640000002</c:v>
                </c:pt>
                <c:pt idx="223">
                  <c:v>23.874370640000002</c:v>
                </c:pt>
                <c:pt idx="224">
                  <c:v>23.874370640000002</c:v>
                </c:pt>
                <c:pt idx="225">
                  <c:v>23.874370640000002</c:v>
                </c:pt>
                <c:pt idx="226">
                  <c:v>23.874370640000002</c:v>
                </c:pt>
                <c:pt idx="227">
                  <c:v>23.874370640000002</c:v>
                </c:pt>
                <c:pt idx="228">
                  <c:v>23.874370640000002</c:v>
                </c:pt>
                <c:pt idx="229">
                  <c:v>23.874370640000002</c:v>
                </c:pt>
                <c:pt idx="230">
                  <c:v>23.874370640000002</c:v>
                </c:pt>
                <c:pt idx="231">
                  <c:v>23.874370640000002</c:v>
                </c:pt>
                <c:pt idx="232">
                  <c:v>23.874370640000002</c:v>
                </c:pt>
                <c:pt idx="233">
                  <c:v>23.874370640000002</c:v>
                </c:pt>
                <c:pt idx="234">
                  <c:v>23.874370640000002</c:v>
                </c:pt>
                <c:pt idx="235">
                  <c:v>23.874370640000002</c:v>
                </c:pt>
                <c:pt idx="236">
                  <c:v>23.874370640000002</c:v>
                </c:pt>
                <c:pt idx="237">
                  <c:v>23.874370640000002</c:v>
                </c:pt>
                <c:pt idx="238">
                  <c:v>23.874370640000002</c:v>
                </c:pt>
                <c:pt idx="239">
                  <c:v>23.874370640000002</c:v>
                </c:pt>
                <c:pt idx="240">
                  <c:v>23.874370640000002</c:v>
                </c:pt>
                <c:pt idx="241">
                  <c:v>23.874370640000002</c:v>
                </c:pt>
                <c:pt idx="242">
                  <c:v>23.874370640000002</c:v>
                </c:pt>
                <c:pt idx="243">
                  <c:v>23.874370640000002</c:v>
                </c:pt>
                <c:pt idx="244">
                  <c:v>23.975510550000003</c:v>
                </c:pt>
                <c:pt idx="245">
                  <c:v>23.975510550000003</c:v>
                </c:pt>
                <c:pt idx="246">
                  <c:v>23.975510550000003</c:v>
                </c:pt>
                <c:pt idx="247">
                  <c:v>24.028261790000002</c:v>
                </c:pt>
                <c:pt idx="248">
                  <c:v>24.028261790000002</c:v>
                </c:pt>
                <c:pt idx="249">
                  <c:v>24.028261790000002</c:v>
                </c:pt>
                <c:pt idx="250">
                  <c:v>24.028261790000002</c:v>
                </c:pt>
                <c:pt idx="251">
                  <c:v>24.028261790000002</c:v>
                </c:pt>
                <c:pt idx="252">
                  <c:v>24.028261790000002</c:v>
                </c:pt>
                <c:pt idx="253">
                  <c:v>24.028261790000002</c:v>
                </c:pt>
                <c:pt idx="254">
                  <c:v>24.028261790000002</c:v>
                </c:pt>
                <c:pt idx="255">
                  <c:v>24.028261790000002</c:v>
                </c:pt>
                <c:pt idx="256">
                  <c:v>24.028261790000002</c:v>
                </c:pt>
                <c:pt idx="257">
                  <c:v>24.028261790000002</c:v>
                </c:pt>
                <c:pt idx="258">
                  <c:v>24.028261790000002</c:v>
                </c:pt>
                <c:pt idx="259">
                  <c:v>24.028261790000002</c:v>
                </c:pt>
                <c:pt idx="260">
                  <c:v>24.028261790000002</c:v>
                </c:pt>
                <c:pt idx="261">
                  <c:v>24.028261790000002</c:v>
                </c:pt>
                <c:pt idx="262">
                  <c:v>24.028261790000002</c:v>
                </c:pt>
                <c:pt idx="263">
                  <c:v>24.028261790000002</c:v>
                </c:pt>
                <c:pt idx="264">
                  <c:v>24.028261790000002</c:v>
                </c:pt>
                <c:pt idx="265">
                  <c:v>24.028261790000002</c:v>
                </c:pt>
                <c:pt idx="266">
                  <c:v>24.028261790000002</c:v>
                </c:pt>
                <c:pt idx="267">
                  <c:v>24.028261790000002</c:v>
                </c:pt>
                <c:pt idx="268">
                  <c:v>24.028261790000002</c:v>
                </c:pt>
                <c:pt idx="269">
                  <c:v>24.028261790000002</c:v>
                </c:pt>
                <c:pt idx="270">
                  <c:v>24.028261790000002</c:v>
                </c:pt>
                <c:pt idx="271">
                  <c:v>24.028261790000002</c:v>
                </c:pt>
                <c:pt idx="272">
                  <c:v>24.028261790000002</c:v>
                </c:pt>
                <c:pt idx="273">
                  <c:v>24.028261790000002</c:v>
                </c:pt>
                <c:pt idx="274">
                  <c:v>24.028261790000002</c:v>
                </c:pt>
                <c:pt idx="275">
                  <c:v>24.028261790000002</c:v>
                </c:pt>
                <c:pt idx="276">
                  <c:v>24.028261790000002</c:v>
                </c:pt>
                <c:pt idx="277">
                  <c:v>24.028261790000002</c:v>
                </c:pt>
                <c:pt idx="278">
                  <c:v>24.028261790000002</c:v>
                </c:pt>
                <c:pt idx="279">
                  <c:v>24.028261790000002</c:v>
                </c:pt>
                <c:pt idx="280">
                  <c:v>24.028261790000002</c:v>
                </c:pt>
                <c:pt idx="281">
                  <c:v>24.028261790000002</c:v>
                </c:pt>
                <c:pt idx="282">
                  <c:v>24.028261790000002</c:v>
                </c:pt>
                <c:pt idx="283">
                  <c:v>24.028261790000002</c:v>
                </c:pt>
                <c:pt idx="284">
                  <c:v>24.028261790000002</c:v>
                </c:pt>
                <c:pt idx="285">
                  <c:v>24.028261790000002</c:v>
                </c:pt>
                <c:pt idx="286">
                  <c:v>24.028261790000002</c:v>
                </c:pt>
                <c:pt idx="287">
                  <c:v>24.028261790000002</c:v>
                </c:pt>
                <c:pt idx="288">
                  <c:v>24.028261790000002</c:v>
                </c:pt>
                <c:pt idx="289">
                  <c:v>24.028261790000002</c:v>
                </c:pt>
                <c:pt idx="290">
                  <c:v>24.028261790000002</c:v>
                </c:pt>
                <c:pt idx="291">
                  <c:v>24.028261790000002</c:v>
                </c:pt>
                <c:pt idx="292">
                  <c:v>24.028261790000002</c:v>
                </c:pt>
                <c:pt idx="293">
                  <c:v>24.028261790000002</c:v>
                </c:pt>
                <c:pt idx="294">
                  <c:v>24.028261790000002</c:v>
                </c:pt>
                <c:pt idx="295">
                  <c:v>24.028261790000002</c:v>
                </c:pt>
                <c:pt idx="296">
                  <c:v>24.028261790000002</c:v>
                </c:pt>
                <c:pt idx="297">
                  <c:v>24.028261790000002</c:v>
                </c:pt>
                <c:pt idx="298">
                  <c:v>24.028261790000002</c:v>
                </c:pt>
                <c:pt idx="299">
                  <c:v>24.028261790000002</c:v>
                </c:pt>
                <c:pt idx="300">
                  <c:v>24.028261790000002</c:v>
                </c:pt>
                <c:pt idx="301">
                  <c:v>24.028261790000002</c:v>
                </c:pt>
                <c:pt idx="302">
                  <c:v>24.028261790000002</c:v>
                </c:pt>
                <c:pt idx="303">
                  <c:v>24.028261790000002</c:v>
                </c:pt>
                <c:pt idx="304">
                  <c:v>24.028261790000002</c:v>
                </c:pt>
                <c:pt idx="305">
                  <c:v>24.028261790000002</c:v>
                </c:pt>
                <c:pt idx="306">
                  <c:v>24.028261790000002</c:v>
                </c:pt>
                <c:pt idx="307">
                  <c:v>24.028261790000002</c:v>
                </c:pt>
                <c:pt idx="308">
                  <c:v>24.028261790000002</c:v>
                </c:pt>
                <c:pt idx="309">
                  <c:v>24.028261790000002</c:v>
                </c:pt>
                <c:pt idx="310">
                  <c:v>24.028261790000002</c:v>
                </c:pt>
                <c:pt idx="311">
                  <c:v>24.028261790000002</c:v>
                </c:pt>
                <c:pt idx="312">
                  <c:v>24.028261790000002</c:v>
                </c:pt>
                <c:pt idx="313">
                  <c:v>24.028261790000002</c:v>
                </c:pt>
                <c:pt idx="314">
                  <c:v>24.1293857</c:v>
                </c:pt>
                <c:pt idx="315">
                  <c:v>24.1293857</c:v>
                </c:pt>
                <c:pt idx="316">
                  <c:v>24.1293857</c:v>
                </c:pt>
                <c:pt idx="317">
                  <c:v>24.1293857</c:v>
                </c:pt>
                <c:pt idx="318">
                  <c:v>24.1293857</c:v>
                </c:pt>
                <c:pt idx="319">
                  <c:v>24.1293857</c:v>
                </c:pt>
                <c:pt idx="320">
                  <c:v>24.1293857</c:v>
                </c:pt>
                <c:pt idx="321">
                  <c:v>24.1293857</c:v>
                </c:pt>
                <c:pt idx="322">
                  <c:v>24.1293857</c:v>
                </c:pt>
                <c:pt idx="323">
                  <c:v>24.1293857</c:v>
                </c:pt>
                <c:pt idx="324">
                  <c:v>24.1293857</c:v>
                </c:pt>
                <c:pt idx="325">
                  <c:v>24.1293857</c:v>
                </c:pt>
                <c:pt idx="326">
                  <c:v>24.1293857</c:v>
                </c:pt>
                <c:pt idx="327">
                  <c:v>24.1293857</c:v>
                </c:pt>
                <c:pt idx="328">
                  <c:v>24.1293857</c:v>
                </c:pt>
                <c:pt idx="329">
                  <c:v>24.182110580000003</c:v>
                </c:pt>
                <c:pt idx="330">
                  <c:v>24.182110580000003</c:v>
                </c:pt>
                <c:pt idx="331">
                  <c:v>24.182110580000003</c:v>
                </c:pt>
                <c:pt idx="332">
                  <c:v>24.182110580000003</c:v>
                </c:pt>
                <c:pt idx="333">
                  <c:v>24.182110580000003</c:v>
                </c:pt>
                <c:pt idx="334">
                  <c:v>24.182110580000003</c:v>
                </c:pt>
                <c:pt idx="335">
                  <c:v>24.182110580000003</c:v>
                </c:pt>
                <c:pt idx="336">
                  <c:v>24.182110580000003</c:v>
                </c:pt>
                <c:pt idx="337">
                  <c:v>24.182110580000003</c:v>
                </c:pt>
                <c:pt idx="338">
                  <c:v>24.182110580000003</c:v>
                </c:pt>
                <c:pt idx="339">
                  <c:v>24.182110580000003</c:v>
                </c:pt>
                <c:pt idx="340">
                  <c:v>24.182110580000003</c:v>
                </c:pt>
                <c:pt idx="341">
                  <c:v>24.182110580000003</c:v>
                </c:pt>
                <c:pt idx="342">
                  <c:v>24.182110580000003</c:v>
                </c:pt>
                <c:pt idx="343">
                  <c:v>24.182110580000003</c:v>
                </c:pt>
                <c:pt idx="344">
                  <c:v>24.182110580000003</c:v>
                </c:pt>
                <c:pt idx="345">
                  <c:v>24.182110580000003</c:v>
                </c:pt>
                <c:pt idx="346">
                  <c:v>24.182110580000003</c:v>
                </c:pt>
                <c:pt idx="347">
                  <c:v>24.182110580000003</c:v>
                </c:pt>
                <c:pt idx="348">
                  <c:v>24.182110580000003</c:v>
                </c:pt>
                <c:pt idx="349">
                  <c:v>24.182110580000003</c:v>
                </c:pt>
                <c:pt idx="350">
                  <c:v>24.182110580000003</c:v>
                </c:pt>
                <c:pt idx="351">
                  <c:v>24.182110580000003</c:v>
                </c:pt>
                <c:pt idx="352">
                  <c:v>24.182110580000003</c:v>
                </c:pt>
                <c:pt idx="353">
                  <c:v>24.182110580000003</c:v>
                </c:pt>
                <c:pt idx="354">
                  <c:v>24.182110580000003</c:v>
                </c:pt>
                <c:pt idx="355">
                  <c:v>24.182110580000003</c:v>
                </c:pt>
                <c:pt idx="356">
                  <c:v>24.182110580000003</c:v>
                </c:pt>
                <c:pt idx="357">
                  <c:v>24.182110580000003</c:v>
                </c:pt>
                <c:pt idx="358">
                  <c:v>24.182110580000003</c:v>
                </c:pt>
                <c:pt idx="359">
                  <c:v>24.182110580000003</c:v>
                </c:pt>
                <c:pt idx="360">
                  <c:v>24.182110580000003</c:v>
                </c:pt>
                <c:pt idx="361">
                  <c:v>24.182110580000003</c:v>
                </c:pt>
                <c:pt idx="362">
                  <c:v>24.182110580000003</c:v>
                </c:pt>
                <c:pt idx="363">
                  <c:v>24.283218530000003</c:v>
                </c:pt>
                <c:pt idx="364">
                  <c:v>24.283218530000003</c:v>
                </c:pt>
                <c:pt idx="365">
                  <c:v>24.283218530000003</c:v>
                </c:pt>
                <c:pt idx="366">
                  <c:v>24.283218530000003</c:v>
                </c:pt>
                <c:pt idx="367">
                  <c:v>24.283218530000003</c:v>
                </c:pt>
                <c:pt idx="368">
                  <c:v>24.283218530000003</c:v>
                </c:pt>
                <c:pt idx="369">
                  <c:v>24.283218530000003</c:v>
                </c:pt>
                <c:pt idx="370">
                  <c:v>24.283218530000003</c:v>
                </c:pt>
                <c:pt idx="371">
                  <c:v>24.283218530000003</c:v>
                </c:pt>
                <c:pt idx="372">
                  <c:v>24.283218530000003</c:v>
                </c:pt>
                <c:pt idx="373">
                  <c:v>24.283218530000003</c:v>
                </c:pt>
                <c:pt idx="374">
                  <c:v>24.283218530000003</c:v>
                </c:pt>
                <c:pt idx="375">
                  <c:v>24.283218530000003</c:v>
                </c:pt>
                <c:pt idx="376">
                  <c:v>24.283218530000003</c:v>
                </c:pt>
                <c:pt idx="377">
                  <c:v>24.283218530000003</c:v>
                </c:pt>
                <c:pt idx="378">
                  <c:v>24.283218530000003</c:v>
                </c:pt>
                <c:pt idx="379">
                  <c:v>24.283218530000003</c:v>
                </c:pt>
                <c:pt idx="380">
                  <c:v>24.283218530000003</c:v>
                </c:pt>
                <c:pt idx="381">
                  <c:v>24.283218530000003</c:v>
                </c:pt>
                <c:pt idx="382">
                  <c:v>24.283218530000003</c:v>
                </c:pt>
                <c:pt idx="383">
                  <c:v>24.283218530000003</c:v>
                </c:pt>
                <c:pt idx="384">
                  <c:v>24.283218530000003</c:v>
                </c:pt>
                <c:pt idx="385">
                  <c:v>24.283218530000003</c:v>
                </c:pt>
                <c:pt idx="386">
                  <c:v>24.283218530000003</c:v>
                </c:pt>
                <c:pt idx="387">
                  <c:v>24.283218530000003</c:v>
                </c:pt>
                <c:pt idx="388">
                  <c:v>24.283218530000003</c:v>
                </c:pt>
                <c:pt idx="389">
                  <c:v>24.283218530000003</c:v>
                </c:pt>
                <c:pt idx="390">
                  <c:v>24.283218530000003</c:v>
                </c:pt>
                <c:pt idx="391">
                  <c:v>24.283218530000003</c:v>
                </c:pt>
                <c:pt idx="392">
                  <c:v>24.283218530000003</c:v>
                </c:pt>
                <c:pt idx="393">
                  <c:v>24.283218530000003</c:v>
                </c:pt>
                <c:pt idx="394">
                  <c:v>24.283218530000003</c:v>
                </c:pt>
                <c:pt idx="395">
                  <c:v>24.283218530000003</c:v>
                </c:pt>
                <c:pt idx="396">
                  <c:v>24.283218530000003</c:v>
                </c:pt>
                <c:pt idx="397">
                  <c:v>24.283218530000003</c:v>
                </c:pt>
                <c:pt idx="398">
                  <c:v>24.283218530000003</c:v>
                </c:pt>
                <c:pt idx="399">
                  <c:v>24.283218530000003</c:v>
                </c:pt>
                <c:pt idx="400">
                  <c:v>24.283218530000003</c:v>
                </c:pt>
                <c:pt idx="401">
                  <c:v>24.283218530000003</c:v>
                </c:pt>
                <c:pt idx="402">
                  <c:v>24.283218530000003</c:v>
                </c:pt>
                <c:pt idx="403">
                  <c:v>24.283218530000003</c:v>
                </c:pt>
                <c:pt idx="404">
                  <c:v>24.283218530000003</c:v>
                </c:pt>
                <c:pt idx="405">
                  <c:v>24.283218530000003</c:v>
                </c:pt>
                <c:pt idx="406">
                  <c:v>24.283218530000003</c:v>
                </c:pt>
                <c:pt idx="407">
                  <c:v>24.283218530000003</c:v>
                </c:pt>
                <c:pt idx="408">
                  <c:v>24.283218530000003</c:v>
                </c:pt>
                <c:pt idx="409">
                  <c:v>24.283218530000003</c:v>
                </c:pt>
                <c:pt idx="410">
                  <c:v>24.283218530000003</c:v>
                </c:pt>
                <c:pt idx="411">
                  <c:v>24.283218530000003</c:v>
                </c:pt>
                <c:pt idx="412">
                  <c:v>24.283218530000003</c:v>
                </c:pt>
                <c:pt idx="413">
                  <c:v>24.283218530000003</c:v>
                </c:pt>
                <c:pt idx="414">
                  <c:v>24.283218530000003</c:v>
                </c:pt>
                <c:pt idx="415">
                  <c:v>24.283218530000003</c:v>
                </c:pt>
                <c:pt idx="416">
                  <c:v>24.283218530000003</c:v>
                </c:pt>
                <c:pt idx="417">
                  <c:v>24.335917310000003</c:v>
                </c:pt>
                <c:pt idx="418">
                  <c:v>24.335917310000003</c:v>
                </c:pt>
                <c:pt idx="419">
                  <c:v>24.335917310000003</c:v>
                </c:pt>
                <c:pt idx="420">
                  <c:v>24.335917310000003</c:v>
                </c:pt>
                <c:pt idx="421">
                  <c:v>24.335917310000003</c:v>
                </c:pt>
                <c:pt idx="422">
                  <c:v>24.335917310000003</c:v>
                </c:pt>
                <c:pt idx="423">
                  <c:v>24.335917310000003</c:v>
                </c:pt>
                <c:pt idx="424">
                  <c:v>24.335917310000003</c:v>
                </c:pt>
                <c:pt idx="425">
                  <c:v>24.335917310000003</c:v>
                </c:pt>
                <c:pt idx="426">
                  <c:v>24.234814810000003</c:v>
                </c:pt>
                <c:pt idx="427">
                  <c:v>24.234814810000003</c:v>
                </c:pt>
                <c:pt idx="428">
                  <c:v>24.234814810000003</c:v>
                </c:pt>
                <c:pt idx="429">
                  <c:v>24.234814810000003</c:v>
                </c:pt>
                <c:pt idx="430">
                  <c:v>24.234814810000003</c:v>
                </c:pt>
                <c:pt idx="431">
                  <c:v>24.234814810000003</c:v>
                </c:pt>
                <c:pt idx="432">
                  <c:v>24.234814810000003</c:v>
                </c:pt>
                <c:pt idx="433">
                  <c:v>24.234814810000003</c:v>
                </c:pt>
                <c:pt idx="434">
                  <c:v>24.234814810000003</c:v>
                </c:pt>
                <c:pt idx="435">
                  <c:v>24.234814810000003</c:v>
                </c:pt>
                <c:pt idx="436">
                  <c:v>24.234814810000003</c:v>
                </c:pt>
                <c:pt idx="437">
                  <c:v>24.234814810000003</c:v>
                </c:pt>
                <c:pt idx="438">
                  <c:v>24.234814810000003</c:v>
                </c:pt>
                <c:pt idx="439">
                  <c:v>24.234814810000003</c:v>
                </c:pt>
                <c:pt idx="440">
                  <c:v>24.234814810000003</c:v>
                </c:pt>
                <c:pt idx="441">
                  <c:v>24.234814810000003</c:v>
                </c:pt>
                <c:pt idx="442">
                  <c:v>24.234814810000003</c:v>
                </c:pt>
                <c:pt idx="443">
                  <c:v>24.234814810000003</c:v>
                </c:pt>
                <c:pt idx="444">
                  <c:v>24.234814810000003</c:v>
                </c:pt>
                <c:pt idx="445">
                  <c:v>24.234814810000003</c:v>
                </c:pt>
                <c:pt idx="446">
                  <c:v>24.234814810000003</c:v>
                </c:pt>
                <c:pt idx="447">
                  <c:v>24.234814810000003</c:v>
                </c:pt>
                <c:pt idx="448">
                  <c:v>24.234814810000003</c:v>
                </c:pt>
                <c:pt idx="449">
                  <c:v>24.234814810000003</c:v>
                </c:pt>
                <c:pt idx="450">
                  <c:v>24.234814810000003</c:v>
                </c:pt>
                <c:pt idx="451">
                  <c:v>24.234814810000003</c:v>
                </c:pt>
                <c:pt idx="452">
                  <c:v>24.234814810000003</c:v>
                </c:pt>
                <c:pt idx="453">
                  <c:v>24.234814810000003</c:v>
                </c:pt>
                <c:pt idx="454">
                  <c:v>24.234814810000003</c:v>
                </c:pt>
                <c:pt idx="455">
                  <c:v>24.234814810000003</c:v>
                </c:pt>
                <c:pt idx="456">
                  <c:v>24.133701850000001</c:v>
                </c:pt>
                <c:pt idx="457">
                  <c:v>24.133701850000001</c:v>
                </c:pt>
                <c:pt idx="458">
                  <c:v>24.133701850000001</c:v>
                </c:pt>
                <c:pt idx="459">
                  <c:v>24.133701850000001</c:v>
                </c:pt>
                <c:pt idx="460">
                  <c:v>24.133701850000001</c:v>
                </c:pt>
                <c:pt idx="461">
                  <c:v>24.133701850000001</c:v>
                </c:pt>
                <c:pt idx="462">
                  <c:v>24.133701850000001</c:v>
                </c:pt>
                <c:pt idx="463">
                  <c:v>24.133701850000001</c:v>
                </c:pt>
                <c:pt idx="464">
                  <c:v>24.133701850000001</c:v>
                </c:pt>
                <c:pt idx="465">
                  <c:v>24.133701850000001</c:v>
                </c:pt>
                <c:pt idx="466">
                  <c:v>24.133701850000001</c:v>
                </c:pt>
                <c:pt idx="467">
                  <c:v>24.133701850000001</c:v>
                </c:pt>
                <c:pt idx="468">
                  <c:v>24.133701850000001</c:v>
                </c:pt>
                <c:pt idx="469">
                  <c:v>24.133701850000001</c:v>
                </c:pt>
                <c:pt idx="470">
                  <c:v>24.133701850000001</c:v>
                </c:pt>
                <c:pt idx="471">
                  <c:v>24.133701850000001</c:v>
                </c:pt>
                <c:pt idx="472">
                  <c:v>24.133701850000001</c:v>
                </c:pt>
                <c:pt idx="473">
                  <c:v>24.133701850000001</c:v>
                </c:pt>
                <c:pt idx="474">
                  <c:v>24.133701850000001</c:v>
                </c:pt>
                <c:pt idx="475">
                  <c:v>24.133701850000001</c:v>
                </c:pt>
                <c:pt idx="476">
                  <c:v>24.133701850000001</c:v>
                </c:pt>
                <c:pt idx="477">
                  <c:v>24.133701850000001</c:v>
                </c:pt>
                <c:pt idx="478">
                  <c:v>24.133701850000001</c:v>
                </c:pt>
                <c:pt idx="479">
                  <c:v>24.133701850000001</c:v>
                </c:pt>
                <c:pt idx="480">
                  <c:v>24.133701850000001</c:v>
                </c:pt>
                <c:pt idx="481">
                  <c:v>24.133701850000001</c:v>
                </c:pt>
                <c:pt idx="482">
                  <c:v>24.133701850000001</c:v>
                </c:pt>
                <c:pt idx="483">
                  <c:v>24.133701850000001</c:v>
                </c:pt>
                <c:pt idx="484">
                  <c:v>24.133701850000001</c:v>
                </c:pt>
                <c:pt idx="485">
                  <c:v>24.133701850000001</c:v>
                </c:pt>
                <c:pt idx="486">
                  <c:v>24.133701850000001</c:v>
                </c:pt>
                <c:pt idx="487">
                  <c:v>24.133701850000001</c:v>
                </c:pt>
                <c:pt idx="488">
                  <c:v>24.133701850000001</c:v>
                </c:pt>
                <c:pt idx="489">
                  <c:v>24.133701850000001</c:v>
                </c:pt>
                <c:pt idx="490">
                  <c:v>24.133701850000001</c:v>
                </c:pt>
                <c:pt idx="491">
                  <c:v>24.133701850000001</c:v>
                </c:pt>
                <c:pt idx="492">
                  <c:v>24.133701850000001</c:v>
                </c:pt>
                <c:pt idx="493">
                  <c:v>24.133701850000001</c:v>
                </c:pt>
                <c:pt idx="494">
                  <c:v>24.133701850000001</c:v>
                </c:pt>
                <c:pt idx="495">
                  <c:v>24.133701850000001</c:v>
                </c:pt>
                <c:pt idx="496">
                  <c:v>24.133701850000001</c:v>
                </c:pt>
                <c:pt idx="497">
                  <c:v>24.133701850000001</c:v>
                </c:pt>
                <c:pt idx="498">
                  <c:v>24.133701850000001</c:v>
                </c:pt>
                <c:pt idx="499">
                  <c:v>24.133701850000001</c:v>
                </c:pt>
                <c:pt idx="500">
                  <c:v>24.133701850000001</c:v>
                </c:pt>
                <c:pt idx="501">
                  <c:v>24.133701850000001</c:v>
                </c:pt>
                <c:pt idx="502">
                  <c:v>24.133701850000001</c:v>
                </c:pt>
                <c:pt idx="503">
                  <c:v>24.133701850000001</c:v>
                </c:pt>
                <c:pt idx="504">
                  <c:v>24.133701850000001</c:v>
                </c:pt>
                <c:pt idx="505">
                  <c:v>24.133701850000001</c:v>
                </c:pt>
                <c:pt idx="506">
                  <c:v>24.032578390000001</c:v>
                </c:pt>
                <c:pt idx="507">
                  <c:v>24.032578390000001</c:v>
                </c:pt>
                <c:pt idx="508">
                  <c:v>24.032578390000001</c:v>
                </c:pt>
                <c:pt idx="509">
                  <c:v>24.08527312</c:v>
                </c:pt>
                <c:pt idx="510">
                  <c:v>24.032578390000001</c:v>
                </c:pt>
                <c:pt idx="511">
                  <c:v>24.032578390000001</c:v>
                </c:pt>
                <c:pt idx="512">
                  <c:v>24.08527312</c:v>
                </c:pt>
                <c:pt idx="513">
                  <c:v>24.08527312</c:v>
                </c:pt>
                <c:pt idx="514">
                  <c:v>24.08527312</c:v>
                </c:pt>
                <c:pt idx="515">
                  <c:v>24.08527312</c:v>
                </c:pt>
                <c:pt idx="516">
                  <c:v>24.08527312</c:v>
                </c:pt>
                <c:pt idx="517">
                  <c:v>24.08527312</c:v>
                </c:pt>
                <c:pt idx="518">
                  <c:v>24.08527312</c:v>
                </c:pt>
                <c:pt idx="519">
                  <c:v>24.08527312</c:v>
                </c:pt>
                <c:pt idx="520">
                  <c:v>24.08527312</c:v>
                </c:pt>
                <c:pt idx="521">
                  <c:v>24.08527312</c:v>
                </c:pt>
                <c:pt idx="522">
                  <c:v>24.08527312</c:v>
                </c:pt>
                <c:pt idx="523">
                  <c:v>24.08527312</c:v>
                </c:pt>
                <c:pt idx="524">
                  <c:v>24.08527312</c:v>
                </c:pt>
                <c:pt idx="525">
                  <c:v>24.08527312</c:v>
                </c:pt>
                <c:pt idx="526">
                  <c:v>24.08527312</c:v>
                </c:pt>
                <c:pt idx="527">
                  <c:v>24.08527312</c:v>
                </c:pt>
                <c:pt idx="528">
                  <c:v>24.08527312</c:v>
                </c:pt>
                <c:pt idx="529">
                  <c:v>24.08527312</c:v>
                </c:pt>
                <c:pt idx="530">
                  <c:v>24.08527312</c:v>
                </c:pt>
                <c:pt idx="531">
                  <c:v>24.08527312</c:v>
                </c:pt>
                <c:pt idx="532">
                  <c:v>24.08527312</c:v>
                </c:pt>
                <c:pt idx="533">
                  <c:v>24.08527312</c:v>
                </c:pt>
                <c:pt idx="534">
                  <c:v>24.08527312</c:v>
                </c:pt>
                <c:pt idx="535">
                  <c:v>24.08527312</c:v>
                </c:pt>
                <c:pt idx="536">
                  <c:v>24.08527312</c:v>
                </c:pt>
                <c:pt idx="537">
                  <c:v>24.08527312</c:v>
                </c:pt>
                <c:pt idx="538">
                  <c:v>24.08527312</c:v>
                </c:pt>
                <c:pt idx="539">
                  <c:v>24.08527312</c:v>
                </c:pt>
                <c:pt idx="540">
                  <c:v>24.08527312</c:v>
                </c:pt>
                <c:pt idx="541">
                  <c:v>24.08527312</c:v>
                </c:pt>
                <c:pt idx="542">
                  <c:v>24.08527312</c:v>
                </c:pt>
                <c:pt idx="543">
                  <c:v>24.08527312</c:v>
                </c:pt>
                <c:pt idx="544">
                  <c:v>24.08527312</c:v>
                </c:pt>
                <c:pt idx="545">
                  <c:v>24.08527312</c:v>
                </c:pt>
                <c:pt idx="546">
                  <c:v>24.08527312</c:v>
                </c:pt>
                <c:pt idx="547">
                  <c:v>24.08527312</c:v>
                </c:pt>
                <c:pt idx="548">
                  <c:v>24.08527312</c:v>
                </c:pt>
                <c:pt idx="549">
                  <c:v>24.08527312</c:v>
                </c:pt>
                <c:pt idx="550">
                  <c:v>24.08527312</c:v>
                </c:pt>
                <c:pt idx="551">
                  <c:v>23.984144630000003</c:v>
                </c:pt>
                <c:pt idx="552">
                  <c:v>23.984144630000003</c:v>
                </c:pt>
                <c:pt idx="553">
                  <c:v>23.984144630000003</c:v>
                </c:pt>
                <c:pt idx="554">
                  <c:v>23.984144630000003</c:v>
                </c:pt>
                <c:pt idx="555">
                  <c:v>23.984144630000003</c:v>
                </c:pt>
                <c:pt idx="556">
                  <c:v>23.984144630000003</c:v>
                </c:pt>
                <c:pt idx="557">
                  <c:v>23.984144630000003</c:v>
                </c:pt>
                <c:pt idx="558">
                  <c:v>23.984144630000003</c:v>
                </c:pt>
                <c:pt idx="559">
                  <c:v>23.984144630000003</c:v>
                </c:pt>
                <c:pt idx="560">
                  <c:v>23.984144630000003</c:v>
                </c:pt>
                <c:pt idx="561">
                  <c:v>23.984144630000003</c:v>
                </c:pt>
                <c:pt idx="562">
                  <c:v>23.984144630000003</c:v>
                </c:pt>
                <c:pt idx="563">
                  <c:v>23.984144630000003</c:v>
                </c:pt>
                <c:pt idx="564">
                  <c:v>23.984144630000003</c:v>
                </c:pt>
                <c:pt idx="565">
                  <c:v>23.984144630000003</c:v>
                </c:pt>
                <c:pt idx="566">
                  <c:v>23.984144630000003</c:v>
                </c:pt>
                <c:pt idx="567">
                  <c:v>23.984144630000003</c:v>
                </c:pt>
                <c:pt idx="568">
                  <c:v>23.984144630000003</c:v>
                </c:pt>
                <c:pt idx="569">
                  <c:v>23.984144630000003</c:v>
                </c:pt>
                <c:pt idx="570">
                  <c:v>23.984144630000003</c:v>
                </c:pt>
                <c:pt idx="571">
                  <c:v>23.984144630000003</c:v>
                </c:pt>
                <c:pt idx="572">
                  <c:v>23.984144630000003</c:v>
                </c:pt>
                <c:pt idx="573">
                  <c:v>23.984144630000003</c:v>
                </c:pt>
                <c:pt idx="574">
                  <c:v>23.984144630000003</c:v>
                </c:pt>
                <c:pt idx="575">
                  <c:v>23.984144630000003</c:v>
                </c:pt>
                <c:pt idx="576">
                  <c:v>23.984144630000003</c:v>
                </c:pt>
                <c:pt idx="577">
                  <c:v>23.984144630000003</c:v>
                </c:pt>
                <c:pt idx="578">
                  <c:v>23.984144630000003</c:v>
                </c:pt>
                <c:pt idx="579">
                  <c:v>23.984144630000003</c:v>
                </c:pt>
                <c:pt idx="580">
                  <c:v>23.984144630000003</c:v>
                </c:pt>
                <c:pt idx="581">
                  <c:v>23.883005620000002</c:v>
                </c:pt>
                <c:pt idx="582">
                  <c:v>23.883005620000002</c:v>
                </c:pt>
                <c:pt idx="583">
                  <c:v>23.883005620000002</c:v>
                </c:pt>
                <c:pt idx="584">
                  <c:v>23.883005620000002</c:v>
                </c:pt>
                <c:pt idx="585">
                  <c:v>23.883005620000002</c:v>
                </c:pt>
                <c:pt idx="586">
                  <c:v>23.883005620000002</c:v>
                </c:pt>
                <c:pt idx="587">
                  <c:v>23.883005620000002</c:v>
                </c:pt>
                <c:pt idx="588">
                  <c:v>23.883005620000002</c:v>
                </c:pt>
                <c:pt idx="589">
                  <c:v>23.883005620000002</c:v>
                </c:pt>
                <c:pt idx="590">
                  <c:v>23.883005620000002</c:v>
                </c:pt>
                <c:pt idx="591">
                  <c:v>23.883005620000002</c:v>
                </c:pt>
                <c:pt idx="592">
                  <c:v>23.883005620000002</c:v>
                </c:pt>
                <c:pt idx="593">
                  <c:v>23.883005620000002</c:v>
                </c:pt>
                <c:pt idx="594">
                  <c:v>23.883005620000002</c:v>
                </c:pt>
                <c:pt idx="595">
                  <c:v>23.883005620000002</c:v>
                </c:pt>
                <c:pt idx="596">
                  <c:v>23.883005620000002</c:v>
                </c:pt>
                <c:pt idx="597">
                  <c:v>23.883005620000002</c:v>
                </c:pt>
                <c:pt idx="598">
                  <c:v>23.883005620000002</c:v>
                </c:pt>
                <c:pt idx="599">
                  <c:v>23.883005620000002</c:v>
                </c:pt>
                <c:pt idx="600">
                  <c:v>23.883005620000002</c:v>
                </c:pt>
                <c:pt idx="601">
                  <c:v>23.883005620000002</c:v>
                </c:pt>
                <c:pt idx="602">
                  <c:v>23.883005620000002</c:v>
                </c:pt>
                <c:pt idx="603">
                  <c:v>23.883005620000002</c:v>
                </c:pt>
                <c:pt idx="604">
                  <c:v>23.883005620000002</c:v>
                </c:pt>
                <c:pt idx="605">
                  <c:v>23.883005620000002</c:v>
                </c:pt>
                <c:pt idx="606">
                  <c:v>23.883005620000002</c:v>
                </c:pt>
                <c:pt idx="607">
                  <c:v>23.883005620000002</c:v>
                </c:pt>
                <c:pt idx="608">
                  <c:v>23.883005620000002</c:v>
                </c:pt>
                <c:pt idx="609">
                  <c:v>23.883005620000002</c:v>
                </c:pt>
                <c:pt idx="610">
                  <c:v>23.883005620000002</c:v>
                </c:pt>
                <c:pt idx="611">
                  <c:v>23.883005620000002</c:v>
                </c:pt>
                <c:pt idx="612">
                  <c:v>23.935691080000002</c:v>
                </c:pt>
                <c:pt idx="613">
                  <c:v>23.935691080000002</c:v>
                </c:pt>
                <c:pt idx="614">
                  <c:v>23.935691080000002</c:v>
                </c:pt>
                <c:pt idx="615">
                  <c:v>23.935691080000002</c:v>
                </c:pt>
                <c:pt idx="616">
                  <c:v>23.935691080000002</c:v>
                </c:pt>
                <c:pt idx="617">
                  <c:v>23.935691080000002</c:v>
                </c:pt>
                <c:pt idx="618">
                  <c:v>23.935691080000002</c:v>
                </c:pt>
                <c:pt idx="619">
                  <c:v>23.935691080000002</c:v>
                </c:pt>
                <c:pt idx="620">
                  <c:v>23.935691080000002</c:v>
                </c:pt>
                <c:pt idx="621">
                  <c:v>23.935691080000002</c:v>
                </c:pt>
                <c:pt idx="622">
                  <c:v>23.935691080000002</c:v>
                </c:pt>
                <c:pt idx="623">
                  <c:v>23.935691080000002</c:v>
                </c:pt>
                <c:pt idx="624">
                  <c:v>23.935691080000002</c:v>
                </c:pt>
                <c:pt idx="625">
                  <c:v>23.935691080000002</c:v>
                </c:pt>
                <c:pt idx="626">
                  <c:v>23.935691080000002</c:v>
                </c:pt>
                <c:pt idx="627">
                  <c:v>23.935691080000002</c:v>
                </c:pt>
                <c:pt idx="628">
                  <c:v>23.935691080000002</c:v>
                </c:pt>
                <c:pt idx="629">
                  <c:v>23.935691080000002</c:v>
                </c:pt>
                <c:pt idx="630">
                  <c:v>23.935691080000002</c:v>
                </c:pt>
                <c:pt idx="631">
                  <c:v>23.935691080000002</c:v>
                </c:pt>
                <c:pt idx="632">
                  <c:v>23.935691080000002</c:v>
                </c:pt>
                <c:pt idx="633">
                  <c:v>23.935691080000002</c:v>
                </c:pt>
                <c:pt idx="634">
                  <c:v>23.935691080000002</c:v>
                </c:pt>
                <c:pt idx="635">
                  <c:v>23.935691080000002</c:v>
                </c:pt>
                <c:pt idx="636">
                  <c:v>23.935691080000002</c:v>
                </c:pt>
                <c:pt idx="637">
                  <c:v>23.935691080000002</c:v>
                </c:pt>
                <c:pt idx="638">
                  <c:v>23.935691080000002</c:v>
                </c:pt>
                <c:pt idx="639">
                  <c:v>23.935691080000002</c:v>
                </c:pt>
                <c:pt idx="640">
                  <c:v>24.03682461</c:v>
                </c:pt>
                <c:pt idx="641">
                  <c:v>24.03682461</c:v>
                </c:pt>
                <c:pt idx="642">
                  <c:v>24.03682461</c:v>
                </c:pt>
                <c:pt idx="643">
                  <c:v>24.03682461</c:v>
                </c:pt>
                <c:pt idx="644">
                  <c:v>24.03682461</c:v>
                </c:pt>
                <c:pt idx="645">
                  <c:v>24.03682461</c:v>
                </c:pt>
                <c:pt idx="646">
                  <c:v>24.03682461</c:v>
                </c:pt>
                <c:pt idx="647">
                  <c:v>24.03682461</c:v>
                </c:pt>
                <c:pt idx="648">
                  <c:v>24.03682461</c:v>
                </c:pt>
                <c:pt idx="649">
                  <c:v>24.03682461</c:v>
                </c:pt>
                <c:pt idx="650">
                  <c:v>24.03682461</c:v>
                </c:pt>
                <c:pt idx="651">
                  <c:v>24.03682461</c:v>
                </c:pt>
                <c:pt idx="652">
                  <c:v>24.03682461</c:v>
                </c:pt>
                <c:pt idx="653">
                  <c:v>24.03682461</c:v>
                </c:pt>
                <c:pt idx="654">
                  <c:v>24.03682461</c:v>
                </c:pt>
                <c:pt idx="655">
                  <c:v>24.03682461</c:v>
                </c:pt>
                <c:pt idx="656">
                  <c:v>24.03682461</c:v>
                </c:pt>
                <c:pt idx="657">
                  <c:v>24.03682461</c:v>
                </c:pt>
                <c:pt idx="658">
                  <c:v>24.03682461</c:v>
                </c:pt>
                <c:pt idx="659">
                  <c:v>24.03682461</c:v>
                </c:pt>
                <c:pt idx="660">
                  <c:v>24.03682461</c:v>
                </c:pt>
                <c:pt idx="661">
                  <c:v>24.03682461</c:v>
                </c:pt>
                <c:pt idx="662">
                  <c:v>24.03682461</c:v>
                </c:pt>
                <c:pt idx="663">
                  <c:v>24.03682461</c:v>
                </c:pt>
                <c:pt idx="664">
                  <c:v>24.03682461</c:v>
                </c:pt>
                <c:pt idx="665">
                  <c:v>24.03682461</c:v>
                </c:pt>
                <c:pt idx="666">
                  <c:v>24.03682461</c:v>
                </c:pt>
                <c:pt idx="667">
                  <c:v>24.03682461</c:v>
                </c:pt>
                <c:pt idx="668">
                  <c:v>24.03682461</c:v>
                </c:pt>
                <c:pt idx="669">
                  <c:v>24.03682461</c:v>
                </c:pt>
                <c:pt idx="670">
                  <c:v>24.03682461</c:v>
                </c:pt>
                <c:pt idx="671">
                  <c:v>24.03682461</c:v>
                </c:pt>
                <c:pt idx="672">
                  <c:v>24.03682461</c:v>
                </c:pt>
                <c:pt idx="673">
                  <c:v>-0.57999999999999996</c:v>
                </c:pt>
                <c:pt idx="674">
                  <c:v>-0.57999999999999996</c:v>
                </c:pt>
                <c:pt idx="675">
                  <c:v>-0.57999999999999996</c:v>
                </c:pt>
                <c:pt idx="676">
                  <c:v>-0.57999999999999996</c:v>
                </c:pt>
                <c:pt idx="677">
                  <c:v>-0.57999999999999996</c:v>
                </c:pt>
                <c:pt idx="678">
                  <c:v>-0.57999999999999996</c:v>
                </c:pt>
                <c:pt idx="679">
                  <c:v>-0.57999999999999996</c:v>
                </c:pt>
                <c:pt idx="680">
                  <c:v>-0.57999999999999996</c:v>
                </c:pt>
                <c:pt idx="681">
                  <c:v>-0.57999999999999996</c:v>
                </c:pt>
                <c:pt idx="682">
                  <c:v>-0.57999999999999996</c:v>
                </c:pt>
                <c:pt idx="683">
                  <c:v>-0.57999999999999996</c:v>
                </c:pt>
                <c:pt idx="684">
                  <c:v>-0.57999999999999996</c:v>
                </c:pt>
                <c:pt idx="685">
                  <c:v>-0.57999999999999996</c:v>
                </c:pt>
                <c:pt idx="686">
                  <c:v>-0.57999999999999996</c:v>
                </c:pt>
                <c:pt idx="687">
                  <c:v>-0.57999999999999996</c:v>
                </c:pt>
                <c:pt idx="688">
                  <c:v>-0.57999999999999996</c:v>
                </c:pt>
                <c:pt idx="689">
                  <c:v>-0.57999999999999996</c:v>
                </c:pt>
                <c:pt idx="690">
                  <c:v>-0.57999999999999996</c:v>
                </c:pt>
                <c:pt idx="691">
                  <c:v>-0.57999999999999996</c:v>
                </c:pt>
                <c:pt idx="692">
                  <c:v>-0.57999999999999996</c:v>
                </c:pt>
                <c:pt idx="693">
                  <c:v>-0.57999999999999996</c:v>
                </c:pt>
                <c:pt idx="694">
                  <c:v>-0.57999999999999996</c:v>
                </c:pt>
                <c:pt idx="695">
                  <c:v>-0.57999999999999996</c:v>
                </c:pt>
                <c:pt idx="696">
                  <c:v>-0.57999999999999996</c:v>
                </c:pt>
                <c:pt idx="697">
                  <c:v>-0.57999999999999996</c:v>
                </c:pt>
                <c:pt idx="698">
                  <c:v>-0.57999999999999996</c:v>
                </c:pt>
                <c:pt idx="699">
                  <c:v>-0.57999999999999996</c:v>
                </c:pt>
                <c:pt idx="700">
                  <c:v>-0.57999999999999996</c:v>
                </c:pt>
                <c:pt idx="701">
                  <c:v>-0.57999999999999996</c:v>
                </c:pt>
                <c:pt idx="702">
                  <c:v>-0.57999999999999996</c:v>
                </c:pt>
                <c:pt idx="703">
                  <c:v>-0.57999999999999996</c:v>
                </c:pt>
                <c:pt idx="704">
                  <c:v>-0.57999999999999996</c:v>
                </c:pt>
                <c:pt idx="705">
                  <c:v>-0.57999999999999996</c:v>
                </c:pt>
                <c:pt idx="706">
                  <c:v>-0.57999999999999996</c:v>
                </c:pt>
                <c:pt idx="707">
                  <c:v>-0.57999999999999996</c:v>
                </c:pt>
                <c:pt idx="708">
                  <c:v>-0.57999999999999996</c:v>
                </c:pt>
                <c:pt idx="709">
                  <c:v>-0.57999999999999996</c:v>
                </c:pt>
                <c:pt idx="710">
                  <c:v>-0.57999999999999996</c:v>
                </c:pt>
                <c:pt idx="711">
                  <c:v>-0.57999999999999996</c:v>
                </c:pt>
                <c:pt idx="712">
                  <c:v>-0.57999999999999996</c:v>
                </c:pt>
                <c:pt idx="713">
                  <c:v>-0.57999999999999996</c:v>
                </c:pt>
                <c:pt idx="714">
                  <c:v>-0.57999999999999996</c:v>
                </c:pt>
                <c:pt idx="715">
                  <c:v>-0.57999999999999996</c:v>
                </c:pt>
                <c:pt idx="716">
                  <c:v>-0.57999999999999996</c:v>
                </c:pt>
                <c:pt idx="717">
                  <c:v>-0.57999999999999996</c:v>
                </c:pt>
                <c:pt idx="718">
                  <c:v>-0.57999999999999996</c:v>
                </c:pt>
                <c:pt idx="719">
                  <c:v>-0.57999999999999996</c:v>
                </c:pt>
                <c:pt idx="720">
                  <c:v>-0.57999999999999996</c:v>
                </c:pt>
                <c:pt idx="721">
                  <c:v>-0.57999999999999996</c:v>
                </c:pt>
                <c:pt idx="722">
                  <c:v>-0.57999999999999996</c:v>
                </c:pt>
                <c:pt idx="723">
                  <c:v>-0.57999999999999996</c:v>
                </c:pt>
                <c:pt idx="724">
                  <c:v>-0.57999999999999996</c:v>
                </c:pt>
                <c:pt idx="725">
                  <c:v>-0.57999999999999996</c:v>
                </c:pt>
                <c:pt idx="726">
                  <c:v>-0.57999999999999996</c:v>
                </c:pt>
                <c:pt idx="727">
                  <c:v>-0.57999999999999996</c:v>
                </c:pt>
                <c:pt idx="728">
                  <c:v>-0.57999999999999996</c:v>
                </c:pt>
                <c:pt idx="729">
                  <c:v>-0.57999999999999996</c:v>
                </c:pt>
                <c:pt idx="730">
                  <c:v>-0.57999999999999996</c:v>
                </c:pt>
                <c:pt idx="731">
                  <c:v>-0.57999999999999996</c:v>
                </c:pt>
                <c:pt idx="732">
                  <c:v>-0.57999999999999996</c:v>
                </c:pt>
                <c:pt idx="733">
                  <c:v>-0.57999999999999996</c:v>
                </c:pt>
                <c:pt idx="734">
                  <c:v>-0.57999999999999996</c:v>
                </c:pt>
                <c:pt idx="735">
                  <c:v>-0.57999999999999996</c:v>
                </c:pt>
                <c:pt idx="736">
                  <c:v>-0.57999999999999996</c:v>
                </c:pt>
                <c:pt idx="737">
                  <c:v>-0.57999999999999996</c:v>
                </c:pt>
                <c:pt idx="738">
                  <c:v>-0.57999999999999996</c:v>
                </c:pt>
                <c:pt idx="739">
                  <c:v>-0.57999999999999996</c:v>
                </c:pt>
                <c:pt idx="740">
                  <c:v>-0.57999999999999996</c:v>
                </c:pt>
                <c:pt idx="741">
                  <c:v>-0.57999999999999996</c:v>
                </c:pt>
                <c:pt idx="742">
                  <c:v>-0.57999999999999996</c:v>
                </c:pt>
                <c:pt idx="743">
                  <c:v>-0.57999999999999996</c:v>
                </c:pt>
                <c:pt idx="744">
                  <c:v>-0.57999999999999996</c:v>
                </c:pt>
                <c:pt idx="745">
                  <c:v>-0.57999999999999996</c:v>
                </c:pt>
                <c:pt idx="746">
                  <c:v>-0.57999999999999996</c:v>
                </c:pt>
                <c:pt idx="747">
                  <c:v>-0.57999999999999996</c:v>
                </c:pt>
                <c:pt idx="748">
                  <c:v>-0.57999999999999996</c:v>
                </c:pt>
                <c:pt idx="749">
                  <c:v>-0.57999999999999996</c:v>
                </c:pt>
                <c:pt idx="750">
                  <c:v>-0.57999999999999996</c:v>
                </c:pt>
                <c:pt idx="751">
                  <c:v>-0.57999999999999996</c:v>
                </c:pt>
                <c:pt idx="752">
                  <c:v>-0.57999999999999996</c:v>
                </c:pt>
                <c:pt idx="753">
                  <c:v>-0.57999999999999996</c:v>
                </c:pt>
                <c:pt idx="754">
                  <c:v>-0.57999999999999996</c:v>
                </c:pt>
                <c:pt idx="755">
                  <c:v>-0.57999999999999996</c:v>
                </c:pt>
                <c:pt idx="756">
                  <c:v>-0.57999999999999996</c:v>
                </c:pt>
                <c:pt idx="757">
                  <c:v>-0.57999999999999996</c:v>
                </c:pt>
                <c:pt idx="758">
                  <c:v>-0.57999999999999996</c:v>
                </c:pt>
                <c:pt idx="759">
                  <c:v>-0.57999999999999996</c:v>
                </c:pt>
                <c:pt idx="760">
                  <c:v>-0.57999999999999996</c:v>
                </c:pt>
                <c:pt idx="761">
                  <c:v>-0.57999999999999996</c:v>
                </c:pt>
                <c:pt idx="762">
                  <c:v>-0.57999999999999996</c:v>
                </c:pt>
                <c:pt idx="763">
                  <c:v>-0.57999999999999996</c:v>
                </c:pt>
                <c:pt idx="764">
                  <c:v>-0.57999999999999996</c:v>
                </c:pt>
                <c:pt idx="765">
                  <c:v>-0.57999999999999996</c:v>
                </c:pt>
                <c:pt idx="766">
                  <c:v>-0.57999999999999996</c:v>
                </c:pt>
                <c:pt idx="767">
                  <c:v>-0.57999999999999996</c:v>
                </c:pt>
                <c:pt idx="768">
                  <c:v>-0.57999999999999996</c:v>
                </c:pt>
                <c:pt idx="769">
                  <c:v>-0.57999999999999996</c:v>
                </c:pt>
                <c:pt idx="770">
                  <c:v>-0.57999999999999996</c:v>
                </c:pt>
                <c:pt idx="771">
                  <c:v>-0.57999999999999996</c:v>
                </c:pt>
                <c:pt idx="772">
                  <c:v>-0.57999999999999996</c:v>
                </c:pt>
                <c:pt idx="773">
                  <c:v>-0.57999999999999996</c:v>
                </c:pt>
                <c:pt idx="774">
                  <c:v>-0.57999999999999996</c:v>
                </c:pt>
                <c:pt idx="775">
                  <c:v>-0.57999999999999996</c:v>
                </c:pt>
                <c:pt idx="776">
                  <c:v>-0.57999999999999996</c:v>
                </c:pt>
                <c:pt idx="777">
                  <c:v>-0.57999999999999996</c:v>
                </c:pt>
                <c:pt idx="778">
                  <c:v>-0.57999999999999996</c:v>
                </c:pt>
                <c:pt idx="779">
                  <c:v>-0.57999999999999996</c:v>
                </c:pt>
                <c:pt idx="780">
                  <c:v>-0.57999999999999996</c:v>
                </c:pt>
                <c:pt idx="781">
                  <c:v>-0.57999999999999996</c:v>
                </c:pt>
                <c:pt idx="782">
                  <c:v>-0.57999999999999996</c:v>
                </c:pt>
                <c:pt idx="783">
                  <c:v>-0.57999999999999996</c:v>
                </c:pt>
                <c:pt idx="784">
                  <c:v>-0.57999999999999996</c:v>
                </c:pt>
                <c:pt idx="785">
                  <c:v>-0.57999999999999996</c:v>
                </c:pt>
                <c:pt idx="786">
                  <c:v>-0.57999999999999996</c:v>
                </c:pt>
                <c:pt idx="787">
                  <c:v>-0.57999999999999996</c:v>
                </c:pt>
                <c:pt idx="788">
                  <c:v>-0.57999999999999996</c:v>
                </c:pt>
                <c:pt idx="789">
                  <c:v>-0.57999999999999996</c:v>
                </c:pt>
                <c:pt idx="790">
                  <c:v>-0.57999999999999996</c:v>
                </c:pt>
                <c:pt idx="791">
                  <c:v>-0.57999999999999996</c:v>
                </c:pt>
                <c:pt idx="792">
                  <c:v>-0.57999999999999996</c:v>
                </c:pt>
                <c:pt idx="793">
                  <c:v>-0.57999999999999996</c:v>
                </c:pt>
                <c:pt idx="794">
                  <c:v>-0.57999999999999996</c:v>
                </c:pt>
                <c:pt idx="795">
                  <c:v>-0.57999999999999996</c:v>
                </c:pt>
                <c:pt idx="796">
                  <c:v>-0.57999999999999996</c:v>
                </c:pt>
                <c:pt idx="797">
                  <c:v>-0.57999999999999996</c:v>
                </c:pt>
                <c:pt idx="798">
                  <c:v>-0.57999999999999996</c:v>
                </c:pt>
                <c:pt idx="799">
                  <c:v>-0.57999999999999996</c:v>
                </c:pt>
                <c:pt idx="800">
                  <c:v>-0.57999999999999996</c:v>
                </c:pt>
                <c:pt idx="801">
                  <c:v>-0.57999999999999996</c:v>
                </c:pt>
                <c:pt idx="802">
                  <c:v>-0.57999999999999996</c:v>
                </c:pt>
                <c:pt idx="803">
                  <c:v>-0.57999999999999996</c:v>
                </c:pt>
                <c:pt idx="804">
                  <c:v>-0.57999999999999996</c:v>
                </c:pt>
                <c:pt idx="805">
                  <c:v>-0.57999999999999996</c:v>
                </c:pt>
                <c:pt idx="806">
                  <c:v>-0.57999999999999996</c:v>
                </c:pt>
                <c:pt idx="807">
                  <c:v>-0.57999999999999996</c:v>
                </c:pt>
                <c:pt idx="808">
                  <c:v>-0.57999999999999996</c:v>
                </c:pt>
                <c:pt idx="809">
                  <c:v>-0.57999999999999996</c:v>
                </c:pt>
                <c:pt idx="810">
                  <c:v>-0.57999999999999996</c:v>
                </c:pt>
                <c:pt idx="811">
                  <c:v>-0.57999999999999996</c:v>
                </c:pt>
                <c:pt idx="812">
                  <c:v>-0.57999999999999996</c:v>
                </c:pt>
                <c:pt idx="813">
                  <c:v>-0.57999999999999996</c:v>
                </c:pt>
                <c:pt idx="814">
                  <c:v>-0.57999999999999996</c:v>
                </c:pt>
                <c:pt idx="815">
                  <c:v>-0.57999999999999996</c:v>
                </c:pt>
                <c:pt idx="816">
                  <c:v>-0.57999999999999996</c:v>
                </c:pt>
                <c:pt idx="817">
                  <c:v>-0.57999999999999996</c:v>
                </c:pt>
                <c:pt idx="818">
                  <c:v>-0.57999999999999996</c:v>
                </c:pt>
                <c:pt idx="819">
                  <c:v>-0.57999999999999996</c:v>
                </c:pt>
                <c:pt idx="820">
                  <c:v>-0.57999999999999996</c:v>
                </c:pt>
                <c:pt idx="821">
                  <c:v>-0.57999999999999996</c:v>
                </c:pt>
                <c:pt idx="822">
                  <c:v>-0.57999999999999996</c:v>
                </c:pt>
                <c:pt idx="823">
                  <c:v>-0.57999999999999996</c:v>
                </c:pt>
                <c:pt idx="824">
                  <c:v>-0.57999999999999996</c:v>
                </c:pt>
                <c:pt idx="825">
                  <c:v>-0.57999999999999996</c:v>
                </c:pt>
                <c:pt idx="826">
                  <c:v>-0.57999999999999996</c:v>
                </c:pt>
                <c:pt idx="827">
                  <c:v>-0.57999999999999996</c:v>
                </c:pt>
                <c:pt idx="828">
                  <c:v>-0.57999999999999996</c:v>
                </c:pt>
                <c:pt idx="829">
                  <c:v>-0.57999999999999996</c:v>
                </c:pt>
                <c:pt idx="830">
                  <c:v>-0.57999999999999996</c:v>
                </c:pt>
                <c:pt idx="831">
                  <c:v>-0.57999999999999996</c:v>
                </c:pt>
                <c:pt idx="832">
                  <c:v>-0.57999999999999996</c:v>
                </c:pt>
                <c:pt idx="833">
                  <c:v>-0.57999999999999996</c:v>
                </c:pt>
                <c:pt idx="834">
                  <c:v>-0.57999999999999996</c:v>
                </c:pt>
                <c:pt idx="835">
                  <c:v>-0.57999999999999996</c:v>
                </c:pt>
                <c:pt idx="836">
                  <c:v>-0.57999999999999996</c:v>
                </c:pt>
                <c:pt idx="837">
                  <c:v>-0.57999999999999996</c:v>
                </c:pt>
                <c:pt idx="838">
                  <c:v>-0.57999999999999996</c:v>
                </c:pt>
                <c:pt idx="839">
                  <c:v>-0.57999999999999996</c:v>
                </c:pt>
                <c:pt idx="840">
                  <c:v>-0.57999999999999996</c:v>
                </c:pt>
                <c:pt idx="841">
                  <c:v>-0.57999999999999996</c:v>
                </c:pt>
                <c:pt idx="842">
                  <c:v>-0.57999999999999996</c:v>
                </c:pt>
                <c:pt idx="843">
                  <c:v>-0.57999999999999996</c:v>
                </c:pt>
                <c:pt idx="844">
                  <c:v>-0.57999999999999996</c:v>
                </c:pt>
                <c:pt idx="845">
                  <c:v>-0.57999999999999996</c:v>
                </c:pt>
                <c:pt idx="846">
                  <c:v>-0.57999999999999996</c:v>
                </c:pt>
                <c:pt idx="847">
                  <c:v>-0.57999999999999996</c:v>
                </c:pt>
                <c:pt idx="848">
                  <c:v>-0.57999999999999996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216896"/>
        <c:axId val="321218816"/>
      </c:scatterChart>
      <c:valAx>
        <c:axId val="321216896"/>
        <c:scaling>
          <c:orientation val="minMax"/>
          <c:max val="400"/>
          <c:min val="2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in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321218816"/>
        <c:crosses val="autoZero"/>
        <c:crossBetween val="midCat"/>
        <c:majorUnit val="100"/>
        <c:minorUnit val="20"/>
      </c:valAx>
      <c:valAx>
        <c:axId val="321218816"/>
        <c:scaling>
          <c:orientation val="minMax"/>
          <c:max val="27.5"/>
          <c:min val="22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 b="1" i="0" baseline="0">
                    <a:effectLst/>
                  </a:rPr>
                  <a:t>Temperatur in </a:t>
                </a:r>
                <a:r>
                  <a:rPr lang="en-US" sz="1200" b="1" i="0" baseline="30000">
                    <a:effectLst/>
                  </a:rPr>
                  <a:t>0</a:t>
                </a:r>
                <a:r>
                  <a:rPr lang="en-US" sz="1200" b="1" i="0" baseline="0">
                    <a:effectLst/>
                  </a:rPr>
                  <a:t>C</a:t>
                </a:r>
                <a:endParaRPr lang="de-DE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3.0877936852303774E-2"/>
              <c:y val="0.490494625671791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321216896"/>
        <c:crosses val="autoZero"/>
        <c:crossBetween val="midCat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0.67995</cdr:x>
      <cdr:y>0.30149</cdr:y>
    </cdr:from>
    <cdr:to>
      <cdr:x>0.80426</cdr:x>
      <cdr:y>0.3535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6328691" y="1815503"/>
          <a:ext cx="1157064" cy="313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cp:lastPrinted>2017-07-03T17:04:00Z</cp:lastPrinted>
  <dcterms:created xsi:type="dcterms:W3CDTF">2017-10-13T12:11:00Z</dcterms:created>
  <dcterms:modified xsi:type="dcterms:W3CDTF">2017-10-13T12:11:00Z</dcterms:modified>
</cp:coreProperties>
</file>