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B7A9B" w14:textId="77777777" w:rsidR="002D75A8" w:rsidRDefault="00F205CE" w:rsidP="00F205CE">
      <w:pPr>
        <w:pStyle w:val="Titel"/>
        <w:jc w:val="center"/>
      </w:pPr>
      <w:r>
        <w:t>Kreisbewegung am Beispiel des Loopings</w:t>
      </w:r>
    </w:p>
    <w:p w14:paraId="461B6459" w14:textId="77777777" w:rsidR="00F205CE" w:rsidRPr="00680514" w:rsidRDefault="00F205CE" w:rsidP="00F205CE">
      <w:pPr>
        <w:rPr>
          <w:b/>
        </w:rPr>
      </w:pPr>
      <w:r w:rsidRPr="00680514">
        <w:rPr>
          <w:b/>
        </w:rPr>
        <w:t>Materialien:</w:t>
      </w:r>
    </w:p>
    <w:p w14:paraId="23E59495" w14:textId="77777777" w:rsidR="00F205CE" w:rsidRDefault="00F205CE" w:rsidP="00F205CE">
      <w:pPr>
        <w:pStyle w:val="Listenabsatz"/>
        <w:numPr>
          <w:ilvl w:val="0"/>
          <w:numId w:val="1"/>
        </w:numPr>
      </w:pPr>
      <w:r>
        <w:t>Smartphone &amp; Stativ</w:t>
      </w:r>
    </w:p>
    <w:p w14:paraId="3981E156" w14:textId="77777777" w:rsidR="00F205CE" w:rsidRDefault="00F205CE" w:rsidP="00F205CE">
      <w:pPr>
        <w:pStyle w:val="Listenabsatz"/>
        <w:numPr>
          <w:ilvl w:val="0"/>
          <w:numId w:val="1"/>
        </w:numPr>
      </w:pPr>
      <w:r>
        <w:t>Laptop (mit Tracker und Newton II)</w:t>
      </w:r>
    </w:p>
    <w:p w14:paraId="46AE657A" w14:textId="77777777" w:rsidR="00F205CE" w:rsidRDefault="00F205CE" w:rsidP="00F205CE">
      <w:pPr>
        <w:pStyle w:val="Listenabsatz"/>
        <w:numPr>
          <w:ilvl w:val="0"/>
          <w:numId w:val="1"/>
        </w:numPr>
      </w:pPr>
      <w:r>
        <w:t>Lineal</w:t>
      </w:r>
    </w:p>
    <w:p w14:paraId="2B77CCDE" w14:textId="77777777" w:rsidR="00F205CE" w:rsidRDefault="00F205CE" w:rsidP="00F205CE">
      <w:pPr>
        <w:pStyle w:val="Listenabsatz"/>
        <w:numPr>
          <w:ilvl w:val="0"/>
          <w:numId w:val="1"/>
        </w:numPr>
      </w:pPr>
      <w:proofErr w:type="spellStart"/>
      <w:r>
        <w:t>Darda</w:t>
      </w:r>
      <w:proofErr w:type="spellEnd"/>
      <w:r>
        <w:t>-Auto</w:t>
      </w:r>
    </w:p>
    <w:p w14:paraId="21E7FC9D" w14:textId="5BD2E65B" w:rsidR="00E42F54" w:rsidRDefault="00E42F54" w:rsidP="00F205CE">
      <w:pPr>
        <w:pStyle w:val="Listenabsatz"/>
        <w:numPr>
          <w:ilvl w:val="0"/>
          <w:numId w:val="1"/>
        </w:numPr>
      </w:pPr>
      <w:r>
        <w:t>Looping-Bahn</w:t>
      </w:r>
    </w:p>
    <w:p w14:paraId="2DFB286E" w14:textId="77777777" w:rsidR="00F205CE" w:rsidRDefault="00F205CE" w:rsidP="00F205CE">
      <w:pPr>
        <w:pStyle w:val="Listenabsatz"/>
        <w:numPr>
          <w:ilvl w:val="0"/>
          <w:numId w:val="1"/>
        </w:numPr>
      </w:pPr>
      <w:r>
        <w:t>Anleitung: Videoanalyse mit Tracker</w:t>
      </w:r>
    </w:p>
    <w:p w14:paraId="174ADE41" w14:textId="77777777" w:rsidR="00F205CE" w:rsidRDefault="00F205CE" w:rsidP="00F205CE"/>
    <w:p w14:paraId="2E3D125F" w14:textId="77777777" w:rsidR="00F205CE" w:rsidRPr="00680514" w:rsidRDefault="00F205CE" w:rsidP="00F205CE">
      <w:pPr>
        <w:rPr>
          <w:b/>
        </w:rPr>
      </w:pPr>
      <w:r w:rsidRPr="00680514">
        <w:rPr>
          <w:b/>
        </w:rPr>
        <w:t>Aufgabenstellung:</w:t>
      </w:r>
    </w:p>
    <w:p w14:paraId="1A134EA3" w14:textId="77777777" w:rsidR="00E42F54" w:rsidRDefault="00E42F54" w:rsidP="00E42F54">
      <w:pPr>
        <w:spacing w:before="1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Im Freizeitpark Rust steht seit einigen Jahren der Bluefire-Megacoaster. Dieser ist aus physikalischer Sicht sehr interessant und soll an dieser Stelle näher untersucht werden.</w:t>
      </w:r>
    </w:p>
    <w:p w14:paraId="71BC8BBE" w14:textId="77777777" w:rsidR="00E42F54" w:rsidRDefault="00E42F54" w:rsidP="00E42F54">
      <w:pPr>
        <w:spacing w:before="1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Daten:</w:t>
      </w:r>
    </w:p>
    <w:p w14:paraId="6949F1A1" w14:textId="77777777" w:rsidR="00E42F54" w:rsidRPr="001748B2" w:rsidRDefault="00E42F54" w:rsidP="00E42F54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Calibri" w:hAnsi="Calibri" w:cs="Calibri"/>
          <w:noProof/>
        </w:rPr>
      </w:pPr>
      <w:r w:rsidRPr="00B2062E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62540C56" wp14:editId="4D6A213F">
            <wp:simplePos x="0" y="0"/>
            <wp:positionH relativeFrom="column">
              <wp:posOffset>3727450</wp:posOffset>
            </wp:positionH>
            <wp:positionV relativeFrom="paragraph">
              <wp:posOffset>64135</wp:posOffset>
            </wp:positionV>
            <wp:extent cx="2653665" cy="1655445"/>
            <wp:effectExtent l="0" t="0" r="0" b="0"/>
            <wp:wrapSquare wrapText="bothSides"/>
            <wp:docPr id="669" name="Bild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t xml:space="preserve">In 2,5 Sekunden von 0 auf 100 </w:t>
      </w:r>
      <m:oMath>
        <m:f>
          <m:fPr>
            <m:ctrlPr>
              <w:rPr>
                <w:rFonts w:ascii="Cambria Math" w:hAnsi="Cambria Math" w:cs="Calibri"/>
                <w:i/>
                <w:noProof/>
              </w:rPr>
            </m:ctrlPr>
          </m:fPr>
          <m:num>
            <m:r>
              <w:rPr>
                <w:rFonts w:ascii="Cambria Math" w:hAnsi="Cambria Math" w:cs="Calibri"/>
                <w:noProof/>
              </w:rPr>
              <m:t>km</m:t>
            </m:r>
          </m:num>
          <m:den>
            <m:r>
              <w:rPr>
                <w:rFonts w:ascii="Cambria Math" w:hAnsi="Cambria Math" w:cs="Calibri"/>
                <w:noProof/>
              </w:rPr>
              <m:t>h</m:t>
            </m:r>
          </m:den>
        </m:f>
      </m:oMath>
    </w:p>
    <w:p w14:paraId="54C7A632" w14:textId="77777777" w:rsidR="00E42F54" w:rsidRPr="001748B2" w:rsidRDefault="00E42F54" w:rsidP="00E42F54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Höchster Looping in einer Katapultachterbahn in Europa (</w:t>
      </w:r>
      <m:oMath>
        <m:r>
          <w:rPr>
            <w:rFonts w:ascii="Cambria Math" w:hAnsi="Cambria Math" w:cs="Calibri"/>
            <w:noProof/>
          </w:rPr>
          <m:t>h=32 m)</m:t>
        </m:r>
      </m:oMath>
    </w:p>
    <w:p w14:paraId="0A3FBDE9" w14:textId="77777777" w:rsidR="00E42F54" w:rsidRPr="001748B2" w:rsidRDefault="00E42F54" w:rsidP="00E42F54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Durchmesser des Loopings: 20 </w:t>
      </w:r>
      <m:oMath>
        <m:r>
          <w:rPr>
            <w:rFonts w:ascii="Cambria Math" w:hAnsi="Cambria Math" w:cs="Calibri"/>
            <w:noProof/>
          </w:rPr>
          <m:t>m</m:t>
        </m:r>
      </m:oMath>
    </w:p>
    <w:p w14:paraId="4A653CC8" w14:textId="77777777" w:rsidR="00E42F54" w:rsidRPr="001748B2" w:rsidRDefault="00E42F54" w:rsidP="00E42F54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360°-Schraube und zwei weitere Überkopf Elemente</w:t>
      </w:r>
    </w:p>
    <w:p w14:paraId="28D993C8" w14:textId="77777777" w:rsidR="00E42F54" w:rsidRPr="001748B2" w:rsidRDefault="00E42F54" w:rsidP="00E42F54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Maximale Geschwindigkeit: </w:t>
      </w:r>
      <m:oMath>
        <m:sSub>
          <m:sSubPr>
            <m:ctrlPr>
              <w:rPr>
                <w:rFonts w:ascii="Cambria Math" w:hAnsi="Cambria Math" w:cs="Calibri"/>
                <w:i/>
                <w:noProof/>
              </w:rPr>
            </m:ctrlPr>
          </m:sSubPr>
          <m:e>
            <m:r>
              <w:rPr>
                <w:rFonts w:ascii="Cambria Math" w:hAnsi="Cambria Math" w:cs="Calibri"/>
                <w:noProof/>
              </w:rPr>
              <m:t>v</m:t>
            </m:r>
          </m:e>
          <m:sub>
            <m:r>
              <w:rPr>
                <w:rFonts w:ascii="Cambria Math" w:hAnsi="Cambria Math" w:cs="Calibri"/>
                <w:noProof/>
              </w:rPr>
              <m:t>max</m:t>
            </m:r>
          </m:sub>
        </m:sSub>
        <m:r>
          <w:rPr>
            <w:rFonts w:ascii="Cambria Math" w:hAnsi="Cambria Math" w:cs="Calibri"/>
            <w:noProof/>
          </w:rPr>
          <m:t>=100</m:t>
        </m:r>
        <m:f>
          <m:fPr>
            <m:ctrlPr>
              <w:rPr>
                <w:rFonts w:ascii="Cambria Math" w:hAnsi="Cambria Math" w:cs="Calibri"/>
                <w:i/>
                <w:noProof/>
              </w:rPr>
            </m:ctrlPr>
          </m:fPr>
          <m:num>
            <m:r>
              <w:rPr>
                <w:rFonts w:ascii="Cambria Math" w:hAnsi="Cambria Math" w:cs="Calibri"/>
                <w:noProof/>
              </w:rPr>
              <m:t>km</m:t>
            </m:r>
          </m:num>
          <m:den>
            <m:r>
              <w:rPr>
                <w:rFonts w:ascii="Cambria Math" w:hAnsi="Cambria Math" w:cs="Calibri"/>
                <w:noProof/>
              </w:rPr>
              <m:t>h</m:t>
            </m:r>
          </m:den>
        </m:f>
      </m:oMath>
    </w:p>
    <w:p w14:paraId="3E07324D" w14:textId="77777777" w:rsidR="00E42F54" w:rsidRDefault="00E42F54" w:rsidP="00E42F54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A5E33" wp14:editId="064CD573">
                <wp:simplePos x="0" y="0"/>
                <wp:positionH relativeFrom="column">
                  <wp:posOffset>3959225</wp:posOffset>
                </wp:positionH>
                <wp:positionV relativeFrom="paragraph">
                  <wp:posOffset>62920</wp:posOffset>
                </wp:positionV>
                <wp:extent cx="2461260" cy="289560"/>
                <wp:effectExtent l="0" t="0" r="0" b="0"/>
                <wp:wrapSquare wrapText="bothSides"/>
                <wp:docPr id="664" name="Textfeld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6921" w14:textId="77777777" w:rsidR="00E42F54" w:rsidRPr="0093336A" w:rsidRDefault="00E42F54" w:rsidP="00E42F5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3336A">
                              <w:rPr>
                                <w:rFonts w:ascii="Calibri" w:hAnsi="Calibri"/>
                              </w:rPr>
                              <w:t>Streckenverlauf von oben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A5E33" id="_x0000_t202" coordsize="21600,21600" o:spt="202" path="m0,0l0,21600,21600,21600,21600,0xe">
                <v:stroke joinstyle="miter"/>
                <v:path gradientshapeok="t" o:connecttype="rect"/>
              </v:shapetype>
              <v:shape id="Textfeld 664" o:spid="_x0000_s1026" type="#_x0000_t202" style="position:absolute;left:0;text-align:left;margin-left:311.75pt;margin-top:4.95pt;width:193.8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+zv3kCAABdBQAADgAAAGRycy9lMm9Eb2MueG1srFTBbtswDL0P2D8Iuq9OgjRrgzhF1qLDgKIt&#10;lg49K7KUGJNETWJiZ18/SnbSrNulwy42RT5S5COp2VVrDdupEGtwJR+eDThTTkJVu3XJvz3dfrjg&#10;LKJwlTDgVMn3KvKr+ft3s8ZP1Qg2YCoVGAVxcdr4km8Q/bQootwoK+IZeOXIqCFYgXQM66IKoqHo&#10;1hSjwWBSNBAqH0CqGEl70xn5PMfXWkl80DoqZKbklBvmb8jfVfoW85mYroPwm1r2aYh/yMKK2tGl&#10;x1A3AgXbhvqPULaWASJoPJNgC9C6lirXQNUMB6+qWW6EV7kWIif6I03x/4WV97vHwOqq5JPJmDMn&#10;LDXpSbWolalY0hFDjY9TAi49QbH9BC11+qCPpEyFtzrY9KeSGNmJ6/2RXwrHJClH48lwNCGTJNvo&#10;4vKcZApfvHj7EPGzAsuSUPJA/cu0it1dxA56gKTLHNzWxuQeGvebgmJ2GpWHoPdOhXQJZwn3RiUv&#10;474qTSTkvJMij5+6NoHtBA2OkFI5zCXnuIROKE13v8WxxyfXLqu3OB898s3g8Ohsawchs/Qq7er7&#10;IWXd4Ynqk7qTiO2q7Ru8gmpP/Q3Q7Uj08ramJtyJiI8i0FJQ32jR8YE+2kBTcuglzjYQfv5Nn/A0&#10;q2TlrKElK3n8sRVBcWa+OJriy+F4nLYyH8bnH0d0CKeW1anFbe01UDuG9KR4mcWER3MQdQD7TO/B&#10;It1KJuEk3V1yPIjX2K0+vSdSLRYZRHvoBd65pZcpdKI3jdhT+yyC7+cQaYLv4bCOYvpqHDts8nSw&#10;2CLoOs9qIrhjtSeedjhPe//epEfi9JxRL6/i/BcAAAD//wMAUEsDBBQABgAIAAAAIQBWcyr83QAA&#10;AAkBAAAPAAAAZHJzL2Rvd25yZXYueG1sTI/BTsMwEETvSPyDtUjcqJ2CqyZkUyEQVxAFKnFz420S&#10;Ea+j2G3C3+Oe4Dia0cybcjO7XpxoDJ1nhGyhQBDX3nbcIHy8P9+sQYRo2JreMyH8UIBNdXlRmsL6&#10;id/otI2NSCUcCoPQxjgUUoa6JWfCwg/EyTv40ZmY5NhIO5oplbteLpVaSWc6TgutGeixpfp7e3QI&#10;ny+Hr92dem2enB4mPyvJLpeI11fzwz2ISHP8C8MZP6FDlZj2/sg2iB5htbzVKYqQ5yDOvsqyDMQe&#10;QWsNsirl/wfVLwAAAP//AwBQSwECLQAUAAYACAAAACEA5JnDwPsAAADhAQAAEwAAAAAAAAAAAAAA&#10;AAAAAAAAW0NvbnRlbnRfVHlwZXNdLnhtbFBLAQItABQABgAIAAAAIQAjsmrh1wAAAJQBAAALAAAA&#10;AAAAAAAAAAAAACwBAABfcmVscy8ucmVsc1BLAQItABQABgAIAAAAIQAPv7O/eQIAAF0FAAAOAAAA&#10;AAAAAAAAAAAAACwCAABkcnMvZTJvRG9jLnhtbFBLAQItABQABgAIAAAAIQBWcyr83QAAAAkBAAAP&#10;AAAAAAAAAAAAAAAAANEEAABkcnMvZG93bnJldi54bWxQSwUGAAAAAAQABADzAAAA2wUAAAAA&#10;" filled="f" stroked="f">
                <v:textbox>
                  <w:txbxContent>
                    <w:p w14:paraId="7E5F6921" w14:textId="77777777" w:rsidR="00E42F54" w:rsidRPr="0093336A" w:rsidRDefault="00E42F54" w:rsidP="00E42F54">
                      <w:pPr>
                        <w:rPr>
                          <w:rFonts w:ascii="Calibri" w:hAnsi="Calibri"/>
                        </w:rPr>
                      </w:pPr>
                      <w:r w:rsidRPr="0093336A">
                        <w:rPr>
                          <w:rFonts w:ascii="Calibri" w:hAnsi="Calibri"/>
                        </w:rPr>
                        <w:t>Streckenverlauf von oben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</w:rPr>
        <w:t xml:space="preserve">Fahrtdauer 140 </w:t>
      </w:r>
      <m:oMath>
        <m:r>
          <w:rPr>
            <w:rFonts w:ascii="Cambria Math" w:hAnsi="Cambria Math" w:cs="Calibri"/>
            <w:noProof/>
          </w:rPr>
          <m:t>s</m:t>
        </m:r>
      </m:oMath>
    </w:p>
    <w:p w14:paraId="1BE53D35" w14:textId="19904C7A" w:rsidR="00E42F54" w:rsidRDefault="00E42F54" w:rsidP="00E42F54">
      <w:pPr>
        <w:rPr>
          <w:rFonts w:ascii="Calibri" w:hAnsi="Calibri" w:cs="Calibri"/>
          <w:noProof/>
        </w:rPr>
      </w:pPr>
      <w:r w:rsidRPr="00EE0253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4CA54743" wp14:editId="16D6ACBE">
            <wp:simplePos x="0" y="0"/>
            <wp:positionH relativeFrom="column">
              <wp:posOffset>4062095</wp:posOffset>
            </wp:positionH>
            <wp:positionV relativeFrom="paragraph">
              <wp:posOffset>16510</wp:posOffset>
            </wp:positionV>
            <wp:extent cx="1864995" cy="1311910"/>
            <wp:effectExtent l="0" t="0" r="0" b="8890"/>
            <wp:wrapSquare wrapText="bothSides"/>
            <wp:docPr id="670" name="Bild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t>Im folgenden soll eine Looping-Fahrt mit Hilfe der Videoanalyse beschrieben werden. Dazu dient die Fahrt eines Autos durch eine Dardabahn.</w:t>
      </w:r>
    </w:p>
    <w:p w14:paraId="4469E8B4" w14:textId="1593FC0B" w:rsidR="00E42F54" w:rsidRPr="001F5178" w:rsidRDefault="00E42F54" w:rsidP="00E42F54">
      <w:pPr>
        <w:pStyle w:val="Listenabsatz"/>
        <w:numPr>
          <w:ilvl w:val="0"/>
          <w:numId w:val="3"/>
        </w:numPr>
        <w:spacing w:before="1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Erstellen Sie mit Hilfe des Programms Tracker die Bewegungsdiagramme der Kurvenfahrt.</w:t>
      </w:r>
      <w:r w:rsidRPr="00EE0253">
        <w:rPr>
          <w:noProof/>
        </w:rPr>
        <w:t xml:space="preserve"> </w:t>
      </w:r>
    </w:p>
    <w:p w14:paraId="22C9C1B0" w14:textId="6938F6B4" w:rsidR="00E42F54" w:rsidRDefault="00E42F54" w:rsidP="00E42F54">
      <w:pPr>
        <w:pStyle w:val="Listenabsatz"/>
        <w:numPr>
          <w:ilvl w:val="0"/>
          <w:numId w:val="3"/>
        </w:numPr>
        <w:spacing w:before="120"/>
        <w:rPr>
          <w:rFonts w:ascii="Calibri" w:hAnsi="Calibri" w:cs="Calibri"/>
          <w:noProof/>
        </w:rPr>
      </w:pPr>
      <w:r w:rsidRPr="001F5178">
        <w:rPr>
          <w:rFonts w:ascii="Calibri" w:hAnsi="Calibri" w:cs="Calibri"/>
          <w:noProof/>
        </w:rPr>
        <w:t>Bestimme</w:t>
      </w:r>
      <w:r>
        <w:rPr>
          <w:rFonts w:ascii="Calibri" w:hAnsi="Calibri" w:cs="Calibri"/>
          <w:noProof/>
        </w:rPr>
        <w:t>n Sie</w:t>
      </w:r>
      <w:r w:rsidRPr="001F5178">
        <w:rPr>
          <w:rFonts w:ascii="Calibri" w:hAnsi="Calibri" w:cs="Calibri"/>
          <w:noProof/>
        </w:rPr>
        <w:t xml:space="preserve"> die </w:t>
      </w:r>
      <w:r>
        <w:rPr>
          <w:rFonts w:ascii="Calibri" w:hAnsi="Calibri" w:cs="Calibri"/>
          <w:noProof/>
        </w:rPr>
        <w:t>Geschwindigkeit des Wagens am höchsten Punkt des Loopings.</w:t>
      </w:r>
      <w:r w:rsidRPr="00E42F54">
        <w:rPr>
          <w:rFonts w:ascii="Calibri" w:hAnsi="Calibri" w:cs="Calibri"/>
          <w:noProof/>
        </w:rPr>
        <w:t xml:space="preserve"> </w:t>
      </w:r>
    </w:p>
    <w:p w14:paraId="65556496" w14:textId="7692EE19" w:rsidR="00E42F54" w:rsidRDefault="00E42F54" w:rsidP="00E42F54">
      <w:pPr>
        <w:pStyle w:val="Listenabsatz"/>
        <w:numPr>
          <w:ilvl w:val="0"/>
          <w:numId w:val="3"/>
        </w:numPr>
        <w:spacing w:before="1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Lassen Sie sich die auf das Fahrzeug wirkende Kraft in Tracker anzeigen!</w:t>
      </w:r>
    </w:p>
    <w:p w14:paraId="34F63C37" w14:textId="4CAB5E81" w:rsidR="00E42F54" w:rsidRDefault="00E42F54" w:rsidP="00E42F54">
      <w:pPr>
        <w:pStyle w:val="Listenabsatz"/>
        <w:numPr>
          <w:ilvl w:val="0"/>
          <w:numId w:val="3"/>
        </w:numPr>
        <w:spacing w:before="1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Bestimmen Sie die wirkende Zentripetalkraft am höchsten Punkt des Loopings!</w:t>
      </w:r>
    </w:p>
    <w:p w14:paraId="77F6872C" w14:textId="77777777" w:rsidR="00F205CE" w:rsidRDefault="00F205CE" w:rsidP="00F205CE"/>
    <w:p w14:paraId="56758263" w14:textId="1EDA479A" w:rsidR="00512BE3" w:rsidRDefault="00512BE3" w:rsidP="00F205CE">
      <w:pPr>
        <w:rPr>
          <w:i/>
        </w:rPr>
      </w:pPr>
      <w:r>
        <w:rPr>
          <w:i/>
        </w:rPr>
        <w:t>Auf dem Arbeitsblatt im Skript wird zunächst die Geschwindigkeit in der waagrechten Kurve (von A nach B) bestimmt und erörtert, wie die nötige Zentripetalkraft zustande kommt. Dies wird dann später mit der vertikalen Kreisbewegung und den hier wirkenden Zentripetalkräften und deren Herkunft verglichen!</w:t>
      </w:r>
    </w:p>
    <w:p w14:paraId="5C02CE37" w14:textId="77777777" w:rsidR="00512BE3" w:rsidRPr="00512BE3" w:rsidRDefault="00512BE3" w:rsidP="00F205CE">
      <w:pPr>
        <w:rPr>
          <w:i/>
        </w:rPr>
      </w:pPr>
    </w:p>
    <w:p w14:paraId="47AC99D2" w14:textId="77777777" w:rsidR="00F205CE" w:rsidRDefault="00F205CE" w:rsidP="00F205CE">
      <w:pPr>
        <w:rPr>
          <w:b/>
        </w:rPr>
      </w:pPr>
      <w:r>
        <w:rPr>
          <w:b/>
        </w:rPr>
        <w:t>Hinweise:</w:t>
      </w:r>
    </w:p>
    <w:p w14:paraId="1D21B94F" w14:textId="77777777" w:rsidR="00E42F54" w:rsidRDefault="00E42F54" w:rsidP="00E42F54">
      <w:pPr>
        <w:spacing w:before="1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Kräfte und Beschleunigungen sind vektorielle Größen, die von Tracker dargestellt werden können. Um die auf das Fahrzeug wirkende Kraft darstellen zu können, benötigt man die Masse des Fahrzeugs. Es beträgt </w:t>
      </w:r>
      <m:oMath>
        <m:sSub>
          <m:sSubPr>
            <m:ctrlPr>
              <w:rPr>
                <w:rFonts w:ascii="Cambria Math" w:hAnsi="Cambria Math" w:cs="Calibri"/>
                <w:i/>
                <w:noProof/>
              </w:rPr>
            </m:ctrlPr>
          </m:sSubPr>
          <m:e>
            <m:r>
              <w:rPr>
                <w:rFonts w:ascii="Cambria Math" w:hAnsi="Cambria Math" w:cs="Calibri"/>
                <w:noProof/>
              </w:rPr>
              <m:t>m</m:t>
            </m:r>
          </m:e>
          <m:sub>
            <m:r>
              <w:rPr>
                <w:rFonts w:ascii="Cambria Math" w:hAnsi="Cambria Math" w:cs="Calibri"/>
                <w:noProof/>
              </w:rPr>
              <m:t>w</m:t>
            </m:r>
          </m:sub>
        </m:sSub>
        <m:r>
          <w:rPr>
            <w:rFonts w:ascii="Cambria Math" w:hAnsi="Cambria Math" w:cs="Calibri"/>
            <w:noProof/>
          </w:rPr>
          <m:t>=50 g</m:t>
        </m:r>
      </m:oMath>
      <w:r>
        <w:rPr>
          <w:rFonts w:ascii="Calibri" w:hAnsi="Calibri" w:cs="Calibri"/>
          <w:noProof/>
        </w:rPr>
        <w:t>. Dies kann bei (1) eingtragen werden.</w:t>
      </w:r>
    </w:p>
    <w:p w14:paraId="31CEC5EB" w14:textId="0C902D7A" w:rsidR="00E42F54" w:rsidRDefault="00E42F54" w:rsidP="00E42F54">
      <w:pPr>
        <w:spacing w:before="1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D51BB" wp14:editId="48713EAD">
                <wp:simplePos x="0" y="0"/>
                <wp:positionH relativeFrom="column">
                  <wp:posOffset>3363319</wp:posOffset>
                </wp:positionH>
                <wp:positionV relativeFrom="paragraph">
                  <wp:posOffset>65985</wp:posOffset>
                </wp:positionV>
                <wp:extent cx="366395" cy="289560"/>
                <wp:effectExtent l="0" t="0" r="0" b="0"/>
                <wp:wrapNone/>
                <wp:docPr id="665" name="Textfeld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8B312" w14:textId="77777777" w:rsidR="00E42F54" w:rsidRPr="00C924DD" w:rsidRDefault="00E42F54" w:rsidP="00E42F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(4</w:t>
                            </w:r>
                            <w:r w:rsidRPr="00C924DD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D51BB" id="Textfeld 665" o:spid="_x0000_s1027" type="#_x0000_t202" style="position:absolute;margin-left:264.85pt;margin-top:5.2pt;width:28.85pt;height:22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Q/D4kCAACLBQAADgAAAGRycy9lMm9Eb2MueG1srFRNTxsxEL1X6n+wfC+bhJCSKBuUgqgqIUCF&#10;irPjtROrtse1neymv56xdzeklAtVL7v2zJuv55mZXzRGk53wQYEt6fBkQImwHCpl1yX98Xj96ZyS&#10;EJmtmAYrSroXgV4sPn6Y124mRrABXQlP0IkNs9qVdBOjmxVF4BthWDgBJywqJXjDIl79uqg8q9G7&#10;0cVoMJgUNfjKeeAiBJRetUq6yP6lFDzeSRlEJLqkmFvMX5+/q/QtFnM2W3vmNop3abB/yMIwZTHo&#10;wdUVi4xsvfrLlVHcQwAZTziYAqRUXOQasJrh4FU1DxvmRK4FyQnuQFP4f2757e7eE1WVdDI5o8Qy&#10;g4/0KJooha5IkiFDtQszBD44hMbmCzT40r08oDAV3khv0h9LIqhHrvcHftEd4Sg8nUxOpxiFo2p0&#10;Pj2bZP6LF2PnQ/wqwJB0KKnH58usst1NiJgIQntIihVAq+paaZ0vqWXEpfZkx/CxV+ucIlr8gdI2&#10;YS0kq9ZhKxG5V7ooqd62rnyKey2SlbbfhUSucnlvhGScCxv7sBmdUBJDvcewwyfTNqv3GB8scmSw&#10;8WBslAWf2czD9cJU9bNPWbZ45Pmo7nSMzarJTXJ49hVUe+wGD+1EBcevFb7ZDQvxnnkcIWwAXAvx&#10;Dj9SQ11S6E6UbMD/fkue8NjZqKWkxpEsafi1ZV5Qor9Z7PnpcDxOM5wv47PPI7z4Y83qWGO35hKw&#10;EYa4gBzPx4SPuj9KD+YJt8cyRUUVsxxjlzT2x8vYLgrcPlwslxmEU+tYvLEPjifXieXUkY/NE/Ou&#10;a9uI/X4L/fCy2avubbHJ0sJyG0Gq3NqJ55bVjn+c+Nzx3XZKK+X4nlEvO3TxDAAA//8DAFBLAwQU&#10;AAYACAAAACEA7/1cFN0AAAAJAQAADwAAAGRycy9kb3ducmV2LnhtbEyPwU7DMBBE70j8g7VI3KhN&#10;RZsQ4lSAxIULaqk4O/ESh8brKHabwNeznOhtVvM0O1NuZt+LE46xC6ThdqFAIDXBdtRq2L+/3OQg&#10;YjJkTR8INXxjhE11eVGawoaJtnjapVZwCMXCaHApDYWUsXHoTVyEAYm9zzB6k/gcW2lHM3G47+VS&#10;qbX0piP+4MyAzw6bw+7oNXy0X/jUvY4/6k2q6ZCH7b7OnNbXV/PjA4iEc/qH4a8+V4eKO9XhSDaK&#10;XsNqeZ8xyoa6A8HAKs9Y1CzWCmRVyvMF1S8AAAD//wMAUEsBAi0AFAAGAAgAAAAhAOSZw8D7AAAA&#10;4QEAABMAAAAAAAAAAAAAAAAAAAAAAFtDb250ZW50X1R5cGVzXS54bWxQSwECLQAUAAYACAAAACEA&#10;I7Jq4dcAAACUAQAACwAAAAAAAAAAAAAAAAAsAQAAX3JlbHMvLnJlbHNQSwECLQAUAAYACAAAACEA&#10;PHQ/D4kCAACLBQAADgAAAAAAAAAAAAAAAAAsAgAAZHJzL2Uyb0RvYy54bWxQSwECLQAUAAYACAAA&#10;ACEA7/1cFN0AAAAJAQAADwAAAAAAAAAAAAAAAADhBAAAZHJzL2Rvd25yZXYueG1sUEsFBgAAAAAE&#10;AAQA8wAAAOsFAAAAAA==&#10;" fillcolor="white [3212]" stroked="f">
                <v:textbox>
                  <w:txbxContent>
                    <w:p w14:paraId="4C88B312" w14:textId="77777777" w:rsidR="00E42F54" w:rsidRPr="00C924DD" w:rsidRDefault="00E42F54" w:rsidP="00E42F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(4</w:t>
                      </w:r>
                      <w:r w:rsidRPr="00C924DD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1833F" wp14:editId="768ACA03">
                <wp:simplePos x="0" y="0"/>
                <wp:positionH relativeFrom="column">
                  <wp:posOffset>5125609</wp:posOffset>
                </wp:positionH>
                <wp:positionV relativeFrom="paragraph">
                  <wp:posOffset>77221</wp:posOffset>
                </wp:positionV>
                <wp:extent cx="366395" cy="289560"/>
                <wp:effectExtent l="0" t="0" r="0" b="0"/>
                <wp:wrapNone/>
                <wp:docPr id="666" name="Textfeld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86F07" w14:textId="77777777" w:rsidR="00E42F54" w:rsidRPr="00C924DD" w:rsidRDefault="00E42F54" w:rsidP="00E42F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(3</w:t>
                            </w:r>
                            <w:r w:rsidRPr="00C924DD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1833F" id="Textfeld 666" o:spid="_x0000_s1028" type="#_x0000_t202" style="position:absolute;margin-left:403.6pt;margin-top:6.1pt;width:28.85pt;height:2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J0r4oCAACLBQAADgAAAGRycy9lMm9Eb2MueG1srFTfT9swEH6ftP/B8vtIWyCjFSnqQEyTEKDB&#10;xLPr2K012+fZbpPur+fsJKVjvDDtJbHvvvv1+e7OL1qjyVb4oMBWdHw0okRYDrWyq4r+eLz+dEZJ&#10;iMzWTIMVFd2JQC/mHz+cN24mJrAGXQtP0IkNs8ZVdB2jmxVF4GthWDgCJywqJXjDIl79qqg9a9C7&#10;0cVkNCqLBnztPHARAkqvOiWdZ/9SCh7vpAwiEl1RzC3mr8/fZfoW83M2W3nm1or3abB/yMIwZTHo&#10;3tUVi4xsvPrLlVHcQwAZjziYAqRUXOQasJrx6FU1D2vmRK4FyQluT1P4f2757fbeE1VXtCxLSiwz&#10;+EiPoo1S6JokGTLUuDBD4INDaGy/QIsvPcgDClPhrfQm/bEkgnrkerfnF90RjsLjsjyenlLCUTU5&#10;m56Wmf/ixdj5EL8KMCQdKurx+TKrbHsTIiaC0AGSYgXQqr5WWudLahlxqT3ZMnzs5SqniBZ/oLRN&#10;WAvJqnPYSUTulT5KqrerK5/iTotkpe13IZGrXN4bIRnnwsYhbEYnlMRQ7zHs8cm0y+o9xnuLHBls&#10;3BsbZcFnNvNwvTBV/xxSlh0eeT6oOx1ju2xzk0yGZ19CvcNu8NBNVHD8WuGb3bAQ75nHEcIGwLUQ&#10;7/AjNTQVhf5EyRr877fkCY+djVpKGhzJioZfG+YFJfqbxZ6fjk9O0gzny8np5wle/KFmeaixG3MJ&#10;2AhjXECO52PCRz0cpQfzhNtjkaKiilmOsSsah+Nl7BYFbh8uFosMwql1LN7YB8eT68Ry6sjH9ol5&#10;17dtxH6/hWF42exV93bYZGlhsYkgVW7txHPHas8/Tnzu+H47pZVyeM+olx06fwYAAP//AwBQSwME&#10;FAAGAAgAAAAhAE/035rdAAAACQEAAA8AAABkcnMvZG93bnJldi54bWxMj8FOwzAMhu9IvENkJG4s&#10;oYI1lKYTIHHhgjYmzmljmrImqZJsLTw95gQny/o//f5cbxY3shPGNASv4HolgKHvghl8r2D/9nwl&#10;gaWsvdFj8KjgCxNsmvOzWlcmzH6Lp13uGZX4VGkFNuep4jx1Fp1OqzChp+wjRKczrbHnJuqZyt3I&#10;CyHW3OnB0wWrJ3yy2B12R6fgvf/Ex+ElfotXLuaDDNt9W1qlLi+Wh3tgGZf8B8OvPqlDQ05tOHqT&#10;2KhAirIglIKCJgFyfXMHrFVwW0rgTc3/f9D8AAAA//8DAFBLAQItABQABgAIAAAAIQDkmcPA+wAA&#10;AOEBAAATAAAAAAAAAAAAAAAAAAAAAABbQ29udGVudF9UeXBlc10ueG1sUEsBAi0AFAAGAAgAAAAh&#10;ACOyauHXAAAAlAEAAAsAAAAAAAAAAAAAAAAALAEAAF9yZWxzLy5yZWxzUEsBAi0AFAAGAAgAAAAh&#10;AEySdK+KAgAAiwUAAA4AAAAAAAAAAAAAAAAALAIAAGRycy9lMm9Eb2MueG1sUEsBAi0AFAAGAAgA&#10;AAAhAE/035rdAAAACQEAAA8AAAAAAAAAAAAAAAAA4gQAAGRycy9kb3ducmV2LnhtbFBLBQYAAAAA&#10;BAAEAPMAAADsBQAAAAA=&#10;" fillcolor="white [3212]" stroked="f">
                <v:textbox>
                  <w:txbxContent>
                    <w:p w14:paraId="50A86F07" w14:textId="77777777" w:rsidR="00E42F54" w:rsidRPr="00C924DD" w:rsidRDefault="00E42F54" w:rsidP="00E42F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(3</w:t>
                      </w:r>
                      <w:r w:rsidRPr="00C924DD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7A12D" wp14:editId="122D4BBC">
                <wp:simplePos x="0" y="0"/>
                <wp:positionH relativeFrom="column">
                  <wp:posOffset>4629895</wp:posOffset>
                </wp:positionH>
                <wp:positionV relativeFrom="paragraph">
                  <wp:posOffset>62258</wp:posOffset>
                </wp:positionV>
                <wp:extent cx="366395" cy="289560"/>
                <wp:effectExtent l="0" t="0" r="0" b="0"/>
                <wp:wrapNone/>
                <wp:docPr id="667" name="Textfeld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A21A" w14:textId="77777777" w:rsidR="00E42F54" w:rsidRPr="00C924DD" w:rsidRDefault="00E42F54" w:rsidP="00E42F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(2</w:t>
                            </w:r>
                            <w:r w:rsidRPr="00C924DD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7A12D" id="Textfeld 667" o:spid="_x0000_s1029" type="#_x0000_t202" style="position:absolute;margin-left:364.55pt;margin-top:4.9pt;width:28.85pt;height:22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9Nz4sCAACLBQAADgAAAGRycy9lMm9Eb2MueG1srFRLTxsxEL5X6n+wfC+bBwQSZYNSEFUlBKhQ&#10;cXa8dmLV9ri2k93013fs3Q0p5ULVy649883r88zMLxujyU74oMCWdHgyoERYDpWy65J+f7r5dEFJ&#10;iMxWTIMVJd2LQC8XHz/MazcTI9iAroQn6MSGWe1KuonRzYoi8I0wLJyAExaVErxhEa9+XVSe1ejd&#10;6GI0GEyKGnzlPHARAkqvWyVdZP9SCh7vpQwiEl1SzC3mr8/fVfoWizmbrT1zG8W7NNg/ZGGYshj0&#10;4OqaRUa2Xv3lyijuIYCMJxxMAVIqLnINWM1w8Kqaxw1zIteC5AR3oCn8P7f8bvfgiapKOpmcU2KZ&#10;wUd6Ek2UQlckyZCh2oUZAh8dQmPzGRp86V4eUJgKb6Q36Y8lEdQj1/sDv+iOcBSOJ5Px9IwSjqrR&#10;xfRskvkvXoydD/GLAEPSoaQeny+zyna3IWIiCO0hKVYAraobpXW+pJYRV9qTHcPHXq1zimjxB0rb&#10;hLWQrFqHrUTkXumipHrbuvIp7rVIVtp+ExK5yuW9EZJxLmzsw2Z0QkkM9R7DDp9M26zeY3ywyJHB&#10;xoOxURZ8ZjMP1wtT1Y8+ZdnikeejutMxNqsmN8m4f/YVVHvsBg/tRAXHbxS+2S0L8YF5HCFsAFwL&#10;8R4/UkNdUuhOlGzA/3pLnvDY2ailpMaRLGn4uWVeUKK/Wuz56fD0NM1wvpyenY/w4o81q2ON3Zor&#10;wEYY4gJyPB8TPur+KD2YZ9weyxQVVcxyjF3S2B+vYrsocPtwsVxmEE6tY/HWPjqeXCeWU0c+Nc/M&#10;u65tI/b7HfTDy2avurfFJksLy20EqXJrJ55bVjv+ceJzx3fbKa2U43tGvezQxW8AAAD//wMAUEsD&#10;BBQABgAIAAAAIQAvd9IL3gAAAAgBAAAPAAAAZHJzL2Rvd25yZXYueG1sTI/BTsMwEETvSPyDtUjc&#10;qN2KNmkapwIkLlxQS8XZiZc4bWxHttsEvp7lVG47mtHsm3I72Z5dMMTOOwnzmQCGrvG6c62Ew8fr&#10;Qw4sJuW06r1DCd8YYVvd3pSq0H50O7zsU8uoxMVCSTApDQXnsTFoVZz5AR15Xz5YlUiGluugRiq3&#10;PV8IseJWdY4+GDXgi8HmtD9bCZ/tEZ+7t/Aj3rkYT7nfHerMSHl/Nz1tgCWc0jUMf/iEDhUx1f7s&#10;dGS9hGyxnlNUwpoWkJ/lKzpqCcvlI/Cq5P8HVL8AAAD//wMAUEsBAi0AFAAGAAgAAAAhAOSZw8D7&#10;AAAA4QEAABMAAAAAAAAAAAAAAAAAAAAAAFtDb250ZW50X1R5cGVzXS54bWxQSwECLQAUAAYACAAA&#10;ACEAI7Jq4dcAAACUAQAACwAAAAAAAAAAAAAAAAAsAQAAX3JlbHMvLnJlbHNQSwECLQAUAAYACAAA&#10;ACEAnM9Nz4sCAACLBQAADgAAAAAAAAAAAAAAAAAsAgAAZHJzL2Uyb0RvYy54bWxQSwECLQAUAAYA&#10;CAAAACEAL3fSC94AAAAIAQAADwAAAAAAAAAAAAAAAADjBAAAZHJzL2Rvd25yZXYueG1sUEsFBgAA&#10;AAAEAAQA8wAAAO4FAAAAAA==&#10;" fillcolor="white [3212]" stroked="f">
                <v:textbox>
                  <w:txbxContent>
                    <w:p w14:paraId="003EA21A" w14:textId="77777777" w:rsidR="00E42F54" w:rsidRPr="00C924DD" w:rsidRDefault="00E42F54" w:rsidP="00E42F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(2</w:t>
                      </w:r>
                      <w:r w:rsidRPr="00C924DD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27E67D3" w14:textId="77777777" w:rsidR="002E7909" w:rsidRDefault="00E42F54" w:rsidP="002E7909">
      <w:pPr>
        <w:keepNext/>
        <w:spacing w:before="120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D24D1" wp14:editId="1904C06D">
                <wp:simplePos x="0" y="0"/>
                <wp:positionH relativeFrom="column">
                  <wp:posOffset>1631177</wp:posOffset>
                </wp:positionH>
                <wp:positionV relativeFrom="paragraph">
                  <wp:posOffset>282409</wp:posOffset>
                </wp:positionV>
                <wp:extent cx="366395" cy="289560"/>
                <wp:effectExtent l="0" t="0" r="0" b="0"/>
                <wp:wrapNone/>
                <wp:docPr id="668" name="Textfeld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1CA26" w14:textId="77777777" w:rsidR="00E42F54" w:rsidRPr="00C924DD" w:rsidRDefault="00E42F54" w:rsidP="00E42F5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24DD">
                              <w:rPr>
                                <w:rFonts w:ascii="Calibri" w:hAnsi="Calibri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D24D1" id="Textfeld 668" o:spid="_x0000_s1030" type="#_x0000_t202" style="position:absolute;margin-left:128.45pt;margin-top:22.25pt;width:28.85pt;height:2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yn4oCAACLBQAADgAAAGRycy9lMm9Eb2MueG1srFRNTxsxEL1X6n+wfG82CSGFiA1Kg6gqIUCF&#10;irPjtROrtse1neymv56xdzeklAtVL7v2zJuv55m5uGyMJjvhgwJb0tFgSImwHCpl1yX98Xj96YyS&#10;EJmtmAYrSroXgV7OP364qN1MjGEDuhKeoBMbZrUr6SZGNyuKwDfCsDAAJywqJXjDIl79uqg8q9G7&#10;0cV4OJwWNfjKeeAiBJRetUo6z/6lFDzeSRlEJLqkmFvMX5+/q/Qt5hdstvbMbRTv0mD/kIVhymLQ&#10;g6srFhnZevWXK6O4hwAyDjiYAqRUXOQasJrR8FU1DxvmRK4FyQnuQFP4f2757e7eE1WVdDrFp7LM&#10;4CM9iiZKoSuSZMhQ7cIMgQ8OobH5Ag2+dC8PKEyFN9Kb9MeSCOqR6/2BX3RHOApPptOT81NKOKrG&#10;Z+en08x/8WLsfIhfBRiSDiX1+HyZVba7CRETQWgPSbECaFVdK63zJbWMWGpPdgwfe7XOKaLFHyht&#10;E9ZCsmodthKRe6WLkupt68qnuNciWWn7XUjkKpf3RkjGubCxD5vRCSUx1HsMO3wybbN6j/HBIkcG&#10;Gw/GRlnwmc08XC9MVT/7lGWLR56P6k7H2Kya3CST/tlXUO2xGzy0ExUcv1b4ZjcsxHvmcYSwAXAt&#10;xDv8SA11SaE7UbIB//stecJjZ6OWkhpHsqTh15Z5QYn+ZrHnz0eTSZrhfJmcfh7jxR9rVscauzVL&#10;wEYY4QJyPB8TPur+KD2YJ9weixQVVcxyjF3S2B+XsV0UuH24WCwyCKfWsXhjHxxPrhPLqSMfmyfm&#10;Xde2Efv9FvrhZbNX3dtik6WFxTaCVLm1E88tqx3/OPG547vtlFbK8T2jXnbo/BkAAP//AwBQSwME&#10;FAAGAAgAAAAhACEq5xHfAAAACQEAAA8AAABkcnMvZG93bnJldi54bWxMj8FOwzAQRO9I/IO1SNyo&#10;nZKGNmRTARIXLqil4uzESxwa25HtNoGvx5zguJqnmbfVdjYDO5MPvbMI2UIAI9s61dsO4fD2fLMG&#10;FqK0Sg7OEsIXBdjWlxeVLJWb7I7O+9ixVGJDKRF0jGPJeWg1GRkWbiSbsg/njYzp9B1XXk6p3Ax8&#10;KUTBjextWtBypCdN7XF/Mgjv3Sc99i/+W7xyMR3Xbndo7jTi9dX8cA8s0hz/YPjVT+pQJ6fGnawK&#10;bEBYropNQhHyfAUsAbdZXgBrEDYiA15X/P8H9Q8AAAD//wMAUEsBAi0AFAAGAAgAAAAhAOSZw8D7&#10;AAAA4QEAABMAAAAAAAAAAAAAAAAAAAAAAFtDb250ZW50X1R5cGVzXS54bWxQSwECLQAUAAYACAAA&#10;ACEAI7Jq4dcAAACUAQAACwAAAAAAAAAAAAAAAAAsAQAAX3JlbHMvLnJlbHNQSwECLQAUAAYACAAA&#10;ACEAUjZyn4oCAACLBQAADgAAAAAAAAAAAAAAAAAsAgAAZHJzL2Uyb0RvYy54bWxQSwECLQAUAAYA&#10;CAAAACEAISrnEd8AAAAJAQAADwAAAAAAAAAAAAAAAADiBAAAZHJzL2Rvd25yZXYueG1sUEsFBgAA&#10;AAAEAAQA8wAAAO4FAAAAAA==&#10;" fillcolor="white [3212]" stroked="f">
                <v:textbox>
                  <w:txbxContent>
                    <w:p w14:paraId="34E1CA26" w14:textId="77777777" w:rsidR="00E42F54" w:rsidRPr="00C924DD" w:rsidRDefault="00E42F54" w:rsidP="00E42F54">
                      <w:pPr>
                        <w:rPr>
                          <w:rFonts w:ascii="Calibri" w:hAnsi="Calibri"/>
                        </w:rPr>
                      </w:pPr>
                      <w:r w:rsidRPr="00C924DD">
                        <w:rPr>
                          <w:rFonts w:ascii="Calibri" w:hAnsi="Calibri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294BCE">
        <w:rPr>
          <w:rFonts w:ascii="Calibri" w:hAnsi="Calibri" w:cs="Calibri"/>
          <w:noProof/>
        </w:rPr>
        <w:drawing>
          <wp:inline distT="0" distB="0" distL="0" distR="0" wp14:anchorId="043E12CA" wp14:editId="33B3F350">
            <wp:extent cx="5502303" cy="455283"/>
            <wp:effectExtent l="0" t="0" r="0" b="2540"/>
            <wp:docPr id="671" name="Bild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6717" cy="45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BA761" w14:textId="5FBAAC07" w:rsidR="00E42F54" w:rsidRPr="002E7909" w:rsidRDefault="002E7909" w:rsidP="002E7909">
      <w:pPr>
        <w:pStyle w:val="Beschriftung"/>
        <w:rPr>
          <w:rFonts w:ascii="Calibri" w:hAnsi="Calibri" w:cs="Calibri"/>
          <w:noProof/>
          <w:lang w:val="en-US"/>
        </w:rPr>
      </w:pPr>
      <w:proofErr w:type="spellStart"/>
      <w:r w:rsidRPr="002E7909">
        <w:rPr>
          <w:lang w:val="en-US"/>
        </w:rPr>
        <w:t>Abbildung</w:t>
      </w:r>
      <w:proofErr w:type="spellEnd"/>
      <w:r w:rsidRPr="002E7909">
        <w:rPr>
          <w:lang w:val="en-US"/>
        </w:rPr>
        <w:t xml:space="preserve"> </w:t>
      </w:r>
      <w:r>
        <w:fldChar w:fldCharType="begin"/>
      </w:r>
      <w:r w:rsidRPr="002E7909">
        <w:rPr>
          <w:lang w:val="en-US"/>
        </w:rPr>
        <w:instrText xml:space="preserve"> SEQ Abbildung \* ARABIC </w:instrText>
      </w:r>
      <w:r>
        <w:fldChar w:fldCharType="separate"/>
      </w:r>
      <w:r w:rsidRPr="002E7909">
        <w:rPr>
          <w:noProof/>
          <w:lang w:val="en-US"/>
        </w:rPr>
        <w:t>1</w:t>
      </w:r>
      <w:r>
        <w:fldChar w:fldCharType="end"/>
      </w:r>
      <w:r w:rsidRPr="002E7909">
        <w:rPr>
          <w:lang w:val="en-US"/>
        </w:rPr>
        <w:t xml:space="preserve">: Screenshot </w:t>
      </w:r>
      <w:r w:rsidRPr="002E7909">
        <w:rPr>
          <w:rFonts w:ascii="Helvetica" w:eastAsia="Helvetica" w:hAnsi="Helvetica" w:cs="Helvetica"/>
          <w:lang w:val="en-US"/>
        </w:rPr>
        <w:t>© Douglas Brown Tracker Video Analysis, 2017; http://physlets.org/tracker/; [CC BY-NC-SA3.0</w:t>
      </w:r>
      <w:r>
        <w:rPr>
          <w:rFonts w:ascii="Helvetica" w:eastAsia="Helvetica" w:hAnsi="Helvetica" w:cs="Helvetica"/>
          <w:lang w:val="en-US"/>
        </w:rPr>
        <w:t>]</w:t>
      </w:r>
    </w:p>
    <w:p w14:paraId="5CA11A5D" w14:textId="77777777" w:rsidR="00E42F54" w:rsidRDefault="00E42F54" w:rsidP="00E42F54">
      <w:pPr>
        <w:spacing w:before="1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Durch Wahl des Vektors für a (2) sowie der Multiplikation mit der eingegeben Masse (3) lassen sich die Vektoren für die wirkende Kraft darstellen. Um alle Vektoren anzuzeigen wählt man bei (4) die Option „gesamte Strecke“.</w:t>
      </w:r>
      <w:bookmarkStart w:id="0" w:name="_GoBack"/>
      <w:bookmarkEnd w:id="0"/>
    </w:p>
    <w:p w14:paraId="4395EA6D" w14:textId="77777777" w:rsidR="00F205CE" w:rsidRPr="00F205CE" w:rsidRDefault="00F205CE" w:rsidP="00F205CE"/>
    <w:sectPr w:rsidR="00F205CE" w:rsidRPr="00F205CE" w:rsidSect="00B04C9E">
      <w:pgSz w:w="11900" w:h="16840"/>
      <w:pgMar w:top="63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14B0"/>
    <w:multiLevelType w:val="hybridMultilevel"/>
    <w:tmpl w:val="9A44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4B13"/>
    <w:multiLevelType w:val="hybridMultilevel"/>
    <w:tmpl w:val="181AD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040A6"/>
    <w:multiLevelType w:val="hybridMultilevel"/>
    <w:tmpl w:val="E93A0316"/>
    <w:lvl w:ilvl="0" w:tplc="E662F6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C6475"/>
    <w:multiLevelType w:val="hybridMultilevel"/>
    <w:tmpl w:val="895AA7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CE"/>
    <w:rsid w:val="001C6DEB"/>
    <w:rsid w:val="002E7909"/>
    <w:rsid w:val="003F4C64"/>
    <w:rsid w:val="00512BE3"/>
    <w:rsid w:val="00705C30"/>
    <w:rsid w:val="00B04C9E"/>
    <w:rsid w:val="00BE38A0"/>
    <w:rsid w:val="00E42F54"/>
    <w:rsid w:val="00E747D9"/>
    <w:rsid w:val="00ED05CB"/>
    <w:rsid w:val="00F205CE"/>
    <w:rsid w:val="00F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598F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05C3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5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5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5C30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5C30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05C30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05C3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KeinLeerraum">
    <w:name w:val="No Spacing"/>
    <w:uiPriority w:val="1"/>
    <w:qFormat/>
    <w:rsid w:val="00705C30"/>
    <w:rPr>
      <w:sz w:val="22"/>
    </w:rPr>
  </w:style>
  <w:style w:type="paragraph" w:styleId="Listenabsatz">
    <w:name w:val="List Paragraph"/>
    <w:basedOn w:val="Standard"/>
    <w:uiPriority w:val="34"/>
    <w:qFormat/>
    <w:rsid w:val="00F205C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2E790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/Documents/Benutzerdefinierte%20Office-Vorlagen/Dokumente_ZP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sche Referenz"/>
</file>

<file path=customXml/itemProps1.xml><?xml version="1.0" encoding="utf-8"?>
<ds:datastoreItem xmlns:ds="http://schemas.openxmlformats.org/officeDocument/2006/customXml" ds:itemID="{84F357B4-E975-BE49-A260-A2FA2B20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Dokumente_ZPG.dotx</Template>
  <TotalTime>0</TotalTime>
  <Pages>1</Pages>
  <Words>278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Kepler-Gymnasium Tübingen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Juchem</dc:creator>
  <cp:keywords/>
  <dc:description/>
  <cp:lastModifiedBy>Stephan Juchem</cp:lastModifiedBy>
  <cp:revision>2</cp:revision>
  <dcterms:created xsi:type="dcterms:W3CDTF">2017-08-31T08:02:00Z</dcterms:created>
  <dcterms:modified xsi:type="dcterms:W3CDTF">2017-08-31T08:02:00Z</dcterms:modified>
</cp:coreProperties>
</file>