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4A00F8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A6689E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  <w:r w:rsidR="004A00F8">
              <w:rPr>
                <w:sz w:val="20"/>
                <w:szCs w:val="20"/>
              </w:rPr>
              <w:t xml:space="preserve"> </w:t>
            </w:r>
            <w:r w:rsidR="00C546AE">
              <w:rPr>
                <w:sz w:val="20"/>
                <w:szCs w:val="20"/>
              </w:rPr>
              <w:t xml:space="preserve">    </w:t>
            </w:r>
            <w:r w:rsidR="004A00F8" w:rsidRPr="004A00F8">
              <w:rPr>
                <w:b/>
                <w:sz w:val="20"/>
                <w:szCs w:val="20"/>
              </w:rPr>
              <w:t>Fantasiewelten</w:t>
            </w:r>
            <w:r w:rsidR="00C546AE">
              <w:rPr>
                <w:b/>
                <w:sz w:val="20"/>
                <w:szCs w:val="20"/>
              </w:rPr>
              <w:t xml:space="preserve"> – Staatliche Kunsthalle Karlsruhe</w:t>
            </w:r>
          </w:p>
          <w:p w:rsidR="004A00F8" w:rsidRDefault="00C5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A00F8">
              <w:rPr>
                <w:sz w:val="20"/>
                <w:szCs w:val="20"/>
              </w:rPr>
              <w:t xml:space="preserve">Joos v. </w:t>
            </w:r>
            <w:proofErr w:type="spellStart"/>
            <w:r w:rsidR="004A00F8">
              <w:rPr>
                <w:sz w:val="20"/>
                <w:szCs w:val="20"/>
              </w:rPr>
              <w:t>Craesbeck</w:t>
            </w:r>
            <w:proofErr w:type="spellEnd"/>
            <w:r w:rsidR="004A00F8">
              <w:rPr>
                <w:sz w:val="20"/>
                <w:szCs w:val="20"/>
              </w:rPr>
              <w:t>: Versuchung des Hl. Antonius, 1650</w:t>
            </w:r>
          </w:p>
          <w:p w:rsidR="004A00F8" w:rsidRDefault="00C5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="004A00F8">
              <w:rPr>
                <w:sz w:val="20"/>
                <w:szCs w:val="20"/>
              </w:rPr>
              <w:t>Cornelisz</w:t>
            </w:r>
            <w:proofErr w:type="spellEnd"/>
            <w:r w:rsidR="004A00F8">
              <w:rPr>
                <w:sz w:val="20"/>
                <w:szCs w:val="20"/>
              </w:rPr>
              <w:t xml:space="preserve"> Saftleven: Hiob, von bösen Geistern geplagt, 1631</w:t>
            </w:r>
          </w:p>
          <w:p w:rsidR="004A00F8" w:rsidRDefault="00C5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A00F8">
              <w:rPr>
                <w:sz w:val="20"/>
                <w:szCs w:val="20"/>
              </w:rPr>
              <w:t xml:space="preserve">Martin Schaffner, </w:t>
            </w:r>
            <w:proofErr w:type="spellStart"/>
            <w:r w:rsidR="004A00F8">
              <w:rPr>
                <w:sz w:val="20"/>
                <w:szCs w:val="20"/>
              </w:rPr>
              <w:t>Antoniusretabel</w:t>
            </w:r>
            <w:proofErr w:type="spellEnd"/>
            <w:r w:rsidR="004A00F8">
              <w:rPr>
                <w:sz w:val="20"/>
                <w:szCs w:val="20"/>
              </w:rPr>
              <w:t>, Kloster Salem, 1517</w:t>
            </w:r>
          </w:p>
          <w:p w:rsidR="00A6689E" w:rsidRDefault="00C5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A00F8">
              <w:rPr>
                <w:sz w:val="20"/>
                <w:szCs w:val="20"/>
              </w:rPr>
              <w:t>Schwäbischer Meister: Christus und Maria als Fürbitter der Menschheit vor Gottvater, 1519</w:t>
            </w: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4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00F8" w:rsidRPr="004A00F8" w:rsidRDefault="00C54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 Museum:    </w:t>
            </w:r>
            <w:r w:rsidR="004A00F8" w:rsidRPr="004A00F8">
              <w:rPr>
                <w:b/>
                <w:sz w:val="20"/>
                <w:szCs w:val="20"/>
              </w:rPr>
              <w:t>Fantasiewelten / Fantastische Welten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4A00F8" w:rsidP="004A00F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00F8">
              <w:rPr>
                <w:sz w:val="20"/>
                <w:szCs w:val="20"/>
              </w:rPr>
              <w:t>Erste Begegnung mit den Originalen in Kleingruppen (Museumsplan mit Markierung, Arbeitsblatt mit Aufträgen, Papp-Fernrohr (leere Klo-Rolle), Fotoapparat oder Handy)</w:t>
            </w:r>
          </w:p>
          <w:p w:rsidR="004A00F8" w:rsidRPr="004A00F8" w:rsidRDefault="004A00F8" w:rsidP="004A00F8">
            <w:pPr>
              <w:pStyle w:val="Listenabsatz"/>
              <w:rPr>
                <w:sz w:val="20"/>
                <w:szCs w:val="20"/>
              </w:rPr>
            </w:pPr>
          </w:p>
          <w:p w:rsidR="004A00F8" w:rsidRDefault="004A00F8" w:rsidP="004A00F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Zusammenführung mit Lehrer/in, Ergänzungen zum Hl. Antonius, Sichtbarmachen von Vorstellungen in Bildern (Himmel, Hölle, Visionen,...), Räumlichkeit: Ebenen, groß-klein,... (Collagenprinzip) Bedeutungsperspektive, Simultandarstellung</w:t>
            </w:r>
          </w:p>
          <w:p w:rsidR="0098438B" w:rsidRPr="0098438B" w:rsidRDefault="0098438B" w:rsidP="0098438B">
            <w:pPr>
              <w:rPr>
                <w:sz w:val="20"/>
                <w:szCs w:val="20"/>
              </w:rPr>
            </w:pPr>
          </w:p>
          <w:p w:rsidR="0098438B" w:rsidRDefault="0098438B" w:rsidP="0098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Fragestellungen / Arbeitsaufträge:</w:t>
            </w:r>
          </w:p>
          <w:p w:rsidR="0098438B" w:rsidRDefault="0098438B" w:rsidP="0098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 Dir das Gemälde als Ganzes an und untersuche es anschließend mit Deinem Fernrohr.</w:t>
            </w:r>
          </w:p>
          <w:p w:rsidR="0098438B" w:rsidRPr="0098438B" w:rsidRDefault="0098438B" w:rsidP="0098438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38B">
              <w:rPr>
                <w:sz w:val="20"/>
                <w:szCs w:val="20"/>
              </w:rPr>
              <w:t>Welches Detail findest Du interessant / gefällt Dir ganz besonders gut? Fotografiere die Stelle.</w:t>
            </w:r>
          </w:p>
          <w:p w:rsidR="0098438B" w:rsidRDefault="0098438B" w:rsidP="0098438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welcher Stelle taucht etwas besonders Ungewöhnliches / Verrücktes / Merkwürdiges auf? Fotografiere diese Stelle.</w:t>
            </w:r>
          </w:p>
          <w:p w:rsidR="0098438B" w:rsidRDefault="0098438B" w:rsidP="0098438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 Dir vor, Du könntest in das Bild eintauchen. Welche Geräusche und Laute würdest Du wahrnehmen?</w:t>
            </w:r>
          </w:p>
          <w:p w:rsidR="0098438B" w:rsidRDefault="0098438B" w:rsidP="0098438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Du an Antonius’ Stelle wärest: Wovor hättest Du am meisten Angst?</w:t>
            </w:r>
          </w:p>
          <w:p w:rsidR="0098438B" w:rsidRDefault="0098438B" w:rsidP="0098438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Untersuche die einzelnen Raumebenen und deren Anordnung.</w:t>
            </w:r>
          </w:p>
          <w:p w:rsidR="0098438B" w:rsidRPr="0098438B" w:rsidRDefault="0098438B" w:rsidP="0098438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 welchen Dir bekannten Tieren setzen sich die Fantasiewesen und Dämonen zusammen?</w:t>
            </w:r>
            <w:bookmarkStart w:id="0" w:name="_GoBack"/>
            <w:bookmarkEnd w:id="0"/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4A00F8" w:rsidRDefault="004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Praktische Anschlussarbeit, Thema z.B. „Ein fremder Planet“ – Setting für einen Science Fiction Film / ein Computerspiel oder </w:t>
            </w:r>
            <w:proofErr w:type="spellStart"/>
            <w:r>
              <w:rPr>
                <w:sz w:val="20"/>
                <w:szCs w:val="20"/>
              </w:rPr>
              <w:t>Kopfkino</w:t>
            </w:r>
            <w:proofErr w:type="spellEnd"/>
            <w:r>
              <w:rPr>
                <w:sz w:val="20"/>
                <w:szCs w:val="20"/>
              </w:rPr>
              <w:t>, Gedankenreise, Kopfgeburt</w:t>
            </w:r>
          </w:p>
          <w:p w:rsidR="004A00F8" w:rsidRDefault="004A00F8">
            <w:pPr>
              <w:rPr>
                <w:sz w:val="20"/>
                <w:szCs w:val="20"/>
              </w:rPr>
            </w:pPr>
          </w:p>
          <w:p w:rsidR="004A00F8" w:rsidRDefault="004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Collage (z.B. mit Kopien von Landschaften A3 oder alten Kalenderblättern, Zeitschriften, eventuell kolorieren,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, Biobücher) </w:t>
            </w:r>
          </w:p>
          <w:p w:rsidR="004A00F8" w:rsidRDefault="004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 digitale Bildmontage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Anbindung: Science Fiction, Star </w:t>
            </w:r>
            <w:proofErr w:type="spellStart"/>
            <w:r>
              <w:rPr>
                <w:sz w:val="20"/>
                <w:szCs w:val="20"/>
              </w:rPr>
              <w:t>Wars</w:t>
            </w:r>
            <w:proofErr w:type="spellEnd"/>
            <w:r>
              <w:rPr>
                <w:sz w:val="20"/>
                <w:szCs w:val="20"/>
              </w:rPr>
              <w:t>, Computerspiele (eventuell in Verbindung mit Kameraeinstellungen und extremen Blickwinkeln</w:t>
            </w:r>
          </w:p>
          <w:p w:rsidR="004A00F8" w:rsidRDefault="004A00F8">
            <w:pPr>
              <w:rPr>
                <w:sz w:val="20"/>
                <w:szCs w:val="20"/>
              </w:rPr>
            </w:pPr>
          </w:p>
          <w:p w:rsidR="004A00F8" w:rsidRDefault="004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Künstler: Max Ernst, Martin Schongauer, Hieronymus Bosch, H.R. Giger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1C86"/>
    <w:multiLevelType w:val="hybridMultilevel"/>
    <w:tmpl w:val="FE5839EA"/>
    <w:lvl w:ilvl="0" w:tplc="ACCEF26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4A00F8"/>
    <w:rsid w:val="00702F94"/>
    <w:rsid w:val="00763440"/>
    <w:rsid w:val="00797C49"/>
    <w:rsid w:val="0098438B"/>
    <w:rsid w:val="00A6689E"/>
    <w:rsid w:val="00C546AE"/>
    <w:rsid w:val="00D735E2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C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4</cp:revision>
  <dcterms:created xsi:type="dcterms:W3CDTF">2016-02-03T06:58:00Z</dcterms:created>
  <dcterms:modified xsi:type="dcterms:W3CDTF">2016-02-17T16:00:00Z</dcterms:modified>
</cp:coreProperties>
</file>