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D" w:rsidRDefault="00F827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373ACF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Wolfgang Stöhr</w:t>
            </w: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4878CC">
              <w:rPr>
                <w:sz w:val="20"/>
                <w:szCs w:val="20"/>
              </w:rPr>
              <w:t xml:space="preserve"> 7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Pr="004878CC" w:rsidRDefault="00373ACF">
            <w:pPr>
              <w:rPr>
                <w:b/>
                <w:sz w:val="20"/>
                <w:szCs w:val="20"/>
              </w:rPr>
            </w:pPr>
            <w:r w:rsidRPr="004878CC">
              <w:rPr>
                <w:b/>
                <w:sz w:val="20"/>
                <w:szCs w:val="20"/>
              </w:rPr>
              <w:t xml:space="preserve">Alex </w:t>
            </w:r>
            <w:proofErr w:type="spellStart"/>
            <w:r w:rsidRPr="004878CC">
              <w:rPr>
                <w:b/>
                <w:sz w:val="20"/>
                <w:szCs w:val="20"/>
              </w:rPr>
              <w:t>Colville</w:t>
            </w:r>
            <w:proofErr w:type="spellEnd"/>
            <w:r w:rsidRPr="004878CC">
              <w:rPr>
                <w:b/>
                <w:sz w:val="20"/>
                <w:szCs w:val="20"/>
              </w:rPr>
              <w:t>: „Seilspringendes Mädchen“</w:t>
            </w:r>
            <w:r w:rsidR="004878CC" w:rsidRPr="004878CC">
              <w:rPr>
                <w:b/>
                <w:sz w:val="20"/>
                <w:szCs w:val="20"/>
              </w:rPr>
              <w:t>, 1958, Privatsammlung Toronto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37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„Ich und meine Umgebung“  &gt;  Einstieg über Bildbetrachtung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373ACF" w:rsidRDefault="00373ACF" w:rsidP="00F827AD">
            <w:pPr>
              <w:rPr>
                <w:sz w:val="20"/>
                <w:szCs w:val="20"/>
              </w:rPr>
            </w:pPr>
          </w:p>
          <w:p w:rsidR="00373ACF" w:rsidRDefault="00373ACF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Annäherung durch kreatives Schreiben</w:t>
            </w:r>
            <w:r w:rsidR="004878CC">
              <w:rPr>
                <w:sz w:val="20"/>
                <w:szCs w:val="20"/>
              </w:rPr>
              <w:t xml:space="preserve"> (</w:t>
            </w:r>
            <w:r w:rsidR="004878CC" w:rsidRPr="004878CC">
              <w:rPr>
                <w:b/>
                <w:sz w:val="20"/>
                <w:szCs w:val="20"/>
              </w:rPr>
              <w:t>Innerer Monolog &gt;&gt; Brief</w:t>
            </w:r>
            <w:r w:rsidR="004878C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373ACF" w:rsidRDefault="00373ACF" w:rsidP="00F827AD">
            <w:pPr>
              <w:rPr>
                <w:sz w:val="20"/>
                <w:szCs w:val="20"/>
              </w:rPr>
            </w:pPr>
          </w:p>
          <w:p w:rsidR="004878CC" w:rsidRDefault="004878CC" w:rsidP="004878CC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Versetze Dich in die Situation des dargestellten Mädchens. Schreibe einen Brief an eine Freundin/Freund, Tante, Oma…, in dem Du berichtest, wie es Dir geht, was Du machst und wie Deine Umgebung ist.</w:t>
            </w:r>
          </w:p>
          <w:p w:rsidR="004878CC" w:rsidRDefault="004878CC" w:rsidP="004878CC">
            <w:pPr>
              <w:rPr>
                <w:sz w:val="20"/>
                <w:szCs w:val="20"/>
              </w:rPr>
            </w:pPr>
          </w:p>
          <w:p w:rsidR="004878CC" w:rsidRDefault="004878CC" w:rsidP="004878CC">
            <w:pPr>
              <w:rPr>
                <w:i/>
                <w:sz w:val="20"/>
                <w:szCs w:val="20"/>
              </w:rPr>
            </w:pPr>
            <w:r w:rsidRPr="004878CC">
              <w:rPr>
                <w:sz w:val="20"/>
                <w:szCs w:val="20"/>
                <w:u w:val="single"/>
              </w:rPr>
              <w:t>Ergebnis z.B.:</w:t>
            </w:r>
            <w:r>
              <w:rPr>
                <w:sz w:val="20"/>
                <w:szCs w:val="20"/>
              </w:rPr>
              <w:t xml:space="preserve"> „ </w:t>
            </w:r>
            <w:r w:rsidRPr="004878CC">
              <w:rPr>
                <w:i/>
                <w:sz w:val="20"/>
                <w:szCs w:val="20"/>
              </w:rPr>
              <w:t>Liebe Jenny; wie geht es Dir? Ich vermisse Dich so sehr. Nun wohnen wir schon drei Monate hier und ich habe immer noch keine Freundin gefunden. Eine wie Du…“</w:t>
            </w:r>
            <w:r>
              <w:rPr>
                <w:i/>
                <w:sz w:val="20"/>
                <w:szCs w:val="20"/>
              </w:rPr>
              <w:t xml:space="preserve"> usw.</w:t>
            </w:r>
          </w:p>
          <w:p w:rsidR="004878CC" w:rsidRDefault="004878CC" w:rsidP="004878CC">
            <w:pPr>
              <w:rPr>
                <w:i/>
                <w:sz w:val="20"/>
                <w:szCs w:val="20"/>
              </w:rPr>
            </w:pPr>
          </w:p>
          <w:p w:rsidR="004878CC" w:rsidRDefault="004878CC" w:rsidP="004878CC">
            <w:pPr>
              <w:rPr>
                <w:sz w:val="20"/>
                <w:szCs w:val="20"/>
                <w:u w:val="single"/>
              </w:rPr>
            </w:pPr>
            <w:r w:rsidRPr="004878CC">
              <w:rPr>
                <w:sz w:val="20"/>
                <w:szCs w:val="20"/>
                <w:u w:val="single"/>
              </w:rPr>
              <w:t>Auswertung:</w:t>
            </w:r>
          </w:p>
          <w:p w:rsidR="004878CC" w:rsidRDefault="004878CC" w:rsidP="004878CC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8CC">
              <w:rPr>
                <w:sz w:val="20"/>
                <w:szCs w:val="20"/>
              </w:rPr>
              <w:t>Aufgreifen und schriftliches Festhalten von wichtigen Aussagen</w:t>
            </w:r>
          </w:p>
          <w:p w:rsidR="004878CC" w:rsidRDefault="004878CC" w:rsidP="004878CC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Ordnen und Strukturieren</w:t>
            </w:r>
          </w:p>
          <w:p w:rsidR="004878CC" w:rsidRDefault="004878CC" w:rsidP="004878CC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Gezieltes Hinführen auf konkrete bildnerische Merkmale: Komposition, Malweise, Farbigkeit, Gesamtatmosphäre</w:t>
            </w:r>
            <w:r w:rsidR="00621D75">
              <w:rPr>
                <w:sz w:val="20"/>
                <w:szCs w:val="20"/>
              </w:rPr>
              <w:t>, Ausdruck und Wirkung</w:t>
            </w:r>
            <w:r>
              <w:rPr>
                <w:sz w:val="20"/>
                <w:szCs w:val="20"/>
              </w:rPr>
              <w:t>…</w:t>
            </w:r>
          </w:p>
          <w:p w:rsidR="00A6689E" w:rsidRPr="004878CC" w:rsidRDefault="004878CC" w:rsidP="004878CC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Entwickeln von Interpretationsansätzen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4878CC" w:rsidP="004878CC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Schreibzeug</w:t>
            </w:r>
          </w:p>
          <w:p w:rsidR="004878CC" w:rsidRPr="004878CC" w:rsidRDefault="004878CC" w:rsidP="004878CC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die Lehrkraft: Tafelanschrieb, Mindmap zur Strukturierung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48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Theoretisch: weitere Bilder von Kindern in ihrer Umgebung (Picasso, Mary Cassatt, </w:t>
            </w:r>
            <w:r w:rsidR="00621D75">
              <w:rPr>
                <w:sz w:val="20"/>
                <w:szCs w:val="20"/>
              </w:rPr>
              <w:t>Velasquez, Dokumentarfotos aus Zeitschriften…..) &gt; Gruppenarbeit</w:t>
            </w:r>
          </w:p>
          <w:p w:rsidR="00621D75" w:rsidRDefault="00621D75">
            <w:pPr>
              <w:rPr>
                <w:sz w:val="20"/>
                <w:szCs w:val="20"/>
              </w:rPr>
            </w:pPr>
          </w:p>
          <w:p w:rsidR="00621D75" w:rsidRDefault="0062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Praktisch: Fotoserie „Ich und meine Umgebung“ (Familie, Haustier, Zimmer, Hobbies)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98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 (1-7) / 3.2</w:t>
            </w:r>
            <w:bookmarkStart w:id="0" w:name="_GoBack"/>
            <w:bookmarkEnd w:id="0"/>
            <w:r w:rsidR="00621D75">
              <w:rPr>
                <w:sz w:val="20"/>
                <w:szCs w:val="20"/>
              </w:rPr>
              <w:t>.4. (1)</w:t>
            </w:r>
          </w:p>
          <w:p w:rsidR="00621D75" w:rsidRDefault="0062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 / 2.1.3. / 2.1.4. / 2.2.1. / 2.2.3.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3DAA"/>
    <w:multiLevelType w:val="hybridMultilevel"/>
    <w:tmpl w:val="6EC6379C"/>
    <w:lvl w:ilvl="0" w:tplc="8BE0B4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2"/>
    <w:rsid w:val="00373ACF"/>
    <w:rsid w:val="004878CC"/>
    <w:rsid w:val="00621D75"/>
    <w:rsid w:val="00702F94"/>
    <w:rsid w:val="00763440"/>
    <w:rsid w:val="0098157F"/>
    <w:rsid w:val="00A6689E"/>
    <w:rsid w:val="00D735E2"/>
    <w:rsid w:val="00F827AD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Bösenberg</dc:creator>
  <cp:lastModifiedBy>User</cp:lastModifiedBy>
  <cp:revision>8</cp:revision>
  <dcterms:created xsi:type="dcterms:W3CDTF">2016-01-13T20:45:00Z</dcterms:created>
  <dcterms:modified xsi:type="dcterms:W3CDTF">2016-02-11T09:24:00Z</dcterms:modified>
</cp:coreProperties>
</file>