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6F" w:rsidRDefault="00414A6F" w:rsidP="00414A6F">
      <w:pPr>
        <w:rPr>
          <w:noProof/>
          <w:lang w:eastAsia="de-DE"/>
        </w:rPr>
      </w:pPr>
      <w:r>
        <w:rPr>
          <w:noProof/>
          <w:lang w:eastAsia="de-DE"/>
        </w:rPr>
        <w:t xml:space="preserve">     </w:t>
      </w:r>
    </w:p>
    <w:p w:rsidR="00414A6F" w:rsidRDefault="00414A6F" w:rsidP="00414A6F">
      <w:pPr>
        <w:rPr>
          <w:noProof/>
          <w:lang w:eastAsia="de-DE"/>
        </w:rPr>
      </w:pPr>
    </w:p>
    <w:p w:rsidR="00A63318" w:rsidRDefault="00414A6F" w:rsidP="00414A6F">
      <w:r>
        <w:rPr>
          <w:noProof/>
          <w:lang w:eastAsia="de-DE"/>
        </w:rPr>
        <w:t xml:space="preserve">                                                                                                </w:t>
      </w:r>
      <w:r w:rsidRPr="00414A6F">
        <w:rPr>
          <w:noProof/>
          <w:lang w:eastAsia="de-DE"/>
        </w:rPr>
        <w:drawing>
          <wp:inline distT="0" distB="0" distL="0" distR="0">
            <wp:extent cx="1954643" cy="2016000"/>
            <wp:effectExtent l="19050" t="0" r="7507" b="0"/>
            <wp:docPr id="18" name="Grafik 5" descr="BK7_U-Projekt_Tanzende Figur_HP_Bs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7_U-Projekt_Tanzende Figur_HP_Bsp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643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</w:t>
      </w:r>
      <w:r>
        <w:rPr>
          <w:noProof/>
          <w:lang w:eastAsia="de-DE"/>
        </w:rPr>
        <w:drawing>
          <wp:inline distT="0" distB="0" distL="0" distR="0">
            <wp:extent cx="1793240" cy="2011680"/>
            <wp:effectExtent l="19050" t="0" r="0" b="0"/>
            <wp:docPr id="3" name="Grafik 2" descr="BK7_U-Projekt_Tanzende Figur_HP_Bs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7_U-Projekt_Tanzende Figur_HP_Bsp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EAE">
        <w:t xml:space="preserve"> </w:t>
      </w:r>
      <w:r>
        <w:t xml:space="preserve">  </w:t>
      </w:r>
      <w:r w:rsidR="00B65EAE">
        <w:t xml:space="preserve"> </w:t>
      </w:r>
      <w:r>
        <w:t xml:space="preserve">    </w:t>
      </w:r>
      <w:r w:rsidR="00B65EAE">
        <w:t xml:space="preserve">  </w:t>
      </w:r>
      <w:r w:rsidRPr="00414A6F">
        <w:drawing>
          <wp:inline distT="0" distB="0" distL="0" distR="0">
            <wp:extent cx="1885333" cy="2016000"/>
            <wp:effectExtent l="19050" t="0" r="617" b="0"/>
            <wp:docPr id="19" name="Grafik 1" descr="BK7_U-Projekt_Tanzende Figur_HP_Bs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7_U-Projekt_Tanzende Figur_HP_Bsp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33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3318">
        <w:t xml:space="preserve">      </w:t>
      </w:r>
      <w:r>
        <w:t xml:space="preserve">                                                                                                                                         </w:t>
      </w:r>
      <w:r w:rsidR="00A63318">
        <w:t xml:space="preserve"> </w:t>
      </w:r>
      <w:r>
        <w:t xml:space="preserve">   </w:t>
      </w:r>
    </w:p>
    <w:p w:rsidR="00414A6F" w:rsidRDefault="00414A6F" w:rsidP="00414A6F"/>
    <w:p w:rsidR="00414A6F" w:rsidRPr="00A232C7" w:rsidRDefault="00414A6F" w:rsidP="00414A6F">
      <w:r>
        <w:t xml:space="preserve">                      </w:t>
      </w:r>
      <w:r>
        <w:rPr>
          <w:noProof/>
          <w:lang w:eastAsia="de-DE"/>
        </w:rPr>
        <w:drawing>
          <wp:inline distT="0" distB="0" distL="0" distR="0">
            <wp:extent cx="1953778" cy="2016000"/>
            <wp:effectExtent l="19050" t="0" r="8372" b="0"/>
            <wp:docPr id="15" name="Grafik 3" descr="BK7_U-Projekt_Tanzende Figur_HP_Bsp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7_U-Projekt_Tanzende Figur_HP_Bsp.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778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de-DE"/>
        </w:rPr>
        <w:drawing>
          <wp:inline distT="0" distB="0" distL="0" distR="0">
            <wp:extent cx="2008207" cy="2052000"/>
            <wp:effectExtent l="19050" t="0" r="0" b="0"/>
            <wp:docPr id="17" name="Grafik 4" descr="BK7_U-Projekt_Tanzende Figur_HP_Bs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7_U-Projekt_Tanzende Figur_HP_Bsp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207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A6F" w:rsidRPr="00A232C7" w:rsidSect="00A232C7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039" w:rsidRDefault="00741039" w:rsidP="00A232C7">
      <w:pPr>
        <w:spacing w:after="0" w:line="240" w:lineRule="auto"/>
      </w:pPr>
      <w:r>
        <w:separator/>
      </w:r>
    </w:p>
  </w:endnote>
  <w:endnote w:type="continuationSeparator" w:id="0">
    <w:p w:rsidR="00741039" w:rsidRDefault="00741039" w:rsidP="00A2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039" w:rsidRDefault="00741039" w:rsidP="00A232C7">
      <w:pPr>
        <w:spacing w:after="0" w:line="240" w:lineRule="auto"/>
      </w:pPr>
      <w:r>
        <w:separator/>
      </w:r>
    </w:p>
  </w:footnote>
  <w:footnote w:type="continuationSeparator" w:id="0">
    <w:p w:rsidR="00741039" w:rsidRDefault="00741039" w:rsidP="00A2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2C7" w:rsidRDefault="00A232C7" w:rsidP="00A232C7">
    <w:r w:rsidRPr="00A232C7">
      <w:rPr>
        <w:b/>
      </w:rPr>
      <w:t>BK7_</w:t>
    </w:r>
    <w:r>
      <w:rPr>
        <w:b/>
      </w:rPr>
      <w:t xml:space="preserve">BILD. </w:t>
    </w:r>
    <w:proofErr w:type="spellStart"/>
    <w:r>
      <w:t>REZEPTION.REFLEXION.PRODUKTION_</w:t>
    </w:r>
    <w:r w:rsidR="00414A6F">
      <w:rPr>
        <w:b/>
      </w:rPr>
      <w:t>Myron</w:t>
    </w:r>
    <w:proofErr w:type="spellEnd"/>
    <w:r w:rsidR="00414A6F">
      <w:rPr>
        <w:b/>
      </w:rPr>
      <w:t xml:space="preserve">, </w:t>
    </w:r>
    <w:proofErr w:type="spellStart"/>
    <w:r w:rsidR="00414A6F">
      <w:rPr>
        <w:b/>
      </w:rPr>
      <w:t>E.Grasser</w:t>
    </w:r>
    <w:proofErr w:type="spellEnd"/>
    <w:r w:rsidR="00414A6F">
      <w:rPr>
        <w:b/>
      </w:rPr>
      <w:t xml:space="preserve">, </w:t>
    </w:r>
    <w:proofErr w:type="spellStart"/>
    <w:r w:rsidR="00414A6F">
      <w:rPr>
        <w:b/>
      </w:rPr>
      <w:t>GL.Bernini</w:t>
    </w:r>
    <w:r>
      <w:t>_</w:t>
    </w:r>
    <w:r w:rsidRPr="003E7F34">
      <w:rPr>
        <w:i/>
      </w:rPr>
      <w:t>Be</w:t>
    </w:r>
    <w:r w:rsidR="00414A6F">
      <w:rPr>
        <w:i/>
      </w:rPr>
      <w:t>wegung</w:t>
    </w:r>
    <w:proofErr w:type="spellEnd"/>
    <w:r w:rsidR="00414A6F">
      <w:rPr>
        <w:i/>
      </w:rPr>
      <w:t xml:space="preserve"> im Dreidimensionalen – Analyse und Gestaltung</w:t>
    </w:r>
  </w:p>
  <w:p w:rsidR="00A232C7" w:rsidRDefault="00A232C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2C7"/>
    <w:rsid w:val="002E3DA4"/>
    <w:rsid w:val="003204CC"/>
    <w:rsid w:val="003C052A"/>
    <w:rsid w:val="003E7F34"/>
    <w:rsid w:val="00414A6F"/>
    <w:rsid w:val="00535733"/>
    <w:rsid w:val="00741039"/>
    <w:rsid w:val="0082513D"/>
    <w:rsid w:val="009F06C1"/>
    <w:rsid w:val="00A232C7"/>
    <w:rsid w:val="00A63318"/>
    <w:rsid w:val="00A81268"/>
    <w:rsid w:val="00B65EAE"/>
    <w:rsid w:val="00D53EEF"/>
    <w:rsid w:val="00FB33E3"/>
    <w:rsid w:val="00FB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57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2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232C7"/>
  </w:style>
  <w:style w:type="paragraph" w:styleId="Fuzeile">
    <w:name w:val="footer"/>
    <w:basedOn w:val="Standard"/>
    <w:link w:val="FuzeileZchn"/>
    <w:uiPriority w:val="99"/>
    <w:semiHidden/>
    <w:unhideWhenUsed/>
    <w:rsid w:val="00A2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32C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Werwigk</dc:creator>
  <cp:lastModifiedBy>Werwigk</cp:lastModifiedBy>
  <cp:revision>3</cp:revision>
  <dcterms:created xsi:type="dcterms:W3CDTF">2016-02-15T13:20:00Z</dcterms:created>
  <dcterms:modified xsi:type="dcterms:W3CDTF">2016-02-15T13:32:00Z</dcterms:modified>
</cp:coreProperties>
</file>