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532E" w14:textId="77777777" w:rsidR="00901827" w:rsidRDefault="00807362">
      <w:pPr>
        <w:rPr>
          <w:b/>
          <w:sz w:val="32"/>
        </w:rPr>
      </w:pPr>
      <w:bookmarkStart w:id="0" w:name="_GoBack"/>
      <w:bookmarkEnd w:id="0"/>
      <w:r w:rsidRPr="00807362">
        <w:rPr>
          <w:b/>
          <w:sz w:val="32"/>
        </w:rPr>
        <w:t xml:space="preserve">Bewertungsbogen </w:t>
      </w:r>
      <w:proofErr w:type="spellStart"/>
      <w:r w:rsidR="00D35550">
        <w:rPr>
          <w:b/>
          <w:sz w:val="32"/>
        </w:rPr>
        <w:t>Soundscapes</w:t>
      </w:r>
      <w:proofErr w:type="spellEnd"/>
    </w:p>
    <w:p w14:paraId="7C72D2E4" w14:textId="77777777" w:rsidR="009E2E04" w:rsidRDefault="009E2E04">
      <w:pPr>
        <w:rPr>
          <w:b/>
          <w:sz w:val="32"/>
        </w:rPr>
      </w:pPr>
    </w:p>
    <w:p w14:paraId="5C116418" w14:textId="77777777" w:rsidR="009E2E04" w:rsidRDefault="00D35550">
      <w:pPr>
        <w:rPr>
          <w:b/>
          <w:sz w:val="32"/>
        </w:rPr>
      </w:pPr>
      <w:r>
        <w:rPr>
          <w:b/>
          <w:sz w:val="32"/>
        </w:rPr>
        <w:t>Gruppe</w:t>
      </w:r>
      <w:r w:rsidR="009E2E04">
        <w:rPr>
          <w:b/>
          <w:sz w:val="32"/>
        </w:rPr>
        <w:t>: ________________________________</w:t>
      </w:r>
    </w:p>
    <w:p w14:paraId="2239E2E2" w14:textId="77777777" w:rsidR="00807362" w:rsidRPr="00807362" w:rsidRDefault="00807362">
      <w:pPr>
        <w:rPr>
          <w:b/>
          <w:sz w:val="3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807362" w14:paraId="25DA9607" w14:textId="77777777" w:rsidTr="00807362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21C1BCBD" w14:textId="77777777" w:rsidR="00807362" w:rsidRPr="00807362" w:rsidRDefault="00807362" w:rsidP="00807362">
            <w:pPr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Kriterium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07260D3" w14:textId="77777777" w:rsidR="00807362" w:rsidRPr="00807362" w:rsidRDefault="00807362" w:rsidP="00807362">
            <w:pPr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Max. Punkte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F9410A" w14:textId="77777777" w:rsidR="00807362" w:rsidRPr="00807362" w:rsidRDefault="00FB25E4" w:rsidP="00807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Eure</w:t>
            </w:r>
          </w:p>
          <w:p w14:paraId="1B40F3ED" w14:textId="77777777" w:rsidR="00807362" w:rsidRPr="00807362" w:rsidRDefault="00807362" w:rsidP="00807362">
            <w:pPr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Punkte</w:t>
            </w:r>
          </w:p>
        </w:tc>
      </w:tr>
      <w:tr w:rsidR="00807362" w14:paraId="4977D333" w14:textId="77777777" w:rsidTr="00807362">
        <w:trPr>
          <w:trHeight w:val="1385"/>
        </w:trPr>
        <w:tc>
          <w:tcPr>
            <w:tcW w:w="7083" w:type="dxa"/>
            <w:vAlign w:val="center"/>
          </w:tcPr>
          <w:p w14:paraId="4DBA5698" w14:textId="77777777" w:rsidR="00807362" w:rsidRPr="00807362" w:rsidRDefault="00D35550" w:rsidP="00807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Vorbereitung</w:t>
            </w:r>
          </w:p>
          <w:p w14:paraId="0098ED13" w14:textId="77777777" w:rsidR="00807362" w:rsidRPr="00807362" w:rsidRDefault="00D35550" w:rsidP="00807362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Mitschnitte selbstständig aufgenommen und in passendes Format konvertiert</w:t>
            </w:r>
          </w:p>
          <w:p w14:paraId="05CB9BF1" w14:textId="77777777" w:rsidR="00807362" w:rsidRPr="00D35550" w:rsidRDefault="00D35550" w:rsidP="00D35550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Kompositionsplan erstellt und sauber ausgefüllt</w:t>
            </w:r>
          </w:p>
        </w:tc>
        <w:tc>
          <w:tcPr>
            <w:tcW w:w="1134" w:type="dxa"/>
          </w:tcPr>
          <w:p w14:paraId="6F2A1C34" w14:textId="77777777" w:rsidR="00807362" w:rsidRPr="00807362" w:rsidRDefault="00FB25E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3D88F04F" w14:textId="77777777" w:rsidR="00807362" w:rsidRDefault="00807362"/>
        </w:tc>
      </w:tr>
      <w:tr w:rsidR="00807362" w14:paraId="77C96D5D" w14:textId="77777777" w:rsidTr="00FB25E4">
        <w:trPr>
          <w:trHeight w:val="2471"/>
        </w:trPr>
        <w:tc>
          <w:tcPr>
            <w:tcW w:w="7083" w:type="dxa"/>
            <w:vAlign w:val="center"/>
          </w:tcPr>
          <w:p w14:paraId="14EE36D4" w14:textId="77777777" w:rsidR="00807362" w:rsidRPr="00807362" w:rsidRDefault="00D35550" w:rsidP="003618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Technische Aspekte</w:t>
            </w:r>
          </w:p>
          <w:p w14:paraId="11BA1AB1" w14:textId="77777777" w:rsidR="00807362" w:rsidRPr="00FB25E4" w:rsidRDefault="00D35550" w:rsidP="00361893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>Sounds in angemessener Qualität, ohne unerwünschte Nebengeräusche</w:t>
            </w:r>
          </w:p>
          <w:p w14:paraId="2B9EAA34" w14:textId="77777777" w:rsidR="00807362" w:rsidRPr="00FB25E4" w:rsidRDefault="00807362" w:rsidP="00361893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 xml:space="preserve">Saubere </w:t>
            </w:r>
            <w:r w:rsidR="00D35550" w:rsidRPr="00FB25E4">
              <w:rPr>
                <w:sz w:val="24"/>
              </w:rPr>
              <w:t>Schnitte</w:t>
            </w:r>
          </w:p>
          <w:p w14:paraId="00F465AF" w14:textId="77777777" w:rsidR="00361893" w:rsidRPr="00FB25E4" w:rsidRDefault="00361893" w:rsidP="00361893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>Saubere Übergänge einzelner Geräusche</w:t>
            </w:r>
          </w:p>
          <w:p w14:paraId="3AEDA76B" w14:textId="77777777" w:rsidR="00807362" w:rsidRPr="00FB25E4" w:rsidRDefault="00361893" w:rsidP="00361893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>Angemessene Lautstärke</w:t>
            </w:r>
          </w:p>
          <w:p w14:paraId="4A3C7A3B" w14:textId="77777777" w:rsidR="00361893" w:rsidRDefault="00361893" w:rsidP="00361893">
            <w:pPr>
              <w:pStyle w:val="Listenabsatz"/>
              <w:numPr>
                <w:ilvl w:val="0"/>
                <w:numId w:val="3"/>
              </w:numPr>
            </w:pPr>
            <w:r w:rsidRPr="00FB25E4">
              <w:rPr>
                <w:sz w:val="24"/>
              </w:rPr>
              <w:t>Effekte (Einblenden, Tonhöhe verändern, Tempo verändern, Ausblenden…) verwendet</w:t>
            </w:r>
          </w:p>
        </w:tc>
        <w:tc>
          <w:tcPr>
            <w:tcW w:w="1134" w:type="dxa"/>
          </w:tcPr>
          <w:p w14:paraId="0D29FDE2" w14:textId="77777777" w:rsidR="00807362" w:rsidRDefault="00807362">
            <w:pPr>
              <w:rPr>
                <w:sz w:val="24"/>
              </w:rPr>
            </w:pPr>
          </w:p>
          <w:p w14:paraId="1EFD6F6A" w14:textId="77777777" w:rsidR="00FB25E4" w:rsidRPr="00807362" w:rsidRDefault="00FB25E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7BA804B4" w14:textId="77777777" w:rsidR="00807362" w:rsidRDefault="00807362"/>
        </w:tc>
      </w:tr>
      <w:tr w:rsidR="00807362" w14:paraId="56B1A3F1" w14:textId="77777777" w:rsidTr="00FB25E4">
        <w:trPr>
          <w:trHeight w:val="2405"/>
        </w:trPr>
        <w:tc>
          <w:tcPr>
            <w:tcW w:w="7083" w:type="dxa"/>
            <w:vAlign w:val="center"/>
          </w:tcPr>
          <w:p w14:paraId="05759248" w14:textId="77777777" w:rsidR="00807362" w:rsidRPr="00807362" w:rsidRDefault="00361893" w:rsidP="00807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Kreative Aspekte</w:t>
            </w:r>
          </w:p>
          <w:p w14:paraId="0A7993A0" w14:textId="77777777" w:rsidR="00807362" w:rsidRPr="00807362" w:rsidRDefault="00361893" w:rsidP="00807362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Der Schule angemessene Klänge verwendet</w:t>
            </w:r>
          </w:p>
          <w:p w14:paraId="75210ED4" w14:textId="77777777" w:rsidR="00807362" w:rsidRPr="00807362" w:rsidRDefault="00361893" w:rsidP="00807362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Komposition lässt Gestaltungsidee erkennen</w:t>
            </w:r>
          </w:p>
          <w:p w14:paraId="1042D394" w14:textId="77777777" w:rsidR="00807362" w:rsidRPr="00807362" w:rsidRDefault="00361893" w:rsidP="00807362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Dramaturgischer Ablauf vorhanden</w:t>
            </w:r>
          </w:p>
          <w:p w14:paraId="6EBB9247" w14:textId="77777777" w:rsidR="00807362" w:rsidRPr="00FB25E4" w:rsidRDefault="00FB25E4" w:rsidP="00807362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25E4">
              <w:rPr>
                <w:sz w:val="24"/>
              </w:rPr>
              <w:t>Klänge werden auf verschiedenen Ebenen angeordnet (</w:t>
            </w:r>
            <w:proofErr w:type="spellStart"/>
            <w:r w:rsidRPr="00FB25E4">
              <w:rPr>
                <w:sz w:val="24"/>
              </w:rPr>
              <w:t>vordergündig</w:t>
            </w:r>
            <w:proofErr w:type="spellEnd"/>
            <w:r w:rsidRPr="00FB25E4">
              <w:rPr>
                <w:sz w:val="24"/>
              </w:rPr>
              <w:t>, hintergründig…)</w:t>
            </w:r>
          </w:p>
          <w:p w14:paraId="2CE7B2DE" w14:textId="77777777" w:rsidR="00807362" w:rsidRPr="00FB25E4" w:rsidRDefault="00FB25E4" w:rsidP="00FB25E4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25E4">
              <w:rPr>
                <w:sz w:val="24"/>
              </w:rPr>
              <w:t>Länge angemessen</w:t>
            </w:r>
          </w:p>
        </w:tc>
        <w:tc>
          <w:tcPr>
            <w:tcW w:w="1134" w:type="dxa"/>
          </w:tcPr>
          <w:p w14:paraId="4FC5B8E7" w14:textId="77777777" w:rsidR="00FB25E4" w:rsidRDefault="00FB25E4">
            <w:pPr>
              <w:rPr>
                <w:sz w:val="24"/>
              </w:rPr>
            </w:pPr>
          </w:p>
          <w:p w14:paraId="6F534FFB" w14:textId="77777777" w:rsidR="00807362" w:rsidRPr="00807362" w:rsidRDefault="00807362">
            <w:pPr>
              <w:rPr>
                <w:sz w:val="24"/>
              </w:rPr>
            </w:pPr>
            <w:r w:rsidRPr="00807362">
              <w:rPr>
                <w:sz w:val="24"/>
              </w:rPr>
              <w:t>1</w:t>
            </w:r>
            <w:r w:rsidR="00FB25E4"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A3036C2" w14:textId="77777777" w:rsidR="00807362" w:rsidRDefault="00807362"/>
        </w:tc>
      </w:tr>
      <w:tr w:rsidR="00807362" w14:paraId="00A9FB8A" w14:textId="77777777" w:rsidTr="00FB25E4">
        <w:trPr>
          <w:trHeight w:val="1831"/>
        </w:trPr>
        <w:tc>
          <w:tcPr>
            <w:tcW w:w="7083" w:type="dxa"/>
            <w:vAlign w:val="center"/>
          </w:tcPr>
          <w:p w14:paraId="77EB2ADD" w14:textId="77777777" w:rsidR="00807362" w:rsidRDefault="00FB25E4" w:rsidP="00807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Eigenständiges Arbeiten</w:t>
            </w:r>
          </w:p>
          <w:p w14:paraId="13D86A15" w14:textId="77777777" w:rsidR="00807362" w:rsidRPr="00FB25E4" w:rsidRDefault="00807362" w:rsidP="00807362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FB25E4">
              <w:rPr>
                <w:sz w:val="24"/>
              </w:rPr>
              <w:t>V</w:t>
            </w:r>
            <w:r w:rsidR="00FB25E4" w:rsidRPr="00FB25E4">
              <w:rPr>
                <w:sz w:val="24"/>
              </w:rPr>
              <w:t>erwaltung der Sounddateien, Ablage und Speicherung konnte eigenständig und zuverlässig erfolgen</w:t>
            </w:r>
          </w:p>
          <w:p w14:paraId="706A5C9A" w14:textId="77777777" w:rsidR="00807362" w:rsidRPr="00FB25E4" w:rsidRDefault="00FB25E4" w:rsidP="00807362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FB25E4">
              <w:rPr>
                <w:sz w:val="24"/>
              </w:rPr>
              <w:t>Grundzüge der Arbeit mit Audacity konnten eigenständig ausgeführt werden</w:t>
            </w:r>
          </w:p>
          <w:p w14:paraId="3B6F69E5" w14:textId="77777777" w:rsidR="00807362" w:rsidRPr="00807362" w:rsidRDefault="00807362" w:rsidP="00807362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FB25E4">
              <w:rPr>
                <w:sz w:val="24"/>
              </w:rPr>
              <w:t>Zu</w:t>
            </w:r>
            <w:r w:rsidR="00FB25E4" w:rsidRPr="00FB25E4">
              <w:rPr>
                <w:sz w:val="24"/>
              </w:rPr>
              <w:t>sammenarbeit erfolgte zielstrebig und zuverlässig</w:t>
            </w:r>
          </w:p>
        </w:tc>
        <w:tc>
          <w:tcPr>
            <w:tcW w:w="1134" w:type="dxa"/>
          </w:tcPr>
          <w:p w14:paraId="3C3E4A09" w14:textId="77777777" w:rsidR="00807362" w:rsidRDefault="00807362">
            <w:pPr>
              <w:rPr>
                <w:sz w:val="24"/>
              </w:rPr>
            </w:pPr>
          </w:p>
          <w:p w14:paraId="3CAB1EED" w14:textId="77777777" w:rsidR="00FB25E4" w:rsidRPr="00807362" w:rsidRDefault="00FB25E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0BCE33E8" w14:textId="77777777" w:rsidR="00807362" w:rsidRDefault="00807362"/>
        </w:tc>
      </w:tr>
      <w:tr w:rsidR="00807362" w14:paraId="5E92685C" w14:textId="77777777" w:rsidTr="00807362">
        <w:trPr>
          <w:trHeight w:val="4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14238FB6" w14:textId="77777777" w:rsidR="00807362" w:rsidRPr="00807362" w:rsidRDefault="00807362" w:rsidP="00807362">
            <w:pPr>
              <w:jc w:val="right"/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Punkte</w:t>
            </w:r>
          </w:p>
        </w:tc>
        <w:tc>
          <w:tcPr>
            <w:tcW w:w="1134" w:type="dxa"/>
          </w:tcPr>
          <w:p w14:paraId="334D03E6" w14:textId="77777777" w:rsidR="00807362" w:rsidRDefault="00C51F93">
            <w:r>
              <w:t>2</w:t>
            </w:r>
            <w:r w:rsidR="00FB25E4">
              <w:t>5</w:t>
            </w:r>
          </w:p>
        </w:tc>
        <w:tc>
          <w:tcPr>
            <w:tcW w:w="1134" w:type="dxa"/>
          </w:tcPr>
          <w:p w14:paraId="2C9B582C" w14:textId="77777777" w:rsidR="00807362" w:rsidRDefault="00807362"/>
        </w:tc>
      </w:tr>
      <w:tr w:rsidR="00807362" w14:paraId="60336635" w14:textId="77777777" w:rsidTr="00807362">
        <w:trPr>
          <w:trHeight w:val="56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31BA87D9" w14:textId="77777777" w:rsidR="00807362" w:rsidRPr="00807362" w:rsidRDefault="00807362" w:rsidP="00807362">
            <w:pPr>
              <w:jc w:val="right"/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Note</w:t>
            </w:r>
          </w:p>
        </w:tc>
        <w:tc>
          <w:tcPr>
            <w:tcW w:w="1134" w:type="dxa"/>
          </w:tcPr>
          <w:p w14:paraId="5BFA59B6" w14:textId="77777777" w:rsidR="00807362" w:rsidRDefault="00807362"/>
        </w:tc>
        <w:tc>
          <w:tcPr>
            <w:tcW w:w="1134" w:type="dxa"/>
          </w:tcPr>
          <w:p w14:paraId="2E5078B4" w14:textId="77777777" w:rsidR="00807362" w:rsidRDefault="00807362"/>
        </w:tc>
      </w:tr>
    </w:tbl>
    <w:p w14:paraId="2EE4F0C6" w14:textId="77777777" w:rsidR="00807362" w:rsidRDefault="00807362"/>
    <w:p w14:paraId="1FF59687" w14:textId="77777777" w:rsidR="001C4486" w:rsidRDefault="001C4486"/>
    <w:p w14:paraId="2B9C6E2B" w14:textId="77777777" w:rsidR="001C4486" w:rsidRDefault="001C4486"/>
    <w:p w14:paraId="2B3B3925" w14:textId="77777777" w:rsidR="001C4486" w:rsidRDefault="001C4486"/>
    <w:p w14:paraId="1A0C0BE6" w14:textId="77777777" w:rsidR="001C4486" w:rsidRDefault="001C4486"/>
    <w:p w14:paraId="5B3126A8" w14:textId="77777777" w:rsidR="001C4486" w:rsidRDefault="001C4486" w:rsidP="001C4486">
      <w:pPr>
        <w:rPr>
          <w:b/>
          <w:sz w:val="32"/>
        </w:rPr>
      </w:pPr>
      <w:r w:rsidRPr="00807362">
        <w:rPr>
          <w:b/>
          <w:sz w:val="32"/>
        </w:rPr>
        <w:lastRenderedPageBreak/>
        <w:t xml:space="preserve">Bewertungsbogen </w:t>
      </w:r>
      <w:proofErr w:type="spellStart"/>
      <w:r>
        <w:rPr>
          <w:b/>
          <w:sz w:val="32"/>
        </w:rPr>
        <w:t>Soundscapes</w:t>
      </w:r>
      <w:proofErr w:type="spellEnd"/>
    </w:p>
    <w:p w14:paraId="07A4EC67" w14:textId="77777777" w:rsidR="001C4486" w:rsidRDefault="001C4486" w:rsidP="001C4486">
      <w:pPr>
        <w:rPr>
          <w:b/>
          <w:sz w:val="32"/>
        </w:rPr>
      </w:pPr>
    </w:p>
    <w:p w14:paraId="5D0DD813" w14:textId="77777777" w:rsidR="001C4486" w:rsidRDefault="001C4486" w:rsidP="001C4486">
      <w:pPr>
        <w:rPr>
          <w:b/>
          <w:sz w:val="32"/>
        </w:rPr>
      </w:pPr>
      <w:r>
        <w:rPr>
          <w:b/>
          <w:sz w:val="32"/>
        </w:rPr>
        <w:t>Gruppe: ________________________________</w:t>
      </w:r>
    </w:p>
    <w:p w14:paraId="772734A1" w14:textId="77777777" w:rsidR="001C4486" w:rsidRPr="00807362" w:rsidRDefault="001C4486" w:rsidP="001C4486">
      <w:pPr>
        <w:rPr>
          <w:b/>
          <w:sz w:val="3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1C4486" w14:paraId="16792EF6" w14:textId="77777777" w:rsidTr="00E80FA1"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361AFBA0" w14:textId="77777777" w:rsidR="001C4486" w:rsidRPr="00807362" w:rsidRDefault="001C4486" w:rsidP="00E80FA1">
            <w:pPr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Kriterium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33FBC5" w14:textId="77777777" w:rsidR="001C4486" w:rsidRPr="00807362" w:rsidRDefault="001C4486" w:rsidP="00E80FA1">
            <w:pPr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Max. Punkte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4E9BD2" w14:textId="77777777" w:rsidR="001C4486" w:rsidRPr="00807362" w:rsidRDefault="001C4486" w:rsidP="00E80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Eure</w:t>
            </w:r>
          </w:p>
          <w:p w14:paraId="77BC864D" w14:textId="77777777" w:rsidR="001C4486" w:rsidRPr="00807362" w:rsidRDefault="001C4486" w:rsidP="00E80FA1">
            <w:pPr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Punkte</w:t>
            </w:r>
          </w:p>
        </w:tc>
      </w:tr>
      <w:tr w:rsidR="001C4486" w14:paraId="43B6C1A4" w14:textId="77777777" w:rsidTr="00E80FA1">
        <w:trPr>
          <w:trHeight w:val="1385"/>
        </w:trPr>
        <w:tc>
          <w:tcPr>
            <w:tcW w:w="7083" w:type="dxa"/>
            <w:vAlign w:val="center"/>
          </w:tcPr>
          <w:p w14:paraId="420B57ED" w14:textId="77777777" w:rsidR="001C4486" w:rsidRPr="00807362" w:rsidRDefault="001C4486" w:rsidP="00E80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Vorbereitung</w:t>
            </w:r>
          </w:p>
          <w:p w14:paraId="483900A7" w14:textId="77777777" w:rsidR="001C4486" w:rsidRPr="00807362" w:rsidRDefault="001C4486" w:rsidP="00E80FA1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Mitschnitte selbstständig aufgenommen und in passendes Format konvertiert</w:t>
            </w:r>
          </w:p>
          <w:p w14:paraId="4DDAF38A" w14:textId="77777777" w:rsidR="001C4486" w:rsidRPr="00D35550" w:rsidRDefault="001C4486" w:rsidP="00E80FA1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Kompositionsplan erstellt und sauber ausgefüllt</w:t>
            </w:r>
          </w:p>
        </w:tc>
        <w:tc>
          <w:tcPr>
            <w:tcW w:w="1134" w:type="dxa"/>
          </w:tcPr>
          <w:p w14:paraId="63BDCC0C" w14:textId="77777777" w:rsidR="001C4486" w:rsidRPr="00807362" w:rsidRDefault="001C4486" w:rsidP="00E80F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0349DD2D" w14:textId="77777777" w:rsidR="001C4486" w:rsidRDefault="001C4486" w:rsidP="00E80FA1"/>
        </w:tc>
      </w:tr>
      <w:tr w:rsidR="001C4486" w14:paraId="47486E98" w14:textId="77777777" w:rsidTr="00E80FA1">
        <w:trPr>
          <w:trHeight w:val="2471"/>
        </w:trPr>
        <w:tc>
          <w:tcPr>
            <w:tcW w:w="7083" w:type="dxa"/>
            <w:vAlign w:val="center"/>
          </w:tcPr>
          <w:p w14:paraId="552F968F" w14:textId="77777777" w:rsidR="001C4486" w:rsidRPr="00807362" w:rsidRDefault="001C4486" w:rsidP="00E80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Technische Aspekte</w:t>
            </w:r>
          </w:p>
          <w:p w14:paraId="1DAFBE99" w14:textId="77777777" w:rsidR="001C4486" w:rsidRPr="00FB25E4" w:rsidRDefault="001C4486" w:rsidP="00E80FA1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>Sounds in angemessener Qualität, ohne unerwünschte Nebengeräusche</w:t>
            </w:r>
          </w:p>
          <w:p w14:paraId="7A2FB477" w14:textId="77777777" w:rsidR="001C4486" w:rsidRPr="00FB25E4" w:rsidRDefault="001C4486" w:rsidP="00E80FA1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>Saubere Schnitte</w:t>
            </w:r>
          </w:p>
          <w:p w14:paraId="132B44FA" w14:textId="77777777" w:rsidR="001C4486" w:rsidRPr="00FB25E4" w:rsidRDefault="001C4486" w:rsidP="00E80FA1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>Saubere Übergänge einzelner Geräusche</w:t>
            </w:r>
          </w:p>
          <w:p w14:paraId="7E01D527" w14:textId="77777777" w:rsidR="001C4486" w:rsidRPr="00FB25E4" w:rsidRDefault="001C4486" w:rsidP="00E80FA1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FB25E4">
              <w:rPr>
                <w:sz w:val="24"/>
              </w:rPr>
              <w:t>Angemessene Lautstärke</w:t>
            </w:r>
          </w:p>
          <w:p w14:paraId="275B2B10" w14:textId="77777777" w:rsidR="001C4486" w:rsidRDefault="001C4486" w:rsidP="00E80FA1">
            <w:pPr>
              <w:pStyle w:val="Listenabsatz"/>
              <w:numPr>
                <w:ilvl w:val="0"/>
                <w:numId w:val="3"/>
              </w:numPr>
            </w:pPr>
            <w:r w:rsidRPr="00FB25E4">
              <w:rPr>
                <w:sz w:val="24"/>
              </w:rPr>
              <w:t>Effekte (Einblenden, Tonhöhe verändern, Tempo verändern, Ausblenden…) verwendet</w:t>
            </w:r>
          </w:p>
        </w:tc>
        <w:tc>
          <w:tcPr>
            <w:tcW w:w="1134" w:type="dxa"/>
          </w:tcPr>
          <w:p w14:paraId="6F8FBBE2" w14:textId="77777777" w:rsidR="001C4486" w:rsidRDefault="001C4486" w:rsidP="00E80FA1">
            <w:pPr>
              <w:rPr>
                <w:sz w:val="24"/>
              </w:rPr>
            </w:pPr>
          </w:p>
          <w:p w14:paraId="7827BA58" w14:textId="77777777" w:rsidR="001C4486" w:rsidRPr="00807362" w:rsidRDefault="001C4486" w:rsidP="00E80F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2724BBE1" w14:textId="77777777" w:rsidR="001C4486" w:rsidRDefault="001C4486" w:rsidP="00E80FA1"/>
        </w:tc>
      </w:tr>
      <w:tr w:rsidR="001C4486" w14:paraId="4F291211" w14:textId="77777777" w:rsidTr="00E80FA1">
        <w:trPr>
          <w:trHeight w:val="2405"/>
        </w:trPr>
        <w:tc>
          <w:tcPr>
            <w:tcW w:w="7083" w:type="dxa"/>
            <w:vAlign w:val="center"/>
          </w:tcPr>
          <w:p w14:paraId="40C79E7A" w14:textId="77777777" w:rsidR="001C4486" w:rsidRPr="00807362" w:rsidRDefault="001C4486" w:rsidP="00E80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Kreative Aspekte</w:t>
            </w:r>
          </w:p>
          <w:p w14:paraId="45177F51" w14:textId="77777777" w:rsidR="001C4486" w:rsidRPr="00807362" w:rsidRDefault="001C4486" w:rsidP="00E80FA1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Der Schule angemessene Klänge verwendet</w:t>
            </w:r>
          </w:p>
          <w:p w14:paraId="317C2DD4" w14:textId="77777777" w:rsidR="001C4486" w:rsidRPr="00807362" w:rsidRDefault="001C4486" w:rsidP="00E80FA1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Komposition lässt Gestaltungsidee erkennen</w:t>
            </w:r>
          </w:p>
          <w:p w14:paraId="03F6EAF9" w14:textId="77777777" w:rsidR="001C4486" w:rsidRPr="00807362" w:rsidRDefault="001C4486" w:rsidP="00E80FA1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Dramaturgischer Ablauf vorhanden</w:t>
            </w:r>
          </w:p>
          <w:p w14:paraId="32A0F47A" w14:textId="77777777" w:rsidR="001C4486" w:rsidRPr="00FB25E4" w:rsidRDefault="001C4486" w:rsidP="00E80FA1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25E4">
              <w:rPr>
                <w:sz w:val="24"/>
              </w:rPr>
              <w:t>Klänge werden auf verschiedenen Ebenen angeordnet (</w:t>
            </w:r>
            <w:proofErr w:type="spellStart"/>
            <w:r w:rsidRPr="00FB25E4">
              <w:rPr>
                <w:sz w:val="24"/>
              </w:rPr>
              <w:t>vordergündig</w:t>
            </w:r>
            <w:proofErr w:type="spellEnd"/>
            <w:r w:rsidRPr="00FB25E4">
              <w:rPr>
                <w:sz w:val="24"/>
              </w:rPr>
              <w:t>, hintergründig…)</w:t>
            </w:r>
          </w:p>
          <w:p w14:paraId="63CFB1A1" w14:textId="77777777" w:rsidR="001C4486" w:rsidRPr="00FB25E4" w:rsidRDefault="001C4486" w:rsidP="00E80FA1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25E4">
              <w:rPr>
                <w:sz w:val="24"/>
              </w:rPr>
              <w:t>Länge angemessen</w:t>
            </w:r>
          </w:p>
        </w:tc>
        <w:tc>
          <w:tcPr>
            <w:tcW w:w="1134" w:type="dxa"/>
          </w:tcPr>
          <w:p w14:paraId="31DE4801" w14:textId="77777777" w:rsidR="001C4486" w:rsidRDefault="001C4486" w:rsidP="00E80FA1">
            <w:pPr>
              <w:rPr>
                <w:sz w:val="24"/>
              </w:rPr>
            </w:pPr>
          </w:p>
          <w:p w14:paraId="377D1206" w14:textId="77777777" w:rsidR="001C4486" w:rsidRPr="00807362" w:rsidRDefault="001C4486" w:rsidP="00E80FA1">
            <w:pPr>
              <w:rPr>
                <w:sz w:val="24"/>
              </w:rPr>
            </w:pPr>
            <w:r w:rsidRPr="0080736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4294AD8" w14:textId="77777777" w:rsidR="001C4486" w:rsidRDefault="001C4486" w:rsidP="00E80FA1"/>
        </w:tc>
      </w:tr>
      <w:tr w:rsidR="001C4486" w14:paraId="72A21DA8" w14:textId="77777777" w:rsidTr="00E80FA1">
        <w:trPr>
          <w:trHeight w:val="1831"/>
        </w:trPr>
        <w:tc>
          <w:tcPr>
            <w:tcW w:w="7083" w:type="dxa"/>
            <w:vAlign w:val="center"/>
          </w:tcPr>
          <w:p w14:paraId="75A6E898" w14:textId="77777777" w:rsidR="001C4486" w:rsidRDefault="001C4486" w:rsidP="00E80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Eigenständiges Arbeiten</w:t>
            </w:r>
          </w:p>
          <w:p w14:paraId="1F3607EE" w14:textId="77777777" w:rsidR="001C4486" w:rsidRPr="00FB25E4" w:rsidRDefault="001C4486" w:rsidP="00E80FA1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FB25E4">
              <w:rPr>
                <w:sz w:val="24"/>
              </w:rPr>
              <w:t>Verwaltung der Sounddateien, Ablage und Speicherung konnte eigenständig und zuverlässig erfolgen</w:t>
            </w:r>
          </w:p>
          <w:p w14:paraId="76DB00E9" w14:textId="77777777" w:rsidR="001C4486" w:rsidRPr="00FB25E4" w:rsidRDefault="001C4486" w:rsidP="00E80FA1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FB25E4">
              <w:rPr>
                <w:sz w:val="24"/>
              </w:rPr>
              <w:t>Grundzüge der Arbeit mit Audacity konnten eigenständig ausgeführt werden</w:t>
            </w:r>
          </w:p>
          <w:p w14:paraId="4ABEE77A" w14:textId="77777777" w:rsidR="001C4486" w:rsidRPr="00807362" w:rsidRDefault="001C4486" w:rsidP="00E80FA1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FB25E4">
              <w:rPr>
                <w:sz w:val="24"/>
              </w:rPr>
              <w:t>Zusammenarbeit erfolgte zielstrebig und zuverlässig</w:t>
            </w:r>
          </w:p>
        </w:tc>
        <w:tc>
          <w:tcPr>
            <w:tcW w:w="1134" w:type="dxa"/>
          </w:tcPr>
          <w:p w14:paraId="18C2FE7A" w14:textId="77777777" w:rsidR="001C4486" w:rsidRDefault="001C4486" w:rsidP="00E80FA1">
            <w:pPr>
              <w:rPr>
                <w:sz w:val="24"/>
              </w:rPr>
            </w:pPr>
          </w:p>
          <w:p w14:paraId="0BA948EB" w14:textId="77777777" w:rsidR="001C4486" w:rsidRPr="00807362" w:rsidRDefault="001C4486" w:rsidP="00E80FA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785F147E" w14:textId="77777777" w:rsidR="001C4486" w:rsidRDefault="001C4486" w:rsidP="00E80FA1"/>
        </w:tc>
      </w:tr>
      <w:tr w:rsidR="001C4486" w14:paraId="2EC5EDE2" w14:textId="77777777" w:rsidTr="00E80FA1">
        <w:trPr>
          <w:trHeight w:val="49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058A7D9" w14:textId="77777777" w:rsidR="001C4486" w:rsidRPr="00807362" w:rsidRDefault="001C4486" w:rsidP="00E80FA1">
            <w:pPr>
              <w:jc w:val="right"/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Punkte</w:t>
            </w:r>
          </w:p>
        </w:tc>
        <w:tc>
          <w:tcPr>
            <w:tcW w:w="1134" w:type="dxa"/>
          </w:tcPr>
          <w:p w14:paraId="742C065F" w14:textId="77777777" w:rsidR="001C4486" w:rsidRDefault="001C4486" w:rsidP="00E80FA1">
            <w:r>
              <w:t>25</w:t>
            </w:r>
          </w:p>
        </w:tc>
        <w:tc>
          <w:tcPr>
            <w:tcW w:w="1134" w:type="dxa"/>
          </w:tcPr>
          <w:p w14:paraId="57FD62D8" w14:textId="77777777" w:rsidR="001C4486" w:rsidRDefault="001C4486" w:rsidP="00E80FA1"/>
        </w:tc>
      </w:tr>
      <w:tr w:rsidR="001C4486" w14:paraId="480B41DB" w14:textId="77777777" w:rsidTr="00E80FA1">
        <w:trPr>
          <w:trHeight w:val="560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7A43C2C7" w14:textId="77777777" w:rsidR="001C4486" w:rsidRPr="00807362" w:rsidRDefault="001C4486" w:rsidP="00E80FA1">
            <w:pPr>
              <w:jc w:val="right"/>
              <w:rPr>
                <w:b/>
                <w:sz w:val="24"/>
              </w:rPr>
            </w:pPr>
            <w:r w:rsidRPr="00807362">
              <w:rPr>
                <w:b/>
                <w:sz w:val="24"/>
              </w:rPr>
              <w:t>Note</w:t>
            </w:r>
          </w:p>
        </w:tc>
        <w:tc>
          <w:tcPr>
            <w:tcW w:w="1134" w:type="dxa"/>
          </w:tcPr>
          <w:p w14:paraId="149437AB" w14:textId="77777777" w:rsidR="001C4486" w:rsidRDefault="001C4486" w:rsidP="00E80FA1"/>
        </w:tc>
        <w:tc>
          <w:tcPr>
            <w:tcW w:w="1134" w:type="dxa"/>
          </w:tcPr>
          <w:p w14:paraId="152859D7" w14:textId="77777777" w:rsidR="001C4486" w:rsidRDefault="001C4486" w:rsidP="00E80FA1"/>
        </w:tc>
      </w:tr>
    </w:tbl>
    <w:p w14:paraId="72EA4399" w14:textId="77777777" w:rsidR="001C4486" w:rsidRDefault="001C4486" w:rsidP="001C4486"/>
    <w:p w14:paraId="20304B01" w14:textId="77777777" w:rsidR="001C4486" w:rsidRDefault="001C4486"/>
    <w:sectPr w:rsidR="001C4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2DB"/>
    <w:multiLevelType w:val="hybridMultilevel"/>
    <w:tmpl w:val="ACA84B9E"/>
    <w:lvl w:ilvl="0" w:tplc="21E6D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DC366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BA8"/>
    <w:multiLevelType w:val="hybridMultilevel"/>
    <w:tmpl w:val="C48CB894"/>
    <w:lvl w:ilvl="0" w:tplc="21E6D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2B8"/>
    <w:multiLevelType w:val="hybridMultilevel"/>
    <w:tmpl w:val="86AE671C"/>
    <w:lvl w:ilvl="0" w:tplc="10DC36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6B12"/>
    <w:multiLevelType w:val="hybridMultilevel"/>
    <w:tmpl w:val="C15EB1EC"/>
    <w:lvl w:ilvl="0" w:tplc="10DC36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11D4"/>
    <w:multiLevelType w:val="hybridMultilevel"/>
    <w:tmpl w:val="43986F64"/>
    <w:lvl w:ilvl="0" w:tplc="10DC36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30DD"/>
    <w:multiLevelType w:val="hybridMultilevel"/>
    <w:tmpl w:val="A47EF21E"/>
    <w:lvl w:ilvl="0" w:tplc="10DC36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62"/>
    <w:rsid w:val="001C4486"/>
    <w:rsid w:val="00361893"/>
    <w:rsid w:val="007327AC"/>
    <w:rsid w:val="00807362"/>
    <w:rsid w:val="00901827"/>
    <w:rsid w:val="009E2E04"/>
    <w:rsid w:val="00C51F93"/>
    <w:rsid w:val="00D35550"/>
    <w:rsid w:val="00E67DE1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85B"/>
  <w15:chartTrackingRefBased/>
  <w15:docId w15:val="{FC44DD95-C1B9-4A3F-8BB1-4E7AF17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Egolf</dc:creator>
  <cp:keywords/>
  <dc:description/>
  <cp:lastModifiedBy>Juliane Egolf</cp:lastModifiedBy>
  <cp:revision>2</cp:revision>
  <cp:lastPrinted>2019-01-04T14:17:00Z</cp:lastPrinted>
  <dcterms:created xsi:type="dcterms:W3CDTF">2019-06-25T09:10:00Z</dcterms:created>
  <dcterms:modified xsi:type="dcterms:W3CDTF">2019-06-25T09:10:00Z</dcterms:modified>
</cp:coreProperties>
</file>