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BDD9186" w14:textId="77777777" w:rsidR="001709AC" w:rsidRPr="00806E52" w:rsidRDefault="001709AC" w:rsidP="00170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/>
          <w:color w:val="FFFFFF" w:themeColor="background1"/>
          <w:sz w:val="32"/>
          <w:szCs w:val="32"/>
        </w:rPr>
      </w:pPr>
      <w:r w:rsidRPr="00806E52">
        <w:rPr>
          <w:rFonts w:ascii="Arial" w:hAnsi="Arial"/>
          <w:color w:val="FFFFFF" w:themeColor="background1"/>
          <w:sz w:val="32"/>
          <w:szCs w:val="32"/>
        </w:rPr>
        <w:t>Bausteine zum Unterrichtsvorhaben: „Mattenkönig“</w:t>
      </w:r>
    </w:p>
    <w:p w14:paraId="0E24AE54" w14:textId="77777777" w:rsidR="001709AC" w:rsidRPr="00806E52" w:rsidRDefault="001709AC" w:rsidP="00170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/>
          <w:color w:val="FFFFFF" w:themeColor="background1"/>
          <w:sz w:val="32"/>
          <w:szCs w:val="32"/>
        </w:rPr>
      </w:pPr>
      <w:r w:rsidRPr="00806E52">
        <w:rPr>
          <w:rFonts w:ascii="Arial" w:hAnsi="Arial"/>
          <w:color w:val="FFFFFF" w:themeColor="background1"/>
          <w:sz w:val="32"/>
          <w:szCs w:val="32"/>
        </w:rPr>
        <w:t xml:space="preserve">Inhaltsbereich: Bewegen in weiteren Erfahrungsfeldern – Miteinander und gegeneinander kämpfen  </w:t>
      </w:r>
      <w:r w:rsidR="003242E1" w:rsidRPr="00806E52">
        <w:rPr>
          <w:rFonts w:ascii="Arial" w:hAnsi="Arial"/>
          <w:color w:val="FFFFFF" w:themeColor="background1"/>
          <w:sz w:val="32"/>
          <w:szCs w:val="32"/>
        </w:rPr>
        <w:t xml:space="preserve"> </w:t>
      </w:r>
      <w:r w:rsidR="00EB153F">
        <w:rPr>
          <w:rFonts w:ascii="Arial" w:hAnsi="Arial"/>
          <w:color w:val="FFFFFF" w:themeColor="background1"/>
          <w:sz w:val="32"/>
          <w:szCs w:val="32"/>
        </w:rPr>
        <w:t>Klasse</w:t>
      </w:r>
      <w:r w:rsidRPr="00806E52">
        <w:rPr>
          <w:rFonts w:ascii="Arial" w:hAnsi="Arial"/>
          <w:color w:val="FFFFFF" w:themeColor="background1"/>
          <w:sz w:val="32"/>
          <w:szCs w:val="32"/>
        </w:rPr>
        <w:t xml:space="preserve"> 1 bis 4 </w:t>
      </w:r>
    </w:p>
    <w:p w14:paraId="30408E87" w14:textId="77777777" w:rsidR="001A3B7B" w:rsidRDefault="001A3B7B" w:rsidP="001709AC">
      <w:pPr>
        <w:rPr>
          <w:rFonts w:ascii="Arial" w:hAnsi="Arial"/>
          <w:b/>
        </w:rPr>
      </w:pPr>
    </w:p>
    <w:p w14:paraId="37A8ABDB" w14:textId="77777777" w:rsidR="001709AC" w:rsidRDefault="00A34E5D" w:rsidP="005A242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5CD5D017" w14:textId="77777777" w:rsidR="001A3B7B" w:rsidRDefault="003517DF" w:rsidP="005A2420">
      <w:pPr>
        <w:jc w:val="center"/>
        <w:rPr>
          <w:rFonts w:ascii="Arial" w:hAnsi="Arial"/>
          <w:b/>
        </w:rPr>
      </w:pPr>
      <w:r>
        <w:rPr>
          <w:noProof/>
          <w:sz w:val="20"/>
          <w:lang w:eastAsia="de-DE" w:bidi="ar-SA"/>
        </w:rPr>
        <w:drawing>
          <wp:inline distT="0" distB="0" distL="0" distR="0" wp14:anchorId="01E3BDFC" wp14:editId="18FC2F76">
            <wp:extent cx="2889206" cy="1204562"/>
            <wp:effectExtent l="0" t="0" r="698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93" cy="121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CF2E7" w14:textId="77777777" w:rsidR="005C78E3" w:rsidRDefault="005C78E3" w:rsidP="005A2420">
      <w:pPr>
        <w:jc w:val="center"/>
        <w:rPr>
          <w:rFonts w:ascii="Arial" w:hAnsi="Arial"/>
          <w:b/>
        </w:rPr>
      </w:pPr>
    </w:p>
    <w:p w14:paraId="4D1F34A6" w14:textId="77777777" w:rsidR="00806E52" w:rsidRDefault="00806E52" w:rsidP="00806E52">
      <w:pPr>
        <w:rPr>
          <w:rFonts w:ascii="Arial" w:hAnsi="Arial"/>
        </w:rPr>
      </w:pPr>
      <w:r>
        <w:rPr>
          <w:rFonts w:ascii="Arial" w:hAnsi="Arial"/>
          <w:b/>
        </w:rPr>
        <w:t xml:space="preserve">Intention und </w:t>
      </w:r>
      <w:r w:rsidRPr="001F1AFA">
        <w:rPr>
          <w:rFonts w:ascii="Arial" w:hAnsi="Arial"/>
          <w:b/>
        </w:rPr>
        <w:t>Kompetenzbeschreibung</w:t>
      </w:r>
      <w:r>
        <w:rPr>
          <w:rFonts w:ascii="Arial" w:hAnsi="Arial"/>
          <w:b/>
        </w:rPr>
        <w:t xml:space="preserve"> laut Bildungsplan Grundschule 2016:</w:t>
      </w:r>
    </w:p>
    <w:p w14:paraId="4133AF01" w14:textId="77777777" w:rsidR="001709AC" w:rsidRDefault="001709AC" w:rsidP="001709AC">
      <w:pPr>
        <w:rPr>
          <w:rFonts w:ascii="Arial" w:hAnsi="Arial"/>
        </w:rPr>
      </w:pPr>
      <w:r>
        <w:rPr>
          <w:rFonts w:ascii="Arial" w:hAnsi="Arial"/>
        </w:rPr>
        <w:t xml:space="preserve">Die Schülerinnen und Schüler </w:t>
      </w:r>
      <w:r w:rsidR="003517DF">
        <w:rPr>
          <w:rFonts w:ascii="Arial" w:hAnsi="Arial"/>
        </w:rPr>
        <w:t>erproben auf spielerische Art und Weise in Ring-, Rauf- und Kampfsituationen ihre Kräfte. Sie halten sich an vereinbarte Regeln, können sich in andere hinein</w:t>
      </w:r>
      <w:r w:rsidR="003A22DA">
        <w:rPr>
          <w:rFonts w:ascii="Arial" w:hAnsi="Arial"/>
        </w:rPr>
        <w:t xml:space="preserve">versetzen </w:t>
      </w:r>
      <w:r w:rsidR="003517DF">
        <w:rPr>
          <w:rFonts w:ascii="Arial" w:hAnsi="Arial"/>
        </w:rPr>
        <w:t>und lernen, sich gegenseitig zu respektieren.</w:t>
      </w:r>
    </w:p>
    <w:p w14:paraId="76CD8603" w14:textId="77777777" w:rsidR="00806E52" w:rsidRPr="00A92849" w:rsidRDefault="00806E52" w:rsidP="00806E52">
      <w:pPr>
        <w:rPr>
          <w:rFonts w:ascii="Arial" w:hAnsi="Arial"/>
          <w:i/>
          <w:sz w:val="16"/>
          <w:szCs w:val="16"/>
        </w:rPr>
      </w:pPr>
      <w:r w:rsidRPr="00A92849">
        <w:rPr>
          <w:rFonts w:ascii="Arial" w:hAnsi="Arial"/>
          <w:i/>
          <w:sz w:val="16"/>
          <w:szCs w:val="16"/>
        </w:rPr>
        <w:t xml:space="preserve">(Bildungsplan Grundschule 2016 – Bewegung, Spiel und Sport, </w:t>
      </w:r>
      <w:r>
        <w:rPr>
          <w:rFonts w:ascii="Arial" w:hAnsi="Arial"/>
          <w:i/>
          <w:sz w:val="16"/>
          <w:szCs w:val="16"/>
        </w:rPr>
        <w:t>3.</w:t>
      </w:r>
      <w:r w:rsidR="003E35D4">
        <w:rPr>
          <w:rFonts w:ascii="Arial" w:hAnsi="Arial"/>
          <w:i/>
          <w:sz w:val="16"/>
          <w:szCs w:val="16"/>
        </w:rPr>
        <w:t>2</w:t>
      </w:r>
      <w:r>
        <w:rPr>
          <w:rFonts w:ascii="Arial" w:hAnsi="Arial"/>
          <w:i/>
          <w:sz w:val="16"/>
          <w:szCs w:val="16"/>
        </w:rPr>
        <w:t>.8.2</w:t>
      </w:r>
      <w:r w:rsidRPr="00A92849">
        <w:rPr>
          <w:rFonts w:ascii="Arial" w:hAnsi="Arial"/>
          <w:i/>
          <w:sz w:val="16"/>
          <w:szCs w:val="16"/>
        </w:rPr>
        <w:t xml:space="preserve"> </w:t>
      </w:r>
      <w:r w:rsidRPr="00806E52">
        <w:rPr>
          <w:rFonts w:ascii="Arial" w:hAnsi="Arial"/>
          <w:i/>
          <w:sz w:val="16"/>
          <w:szCs w:val="16"/>
        </w:rPr>
        <w:t>Miteina</w:t>
      </w:r>
      <w:r>
        <w:rPr>
          <w:rFonts w:ascii="Arial" w:hAnsi="Arial"/>
          <w:i/>
          <w:sz w:val="16"/>
          <w:szCs w:val="16"/>
        </w:rPr>
        <w:t>nder und gegeneinander kämpfen</w:t>
      </w:r>
      <w:r w:rsidRPr="00A92849">
        <w:rPr>
          <w:rFonts w:ascii="Arial" w:hAnsi="Arial"/>
          <w:i/>
          <w:sz w:val="16"/>
          <w:szCs w:val="16"/>
        </w:rPr>
        <w:t>)</w:t>
      </w:r>
    </w:p>
    <w:p w14:paraId="459B1A53" w14:textId="77777777" w:rsidR="003517DF" w:rsidRDefault="003517DF" w:rsidP="001709AC">
      <w:pPr>
        <w:rPr>
          <w:rFonts w:ascii="Arial" w:hAnsi="Arial"/>
        </w:rPr>
      </w:pPr>
    </w:p>
    <w:p w14:paraId="6A4DB818" w14:textId="77777777" w:rsidR="003A22DA" w:rsidRDefault="003A22DA" w:rsidP="001709AC">
      <w:pPr>
        <w:rPr>
          <w:rFonts w:ascii="Arial" w:hAnsi="Arial"/>
        </w:rPr>
      </w:pPr>
      <w:r>
        <w:rPr>
          <w:rFonts w:ascii="Arial" w:hAnsi="Arial"/>
        </w:rPr>
        <w:t>Dabei steht im Vordergrund, dass die Schülerinnen und Schüler achtsam miteinander umgehen</w:t>
      </w:r>
      <w:r w:rsidR="003E35D4">
        <w:rPr>
          <w:rFonts w:ascii="Arial" w:hAnsi="Arial"/>
        </w:rPr>
        <w:t>.</w:t>
      </w:r>
    </w:p>
    <w:p w14:paraId="429C57AC" w14:textId="77777777" w:rsidR="00442CE9" w:rsidRDefault="00442CE9" w:rsidP="001709AC">
      <w:pPr>
        <w:rPr>
          <w:rFonts w:ascii="Arial" w:hAnsi="Arial"/>
        </w:rPr>
      </w:pPr>
    </w:p>
    <w:p w14:paraId="02DC2AFE" w14:textId="77777777" w:rsidR="005C78E3" w:rsidRDefault="001709AC" w:rsidP="001709AC">
      <w:pPr>
        <w:rPr>
          <w:rFonts w:ascii="Arial" w:hAnsi="Arial"/>
        </w:rPr>
      </w:pPr>
      <w:r>
        <w:rPr>
          <w:rFonts w:ascii="Arial" w:hAnsi="Arial"/>
        </w:rPr>
        <w:t>Je nach Auswahl der Bausteine und Unterrichts</w:t>
      </w:r>
      <w:r w:rsidR="003242E1">
        <w:rPr>
          <w:rFonts w:ascii="Arial" w:hAnsi="Arial"/>
        </w:rPr>
        <w:t>s</w:t>
      </w:r>
      <w:r>
        <w:rPr>
          <w:rFonts w:ascii="Arial" w:hAnsi="Arial"/>
        </w:rPr>
        <w:t>equenzen, deren Variation und Intensität können Akzentuierungen der Stunde und Bezüge zu den anderen Inhaltsbereichen geschaffen werden.</w:t>
      </w:r>
    </w:p>
    <w:p w14:paraId="536A0D04" w14:textId="77777777" w:rsidR="001709AC" w:rsidRDefault="003B6062" w:rsidP="001709AC">
      <w:pPr>
        <w:rPr>
          <w:rFonts w:ascii="Arial" w:hAnsi="Arial"/>
        </w:rPr>
      </w:pPr>
      <w:r>
        <w:rPr>
          <w:b/>
          <w:bCs/>
          <w:noProof/>
          <w:lang w:eastAsia="de-DE" w:bidi="ar-SA"/>
        </w:rPr>
        <w:pict w14:anchorId="1DB57D37">
          <v:group id="Gruppierung 22" o:spid="_x0000_s1026" style="position:absolute;margin-left:328.9pt;margin-top:8.55pt;width:90.6pt;height:72.05pt;z-index:251659264;mso-width-relative:margin;mso-height-relative:margin" coordorigin="-44,-57" coordsize="11512,9150" wrapcoords="-179 -225 -179 21375 21779 21375 21779 -225 -179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n6H/cEAACTHAAADgAAAGRycy9lMm9Eb2MueG1s7Flbb9s2FH4fsP9A6D2xqKstxCk8twkGZG2w&#10;ZOgzrZuFSaJG0pHTX7/Diy6+dAXaeG0R58EhReronI+fjg4/Xr3ZViV6ShkvaD238KVtobSOaVLU&#10;+dz66/HmYmohLkidkJLW6dx6Trn15vrXX67aJkoduqZlkjIERmoetc3cWgvRRJMJj9dpRfglbdIa&#10;BjPKKiKgy/JJwkgL1qty4th2MGkpSxpG45RzuPpWD1rXyn6WpbH4kGU8FaicW+CbUL9M/a7k7+T6&#10;ikQ5I826iI0b5Cu8qEhRw0N7U2+JIGjDigNTVREzymkmLmNaTWiWFXGqYoBosL0XzS2jm0bFkkdt&#10;3vQwAbR7OH212fj90z1DRTK3HMdCNalgjW7ZpmmKlG3qHMFVgKht8ghm3rLmobln5kKuezLqbcYq&#10;+R/iQVsF7nMPbroVKIaLGPt24MAaxDA2g47ra/TjNSyRvO3C8zzfQjB84Ye4H303GMCODxN2DUy6&#10;x0+kl71Tfaf33sTpDmECusjx3MMI9UpCsHc0/ptDvMr2gIC2aZ6FVu0fNAHcyEZQRYI9OI7GNYLl&#10;WFQk6mFxpv5MoYLtMAw7zHpUphgikpBgz8Ny9LOAwBvGBxLxbyPRw5o0qeIml9Qw4HoduH/Cm0fq&#10;vExREGh81TRJHwku18iimi7XMC1dMEbbdUoS8EoH0TajG2SHw61fhNp1HEg4EgygmzJEoh5pOzDs&#10;C2YKxh4oEjWMi9uUVkg25hYD79VKkqc7LjSm3RTlPi2L5KYoS9Vh+WpZMvREZI6xl8ubG7MMfDyt&#10;rFELfjmhbSvTO4N814YNf8dsVIWAbFkW1dyayjkmf0ng3tUJ+EkiQYpStyG8slbU1eBJ0vJoRZNn&#10;AJJRnQohdUNjTdknC7WQBucW/2dDWGqh8vcaFmMGrJJ5U3U8P5QvMBuPrMYjpI7B1NwSFtLNpdC5&#10;dtOwIl/Dk7CKvaYLeFeyQkE7eGWcBZZqX09OV0gmOuUNdMWByQcj+r0wXzX42DZLKFfNJE535kMW&#10;lvS1w+kefRX08j13g+nOa/6i7LXt/2IvuOefyfuDkDc4JK+DvVMnW01e39PpZ8RdDzvwIVKp18Uz&#10;6caQekMX62+UG5ww8565+9Mk3vAYd09eKJjEC1Wo+naOyOsCn03iDWzlx0BeN4CqRibeUL9dpykb&#10;zuT9acgLFeZ+1eBg9U3eKVpPUzUcIS9kXr1twjgIzbapK3rdAAoKRV69kzuTV6oVr7jkha3kIXnV&#10;5/r7kHfIvEDevbLBhVrcZF5VlJ/J+8rJi+EjfcDeTqL6Hhs2ZyqLA71h67SZPvX6Xd3g7Ooy5w3b&#10;61QbMGyCDtjrGYH15Ow9Ujg4wdRUvZB7jbLYsXckN5zZ+4NrZYPy/T/pZpDQDJMfgS9ZWiZI57hR&#10;DYHE9jcqdf9OkZACrtxy7anjmoGuH4R4j4IYe1ABGMEfhyHoZd8mfNVUarZKmZDKKIn6C0YrhU2f&#10;OjMyoq+MRnstW2K72sK9srknovImvilAOL4jXNwTBgdIEJQsMz/AT1ZS0H2paVlIaq3Hrr9sWVpv&#10;qiUFPRoWCrxTTfCJibJrZoxWH+HsbCGLYRj6rHQLZ29xulioSXBm1RBxVz80cSflSln8cfuRsMZo&#10;5wIY8Z52xwMk2pPQ9VwN/hdFYEVsOPlShxrmlE4erY37SjQezhKv/wUAAP//AwBQSwMEFAAGAAgA&#10;AAAhAOy+c5bgAAAACgEAAA8AAABkcnMvZG93bnJldi54bWxMj0FrwkAQhe+F/odlCr3VTRSjxmxE&#10;pO1JCtVC6W3MjkkwuxuyaxL/faenepz3Hm++l21G04ieOl87qyCeRCDIFk7XtlTwdXx7WYLwAa3G&#10;xllScCMPm/zxIcNUu8F+Un8IpeAS61NUUIXQplL6oiKDfuJasuydXWcw8NmVUnc4cLlp5DSKEmmw&#10;tvyhwpZ2FRWXw9UoeB9w2M7i135/Oe9uP8f5x/c+JqWen8btGkSgMfyH4Q+f0SFnppO7Wu1FoyCZ&#10;Lxg9sLGIQXBgOVvxuBMLSTwFmWfyfkL+CwAA//8DAFBLAQItABQABgAIAAAAIQDkmcPA+wAAAOEB&#10;AAATAAAAAAAAAAAAAAAAAAAAAABbQ29udGVudF9UeXBlc10ueG1sUEsBAi0AFAAGAAgAAAAhACOy&#10;auHXAAAAlAEAAAsAAAAAAAAAAAAAAAAALAEAAF9yZWxzLy5yZWxzUEsBAi0AFAAGAAgAAAAhAAwJ&#10;+h/3BAAAkxwAAA4AAAAAAAAAAAAAAAAALAIAAGRycy9lMm9Eb2MueG1sUEsBAi0AFAAGAAgAAAAh&#10;AOy+c5bgAAAACgEAAA8AAAAAAAAAAAAAAAAATwcAAGRycy9kb3ducmV2LnhtbFBLBQYAAAAABAAE&#10;APMAAABcCAAAAAA=&#10;">
            <v:group id="Group 243" o:spid="_x0000_s1027" style="position:absolute;left:-44;top:-57;width:11512;height:9150" coordorigin="2859,10777" coordsize="1813,14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<v:rect id="Rectangle 66" o:spid="_x0000_s1028" style="position:absolute;left:3228;top:11151;width:1060;height:69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gfxxAAA&#10;ANoAAAAPAAAAZHJzL2Rvd25yZXYueG1sRI9BawIxFITvhf6H8ApeimarRWU1SrEInkq1LfT4TJ67&#10;i5uXbRLX7b83guBxmJlvmPmys7VoyYfKsYKXQQaCWDtTcaHg+2vdn4IIEdlg7ZgU/FOA5eLxYY65&#10;cWfeUruLhUgQDjkqKGNscimDLsliGLiGOHkH5y3GJH0hjcdzgttaDrNsLC1WnBZKbGhVkj7uTlbB&#10;z2Y9+tDt6nfbxePf57OevO+tV6r31L3NQETq4j18a2+Mgle4Xkk3QC4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oH8cQAAADaAAAADwAAAAAAAAAAAAAAAACXAgAAZHJzL2Rv&#10;d25yZXYueG1sUEsFBgAAAAAEAAQA9QAAAIgDAAAAAA==&#10;" fillcolor="#0cf" strokeweight="1pt"/>
              <v:rect id="Rectangle 163" o:spid="_x0000_s1029" style="position:absolute;left:3952;top:10781;width:720;height:368;rotation:18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bueaxQAA&#10;ANoAAAAPAAAAZHJzL2Rvd25yZXYueG1sRI9Ba8JAFITvQv/D8grezEahQdKsUoSmXnqoetDbI/tM&#10;0mbfhux2E/313UKhx2FmvmGK7WQ6EWhwrWUFyyQFQVxZ3XKt4HR8XaxBOI+ssbNMCm7kYLt5mBWY&#10;azvyB4WDr0WEsMtRQeN9n0vpqoYMusT2xNG72sGgj3KopR5wjHDTyVWaZtJgy3GhwZ52DVVfh2+j&#10;4M2276tQfmb37LoOl/u0D8fyrNT8cXp5BuFp8v/hv/ZeK3iC3yvxBs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9u55rFAAAA2gAAAA8AAAAAAAAAAAAAAAAAlwIAAGRycy9k&#10;b3ducmV2LnhtbFBLBQYAAAAABAAEAPUAAACJAwAAAAA=&#10;" fillcolor="blue"/>
              <v:rect id="Rectangle 214" o:spid="_x0000_s1030" style="position:absolute;left:4123;top:11319;width:731;height:367;rotation: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axF0wQAA&#10;ANoAAAAPAAAAZHJzL2Rvd25yZXYueG1sRI9Pi8IwFMTvC36H8ARva6qHslTTIkpFlD2sf+7P5tkW&#10;m5fSRK3f3gjCHoeZ+Q0zz3rTiDt1rrasYDKOQBAXVtdcKjge8u8fEM4ja2wsk4InOcjSwdccE20f&#10;/Ef3vS9FgLBLUEHlfZtI6YqKDLqxbYmDd7GdQR9kV0rd4SPATSOnURRLgzWHhQpbWlZUXPc3o8Dk&#10;y+t6uvu1dpWfFz35+CxPW6VGw34xA+Gp9//hT3ujFcTwvhJugEx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GsRdMEAAADaAAAADwAAAAAAAAAAAAAAAACXAgAAZHJzL2Rvd25y&#10;ZXYueG1sUEsFBgAAAAAEAAQA9QAAAIUDAAAAAA==&#10;" fillcolor="blue"/>
              <v:rect id="Rectangle 216" o:spid="_x0000_s1031" style="position:absolute;left:3400;top:10606;width:364;height:714;rotation:-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vbdmxAAA&#10;ANoAAAAPAAAAZHJzL2Rvd25yZXYueG1sRI9BawIxFITvhf6H8ITealahtaxGEYttTxa3e9DbY/PM&#10;Lm5eliTqtr/eFASPw8x8w8wWvW3FmXxoHCsYDTMQxJXTDRsF5c/6+Q1EiMgaW8ek4JcCLOaPDzPM&#10;tbvwls5FNCJBOOSooI6xy6UMVU0Ww9B1xMk7OG8xJumN1B4vCW5bOc6yV2mx4bRQY0ermqpjcbIK&#10;3jfH3ff45cOYvz1++rLNdttVqdTToF9OQUTq4z18a39pBRP4v5JugJx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723ZsQAAADaAAAADwAAAAAAAAAAAAAAAACXAgAAZHJzL2Rv&#10;d25yZXYueG1sUEsFBgAAAAAEAAQA9QAAAIgDAAAAAA==&#10;" fillcolor="blue"/>
              <v:rect id="Rectangle 218" o:spid="_x0000_s1032" style="position:absolute;left:4125;top:11675;width:362;height:722;rotation:-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IiMUwAAA&#10;ANoAAAAPAAAAZHJzL2Rvd25yZXYueG1sRE/Pa8IwFL4P/B/CG3ib6QRlVKMMZdOTw9qD3h7NW1ps&#10;XkoStfrXm8Ngx4/v93zZ21ZcyYfGsYL3UQaCuHK6YaOgPHy9fYAIEVlj65gU3CnAcjF4mWOu3Y33&#10;dC2iESmEQ44K6hi7XMpQ1WQxjFxHnLhf5y3GBL2R2uMthdtWjrNsKi02nBpq7GhVU3UuLlbBenc+&#10;/own38Y8TrjxZZsd96tSqeFr/zkDEamP/+I/91YrSFvTlXQD5OI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6IiMUwAAAANoAAAAPAAAAAAAAAAAAAAAAAJcCAABkcnMvZG93bnJl&#10;di54bWxQSwUGAAAAAAQABAD1AAAAhAMAAAAA&#10;" fillcolor="blue"/>
              <v:rect id="Rectangle 219" o:spid="_x0000_s1033" style="position:absolute;left:3400;top:11679;width:363;height:713;rotation:-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boaPxAAA&#10;ANoAAAAPAAAAZHJzL2Rvd25yZXYueG1sRI9BawIxFITvhf6H8ITealahxa5GEYttTxa3e9DbY/PM&#10;Lm5eliTqtr/eFASPw8x8w8wWvW3FmXxoHCsYDTMQxJXTDRsF5c/6eQIiRGSNrWNS8EsBFvPHhxnm&#10;2l14S+ciGpEgHHJUUMfY5VKGqiaLYeg64uQdnLcYk/RGao+XBLetHGfZq7TYcFqosaNVTdWxOFkF&#10;75vj7nv88mHM3x4/fdlmu+2qVOpp0C+nICL18R6+tb+0gjf4v5JugJx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W6Gj8QAAADaAAAADwAAAAAAAAAAAAAAAACXAgAAZHJzL2Rv&#10;d25yZXYueG1sUEsFBgAAAAAEAAQA9QAAAIgDAAAAAA==&#10;" fillcolor="blue"/>
              <v:rect id="Rectangle 222" o:spid="_x0000_s1034" style="position:absolute;left:2864;top:10777;width:354;height:721;rotation:18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ix8/xQAA&#10;ANsAAAAPAAAAZHJzL2Rvd25yZXYueG1sRI9Bb8IwDIXvk/YfIk/iNtJxqFBHqKZJ67hwAHZgN6sx&#10;baFxqiYLhV8/HybtZus9v/d5VU6uV4nG0Hk28DLPQBHX3nbcGPg6fDwvQYWIbLH3TAZuFKBcPz6s&#10;sLD+yjtK+9goCeFQoIE2xqHQOtQtOQxzPxCLdvKjwyjr2Gg74lXCXa8XWZZrhx1LQ4sDvbdUX/Y/&#10;zsCn77aLVJ3ze35apu/7tEmH6mjM7Gl6ewUVaYr/5r/rjRV8oZdfZAC9/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qLHz/FAAAA2wAAAA8AAAAAAAAAAAAAAAAAlwIAAGRycy9k&#10;b3ducmV2LnhtbFBLBQYAAAAABAAEAPUAAACJAwAAAAA=&#10;" fillcolor="blue"/>
              <v:rect id="Rectangle 242" o:spid="_x0000_s1035" style="position:absolute;left:2680;top:11677;width:720;height:361;rotation:-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Zc8uwgAA&#10;ANsAAAAPAAAAZHJzL2Rvd25yZXYueG1sRE9NawIxEL0L/Q9hhN40q1Apq1HE0taTou7B3obNNLu4&#10;mSxJqqu/3ggFb/N4nzNbdLYRZ/KhdqxgNMxAEJdO12wUFIfPwTuIEJE1No5JwZUCLOYvvRnm2l14&#10;R+d9NCKFcMhRQRVjm0sZyooshqFriRP367zFmKA3Unu8pHDbyHGWTaTFmlNDhS2tKipP+z+r4GNz&#10;Om7Hb1/G3H7w2xdNdtytCqVe+91yCiJSF5/if/dap/kjePySDpDz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Rlzy7CAAAA2wAAAA8AAAAAAAAAAAAAAAAAlwIAAGRycy9kb3du&#10;cmV2LnhtbFBLBQYAAAAABAAEAPUAAACGAwAAAAA=&#10;" fillcolor="blue"/>
            </v:group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21" o:spid="_x0000_s1036" type="#_x0000_t202" style="position:absolute;top:3567;width:11436;height:177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oLrfwgAA&#10;ANsAAAAPAAAAZHJzL2Rvd25yZXYueG1sRI9Bi8IwFITvwv6H8ARvmigq2jXKoix4UtRdYW+P5tkW&#10;m5fSZG3990YQPA4z8w2zWLW2FDeqfeFYw3CgQBCnzhScafg5ffdnIHxANlg6Jg138rBafnQWmBjX&#10;8IFux5CJCGGfoIY8hCqR0qc5WfQDVxFH7+JqiyHKOpOmxibCbSlHSk2lxYLjQo4VrXNKr8d/q+F3&#10;d/k7j9U+29hJ1bhWSbZzqXWv2359ggjUhnf41d4aDaMh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gut/CAAAA2wAAAA8AAAAAAAAAAAAAAAAAlwIAAGRycy9kb3du&#10;cmV2LnhtbFBLBQYAAAAABAAEAPUAAACGAwAAAAA=&#10;" filled="f" stroked="f">
              <v:textbox>
                <w:txbxContent>
                  <w:p w14:paraId="642A8577" w14:textId="77777777" w:rsidR="000C39B4" w:rsidRPr="0068091F" w:rsidRDefault="000C39B4" w:rsidP="00D81916">
                    <w:pPr>
                      <w:pStyle w:val="Textkrper2"/>
                      <w:tabs>
                        <w:tab w:val="left" w:pos="735"/>
                      </w:tabs>
                      <w:jc w:val="center"/>
                      <w:rPr>
                        <w:b w:val="0"/>
                        <w:bCs w:val="0"/>
                        <w:sz w:val="21"/>
                      </w:rPr>
                    </w:pPr>
                    <w:r w:rsidRPr="0068091F">
                      <w:rPr>
                        <w:b w:val="0"/>
                        <w:bCs w:val="0"/>
                        <w:sz w:val="11"/>
                      </w:rPr>
                      <w:t>Weichbodenmatte</w:t>
                    </w:r>
                  </w:p>
                  <w:p w14:paraId="4E4F0FA7" w14:textId="77777777" w:rsidR="000C39B4" w:rsidRPr="00FE0918" w:rsidRDefault="000C39B4" w:rsidP="00D81916">
                    <w:pPr>
                      <w:pStyle w:val="Textkrper2"/>
                      <w:rPr>
                        <w:noProof/>
                        <w:sz w:val="16"/>
                      </w:rPr>
                    </w:pPr>
                  </w:p>
                </w:txbxContent>
              </v:textbox>
            </v:shape>
            <w10:wrap type="through"/>
          </v:group>
        </w:pict>
      </w:r>
    </w:p>
    <w:p w14:paraId="26823BE2" w14:textId="77777777" w:rsidR="001709AC" w:rsidRDefault="001709AC" w:rsidP="001709AC">
      <w:pPr>
        <w:rPr>
          <w:rFonts w:ascii="Arial" w:hAnsi="Arial"/>
        </w:rPr>
      </w:pPr>
      <w:r>
        <w:rPr>
          <w:rFonts w:ascii="Arial" w:hAnsi="Arial"/>
        </w:rPr>
        <w:t xml:space="preserve">Material: </w:t>
      </w:r>
      <w:r>
        <w:rPr>
          <w:rFonts w:ascii="Arial" w:hAnsi="Arial"/>
        </w:rPr>
        <w:tab/>
        <w:t>1 Weichbodenmatte, 7 Turnmatten</w:t>
      </w:r>
    </w:p>
    <w:p w14:paraId="6D400705" w14:textId="77777777" w:rsidR="001709AC" w:rsidRDefault="001709AC" w:rsidP="001709AC">
      <w:pPr>
        <w:ind w:left="1418" w:hanging="1418"/>
        <w:rPr>
          <w:rFonts w:ascii="Arial" w:hAnsi="Arial"/>
        </w:rPr>
      </w:pPr>
      <w:r>
        <w:rPr>
          <w:rFonts w:ascii="Arial" w:hAnsi="Arial"/>
        </w:rPr>
        <w:tab/>
        <w:t>Die Turnmatten liegen mit ihrer Längsseite direkt an der Weichbodenmatte.</w:t>
      </w:r>
    </w:p>
    <w:p w14:paraId="4C5A3451" w14:textId="77777777" w:rsidR="001709AC" w:rsidRDefault="001709AC" w:rsidP="001709AC">
      <w:pPr>
        <w:rPr>
          <w:rFonts w:ascii="Arial" w:hAnsi="Arial"/>
        </w:rPr>
      </w:pPr>
    </w:p>
    <w:p w14:paraId="3B95D7AD" w14:textId="77777777" w:rsidR="00113F4D" w:rsidRDefault="003242E1" w:rsidP="001709AC">
      <w:pPr>
        <w:rPr>
          <w:rFonts w:ascii="Arial" w:hAnsi="Arial"/>
        </w:rPr>
      </w:pPr>
      <w:r>
        <w:rPr>
          <w:rFonts w:ascii="Arial" w:hAnsi="Arial"/>
        </w:rPr>
        <w:t>Wenn das Sp</w:t>
      </w:r>
      <w:r w:rsidR="001D6AC1">
        <w:rPr>
          <w:rFonts w:ascii="Arial" w:hAnsi="Arial"/>
        </w:rPr>
        <w:t xml:space="preserve">iel bekannt ist, kann auch an zwei </w:t>
      </w:r>
      <w:r>
        <w:rPr>
          <w:rFonts w:ascii="Arial" w:hAnsi="Arial"/>
        </w:rPr>
        <w:t>Weichbodenmatten gleichzeitig gekämpft werden.</w:t>
      </w:r>
    </w:p>
    <w:p w14:paraId="7E7FCFED" w14:textId="77777777" w:rsidR="00113F4D" w:rsidRDefault="00113F4D" w:rsidP="001709AC">
      <w:pPr>
        <w:rPr>
          <w:rFonts w:ascii="Arial" w:hAnsi="Arial"/>
        </w:rPr>
      </w:pPr>
    </w:p>
    <w:p w14:paraId="0858AD43" w14:textId="77777777" w:rsidR="001709AC" w:rsidRDefault="00AB57AF" w:rsidP="00170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Hinführung</w:t>
      </w:r>
      <w:r w:rsidR="001709AC" w:rsidRPr="0008296C">
        <w:rPr>
          <w:rFonts w:ascii="Arial" w:hAnsi="Arial" w:cs="Arial"/>
        </w:rPr>
        <w:t xml:space="preserve">: </w:t>
      </w:r>
      <w:r w:rsidR="001709AC">
        <w:rPr>
          <w:rFonts w:ascii="Arial" w:hAnsi="Arial" w:cs="Arial"/>
        </w:rPr>
        <w:t>Di</w:t>
      </w:r>
      <w:r w:rsidR="001709AC" w:rsidRPr="00510ABE">
        <w:rPr>
          <w:rFonts w:ascii="Arial" w:hAnsi="Arial" w:cs="Arial"/>
        </w:rPr>
        <w:t xml:space="preserve">e Kinder </w:t>
      </w:r>
      <w:r>
        <w:rPr>
          <w:rFonts w:ascii="Arial" w:hAnsi="Arial" w:cs="Arial"/>
        </w:rPr>
        <w:t xml:space="preserve">spielen kleine </w:t>
      </w:r>
      <w:r w:rsidRPr="005C78E3">
        <w:rPr>
          <w:rFonts w:ascii="Arial" w:hAnsi="Arial" w:cs="Arial"/>
          <w:b/>
        </w:rPr>
        <w:t>Spiele mit Körperkontakt</w:t>
      </w:r>
      <w:r>
        <w:rPr>
          <w:rFonts w:ascii="Arial" w:hAnsi="Arial" w:cs="Arial"/>
        </w:rPr>
        <w:t>. Alle Spiele</w:t>
      </w:r>
      <w:r w:rsidR="005C78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die Körperkontakt ermöglichen, sind eine wichtige Basis für das faire Kämpfen miteinander</w:t>
      </w:r>
      <w:r w:rsidRPr="00AB57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 gegeneinander</w:t>
      </w:r>
      <w:r w:rsidR="00D713C8">
        <w:rPr>
          <w:rFonts w:ascii="Arial" w:hAnsi="Arial" w:cs="Arial"/>
        </w:rPr>
        <w:t xml:space="preserve">, da </w:t>
      </w:r>
      <w:r w:rsidR="005C78E3">
        <w:rPr>
          <w:rFonts w:ascii="Arial" w:hAnsi="Arial" w:cs="Arial"/>
        </w:rPr>
        <w:t>bei diesen Spielen</w:t>
      </w:r>
      <w:r w:rsidR="00D713C8">
        <w:rPr>
          <w:rFonts w:ascii="Arial" w:hAnsi="Arial" w:cs="Arial"/>
        </w:rPr>
        <w:t xml:space="preserve"> </w:t>
      </w:r>
      <w:r w:rsidR="005C78E3">
        <w:rPr>
          <w:rFonts w:ascii="Arial" w:hAnsi="Arial" w:cs="Arial"/>
        </w:rPr>
        <w:t>bereits das gegenseitige Vertrauen und die gegenseitige Verantwortung füreinander wichtig</w:t>
      </w:r>
      <w:r w:rsidR="00D713C8">
        <w:rPr>
          <w:rFonts w:ascii="Arial" w:hAnsi="Arial" w:cs="Arial"/>
        </w:rPr>
        <w:t xml:space="preserve"> sind</w:t>
      </w:r>
      <w:r w:rsidR="005C78E3">
        <w:rPr>
          <w:rFonts w:ascii="Arial" w:hAnsi="Arial" w:cs="Arial"/>
        </w:rPr>
        <w:t>.</w:t>
      </w:r>
    </w:p>
    <w:p w14:paraId="4CFBA80C" w14:textId="77777777" w:rsidR="005C78E3" w:rsidRDefault="005C78E3" w:rsidP="00F2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Mögliche </w:t>
      </w:r>
      <w:r w:rsidR="0090058B">
        <w:rPr>
          <w:rFonts w:ascii="Arial" w:hAnsi="Arial" w:cs="Arial"/>
        </w:rPr>
        <w:t xml:space="preserve">Aufgaben und </w:t>
      </w:r>
      <w:r>
        <w:rPr>
          <w:rFonts w:ascii="Arial" w:hAnsi="Arial" w:cs="Arial"/>
        </w:rPr>
        <w:t>Spiele:</w:t>
      </w:r>
    </w:p>
    <w:p w14:paraId="6D6AC3DA" w14:textId="77777777" w:rsidR="00C222EB" w:rsidRDefault="00865DF8" w:rsidP="00C2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865DF8">
        <w:rPr>
          <w:rFonts w:ascii="Arial" w:hAnsi="Arial" w:cs="Arial"/>
          <w:b/>
        </w:rPr>
        <w:t>Laufen auf Musik</w:t>
      </w:r>
      <w:r>
        <w:rPr>
          <w:rFonts w:ascii="Arial" w:hAnsi="Arial" w:cs="Arial"/>
        </w:rPr>
        <w:t>: gegenseitig begrüßen durch Abklatschen mit einer Hand,</w:t>
      </w:r>
    </w:p>
    <w:p w14:paraId="33E866D3" w14:textId="77777777" w:rsidR="00865DF8" w:rsidRDefault="00865DF8" w:rsidP="00C2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Arial" w:hAnsi="Arial" w:cs="Arial"/>
        </w:rPr>
      </w:pPr>
      <w:r>
        <w:rPr>
          <w:rFonts w:ascii="Arial" w:hAnsi="Arial" w:cs="Arial"/>
        </w:rPr>
        <w:t>mit zwei Händen, mit Sprung in die Luft, Rücken an Rücken, ...</w:t>
      </w:r>
    </w:p>
    <w:p w14:paraId="75BD8464" w14:textId="77777777" w:rsidR="00865DF8" w:rsidRDefault="005C78E3" w:rsidP="0032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3242E1" w:rsidRPr="00056DA6">
        <w:rPr>
          <w:rFonts w:ascii="Arial" w:hAnsi="Arial" w:cs="Arial"/>
          <w:b/>
        </w:rPr>
        <w:t>Fangspiel</w:t>
      </w:r>
      <w:r w:rsidR="003242E1">
        <w:rPr>
          <w:rFonts w:ascii="Arial" w:hAnsi="Arial" w:cs="Arial"/>
        </w:rPr>
        <w:t xml:space="preserve">: Wer gefangen ist, kann </w:t>
      </w:r>
      <w:r w:rsidR="00865DF8">
        <w:rPr>
          <w:rFonts w:ascii="Arial" w:hAnsi="Arial" w:cs="Arial"/>
        </w:rPr>
        <w:t xml:space="preserve">befreit werden, indem er von einem </w:t>
      </w:r>
    </w:p>
    <w:p w14:paraId="028CE512" w14:textId="77777777" w:rsidR="00361409" w:rsidRDefault="00C222EB" w:rsidP="00C2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65DF8">
        <w:rPr>
          <w:rFonts w:ascii="Arial" w:hAnsi="Arial" w:cs="Arial"/>
        </w:rPr>
        <w:t>anderen Kind berührt oder hochgehoben wird.</w:t>
      </w:r>
    </w:p>
    <w:p w14:paraId="723C9703" w14:textId="77777777" w:rsidR="002A6861" w:rsidRDefault="005C78E3" w:rsidP="00170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2A6861">
        <w:rPr>
          <w:rFonts w:ascii="Arial" w:hAnsi="Arial" w:cs="Arial"/>
          <w:b/>
        </w:rPr>
        <w:t>Sanitäterf</w:t>
      </w:r>
      <w:r w:rsidR="003A22DA" w:rsidRPr="00865DF8">
        <w:rPr>
          <w:rFonts w:ascii="Arial" w:hAnsi="Arial" w:cs="Arial"/>
          <w:b/>
        </w:rPr>
        <w:t>ange</w:t>
      </w:r>
      <w:r w:rsidR="00056DA6">
        <w:rPr>
          <w:rFonts w:ascii="Arial" w:hAnsi="Arial" w:cs="Arial"/>
        </w:rPr>
        <w:t xml:space="preserve">: Wer gefangen </w:t>
      </w:r>
      <w:r w:rsidR="00865DF8">
        <w:rPr>
          <w:rFonts w:ascii="Arial" w:hAnsi="Arial" w:cs="Arial"/>
        </w:rPr>
        <w:t>ist</w:t>
      </w:r>
      <w:r w:rsidR="00056DA6">
        <w:rPr>
          <w:rFonts w:ascii="Arial" w:hAnsi="Arial" w:cs="Arial"/>
        </w:rPr>
        <w:t xml:space="preserve">, kann </w:t>
      </w:r>
      <w:r w:rsidR="002A6861">
        <w:rPr>
          <w:rFonts w:ascii="Arial" w:hAnsi="Arial" w:cs="Arial"/>
        </w:rPr>
        <w:t xml:space="preserve">durch Sanitäter </w:t>
      </w:r>
      <w:r w:rsidR="00056DA6">
        <w:rPr>
          <w:rFonts w:ascii="Arial" w:hAnsi="Arial" w:cs="Arial"/>
        </w:rPr>
        <w:t xml:space="preserve">befreit werden, </w:t>
      </w:r>
    </w:p>
    <w:p w14:paraId="197A4621" w14:textId="77777777" w:rsidR="005C78E3" w:rsidRDefault="00056DA6" w:rsidP="002A6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Arial" w:hAnsi="Arial" w:cs="Arial"/>
        </w:rPr>
      </w:pPr>
      <w:r>
        <w:rPr>
          <w:rFonts w:ascii="Arial" w:hAnsi="Arial" w:cs="Arial"/>
        </w:rPr>
        <w:t>indem er ins Krankenhaus (auf eine Weichbodenmatte) gebracht wird.</w:t>
      </w:r>
    </w:p>
    <w:p w14:paraId="02E12A19" w14:textId="77777777" w:rsidR="001D6AC1" w:rsidRDefault="00F00081" w:rsidP="00170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F00081">
        <w:rPr>
          <w:rFonts w:ascii="Arial" w:hAnsi="Arial" w:cs="Arial"/>
          <w:b/>
        </w:rPr>
        <w:t>Aus dem Gleichgewicht bringen</w:t>
      </w:r>
      <w:r w:rsidR="00D713C8">
        <w:rPr>
          <w:rFonts w:ascii="Arial" w:hAnsi="Arial" w:cs="Arial"/>
        </w:rPr>
        <w:t xml:space="preserve">: Paarweise: </w:t>
      </w:r>
      <w:r>
        <w:rPr>
          <w:rFonts w:ascii="Arial" w:hAnsi="Arial" w:cs="Arial"/>
        </w:rPr>
        <w:t>Wer schafft es</w:t>
      </w:r>
      <w:r w:rsidR="00D713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den anderen</w:t>
      </w:r>
    </w:p>
    <w:p w14:paraId="1318A6D9" w14:textId="77777777" w:rsidR="00D713C8" w:rsidRDefault="001D6AC1" w:rsidP="001D6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Arial" w:hAnsi="Arial" w:cs="Arial"/>
        </w:rPr>
      </w:pPr>
      <w:r>
        <w:rPr>
          <w:rFonts w:ascii="Arial" w:hAnsi="Arial" w:cs="Arial"/>
        </w:rPr>
        <w:t>durch Schieben oder Ziehen an den Händen</w:t>
      </w:r>
      <w:r w:rsidR="00D713C8" w:rsidRPr="00D713C8">
        <w:rPr>
          <w:rFonts w:ascii="Arial" w:hAnsi="Arial" w:cs="Arial"/>
        </w:rPr>
        <w:t xml:space="preserve"> </w:t>
      </w:r>
      <w:r w:rsidR="00D713C8">
        <w:rPr>
          <w:rFonts w:ascii="Arial" w:hAnsi="Arial" w:cs="Arial"/>
        </w:rPr>
        <w:t xml:space="preserve">aus dem Gleichgewicht zu </w:t>
      </w:r>
    </w:p>
    <w:p w14:paraId="33C59B4B" w14:textId="77777777" w:rsidR="00082C92" w:rsidRDefault="00D713C8" w:rsidP="001D6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Arial" w:hAnsi="Arial" w:cs="Arial"/>
        </w:rPr>
      </w:pPr>
      <w:r>
        <w:rPr>
          <w:rFonts w:ascii="Arial" w:hAnsi="Arial" w:cs="Arial"/>
        </w:rPr>
        <w:t>bringen</w:t>
      </w:r>
      <w:r w:rsidR="00F00081">
        <w:rPr>
          <w:rFonts w:ascii="Arial" w:hAnsi="Arial" w:cs="Arial"/>
        </w:rPr>
        <w:t>, ohne selbst einen Fuß zu versetzen?</w:t>
      </w:r>
      <w:r w:rsidR="00082C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</w:t>
      </w:r>
      <w:r w:rsidR="00082C92">
        <w:rPr>
          <w:rFonts w:ascii="Arial" w:hAnsi="Arial" w:cs="Arial"/>
        </w:rPr>
        <w:t xml:space="preserve">r als erster einen Fuß </w:t>
      </w:r>
    </w:p>
    <w:p w14:paraId="3EE3492A" w14:textId="77777777" w:rsidR="00F00081" w:rsidRDefault="00082C92" w:rsidP="001D6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rPr>
          <w:rFonts w:ascii="Arial" w:hAnsi="Arial" w:cs="Arial"/>
        </w:rPr>
      </w:pPr>
      <w:r>
        <w:rPr>
          <w:rFonts w:ascii="Arial" w:hAnsi="Arial" w:cs="Arial"/>
        </w:rPr>
        <w:t>versetzt, hat verloren.</w:t>
      </w:r>
    </w:p>
    <w:p w14:paraId="307A9D96" w14:textId="77777777" w:rsidR="005C78E3" w:rsidRDefault="005C78E3" w:rsidP="00170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AFC4859" w14:textId="77777777" w:rsidR="001709AC" w:rsidRPr="00E41997" w:rsidRDefault="001709AC" w:rsidP="00170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E41997">
        <w:rPr>
          <w:rFonts w:ascii="Arial" w:hAnsi="Arial" w:cs="Arial"/>
          <w:i/>
          <w:color w:val="FFFFFF" w:themeColor="background1"/>
        </w:rPr>
        <w:t>PBK: Bewegungskompetenz, Personalkompetenz</w:t>
      </w:r>
      <w:r w:rsidR="005C78E3">
        <w:rPr>
          <w:rFonts w:ascii="Arial" w:hAnsi="Arial" w:cs="Arial"/>
          <w:i/>
          <w:color w:val="FFFFFF" w:themeColor="background1"/>
        </w:rPr>
        <w:t>, Sozialkompetenz</w:t>
      </w:r>
    </w:p>
    <w:p w14:paraId="6B707BC2" w14:textId="77777777" w:rsidR="001709AC" w:rsidRPr="00E41997" w:rsidRDefault="001709AC" w:rsidP="00170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E41997">
        <w:rPr>
          <w:rFonts w:ascii="Arial" w:hAnsi="Arial" w:cs="Arial"/>
          <w:i/>
          <w:color w:val="FFFFFF" w:themeColor="background1"/>
        </w:rPr>
        <w:t>Bezug zum Inhaltsbereich: Spielen</w:t>
      </w:r>
      <w:r w:rsidR="003242E1">
        <w:rPr>
          <w:rFonts w:ascii="Arial" w:hAnsi="Arial" w:cs="Arial"/>
          <w:i/>
          <w:color w:val="FFFFFF" w:themeColor="background1"/>
        </w:rPr>
        <w:t xml:space="preserve"> – </w:t>
      </w:r>
      <w:r w:rsidRPr="00E41997">
        <w:rPr>
          <w:rFonts w:ascii="Arial" w:hAnsi="Arial" w:cs="Arial"/>
          <w:i/>
          <w:color w:val="FFFFFF" w:themeColor="background1"/>
        </w:rPr>
        <w:t>Spiel</w:t>
      </w:r>
      <w:r w:rsidR="00C35963">
        <w:rPr>
          <w:rFonts w:ascii="Arial" w:hAnsi="Arial" w:cs="Arial"/>
          <w:i/>
          <w:color w:val="FFFFFF" w:themeColor="background1"/>
        </w:rPr>
        <w:t>e</w:t>
      </w:r>
      <w:r w:rsidR="003242E1">
        <w:rPr>
          <w:rFonts w:ascii="Arial" w:hAnsi="Arial" w:cs="Arial"/>
          <w:i/>
          <w:color w:val="FFFFFF" w:themeColor="background1"/>
        </w:rPr>
        <w:t xml:space="preserve"> – </w:t>
      </w:r>
      <w:r w:rsidRPr="00E41997">
        <w:rPr>
          <w:rFonts w:ascii="Arial" w:hAnsi="Arial" w:cs="Arial"/>
          <w:i/>
          <w:color w:val="FFFFFF" w:themeColor="background1"/>
        </w:rPr>
        <w:t>Sp</w:t>
      </w:r>
      <w:r w:rsidR="005C78E3">
        <w:rPr>
          <w:rFonts w:ascii="Arial" w:hAnsi="Arial" w:cs="Arial"/>
          <w:i/>
          <w:color w:val="FFFFFF" w:themeColor="background1"/>
        </w:rPr>
        <w:t>iel</w:t>
      </w:r>
    </w:p>
    <w:p w14:paraId="5548C460" w14:textId="77777777" w:rsidR="001709AC" w:rsidRDefault="001709AC" w:rsidP="001709AC">
      <w:pPr>
        <w:rPr>
          <w:rFonts w:ascii="Arial" w:hAnsi="Arial" w:cs="Arial"/>
          <w:i/>
        </w:rPr>
      </w:pPr>
    </w:p>
    <w:p w14:paraId="63A27D4D" w14:textId="77777777" w:rsidR="005C78E3" w:rsidRPr="000C39B4" w:rsidRDefault="005C78E3" w:rsidP="000C39B4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</w:rPr>
      </w:pPr>
      <w:r w:rsidRPr="005C78E3">
        <w:lastRenderedPageBreak/>
        <w:t>Hinführung</w:t>
      </w:r>
      <w:r w:rsidR="001709AC" w:rsidRPr="005C78E3">
        <w:t>:</w:t>
      </w:r>
      <w:r w:rsidR="001709AC" w:rsidRPr="00DD7681">
        <w:t xml:space="preserve"> </w:t>
      </w:r>
      <w:r>
        <w:rPr>
          <w:b w:val="0"/>
          <w:bCs w:val="0"/>
        </w:rPr>
        <w:t xml:space="preserve">Voraussetzung für Kampfspiele sind </w:t>
      </w:r>
      <w:r w:rsidR="001D6AC1">
        <w:rPr>
          <w:b w:val="0"/>
          <w:bCs w:val="0"/>
        </w:rPr>
        <w:t>auch</w:t>
      </w:r>
      <w:r>
        <w:rPr>
          <w:b w:val="0"/>
          <w:bCs w:val="0"/>
        </w:rPr>
        <w:t xml:space="preserve"> vorgeschaltete </w:t>
      </w:r>
      <w:r w:rsidRPr="005C78E3">
        <w:rPr>
          <w:bCs w:val="0"/>
        </w:rPr>
        <w:t>Vertrauensübungen</w:t>
      </w:r>
      <w:r>
        <w:rPr>
          <w:b w:val="0"/>
          <w:bCs w:val="0"/>
        </w:rPr>
        <w:t xml:space="preserve">, die in spielerischer Weise Körperkontakt ermöglichen und dadurch das Vertrauen unter den Schülerinnen und Schülern fördern und somit auch eine Basis für eine Verantwortungsbereitschaft </w:t>
      </w:r>
      <w:proofErr w:type="gramStart"/>
      <w:r>
        <w:rPr>
          <w:b w:val="0"/>
          <w:bCs w:val="0"/>
        </w:rPr>
        <w:t>untereinander legen</w:t>
      </w:r>
      <w:proofErr w:type="gramEnd"/>
      <w:r>
        <w:rPr>
          <w:b w:val="0"/>
          <w:bCs w:val="0"/>
        </w:rPr>
        <w:t xml:space="preserve">. </w:t>
      </w:r>
    </w:p>
    <w:p w14:paraId="6BADD86C" w14:textId="77777777" w:rsidR="005C78E3" w:rsidRDefault="005C78E3" w:rsidP="000C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</w:rPr>
      </w:pPr>
      <w:r>
        <w:rPr>
          <w:rFonts w:ascii="Arial" w:hAnsi="Arial" w:cs="Arial"/>
        </w:rPr>
        <w:t>Mögliche Vertrauensübungen:</w:t>
      </w:r>
    </w:p>
    <w:p w14:paraId="0754A531" w14:textId="77777777" w:rsidR="003D73A8" w:rsidRDefault="005C78E3" w:rsidP="003E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3D73A8" w:rsidRPr="003D73A8">
        <w:rPr>
          <w:rFonts w:ascii="Arial" w:hAnsi="Arial" w:cs="Arial"/>
          <w:b/>
        </w:rPr>
        <w:t>Schaufensterpuppe</w:t>
      </w:r>
      <w:r w:rsidR="003D73A8">
        <w:rPr>
          <w:rFonts w:ascii="Arial" w:hAnsi="Arial" w:cs="Arial"/>
        </w:rPr>
        <w:t xml:space="preserve">: Zu zweit. Einer formt den anderen als Sportler, der </w:t>
      </w:r>
    </w:p>
    <w:p w14:paraId="55520950" w14:textId="77777777" w:rsidR="005C78E3" w:rsidRDefault="003D73A8" w:rsidP="00D37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eine Sportart ausübt. Kann </w:t>
      </w:r>
      <w:r w:rsidR="00F00081">
        <w:rPr>
          <w:rFonts w:ascii="Arial" w:hAnsi="Arial" w:cs="Arial"/>
        </w:rPr>
        <w:t>der Sportler</w:t>
      </w:r>
      <w:r>
        <w:rPr>
          <w:rFonts w:ascii="Arial" w:hAnsi="Arial" w:cs="Arial"/>
        </w:rPr>
        <w:t xml:space="preserve"> erraten, welche Sportart </w:t>
      </w:r>
      <w:r w:rsidR="00F00081">
        <w:rPr>
          <w:rFonts w:ascii="Arial" w:hAnsi="Arial" w:cs="Arial"/>
        </w:rPr>
        <w:t>er ausübt</w:t>
      </w:r>
      <w:r>
        <w:rPr>
          <w:rFonts w:ascii="Arial" w:hAnsi="Arial" w:cs="Arial"/>
        </w:rPr>
        <w:t>?</w:t>
      </w:r>
    </w:p>
    <w:p w14:paraId="473C2AF6" w14:textId="77777777" w:rsidR="003D73A8" w:rsidRDefault="005C78E3" w:rsidP="003E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3D73A8" w:rsidRPr="003D73A8">
        <w:rPr>
          <w:rFonts w:ascii="Arial" w:hAnsi="Arial" w:cs="Arial"/>
          <w:b/>
        </w:rPr>
        <w:t>Figuren bauen</w:t>
      </w:r>
      <w:r w:rsidR="003D73A8">
        <w:rPr>
          <w:rFonts w:ascii="Arial" w:hAnsi="Arial" w:cs="Arial"/>
        </w:rPr>
        <w:t>: Z. B. zu viert. „Baut eine Figur, die mit vier Füßen und vier</w:t>
      </w:r>
    </w:p>
    <w:p w14:paraId="6A490498" w14:textId="77777777" w:rsidR="005C78E3" w:rsidRDefault="003D73A8" w:rsidP="00D37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Händen Bodenkontakt hat.“</w:t>
      </w:r>
    </w:p>
    <w:p w14:paraId="0E422446" w14:textId="77777777" w:rsidR="009E12A5" w:rsidRDefault="00F00081" w:rsidP="00F00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3D73A8">
        <w:rPr>
          <w:rFonts w:ascii="Arial" w:hAnsi="Arial" w:cs="Arial"/>
          <w:b/>
        </w:rPr>
        <w:t>Pendel</w:t>
      </w:r>
      <w:r>
        <w:rPr>
          <w:rFonts w:ascii="Arial" w:hAnsi="Arial" w:cs="Arial"/>
        </w:rPr>
        <w:t xml:space="preserve">: Dreiergruppe. Einer in der Mitte lässt sich </w:t>
      </w:r>
      <w:r w:rsidR="009E12A5">
        <w:rPr>
          <w:rFonts w:ascii="Arial" w:hAnsi="Arial" w:cs="Arial"/>
        </w:rPr>
        <w:t xml:space="preserve">von den anderen </w:t>
      </w:r>
      <w:r>
        <w:rPr>
          <w:rFonts w:ascii="Arial" w:hAnsi="Arial" w:cs="Arial"/>
        </w:rPr>
        <w:t>in steifer</w:t>
      </w:r>
    </w:p>
    <w:p w14:paraId="1A7637DF" w14:textId="77777777" w:rsidR="000C39B4" w:rsidRDefault="009E12A5" w:rsidP="000C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00081">
        <w:rPr>
          <w:rFonts w:ascii="Arial" w:hAnsi="Arial" w:cs="Arial"/>
        </w:rPr>
        <w:t>Körperhaltung</w:t>
      </w:r>
      <w:r>
        <w:rPr>
          <w:rFonts w:ascii="Arial" w:hAnsi="Arial" w:cs="Arial"/>
        </w:rPr>
        <w:t xml:space="preserve"> </w:t>
      </w:r>
      <w:r w:rsidR="00F00081">
        <w:rPr>
          <w:rFonts w:ascii="Arial" w:hAnsi="Arial" w:cs="Arial"/>
        </w:rPr>
        <w:t>vor</w:t>
      </w:r>
      <w:r w:rsidR="000C39B4">
        <w:rPr>
          <w:rFonts w:ascii="Arial" w:hAnsi="Arial" w:cs="Arial"/>
        </w:rPr>
        <w:t>-</w:t>
      </w:r>
      <w:r w:rsidR="00F00081">
        <w:rPr>
          <w:rFonts w:ascii="Arial" w:hAnsi="Arial" w:cs="Arial"/>
        </w:rPr>
        <w:t xml:space="preserve"> und zurückkippen wie ein Pendel. Achtung, am Anfang</w:t>
      </w:r>
    </w:p>
    <w:p w14:paraId="444A2075" w14:textId="77777777" w:rsidR="00F00081" w:rsidRDefault="000C39B4" w:rsidP="009E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00081">
        <w:rPr>
          <w:rFonts w:ascii="Arial" w:hAnsi="Arial" w:cs="Arial"/>
        </w:rPr>
        <w:t>nur</w:t>
      </w:r>
      <w:r>
        <w:rPr>
          <w:rFonts w:ascii="Arial" w:hAnsi="Arial" w:cs="Arial"/>
        </w:rPr>
        <w:t xml:space="preserve"> </w:t>
      </w:r>
      <w:r w:rsidR="00F00081">
        <w:rPr>
          <w:rFonts w:ascii="Arial" w:hAnsi="Arial" w:cs="Arial"/>
        </w:rPr>
        <w:t>kleine Bewegungen</w:t>
      </w:r>
      <w:r w:rsidR="009E12A5">
        <w:rPr>
          <w:rFonts w:ascii="Arial" w:hAnsi="Arial" w:cs="Arial"/>
        </w:rPr>
        <w:t xml:space="preserve"> zulassen</w:t>
      </w:r>
      <w:r w:rsidR="00B119BC">
        <w:rPr>
          <w:rFonts w:ascii="Arial" w:hAnsi="Arial" w:cs="Arial"/>
        </w:rPr>
        <w:t>!</w:t>
      </w:r>
    </w:p>
    <w:p w14:paraId="6ACBF60D" w14:textId="77777777" w:rsidR="005C78E3" w:rsidRDefault="005C78E3" w:rsidP="003E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DAB50DA" w14:textId="77777777" w:rsidR="00E47819" w:rsidRPr="00E41997" w:rsidRDefault="00E47819" w:rsidP="00E47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E41997">
        <w:rPr>
          <w:rFonts w:ascii="Arial" w:hAnsi="Arial" w:cs="Arial"/>
          <w:i/>
          <w:color w:val="FFFFFF" w:themeColor="background1"/>
        </w:rPr>
        <w:t>PBK: Bewegungskompetenz, Personalkompetenz</w:t>
      </w:r>
      <w:r>
        <w:rPr>
          <w:rFonts w:ascii="Arial" w:hAnsi="Arial" w:cs="Arial"/>
          <w:i/>
          <w:color w:val="FFFFFF" w:themeColor="background1"/>
        </w:rPr>
        <w:t>, Sozialkompetenz</w:t>
      </w:r>
    </w:p>
    <w:p w14:paraId="2049860D" w14:textId="77777777" w:rsidR="001709AC" w:rsidRPr="00E41997" w:rsidRDefault="001709AC" w:rsidP="003E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E41997">
        <w:rPr>
          <w:rFonts w:ascii="Arial" w:hAnsi="Arial" w:cs="Arial"/>
          <w:i/>
          <w:color w:val="FFFFFF" w:themeColor="background1"/>
        </w:rPr>
        <w:t>Bezug zum Inhaltsbereich: Spielen</w:t>
      </w:r>
      <w:r w:rsidR="00C35963">
        <w:rPr>
          <w:rFonts w:ascii="Arial" w:hAnsi="Arial" w:cs="Arial"/>
          <w:i/>
          <w:color w:val="FFFFFF" w:themeColor="background1"/>
        </w:rPr>
        <w:t xml:space="preserve"> – </w:t>
      </w:r>
      <w:r w:rsidRPr="00E41997">
        <w:rPr>
          <w:rFonts w:ascii="Arial" w:hAnsi="Arial" w:cs="Arial"/>
          <w:i/>
          <w:color w:val="FFFFFF" w:themeColor="background1"/>
        </w:rPr>
        <w:t>Spiel</w:t>
      </w:r>
      <w:r w:rsidR="00C35963">
        <w:rPr>
          <w:rFonts w:ascii="Arial" w:hAnsi="Arial" w:cs="Arial"/>
          <w:i/>
          <w:color w:val="FFFFFF" w:themeColor="background1"/>
        </w:rPr>
        <w:t xml:space="preserve">e – </w:t>
      </w:r>
      <w:r w:rsidRPr="00E41997">
        <w:rPr>
          <w:rFonts w:ascii="Arial" w:hAnsi="Arial" w:cs="Arial"/>
          <w:i/>
          <w:color w:val="FFFFFF" w:themeColor="background1"/>
        </w:rPr>
        <w:t>Spiel</w:t>
      </w:r>
    </w:p>
    <w:p w14:paraId="3FA865CF" w14:textId="77777777" w:rsidR="00833A81" w:rsidRDefault="00833A81" w:rsidP="00833A81">
      <w:pPr>
        <w:pStyle w:val="Textkrper2"/>
        <w:rPr>
          <w:b w:val="0"/>
          <w:bCs w:val="0"/>
          <w:noProof/>
        </w:rPr>
      </w:pPr>
    </w:p>
    <w:p w14:paraId="3A567BCF" w14:textId="77777777" w:rsidR="001C33FB" w:rsidRDefault="003B6062" w:rsidP="003E29A0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</w:rPr>
      </w:pPr>
      <w:r>
        <w:rPr>
          <w:b w:val="0"/>
          <w:bCs w:val="0"/>
          <w:noProof/>
        </w:rPr>
        <w:pict w14:anchorId="56916C10">
          <v:group id="Gruppierung 2" o:spid="_x0000_s1037" style="position:absolute;margin-left:374pt;margin-top:1.5pt;width:81.7pt;height:62.9pt;z-index:251665408;mso-width-relative:margin;mso-height-relative:margin" coordorigin="-77,-57" coordsize="11545,9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dmcRMFAACjHAAADgAAAGRycy9lMm9Eb2MueG1s7Fldb9s2FH0fsP9A6D2xqE9biFN4bhMMyNpg&#10;ydBnWqJkYZKokXTk9Nfv8kPyZ1egjbsGdR4cSaSoew+Pji4Pr96s6wo9US5K1kwdfOk6iDYpy8qm&#10;mDp/Pd5cjB0kJGkyUrGGTp1nKpw317/+ctW1CfXYklUZ5QgGaUTStVNnKWWbjEYiXdKaiEvW0gYa&#10;c8ZrIuGUF6OMkw5Gr6uR57rRqGM8azlLqRBw9a1pdK71+HlOU/khzwWVqJo6EJvUv1z/LtTv6PqK&#10;JAUn7bJMbRjkK6KoSdnAQ4eh3hJJ0IqXB0PVZcqZYLm8TFk9YnleplTnANlgdy+bW85Wrc6lSLqi&#10;HWACaPdw+uph0/dP9xyV2dTxHNSQGqbolq/atqR81RTIUwB1bZFAv1vePrT33F4ozJnKeZ3zWv2H&#10;bNBaQ/s8QEvXEqVwEbt+HE5gBlJoiyfjsW+xT5cwQeq2izj2Jw6C5oswxqGZmXT5rh8Ah0EYQAc1&#10;wASHrq+7jPrHj1SUQ1DDyRC9zRJvpQngIi/wD1M0EwnZ3rH0bwEJ68E3EJhB7cPQovuDZYAbWUmm&#10;ObCHx0UQBOF+YgMuOMReCM27aZFkwMUbhwYW7MZxfADLGPvmZhwEWLV+FhF4wcSGQ+LbOPSwJC3V&#10;1BSKGz26EIsh0Z/w5pGmqCiKIgOw7qcIpNAVBlrUsPkSutEZ56xbUpJBWCaLrt26QZ0IuPWLWPue&#10;B4IDDMEYgDVgDVC7keVfNNE4DkiRpOVC3lJWI3UwdThEr6eSPN0JaUDtu+jwWVVmN2VV6RNeLOYV&#10;R09EaYw7n9/c2HkQ292qBnUQlxe7rh56p1HsjuHC37Ex6lKCWlZlPXXGqo99hxRw75oM4iSJJGVl&#10;jiG9qtHcNeAp1opkwbJnAJIzI4Ug3XCwZPyTgzqQwakj/lkRTh1U/d7AZEyAVko39UkQxh6c8O2W&#10;xXYLaVIYaupIB5nDuTRau2p5WSzhSVjn3rAZvCx5qaHdRGWDBZqaWE/P1+CQrziyirDFvxcmrEEf&#10;u3YO1bRZ7fQnIQiU4q8bj/f4q7FXMuFHY0uOXml6br4AfV33v+gL4YVn9v4o7IXPxr7aejhQ3NhR&#10;z5OwNwyMAG2RN8Ae6L8WXx9PVBgk6cU39rH5TPnRCbX3TN7XI73RMfKevFaw0hvB2kF9PrfY6wOh&#10;rfRGro5jw14/gg+FrlzN63WayuHM3tfD3vgYe/Vn+fTSi4+wF7TXrDEwjmK7eOq114+gptDs9fR6&#10;7sxe5Vj8zGUvrJEOCwf9xf5/2LvRXmDvXuXgQz1utVcX5mf2/uzsBTvkgL1G2b4De48s2ryxKg/M&#10;oq13aAbtDfvKwdt1Z17UczhXDq+mclAGygF7A+uzntxyOFI5eNHY1r2gvdZf7Nm7ZTmc2fuDG2Yb&#10;A/w7mWdqsW+Y/Ah8yWmVIbi0az4guf6NKfu/v65cXLXo6p0r63ttzH/f9b1QF9Kb5RfGAVQBsGDU&#10;7pcbhvE3GmANU+atNiiURUqS4YI1TeHZevPIur/qu2IiV0dyvVjrLZMhqz1TVbTpTQlG8h0R8p5w&#10;2FCCN0yVnB/gJ68Y+MDMHjlIea/Hrr9sidqs6jkDfxpcGIhOH0JMXFb9Yc5Z/RH20maqMIamz1q5&#10;sBeX0tlMd4I9rJbIu+ahTXtrV1mRj+uPhLfWjJRAjves3y8gyZ6lbvqaOfiiKaw5DjthepfD7tqp&#10;rbbtc20ib/YWr/8FAAD//wMAUEsDBBQABgAIAAAAIQCaOsFh4AAAAAkBAAAPAAAAZHJzL2Rvd25y&#10;ZXYueG1sTI9BS8NAEIXvgv9hGcGb3WxbNcZsSinqqQi2gnibZqdJaHY3ZLdJ+u8dT3oaHu/x5nv5&#10;arKtGKgPjXca1CwBQa70pnGVhs/9610KIkR0BlvvSMOFAqyK66scM+NH90HDLlaCS1zIUEMdY5dJ&#10;GcqaLIaZ78ixd/S9xciyr6TpceRy28p5kjxIi43jDzV2tKmpPO3OVsPbiON6oV6G7em4uXzv79+/&#10;toq0vr2Z1s8gIk3xLwy/+IwOBTMd/NmZIFoNj8uUt0QNCz7sPym1BHHg4DxNQRa5/L+g+AEAAP//&#10;AwBQSwECLQAUAAYACAAAACEA5JnDwPsAAADhAQAAEwAAAAAAAAAAAAAAAAAAAAAAW0NvbnRlbnRf&#10;VHlwZXNdLnhtbFBLAQItABQABgAIAAAAIQAjsmrh1wAAAJQBAAALAAAAAAAAAAAAAAAAACwBAABf&#10;cmVscy8ucmVsc1BLAQItABQABgAIAAAAIQDuF2ZxEwUAAKMcAAAOAAAAAAAAAAAAAAAAACwCAABk&#10;cnMvZTJvRG9jLnhtbFBLAQItABQABgAIAAAAIQCaOsFh4AAAAAkBAAAPAAAAAAAAAAAAAAAAAGsH&#10;AABkcnMvZG93bnJldi54bWxQSwUGAAAAAAQABADzAAAAeAgAAAAA&#10;">
            <v:group id="Group 243" o:spid="_x0000_s1038" style="position:absolute;left:-44;top:-57;width:11512;height:9150" coordorigin="2859,10777" coordsize="1813,14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<v:rect id="Rectangle 66" o:spid="_x0000_s1039" style="position:absolute;left:3228;top:11151;width:1060;height:69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qaW8wgAA&#10;ANsAAAAPAAAAZHJzL2Rvd25yZXYueG1sRE9NawIxEL0X+h/CFLwUzVbBymqUYhE8idoWPI7JuLu4&#10;mWyTuG7/fSMI3ubxPme26GwtWvKhcqzgbZCBINbOVFwo+P5a9ScgQkQ2WDsmBX8UYDF/fpphbtyV&#10;d9TuYyFSCIccFZQxNrmUQZdkMQxcQ5y4k/MWY4K+kMbjNYXbWg6zbCwtVpwaSmxoWZI+7y9Wwc96&#10;NdrodnnYdfH8u33V759H65XqvXQfUxCRuvgQ391rk+aP4PZLOkDO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OppbzCAAAA2wAAAA8AAAAAAAAAAAAAAAAAlwIAAGRycy9kb3du&#10;cmV2LnhtbFBLBQYAAAAABAAEAPUAAACGAwAAAAA=&#10;" fillcolor="#0cf" strokeweight="1pt"/>
              <v:rect id="Rectangle 163" o:spid="_x0000_s1040" style="position:absolute;left:3952;top:10781;width:720;height:368;rotation:18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sBk8wwAA&#10;ANsAAAAPAAAAZHJzL2Rvd25yZXYueG1sRE9Na8JAEL0L/Q/LFLyZjVKCpFmlCE299FD1oLchOyZp&#10;s7Mhu91Ef323UOhtHu9ziu1kOhFocK1lBcskBUFcWd1yreB0fF2sQTiPrLGzTApu5GC7eZgVmGs7&#10;8geFg69FDGGXo4LG+z6X0lUNGXSJ7Ykjd7WDQR/hUEs94BjDTSdXaZpJgy3HhgZ72jVUfR2+jYI3&#10;276vQvmZ3bPrOlzu0z4cy7NS88fp5RmEp8n/i//cex3nP8HvL/EA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sBk8wwAAANsAAAAPAAAAAAAAAAAAAAAAAJcCAABkcnMvZG93&#10;bnJldi54bWxQSwUGAAAAAAQABAD1AAAAhwMAAAAA&#10;" fillcolor="blue"/>
              <v:rect id="Rectangle 214" o:spid="_x0000_s1041" style="position:absolute;left:4123;top:11319;width:731;height:367;rotation: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CiLawAAA&#10;ANsAAAAPAAAAZHJzL2Rvd25yZXYueG1sRE9Na8JAEL0L/odlBG9mo2CQ6CqiREqLB229T7JjEszO&#10;huzWpP++KxR6m8f7nM1uMI14UudqywrmUQyCuLC65lLB12c2W4FwHlljY5kU/JCD3XY82mCqbc8X&#10;el59KUIIuxQVVN63qZSuqMigi2xLHLi77Qz6ALtS6g77EG4auYjjRBqsOTRU2NKhouJx/TYKTHZ4&#10;nBYfZ2uPWb4fyCe5vL0rNZ0M+zUIT4P/F/+533SYv4TXL+EAuf0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MCiLawAAAANsAAAAPAAAAAAAAAAAAAAAAAJcCAABkcnMvZG93bnJl&#10;di54bWxQSwUGAAAAAAQABAD1AAAAhAMAAAAA&#10;" fillcolor="blue"/>
              <v:rect id="Rectangle 216" o:spid="_x0000_s1042" style="position:absolute;left:3400;top:10606;width:364;height:714;rotation:-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jFdawgAA&#10;ANsAAAAPAAAAZHJzL2Rvd25yZXYueG1sRE9NawIxEL0X/A9hhN5qVkEpq1FEsfbUou5Bb8NmzC5u&#10;JkuS6uqvbwoFb/N4nzNbdLYRV/KhdqxgOMhAEJdO12wUFIfN2zuIEJE1No5JwZ0CLOa9lxnm2t14&#10;R9d9NCKFcMhRQRVjm0sZyooshoFriRN3dt5iTNAbqT3eUrht5CjLJtJizamhwpZWFZWX/Y9VsP66&#10;HL9H4w9jHifc+qLJjrtVodRrv1tOQUTq4lP87/7Uaf4E/n5JB8j5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uMV1rCAAAA2wAAAA8AAAAAAAAAAAAAAAAAlwIAAGRycy9kb3du&#10;cmV2LnhtbFBLBQYAAAAABAAEAPUAAACGAwAAAAA=&#10;" fillcolor="blue"/>
              <v:rect id="Rectangle 218" o:spid="_x0000_s1043" style="position:absolute;left:4125;top:11675;width:362;height:722;rotation:-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wPLBwgAA&#10;ANsAAAAPAAAAZHJzL2Rvd25yZXYueG1sRE9LawIxEL4L/Q9hBG+aVeiD1ShiafVU0e5Bb8NmzC5u&#10;JkuS6tpf3wgFb/PxPWe26GwjLuRD7VjBeJSBIC6drtkoKL4/hm8gQkTW2DgmBTcKsJg/9WaYa3fl&#10;HV320YgUwiFHBVWMbS5lKCuyGEauJU7cyXmLMUFvpPZ4TeG2kZMse5EWa04NFba0qqg873+sgvev&#10;82E7ef405veIa1802WG3KpQa9LvlFESkLj7E/+6NTvNf4f5LOkDO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TA8sHCAAAA2wAAAA8AAAAAAAAAAAAAAAAAlwIAAGRycy9kb3du&#10;cmV2LnhtbFBLBQYAAAAABAAEAPUAAACGAwAAAAA=&#10;" fillcolor="blue"/>
              <v:rect id="Rectangle 219" o:spid="_x0000_s1044" style="position:absolute;left:3400;top:11679;width:363;height:713;rotation:-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X2azxQAA&#10;ANsAAAAPAAAAZHJzL2Rvd25yZXYueG1sRI9BawIxEIXvhf6HMEJvNavQUrZGEYu2p4q6B3sbNmN2&#10;cTNZklS3/fWdg9DbDO/Ne9/MFoPv1IViagMbmIwLUMR1sC07A9Vh/fgCKmVki11gMvBDCRbz+7sZ&#10;ljZceUeXfXZKQjiVaKDJuS+1TnVDHtM49MSinUL0mGWNTtuIVwn3nZ4WxbP22LI0NNjTqqH6vP/2&#10;Bt4+z8ft9Gnj3O8XvseqK467VWXMw2hYvoLKNOR/8+36wwq+wMovMoCe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VfZrPFAAAA2wAAAA8AAAAAAAAAAAAAAAAAlwIAAGRycy9k&#10;b3ducmV2LnhtbFBLBQYAAAAABAAEAPUAAACJAwAAAAA=&#10;" fillcolor="blue"/>
              <v:rect id="Rectangle 222" o:spid="_x0000_s1045" style="position:absolute;left:2864;top:10777;width:354;height:721;rotation:18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sbaiwgAA&#10;ANsAAAAPAAAAZHJzL2Rvd25yZXYueG1sRE9Li8IwEL4L/ocwgjdN10Nxq1FkwcdlDz4Ou7ehGdtq&#10;MylNjF1/vRGEvc3H95z5sjO1CNS6yrKCj3ECgji3uuJCwem4Hk1BOI+ssbZMCv7IwXLR780x0/bO&#10;ewoHX4gYwi5DBaX3TSaly0sy6Ma2IY7c2bYGfYRtIXWL9xhuajlJklQarDg2lNjQV0n59XAzCra2&#10;+p6EzSV9pOdp+H10u3Dc/Cg1HHSrGQhPnf8Xv907Hed/wuuXeIBcP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uxtqLCAAAA2wAAAA8AAAAAAAAAAAAAAAAAlwIAAGRycy9kb3du&#10;cmV2LnhtbFBLBQYAAAAABAAEAPUAAACGAwAAAAA=&#10;" fillcolor="blue"/>
              <v:rect id="Rectangle 242" o:spid="_x0000_s1046" style="position:absolute;left:2680;top:11677;width:720;height:361;rotation:-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RaAIwQAA&#10;ANsAAAAPAAAAZHJzL2Rvd25yZXYueG1sRE/Pa8IwFL4P/B/CE3abqYXJqEYRZXOnidqD3h7NMy02&#10;LyWJ2u2vNwdhx4/v92zR21bcyIfGsYLxKANBXDndsFFQHj7fPkCEiKyxdUwKfinAYj54mWGh3Z13&#10;dNtHI1IIhwIV1DF2hZShqsliGLmOOHFn5y3GBL2R2uM9hdtW5lk2kRYbTg01drSqqbrsr1bB+udy&#10;3ObvX8b8nXDjyzY77lalUq/DfjkFEamP/+Kn+1sryNP69CX9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UWgCMEAAADbAAAADwAAAAAAAAAAAAAAAACXAgAAZHJzL2Rvd25y&#10;ZXYueG1sUEsFBgAAAAAEAAQA9QAAAIUDAAAAAA==&#10;" fillcolor="blue"/>
            </v:group>
            <v:shape id="Textfeld 23" o:spid="_x0000_s1047" type="#_x0000_t202" style="position:absolute;left:-77;top:3032;width:11435;height:305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<v:textbox>
                <w:txbxContent>
                  <w:p w14:paraId="258CEE44" w14:textId="77777777" w:rsidR="000C39B4" w:rsidRPr="00FE0918" w:rsidRDefault="000C39B4" w:rsidP="008877E0">
                    <w:pPr>
                      <w:pStyle w:val="Textkrper2"/>
                      <w:tabs>
                        <w:tab w:val="left" w:pos="735"/>
                      </w:tabs>
                      <w:jc w:val="center"/>
                      <w:rPr>
                        <w:noProof/>
                        <w:sz w:val="16"/>
                      </w:rPr>
                    </w:pPr>
                    <w:r w:rsidRPr="008877E0">
                      <w:rPr>
                        <w:b w:val="0"/>
                        <w:bCs w:val="0"/>
                        <w:sz w:val="9"/>
                        <w:szCs w:val="9"/>
                      </w:rPr>
                      <w:t>Weichbodenmatte</w:t>
                    </w:r>
                  </w:p>
                </w:txbxContent>
              </v:textbox>
            </v:shape>
            <w10:wrap type="square"/>
          </v:group>
        </w:pict>
      </w:r>
      <w:r w:rsidR="005C78E3">
        <w:t>Spiel</w:t>
      </w:r>
      <w:r w:rsidR="003E29A0">
        <w:t>beschreibung</w:t>
      </w:r>
      <w:r w:rsidR="005C78E3" w:rsidRPr="005C78E3">
        <w:t>:</w:t>
      </w:r>
      <w:r w:rsidR="005C78E3" w:rsidRPr="00DD7681">
        <w:t xml:space="preserve"> </w:t>
      </w:r>
      <w:r w:rsidR="005C78E3">
        <w:rPr>
          <w:b w:val="0"/>
          <w:bCs w:val="0"/>
        </w:rPr>
        <w:t>„Mattenkönig“</w:t>
      </w:r>
    </w:p>
    <w:p w14:paraId="22D8843A" w14:textId="77777777" w:rsidR="00F00081" w:rsidRDefault="00F00081" w:rsidP="000C39B4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 w:val="0"/>
          <w:bCs w:val="0"/>
        </w:rPr>
      </w:pPr>
      <w:r>
        <w:rPr>
          <w:b w:val="0"/>
          <w:bCs w:val="0"/>
        </w:rPr>
        <w:t xml:space="preserve">Wir benötigen </w:t>
      </w:r>
      <w:r w:rsidR="005C78E3">
        <w:rPr>
          <w:b w:val="0"/>
          <w:bCs w:val="0"/>
        </w:rPr>
        <w:t xml:space="preserve">für die </w:t>
      </w:r>
      <w:r>
        <w:rPr>
          <w:b w:val="0"/>
          <w:bCs w:val="0"/>
        </w:rPr>
        <w:t>Kampffläche</w:t>
      </w:r>
      <w:r w:rsidR="008877E0" w:rsidRPr="008877E0">
        <w:rPr>
          <w:b w:val="0"/>
          <w:bCs w:val="0"/>
        </w:rPr>
        <w:t xml:space="preserve"> </w:t>
      </w:r>
      <w:r w:rsidR="008877E0">
        <w:rPr>
          <w:b w:val="0"/>
          <w:bCs w:val="0"/>
        </w:rPr>
        <w:t>eine Weichbodenmatte,</w:t>
      </w:r>
      <w:r w:rsidR="005C78E3">
        <w:rPr>
          <w:b w:val="0"/>
          <w:bCs w:val="0"/>
        </w:rPr>
        <w:t xml:space="preserve"> die </w:t>
      </w:r>
      <w:r w:rsidR="008877E0">
        <w:rPr>
          <w:b w:val="0"/>
          <w:bCs w:val="0"/>
        </w:rPr>
        <w:t xml:space="preserve">von sieben </w:t>
      </w:r>
      <w:r w:rsidR="005C78E3">
        <w:rPr>
          <w:b w:val="0"/>
          <w:bCs w:val="0"/>
        </w:rPr>
        <w:t xml:space="preserve">Turnmatten (Bodenmatten) </w:t>
      </w:r>
      <w:r w:rsidR="008877E0">
        <w:rPr>
          <w:b w:val="0"/>
          <w:bCs w:val="0"/>
        </w:rPr>
        <w:t>umsäumt wird</w:t>
      </w:r>
      <w:r w:rsidR="005C78E3">
        <w:rPr>
          <w:b w:val="0"/>
          <w:bCs w:val="0"/>
        </w:rPr>
        <w:t xml:space="preserve">. </w:t>
      </w:r>
    </w:p>
    <w:p w14:paraId="6755583F" w14:textId="77777777" w:rsidR="001D6AC1" w:rsidRDefault="001D6AC1" w:rsidP="003E29A0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</w:rPr>
      </w:pPr>
      <w:r>
        <w:rPr>
          <w:b w:val="0"/>
          <w:bCs w:val="0"/>
        </w:rPr>
        <w:t>Ist das Spiel bekannt, werden zwei Kampfflächen aufgebaut.</w:t>
      </w:r>
    </w:p>
    <w:p w14:paraId="5027450C" w14:textId="77777777" w:rsidR="005C78E3" w:rsidRPr="000C39B4" w:rsidRDefault="005C78E3" w:rsidP="000C39B4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 w:val="0"/>
          <w:bCs w:val="0"/>
        </w:rPr>
      </w:pPr>
      <w:r>
        <w:rPr>
          <w:b w:val="0"/>
          <w:bCs w:val="0"/>
        </w:rPr>
        <w:t xml:space="preserve">Die Schülerinnen und Schüler suchen sich jeweils eine Partnerin oder einen Partner und setzen sich um die Mattenfläche herum auf den Boden, ohne eine der </w:t>
      </w:r>
      <w:r w:rsidR="008877E0">
        <w:rPr>
          <w:b w:val="0"/>
          <w:bCs w:val="0"/>
        </w:rPr>
        <w:t>Turnm</w:t>
      </w:r>
      <w:r w:rsidR="00D713C8">
        <w:rPr>
          <w:b w:val="0"/>
          <w:bCs w:val="0"/>
        </w:rPr>
        <w:t>atten zu berühren. Das erste</w:t>
      </w:r>
      <w:r>
        <w:rPr>
          <w:b w:val="0"/>
          <w:bCs w:val="0"/>
        </w:rPr>
        <w:t xml:space="preserve"> Paar beginnt, indem es sich auf der Weichbodenmatte einander gegenüber aufstellt. Vor dem Kampf verbeugen sich die Partner gegenseitig, um sich gegenseitig Respekt zu zollen</w:t>
      </w:r>
      <w:r w:rsidR="00CD6123">
        <w:rPr>
          <w:b w:val="0"/>
          <w:bCs w:val="0"/>
        </w:rPr>
        <w:t xml:space="preserve"> (Ritual). D</w:t>
      </w:r>
      <w:r>
        <w:rPr>
          <w:b w:val="0"/>
          <w:bCs w:val="0"/>
        </w:rPr>
        <w:t>ann beginnt der Kampf, indem die Partner versuchen, sich gegenseitig von der Weichbodenmatte zu schieben.</w:t>
      </w:r>
    </w:p>
    <w:p w14:paraId="0D90C73D" w14:textId="77777777" w:rsidR="00E47819" w:rsidRDefault="005C78E3" w:rsidP="000C39B4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 w:val="0"/>
          <w:bCs w:val="0"/>
        </w:rPr>
      </w:pPr>
      <w:r>
        <w:rPr>
          <w:b w:val="0"/>
          <w:bCs w:val="0"/>
        </w:rPr>
        <w:t xml:space="preserve">Der Kampf endet in dem Moment, </w:t>
      </w:r>
      <w:r w:rsidR="00CD6123">
        <w:rPr>
          <w:b w:val="0"/>
          <w:bCs w:val="0"/>
        </w:rPr>
        <w:t>in dem</w:t>
      </w:r>
      <w:r>
        <w:rPr>
          <w:b w:val="0"/>
          <w:bCs w:val="0"/>
        </w:rPr>
        <w:t xml:space="preserve"> einer der beiden Kämpfenden eine Turnmatte berührt. </w:t>
      </w:r>
      <w:r w:rsidR="001D6AC1">
        <w:rPr>
          <w:b w:val="0"/>
          <w:bCs w:val="0"/>
        </w:rPr>
        <w:t xml:space="preserve">Schiedsrichter sind die Kinder, die außen sitzen. </w:t>
      </w:r>
      <w:r>
        <w:rPr>
          <w:b w:val="0"/>
          <w:bCs w:val="0"/>
        </w:rPr>
        <w:t>Nach dem Kampf verbeugen sich die Partner wieder gegenseitig</w:t>
      </w:r>
      <w:r w:rsidR="00CD6123">
        <w:rPr>
          <w:b w:val="0"/>
          <w:bCs w:val="0"/>
        </w:rPr>
        <w:t xml:space="preserve"> (Ritual)</w:t>
      </w:r>
      <w:r w:rsidR="00333737">
        <w:rPr>
          <w:b w:val="0"/>
          <w:bCs w:val="0"/>
        </w:rPr>
        <w:t>.</w:t>
      </w:r>
      <w:r w:rsidR="001D6AC1">
        <w:rPr>
          <w:b w:val="0"/>
          <w:bCs w:val="0"/>
        </w:rPr>
        <w:t xml:space="preserve"> </w:t>
      </w:r>
      <w:r w:rsidR="00333737">
        <w:rPr>
          <w:b w:val="0"/>
          <w:bCs w:val="0"/>
        </w:rPr>
        <w:t>D</w:t>
      </w:r>
      <w:r>
        <w:rPr>
          <w:b w:val="0"/>
          <w:bCs w:val="0"/>
        </w:rPr>
        <w:t xml:space="preserve">er Gewinner bzw. die Gewinnerin </w:t>
      </w:r>
      <w:r w:rsidR="008877E0">
        <w:rPr>
          <w:b w:val="0"/>
          <w:bCs w:val="0"/>
        </w:rPr>
        <w:t>kann, wenn man zwei Kampfflächen hat, zur zweiten</w:t>
      </w:r>
      <w:r w:rsidR="000C39B4">
        <w:rPr>
          <w:b w:val="0"/>
          <w:bCs w:val="0"/>
        </w:rPr>
        <w:t xml:space="preserve"> </w:t>
      </w:r>
      <w:r w:rsidR="00CD6123">
        <w:rPr>
          <w:b w:val="0"/>
          <w:bCs w:val="0"/>
        </w:rPr>
        <w:t>Kampffläche</w:t>
      </w:r>
      <w:r w:rsidR="008877E0">
        <w:rPr>
          <w:b w:val="0"/>
          <w:bCs w:val="0"/>
        </w:rPr>
        <w:t xml:space="preserve"> </w:t>
      </w:r>
      <w:r w:rsidR="00BE1BA7">
        <w:rPr>
          <w:b w:val="0"/>
          <w:bCs w:val="0"/>
        </w:rPr>
        <w:t xml:space="preserve">wechseln </w:t>
      </w:r>
      <w:r>
        <w:rPr>
          <w:b w:val="0"/>
          <w:bCs w:val="0"/>
        </w:rPr>
        <w:t xml:space="preserve">und dort auf seinen nächsten Gegner </w:t>
      </w:r>
      <w:r w:rsidR="001D6AC1">
        <w:rPr>
          <w:b w:val="0"/>
          <w:bCs w:val="0"/>
        </w:rPr>
        <w:t>bzw.</w:t>
      </w:r>
      <w:r>
        <w:rPr>
          <w:b w:val="0"/>
          <w:bCs w:val="0"/>
        </w:rPr>
        <w:t xml:space="preserve"> Gegnerin</w:t>
      </w:r>
      <w:r w:rsidR="00BE1BA7">
        <w:rPr>
          <w:b w:val="0"/>
          <w:bCs w:val="0"/>
        </w:rPr>
        <w:t xml:space="preserve"> warten, w</w:t>
      </w:r>
      <w:r>
        <w:rPr>
          <w:b w:val="0"/>
          <w:bCs w:val="0"/>
        </w:rPr>
        <w:t xml:space="preserve">ährend der Verlierer sich zu den anderen an der ersten Weichbodenmatte setzt und sich dort einen neuen Partner oder eine neue Partnerin sucht. </w:t>
      </w:r>
    </w:p>
    <w:p w14:paraId="06381587" w14:textId="77777777" w:rsidR="00E47819" w:rsidRPr="00E41997" w:rsidRDefault="00E47819" w:rsidP="00E47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E41997">
        <w:rPr>
          <w:rFonts w:ascii="Arial" w:hAnsi="Arial" w:cs="Arial"/>
          <w:i/>
          <w:color w:val="FFFFFF" w:themeColor="background1"/>
        </w:rPr>
        <w:t>PBK: Bewegungskompetenz, Personalkompetenz</w:t>
      </w:r>
      <w:r>
        <w:rPr>
          <w:rFonts w:ascii="Arial" w:hAnsi="Arial" w:cs="Arial"/>
          <w:i/>
          <w:color w:val="FFFFFF" w:themeColor="background1"/>
        </w:rPr>
        <w:t>, Sozialkompetenz</w:t>
      </w:r>
    </w:p>
    <w:p w14:paraId="309E8F85" w14:textId="77777777" w:rsidR="005C78E3" w:rsidRPr="00E41997" w:rsidRDefault="005C78E3" w:rsidP="003E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E41997">
        <w:rPr>
          <w:rFonts w:ascii="Arial" w:hAnsi="Arial" w:cs="Arial"/>
          <w:i/>
          <w:color w:val="FFFFFF" w:themeColor="background1"/>
        </w:rPr>
        <w:t>Bezug zum Inhaltsbereich: Spielen</w:t>
      </w:r>
      <w:r w:rsidR="00C35963">
        <w:rPr>
          <w:rFonts w:ascii="Arial" w:hAnsi="Arial" w:cs="Arial"/>
          <w:i/>
          <w:color w:val="FFFFFF" w:themeColor="background1"/>
        </w:rPr>
        <w:t xml:space="preserve"> – </w:t>
      </w:r>
      <w:r w:rsidRPr="00E41997">
        <w:rPr>
          <w:rFonts w:ascii="Arial" w:hAnsi="Arial" w:cs="Arial"/>
          <w:i/>
          <w:color w:val="FFFFFF" w:themeColor="background1"/>
        </w:rPr>
        <w:t>Spiel</w:t>
      </w:r>
      <w:r w:rsidR="00C35963">
        <w:rPr>
          <w:rFonts w:ascii="Arial" w:hAnsi="Arial" w:cs="Arial"/>
          <w:i/>
          <w:color w:val="FFFFFF" w:themeColor="background1"/>
        </w:rPr>
        <w:t xml:space="preserve">e – </w:t>
      </w:r>
      <w:r w:rsidRPr="00E41997">
        <w:rPr>
          <w:rFonts w:ascii="Arial" w:hAnsi="Arial" w:cs="Arial"/>
          <w:i/>
          <w:color w:val="FFFFFF" w:themeColor="background1"/>
        </w:rPr>
        <w:t>Spiel</w:t>
      </w:r>
    </w:p>
    <w:p w14:paraId="4DF4B2FD" w14:textId="77777777" w:rsidR="00833A81" w:rsidRDefault="00833A81" w:rsidP="00833A81">
      <w:pPr>
        <w:pStyle w:val="Textkrper2"/>
        <w:rPr>
          <w:b w:val="0"/>
          <w:bCs w:val="0"/>
          <w:noProof/>
        </w:rPr>
      </w:pPr>
    </w:p>
    <w:p w14:paraId="3F836D4D" w14:textId="77777777" w:rsidR="003E29A0" w:rsidRDefault="003E29A0" w:rsidP="00434B49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</w:rPr>
      </w:pPr>
      <w:r>
        <w:t>Rituale</w:t>
      </w:r>
      <w:r w:rsidRPr="005C78E3">
        <w:t>:</w:t>
      </w:r>
      <w:r w:rsidRPr="00DD7681">
        <w:t xml:space="preserve"> </w:t>
      </w:r>
      <w:r>
        <w:rPr>
          <w:b w:val="0"/>
          <w:bCs w:val="0"/>
        </w:rPr>
        <w:t>„Mattenkönig“</w:t>
      </w:r>
    </w:p>
    <w:p w14:paraId="3004F133" w14:textId="77777777" w:rsidR="001D6AC1" w:rsidRDefault="003E29A0" w:rsidP="00434B49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 w:val="0"/>
          <w:bCs w:val="0"/>
        </w:rPr>
      </w:pPr>
      <w:r>
        <w:rPr>
          <w:b w:val="0"/>
          <w:bCs w:val="0"/>
        </w:rPr>
        <w:t xml:space="preserve">Es ist wichtig, zu Anfang einige </w:t>
      </w:r>
      <w:r>
        <w:t>Regeln</w:t>
      </w:r>
      <w:r>
        <w:rPr>
          <w:b w:val="0"/>
          <w:bCs w:val="0"/>
        </w:rPr>
        <w:t xml:space="preserve"> festzulegen. </w:t>
      </w:r>
    </w:p>
    <w:p w14:paraId="48A5FD48" w14:textId="77777777" w:rsidR="001D6AC1" w:rsidRDefault="001D6AC1" w:rsidP="00434B49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</w:rPr>
      </w:pPr>
      <w:r>
        <w:rPr>
          <w:b w:val="0"/>
          <w:bCs w:val="0"/>
        </w:rPr>
        <w:t xml:space="preserve">Eine Stopp-Regel ist sehr wichtig, um den Kampf im Notfall </w:t>
      </w:r>
      <w:r w:rsidR="00E47819">
        <w:rPr>
          <w:b w:val="0"/>
          <w:bCs w:val="0"/>
        </w:rPr>
        <w:t xml:space="preserve">von beiden Kämpfenden oder der Lehrkraft </w:t>
      </w:r>
      <w:r>
        <w:rPr>
          <w:b w:val="0"/>
          <w:bCs w:val="0"/>
        </w:rPr>
        <w:t>sofort beenden</w:t>
      </w:r>
      <w:r w:rsidR="00E47819">
        <w:rPr>
          <w:b w:val="0"/>
          <w:bCs w:val="0"/>
        </w:rPr>
        <w:t xml:space="preserve"> zu können</w:t>
      </w:r>
      <w:r>
        <w:rPr>
          <w:b w:val="0"/>
          <w:bCs w:val="0"/>
        </w:rPr>
        <w:t>.</w:t>
      </w:r>
    </w:p>
    <w:p w14:paraId="22F27F23" w14:textId="77777777" w:rsidR="003E29A0" w:rsidRDefault="00D5133D" w:rsidP="00434B49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</w:rPr>
      </w:pPr>
      <w:r>
        <w:rPr>
          <w:b w:val="0"/>
          <w:bCs w:val="0"/>
        </w:rPr>
        <w:t>Weitere Regeln können d</w:t>
      </w:r>
      <w:r w:rsidR="003E29A0">
        <w:rPr>
          <w:b w:val="0"/>
          <w:bCs w:val="0"/>
        </w:rPr>
        <w:t xml:space="preserve">ie Schülerinnen und Schüler selbst vorschlagen und festlegen. So könnten diese eventuell das </w:t>
      </w:r>
      <w:r w:rsidR="00333737">
        <w:rPr>
          <w:b w:val="0"/>
          <w:bCs w:val="0"/>
        </w:rPr>
        <w:t xml:space="preserve">Umklammern des Halses, das </w:t>
      </w:r>
      <w:r w:rsidR="003E29A0">
        <w:rPr>
          <w:b w:val="0"/>
          <w:bCs w:val="0"/>
        </w:rPr>
        <w:t>Kratzen, das Beißen, das Schlagen und das Kitzeln ausschließen.</w:t>
      </w:r>
    </w:p>
    <w:p w14:paraId="4C041C3C" w14:textId="77777777" w:rsidR="003E29A0" w:rsidRDefault="003E29A0" w:rsidP="00434B49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</w:rPr>
      </w:pPr>
      <w:r>
        <w:rPr>
          <w:b w:val="0"/>
          <w:bCs w:val="0"/>
        </w:rPr>
        <w:t>Gibt es bald darauf einen zweiten Gewinner, so tragen die zwei Gewinner bzw. Gewinnerinnen an der zweiten Matte ihren nächsten Kampf aus</w:t>
      </w:r>
      <w:r w:rsidR="00CD6123">
        <w:rPr>
          <w:b w:val="0"/>
          <w:bCs w:val="0"/>
        </w:rPr>
        <w:t xml:space="preserve"> und dort gilt nun: Der Gewinner </w:t>
      </w:r>
      <w:r>
        <w:rPr>
          <w:b w:val="0"/>
          <w:bCs w:val="0"/>
        </w:rPr>
        <w:t xml:space="preserve">bleibt, </w:t>
      </w:r>
      <w:r w:rsidR="00CD6123">
        <w:rPr>
          <w:b w:val="0"/>
          <w:bCs w:val="0"/>
        </w:rPr>
        <w:t>der Verlierer</w:t>
      </w:r>
      <w:r>
        <w:rPr>
          <w:b w:val="0"/>
          <w:bCs w:val="0"/>
        </w:rPr>
        <w:t xml:space="preserve"> kehrt zurück zur ersten Mattenfläche und sucht sich dort eine neue Partnerin bzw. einen neuen Partner.</w:t>
      </w:r>
    </w:p>
    <w:p w14:paraId="54BBFE51" w14:textId="77777777" w:rsidR="003E29A0" w:rsidRDefault="003E29A0" w:rsidP="00434B4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>
        <w:t xml:space="preserve">Sollte bei einem Kampf nach </w:t>
      </w:r>
      <w:r w:rsidR="00333737">
        <w:t>kurzer</w:t>
      </w:r>
      <w:r>
        <w:t xml:space="preserve"> Zeit kein Sieger ermittelt werden, weil niemand die Turnmatten berührt</w:t>
      </w:r>
      <w:r w:rsidR="005858E3">
        <w:t xml:space="preserve"> hat</w:t>
      </w:r>
      <w:r>
        <w:t xml:space="preserve">, </w:t>
      </w:r>
      <w:r w:rsidR="005858E3">
        <w:t xml:space="preserve">so wird der Kampf </w:t>
      </w:r>
      <w:r w:rsidR="00D5133D">
        <w:t xml:space="preserve">von der Lehrkraft </w:t>
      </w:r>
      <w:r w:rsidR="005858E3">
        <w:t xml:space="preserve">unterbrochen und </w:t>
      </w:r>
      <w:r>
        <w:t xml:space="preserve">beide </w:t>
      </w:r>
      <w:r w:rsidR="005858E3">
        <w:t xml:space="preserve">können </w:t>
      </w:r>
      <w:r>
        <w:t>als Unbesiegte wei</w:t>
      </w:r>
      <w:r w:rsidR="00333737">
        <w:t>tergeschickt werden</w:t>
      </w:r>
      <w:r>
        <w:t>.</w:t>
      </w:r>
    </w:p>
    <w:p w14:paraId="4B183F12" w14:textId="77777777" w:rsidR="00434B49" w:rsidRPr="00434B49" w:rsidRDefault="00434B49" w:rsidP="00434B4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7C38609D" w14:textId="77777777" w:rsidR="003E29A0" w:rsidRDefault="003E29A0" w:rsidP="00A6182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>
        <w:t>Es entstehen mit der Zeit</w:t>
      </w:r>
      <w:bookmarkStart w:id="0" w:name="_GoBack"/>
      <w:bookmarkEnd w:id="0"/>
      <w:r>
        <w:t xml:space="preserve"> immer neue Paare und die Wartezeit </w:t>
      </w:r>
      <w:r w:rsidR="00CD6123">
        <w:t>kann für die Kinder relativ</w:t>
      </w:r>
      <w:r>
        <w:t xml:space="preserve"> </w:t>
      </w:r>
      <w:proofErr w:type="gramStart"/>
      <w:r>
        <w:t>kurz gehalten</w:t>
      </w:r>
      <w:proofErr w:type="gramEnd"/>
      <w:r>
        <w:t xml:space="preserve"> werden. Besonders interessant wird es dann, wenn Mädchen Jungen </w:t>
      </w:r>
      <w:r w:rsidR="00333737">
        <w:t xml:space="preserve">oder Jungen Mädchen </w:t>
      </w:r>
      <w:r>
        <w:t>he</w:t>
      </w:r>
      <w:r w:rsidR="00333737">
        <w:t>rausfordern</w:t>
      </w:r>
      <w:r w:rsidR="00267439">
        <w:t>.</w:t>
      </w:r>
    </w:p>
    <w:p w14:paraId="19DF6764" w14:textId="77777777" w:rsidR="003E29A0" w:rsidRDefault="003E29A0" w:rsidP="003E29A0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</w:pPr>
    </w:p>
    <w:p w14:paraId="2A8E20A6" w14:textId="77777777" w:rsidR="003E29A0" w:rsidRDefault="003E29A0" w:rsidP="003E29A0">
      <w:pPr>
        <w:pStyle w:val="Kopfzeile"/>
        <w:tabs>
          <w:tab w:val="clear" w:pos="4536"/>
          <w:tab w:val="clear" w:pos="9072"/>
        </w:tabs>
        <w:jc w:val="both"/>
      </w:pPr>
    </w:p>
    <w:p w14:paraId="2987586C" w14:textId="77777777" w:rsidR="00E47819" w:rsidRDefault="00E47819" w:rsidP="00E47819">
      <w:pPr>
        <w:pStyle w:val="Kopfzeile"/>
        <w:tabs>
          <w:tab w:val="clear" w:pos="4536"/>
          <w:tab w:val="clear" w:pos="9072"/>
        </w:tabs>
        <w:jc w:val="both"/>
      </w:pPr>
    </w:p>
    <w:p w14:paraId="4857F216" w14:textId="77777777" w:rsidR="00E47819" w:rsidRDefault="00E47819" w:rsidP="00E4781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</w:pPr>
      <w:r>
        <w:rPr>
          <w:b/>
        </w:rPr>
        <w:t>Variation</w:t>
      </w:r>
      <w:r w:rsidRPr="003E29A0">
        <w:rPr>
          <w:b/>
        </w:rPr>
        <w:t>:</w:t>
      </w:r>
      <w:r>
        <w:t xml:space="preserve"> </w:t>
      </w:r>
    </w:p>
    <w:p w14:paraId="70EF2170" w14:textId="77777777" w:rsidR="00E47819" w:rsidRDefault="00E47819" w:rsidP="00E4781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</w:pPr>
    </w:p>
    <w:p w14:paraId="20E2B1A9" w14:textId="77777777" w:rsidR="00E47819" w:rsidRDefault="00E47819" w:rsidP="00E4781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 w:rsidRPr="00333737">
        <w:rPr>
          <w:b/>
        </w:rPr>
        <w:t>Rette sich wer kann</w:t>
      </w:r>
      <w:r>
        <w:t>: Die Hälfte der Klasse beginnt gleichzeitig auf der Kampffläche. Wer eine Turnmatte berührt, verlässt die Kampffläche. Wer bleibt übrig?</w:t>
      </w:r>
    </w:p>
    <w:p w14:paraId="33C6707E" w14:textId="77777777" w:rsidR="00E47819" w:rsidRDefault="00E47819" w:rsidP="00E4781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</w:pPr>
    </w:p>
    <w:p w14:paraId="5ED67248" w14:textId="77777777" w:rsidR="00E47819" w:rsidRDefault="00E47819" w:rsidP="003E29A0">
      <w:pPr>
        <w:pStyle w:val="Kopfzeile"/>
        <w:tabs>
          <w:tab w:val="clear" w:pos="4536"/>
          <w:tab w:val="clear" w:pos="9072"/>
        </w:tabs>
        <w:jc w:val="both"/>
      </w:pPr>
    </w:p>
    <w:p w14:paraId="63EB0C32" w14:textId="77777777" w:rsidR="00E47819" w:rsidRDefault="00E47819" w:rsidP="003E29A0">
      <w:pPr>
        <w:pStyle w:val="Kopfzeile"/>
        <w:tabs>
          <w:tab w:val="clear" w:pos="4536"/>
          <w:tab w:val="clear" w:pos="9072"/>
        </w:tabs>
        <w:jc w:val="both"/>
      </w:pPr>
    </w:p>
    <w:p w14:paraId="4B3FC469" w14:textId="77777777" w:rsidR="00333737" w:rsidRDefault="00BF052D" w:rsidP="00A6182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>
        <w:rPr>
          <w:b/>
        </w:rPr>
        <w:t>Variation</w:t>
      </w:r>
      <w:r w:rsidR="003E29A0" w:rsidRPr="003E29A0">
        <w:rPr>
          <w:b/>
        </w:rPr>
        <w:t>:</w:t>
      </w:r>
      <w:r w:rsidR="003E29A0">
        <w:t xml:space="preserve"> Variieren kann man das Spiel durch verschiedene </w:t>
      </w:r>
      <w:r w:rsidR="003E29A0">
        <w:rPr>
          <w:b/>
          <w:bCs/>
        </w:rPr>
        <w:t>Handicaps</w:t>
      </w:r>
      <w:r w:rsidR="003E29A0">
        <w:t xml:space="preserve">. </w:t>
      </w:r>
    </w:p>
    <w:p w14:paraId="685EDFB6" w14:textId="77777777" w:rsidR="007C57A2" w:rsidRDefault="007C57A2" w:rsidP="00A6182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1AB934B8" w14:textId="77777777" w:rsidR="00333737" w:rsidRDefault="003E29A0" w:rsidP="00A6182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>
        <w:t xml:space="preserve">So kann </w:t>
      </w:r>
      <w:r>
        <w:rPr>
          <w:u w:val="single"/>
        </w:rPr>
        <w:t>einem</w:t>
      </w:r>
      <w:r>
        <w:t xml:space="preserve"> der beiden Partner z.B. die </w:t>
      </w:r>
      <w:r w:rsidRPr="00333737">
        <w:rPr>
          <w:b/>
        </w:rPr>
        <w:t>Augen verbunden</w:t>
      </w:r>
      <w:r>
        <w:t xml:space="preserve"> werden (sicherheitshalber nur einem!). </w:t>
      </w:r>
      <w:r w:rsidR="00BF052D">
        <w:t>Das Kind mit verbundenen Augen kniet als Ausgangsposition im Vierfü</w:t>
      </w:r>
      <w:r w:rsidR="007C6FDC">
        <w:t>ßler</w:t>
      </w:r>
      <w:r w:rsidR="00BF052D">
        <w:t>stand.</w:t>
      </w:r>
    </w:p>
    <w:p w14:paraId="4E282406" w14:textId="77777777" w:rsidR="00333737" w:rsidRDefault="00333737" w:rsidP="00A6182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74FAE852" w14:textId="77777777" w:rsidR="00BF052D" w:rsidRDefault="00BF052D" w:rsidP="00BF052D">
      <w:pPr>
        <w:pStyle w:val="Kopfzeile"/>
        <w:tabs>
          <w:tab w:val="clear" w:pos="4536"/>
          <w:tab w:val="clear" w:pos="9072"/>
        </w:tabs>
      </w:pPr>
    </w:p>
    <w:p w14:paraId="58AF9271" w14:textId="77777777" w:rsidR="00BF052D" w:rsidRDefault="00BF052D" w:rsidP="00BF052D">
      <w:pPr>
        <w:pStyle w:val="Kopfzeile"/>
        <w:tabs>
          <w:tab w:val="clear" w:pos="4536"/>
          <w:tab w:val="clear" w:pos="9072"/>
        </w:tabs>
      </w:pPr>
    </w:p>
    <w:p w14:paraId="6291CE3E" w14:textId="77777777" w:rsidR="00BF052D" w:rsidRDefault="00BF052D" w:rsidP="00BF052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>
        <w:rPr>
          <w:b/>
        </w:rPr>
        <w:t>Variation</w:t>
      </w:r>
      <w:r w:rsidRPr="003E29A0">
        <w:rPr>
          <w:b/>
        </w:rPr>
        <w:t>:</w:t>
      </w:r>
      <w:r>
        <w:t xml:space="preserve"> </w:t>
      </w:r>
    </w:p>
    <w:p w14:paraId="0EA20E86" w14:textId="77777777" w:rsidR="00BF052D" w:rsidRDefault="00BF052D" w:rsidP="00A6182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7A13D0AA" w14:textId="77777777" w:rsidR="007C57A2" w:rsidRPr="007C57A2" w:rsidRDefault="003E29A0" w:rsidP="007C57A2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>
        <w:t xml:space="preserve">Als weiteres Handicap können auch jedem der beiden Partner </w:t>
      </w:r>
      <w:r w:rsidRPr="00333737">
        <w:rPr>
          <w:b/>
        </w:rPr>
        <w:t>zwei Tennisbälle</w:t>
      </w:r>
      <w:r>
        <w:t xml:space="preserve"> in die Hände gegeben werden, die sie während des Kampfes halten müssen, und somit nicht zupacken und ziehen können. </w:t>
      </w:r>
    </w:p>
    <w:p w14:paraId="65390D7B" w14:textId="77777777" w:rsidR="007C57A2" w:rsidRDefault="007C57A2" w:rsidP="003E29A0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</w:rPr>
      </w:pPr>
    </w:p>
    <w:p w14:paraId="58C70E1C" w14:textId="77777777" w:rsidR="00833A81" w:rsidRDefault="007C57A2" w:rsidP="00833A81">
      <w:pPr>
        <w:pStyle w:val="Textkrper2"/>
        <w:jc w:val="both"/>
        <w:rPr>
          <w:b w:val="0"/>
          <w:bCs w:val="0"/>
        </w:rPr>
      </w:pPr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23EB8DC9" wp14:editId="1EAB280C">
            <wp:simplePos x="0" y="0"/>
            <wp:positionH relativeFrom="column">
              <wp:posOffset>1014730</wp:posOffset>
            </wp:positionH>
            <wp:positionV relativeFrom="paragraph">
              <wp:posOffset>24765</wp:posOffset>
            </wp:positionV>
            <wp:extent cx="3393440" cy="1158240"/>
            <wp:effectExtent l="0" t="0" r="10160" b="10160"/>
            <wp:wrapSquare wrapText="bothSides"/>
            <wp:docPr id="34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752D9F" w14:textId="77777777" w:rsidR="003E29A0" w:rsidRDefault="003E29A0" w:rsidP="00690BEA">
      <w:pPr>
        <w:pStyle w:val="Textkrper2"/>
        <w:rPr>
          <w:b w:val="0"/>
          <w:bCs w:val="0"/>
        </w:rPr>
      </w:pPr>
    </w:p>
    <w:p w14:paraId="15642AB8" w14:textId="77777777" w:rsidR="003E29A0" w:rsidRDefault="003E29A0" w:rsidP="00690BEA">
      <w:pPr>
        <w:pStyle w:val="Textkrper2"/>
        <w:rPr>
          <w:b w:val="0"/>
          <w:bCs w:val="0"/>
        </w:rPr>
      </w:pPr>
    </w:p>
    <w:p w14:paraId="3EC79548" w14:textId="77777777" w:rsidR="007C57A2" w:rsidRDefault="007C57A2" w:rsidP="00690BEA">
      <w:pPr>
        <w:pStyle w:val="Textkrper2"/>
        <w:rPr>
          <w:b w:val="0"/>
          <w:bCs w:val="0"/>
        </w:rPr>
      </w:pPr>
    </w:p>
    <w:p w14:paraId="09B6CD17" w14:textId="77777777" w:rsidR="007C57A2" w:rsidRDefault="007C57A2" w:rsidP="00690BEA">
      <w:pPr>
        <w:pStyle w:val="Textkrper2"/>
        <w:rPr>
          <w:b w:val="0"/>
          <w:bCs w:val="0"/>
        </w:rPr>
      </w:pPr>
    </w:p>
    <w:p w14:paraId="44E6AE57" w14:textId="77777777" w:rsidR="00D5133D" w:rsidRDefault="00D5133D" w:rsidP="00690BEA">
      <w:pPr>
        <w:pStyle w:val="Textkrper2"/>
        <w:rPr>
          <w:b w:val="0"/>
          <w:bCs w:val="0"/>
        </w:rPr>
      </w:pPr>
    </w:p>
    <w:p w14:paraId="60BB2847" w14:textId="77777777" w:rsidR="007C57A2" w:rsidRDefault="007C57A2" w:rsidP="00690BEA">
      <w:pPr>
        <w:pStyle w:val="Textkrper2"/>
        <w:rPr>
          <w:b w:val="0"/>
          <w:bCs w:val="0"/>
        </w:rPr>
      </w:pPr>
    </w:p>
    <w:p w14:paraId="0705227C" w14:textId="77777777" w:rsidR="007C57A2" w:rsidRDefault="007C57A2" w:rsidP="00690BEA">
      <w:pPr>
        <w:pStyle w:val="Textkrper2"/>
        <w:rPr>
          <w:b w:val="0"/>
          <w:bCs w:val="0"/>
        </w:rPr>
      </w:pPr>
    </w:p>
    <w:p w14:paraId="6B0897BB" w14:textId="77777777" w:rsidR="007C57A2" w:rsidRDefault="007C57A2" w:rsidP="00690BEA">
      <w:pPr>
        <w:pStyle w:val="Textkrper2"/>
        <w:rPr>
          <w:b w:val="0"/>
          <w:bCs w:val="0"/>
        </w:rPr>
      </w:pPr>
    </w:p>
    <w:p w14:paraId="43B1D2F9" w14:textId="77777777" w:rsidR="00833A81" w:rsidRDefault="00BF052D" w:rsidP="003E29A0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</w:pPr>
      <w:r>
        <w:rPr>
          <w:b/>
        </w:rPr>
        <w:t>Variation</w:t>
      </w:r>
      <w:r w:rsidR="003E29A0" w:rsidRPr="003E29A0">
        <w:rPr>
          <w:b/>
        </w:rPr>
        <w:t>:</w:t>
      </w:r>
      <w:r w:rsidR="003E29A0">
        <w:t xml:space="preserve"> </w:t>
      </w:r>
    </w:p>
    <w:p w14:paraId="17F785FB" w14:textId="77777777" w:rsidR="007C57A2" w:rsidRDefault="007C57A2" w:rsidP="003E29A0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</w:pPr>
    </w:p>
    <w:p w14:paraId="0DDBBAC4" w14:textId="77777777" w:rsidR="00BF052D" w:rsidRDefault="003E29A0" w:rsidP="00333737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b/>
        </w:rPr>
      </w:pPr>
      <w:r w:rsidRPr="00333737">
        <w:rPr>
          <w:b/>
        </w:rPr>
        <w:t>Käm</w:t>
      </w:r>
      <w:r w:rsidR="00E47819">
        <w:rPr>
          <w:b/>
        </w:rPr>
        <w:t xml:space="preserve">pfen mit </w:t>
      </w:r>
      <w:proofErr w:type="spellStart"/>
      <w:r w:rsidR="00E47819">
        <w:rPr>
          <w:b/>
        </w:rPr>
        <w:t>Pezzibällen</w:t>
      </w:r>
      <w:proofErr w:type="spellEnd"/>
      <w:r w:rsidR="00333737">
        <w:rPr>
          <w:b/>
        </w:rPr>
        <w:t xml:space="preserve">: </w:t>
      </w:r>
    </w:p>
    <w:p w14:paraId="419896BE" w14:textId="77777777" w:rsidR="000C39B4" w:rsidRDefault="00BF052D" w:rsidP="00BF052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 w:rsidRPr="004853D2">
        <w:t xml:space="preserve">Beide Kinder halten </w:t>
      </w:r>
      <w:r w:rsidR="00D5133D">
        <w:t xml:space="preserve">jeweils </w:t>
      </w:r>
      <w:r w:rsidR="00E47819">
        <w:t xml:space="preserve">einen </w:t>
      </w:r>
      <w:proofErr w:type="spellStart"/>
      <w:r w:rsidR="00E47819">
        <w:t>Pezziball</w:t>
      </w:r>
      <w:proofErr w:type="spellEnd"/>
      <w:r w:rsidR="00E47819">
        <w:t xml:space="preserve"> zwischen ihren Armen</w:t>
      </w:r>
      <w:r w:rsidRPr="004853D2">
        <w:t xml:space="preserve"> und versuchen </w:t>
      </w:r>
      <w:r w:rsidR="00333737" w:rsidRPr="004853D2">
        <w:t>den anderen mit</w:t>
      </w:r>
      <w:r w:rsidR="00333737">
        <w:t xml:space="preserve"> sein</w:t>
      </w:r>
      <w:r w:rsidR="004853D2">
        <w:t>em Ball von der Weichbodenmatte zu schieben.</w:t>
      </w:r>
    </w:p>
    <w:p w14:paraId="15DBD0F1" w14:textId="77777777" w:rsidR="00333737" w:rsidRDefault="00333737" w:rsidP="00333737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</w:pPr>
    </w:p>
    <w:p w14:paraId="2CEB5FD4" w14:textId="77777777" w:rsidR="00BF052D" w:rsidRDefault="00BF052D" w:rsidP="00BF052D">
      <w:pPr>
        <w:pStyle w:val="Kopfzeile"/>
        <w:tabs>
          <w:tab w:val="clear" w:pos="4536"/>
          <w:tab w:val="clear" w:pos="9072"/>
        </w:tabs>
        <w:jc w:val="both"/>
      </w:pPr>
    </w:p>
    <w:p w14:paraId="5CC81D48" w14:textId="77777777" w:rsidR="00806E52" w:rsidRDefault="00806E52" w:rsidP="00BF052D">
      <w:pPr>
        <w:pStyle w:val="Kopfzeile"/>
        <w:tabs>
          <w:tab w:val="clear" w:pos="4536"/>
          <w:tab w:val="clear" w:pos="9072"/>
        </w:tabs>
        <w:jc w:val="both"/>
      </w:pPr>
    </w:p>
    <w:p w14:paraId="04184820" w14:textId="77777777" w:rsidR="00442CE9" w:rsidRDefault="00442CE9" w:rsidP="00442CE9">
      <w:pPr>
        <w:jc w:val="both"/>
        <w:rPr>
          <w:rFonts w:ascii="Arial" w:hAnsi="Arial" w:cs="Arial"/>
        </w:rPr>
      </w:pPr>
    </w:p>
    <w:p w14:paraId="3293957E" w14:textId="77777777" w:rsidR="00442CE9" w:rsidRDefault="00442CE9" w:rsidP="00442CE9">
      <w:pPr>
        <w:tabs>
          <w:tab w:val="left" w:pos="359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Quellenangabe: </w:t>
      </w:r>
    </w:p>
    <w:p w14:paraId="62DAE082" w14:textId="77777777" w:rsidR="00806E52" w:rsidRPr="00442CE9" w:rsidRDefault="003B6062" w:rsidP="00A53B20">
      <w:pPr>
        <w:tabs>
          <w:tab w:val="left" w:pos="3591"/>
        </w:tabs>
        <w:ind w:right="-573"/>
        <w:rPr>
          <w:rFonts w:ascii="Arial" w:hAnsi="Arial" w:cs="Arial"/>
          <w:i/>
          <w:sz w:val="20"/>
          <w:szCs w:val="20"/>
        </w:rPr>
      </w:pPr>
      <w:hyperlink r:id="rId8" w:history="1">
        <w:r w:rsidR="00442CE9" w:rsidRPr="00442CE9">
          <w:rPr>
            <w:rStyle w:val="Link"/>
            <w:rFonts w:ascii="Arial" w:hAnsi="Arial" w:cs="Arial" w:hint="eastAsia"/>
            <w:i/>
            <w:sz w:val="20"/>
            <w:szCs w:val="20"/>
          </w:rPr>
          <w:t>http://bildungsplaene-bw.de/,Lde/Startseite/ALLG/ALLG_GS_BSS_ik_3-4_08_0</w:t>
        </w:r>
        <w:r w:rsidR="00442CE9" w:rsidRPr="00442CE9">
          <w:rPr>
            <w:rStyle w:val="Link"/>
            <w:rFonts w:ascii="Arial" w:hAnsi="Arial" w:cs="Arial"/>
            <w:i/>
            <w:sz w:val="20"/>
            <w:szCs w:val="20"/>
          </w:rPr>
          <w:t>2</w:t>
        </w:r>
      </w:hyperlink>
      <w:r w:rsidR="00442CE9" w:rsidRPr="00A92849">
        <w:rPr>
          <w:rFonts w:ascii="Arial" w:hAnsi="Arial" w:cs="Arial"/>
          <w:i/>
          <w:sz w:val="20"/>
          <w:szCs w:val="20"/>
        </w:rPr>
        <w:t xml:space="preserve"> </w:t>
      </w:r>
      <w:r w:rsidR="00442CE9">
        <w:rPr>
          <w:rFonts w:ascii="Arial" w:hAnsi="Arial" w:cs="Arial"/>
          <w:i/>
          <w:sz w:val="20"/>
          <w:szCs w:val="20"/>
        </w:rPr>
        <w:t xml:space="preserve">  </w:t>
      </w:r>
      <w:r w:rsidR="00442CE9" w:rsidRPr="00A92849">
        <w:rPr>
          <w:rFonts w:ascii="Arial" w:hAnsi="Arial" w:cs="Arial"/>
          <w:i/>
          <w:sz w:val="20"/>
          <w:szCs w:val="20"/>
        </w:rPr>
        <w:t>(</w:t>
      </w:r>
      <w:r w:rsidR="00442CE9">
        <w:rPr>
          <w:rFonts w:ascii="Arial" w:hAnsi="Arial" w:cs="Arial"/>
          <w:i/>
          <w:sz w:val="20"/>
          <w:szCs w:val="20"/>
        </w:rPr>
        <w:t>Abrufdatum 18</w:t>
      </w:r>
      <w:r w:rsidR="00442CE9" w:rsidRPr="00A92849">
        <w:rPr>
          <w:rFonts w:ascii="Arial" w:hAnsi="Arial" w:cs="Arial"/>
          <w:i/>
          <w:sz w:val="20"/>
          <w:szCs w:val="20"/>
        </w:rPr>
        <w:t>.6.2016)</w:t>
      </w:r>
    </w:p>
    <w:sectPr w:rsidR="00806E52" w:rsidRPr="00442CE9" w:rsidSect="00806E52">
      <w:headerReference w:type="default" r:id="rId9"/>
      <w:pgSz w:w="11900" w:h="16840"/>
      <w:pgMar w:top="1123" w:right="1417" w:bottom="59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2382F07" w14:textId="77777777" w:rsidR="003B6062" w:rsidRDefault="003B6062" w:rsidP="00806E52">
      <w:pPr>
        <w:rPr>
          <w:rFonts w:hint="eastAsia"/>
        </w:rPr>
      </w:pPr>
      <w:r>
        <w:separator/>
      </w:r>
    </w:p>
  </w:endnote>
  <w:endnote w:type="continuationSeparator" w:id="0">
    <w:p w14:paraId="0994B0D8" w14:textId="77777777" w:rsidR="003B6062" w:rsidRDefault="003B6062" w:rsidP="00806E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506FAEA" w14:textId="77777777" w:rsidR="003B6062" w:rsidRDefault="003B6062" w:rsidP="00806E52">
      <w:pPr>
        <w:rPr>
          <w:rFonts w:hint="eastAsia"/>
        </w:rPr>
      </w:pPr>
      <w:r>
        <w:separator/>
      </w:r>
    </w:p>
  </w:footnote>
  <w:footnote w:type="continuationSeparator" w:id="0">
    <w:p w14:paraId="09C1E6F6" w14:textId="77777777" w:rsidR="003B6062" w:rsidRDefault="003B6062" w:rsidP="00806E5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78B56" w14:textId="77777777" w:rsidR="000C39B4" w:rsidRPr="00806E52" w:rsidRDefault="000C39B4" w:rsidP="00806E52">
    <w:pPr>
      <w:rPr>
        <w:rFonts w:ascii="Arial" w:hAnsi="Arial"/>
        <w:sz w:val="18"/>
        <w:szCs w:val="32"/>
      </w:rPr>
    </w:pPr>
    <w:r w:rsidRPr="00806E52">
      <w:rPr>
        <w:rFonts w:ascii="Arial" w:hAnsi="Arial"/>
        <w:sz w:val="18"/>
        <w:szCs w:val="32"/>
      </w:rPr>
      <w:t>Bausteine zum Unterrichtsvorhaben: „Mattenkönig“</w:t>
    </w:r>
  </w:p>
  <w:p w14:paraId="19D93830" w14:textId="77777777" w:rsidR="000C39B4" w:rsidRPr="00806E52" w:rsidRDefault="000C39B4" w:rsidP="00806E52">
    <w:pPr>
      <w:rPr>
        <w:rFonts w:hint="eastAsia"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ctiveWritingStyle w:appName="MSWord" w:lang="de-DE" w:vendorID="64" w:dllVersion="131078" w:nlCheck="1" w:checkStyle="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9AC"/>
    <w:rsid w:val="000508E7"/>
    <w:rsid w:val="00056DA6"/>
    <w:rsid w:val="00082C92"/>
    <w:rsid w:val="000C39B4"/>
    <w:rsid w:val="00113F4D"/>
    <w:rsid w:val="001709AC"/>
    <w:rsid w:val="001A3B7B"/>
    <w:rsid w:val="001B44A5"/>
    <w:rsid w:val="001B49E6"/>
    <w:rsid w:val="001C33FB"/>
    <w:rsid w:val="001C515F"/>
    <w:rsid w:val="001D6AC1"/>
    <w:rsid w:val="00267439"/>
    <w:rsid w:val="002A3E5A"/>
    <w:rsid w:val="002A6861"/>
    <w:rsid w:val="003242E1"/>
    <w:rsid w:val="00325C6C"/>
    <w:rsid w:val="0032744E"/>
    <w:rsid w:val="00333737"/>
    <w:rsid w:val="003517DF"/>
    <w:rsid w:val="00360623"/>
    <w:rsid w:val="00361409"/>
    <w:rsid w:val="003A22DA"/>
    <w:rsid w:val="003B6062"/>
    <w:rsid w:val="003D73A8"/>
    <w:rsid w:val="003E03B7"/>
    <w:rsid w:val="003E29A0"/>
    <w:rsid w:val="003E35D4"/>
    <w:rsid w:val="00434B49"/>
    <w:rsid w:val="00442CE9"/>
    <w:rsid w:val="004853D2"/>
    <w:rsid w:val="004B3FE3"/>
    <w:rsid w:val="0057288A"/>
    <w:rsid w:val="005858E3"/>
    <w:rsid w:val="0058723B"/>
    <w:rsid w:val="005A2420"/>
    <w:rsid w:val="005C78E3"/>
    <w:rsid w:val="006312F0"/>
    <w:rsid w:val="00690BEA"/>
    <w:rsid w:val="006D4AAB"/>
    <w:rsid w:val="00733A63"/>
    <w:rsid w:val="00772875"/>
    <w:rsid w:val="007C57A2"/>
    <w:rsid w:val="007C6FDC"/>
    <w:rsid w:val="00806E52"/>
    <w:rsid w:val="008158DC"/>
    <w:rsid w:val="00823029"/>
    <w:rsid w:val="00833A81"/>
    <w:rsid w:val="00865DF8"/>
    <w:rsid w:val="008877E0"/>
    <w:rsid w:val="008B2EAE"/>
    <w:rsid w:val="0090058B"/>
    <w:rsid w:val="00965FDD"/>
    <w:rsid w:val="00972655"/>
    <w:rsid w:val="009E12A5"/>
    <w:rsid w:val="00A27D81"/>
    <w:rsid w:val="00A34E5D"/>
    <w:rsid w:val="00A474C6"/>
    <w:rsid w:val="00A53B20"/>
    <w:rsid w:val="00A6182D"/>
    <w:rsid w:val="00A61E59"/>
    <w:rsid w:val="00AB57AF"/>
    <w:rsid w:val="00B119BC"/>
    <w:rsid w:val="00B7740A"/>
    <w:rsid w:val="00BE1BA7"/>
    <w:rsid w:val="00BF052D"/>
    <w:rsid w:val="00C222EB"/>
    <w:rsid w:val="00C35963"/>
    <w:rsid w:val="00CD6123"/>
    <w:rsid w:val="00D16836"/>
    <w:rsid w:val="00D24D9C"/>
    <w:rsid w:val="00D37002"/>
    <w:rsid w:val="00D47963"/>
    <w:rsid w:val="00D5133D"/>
    <w:rsid w:val="00D713C8"/>
    <w:rsid w:val="00D81916"/>
    <w:rsid w:val="00E47819"/>
    <w:rsid w:val="00E94F5B"/>
    <w:rsid w:val="00EB153F"/>
    <w:rsid w:val="00EE190C"/>
    <w:rsid w:val="00F00081"/>
    <w:rsid w:val="00F20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63CECA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1709AC"/>
    <w:pPr>
      <w:widowControl w:val="0"/>
    </w:pPr>
    <w:rPr>
      <w:rFonts w:ascii="Liberation Serif" w:eastAsia="SimSun" w:hAnsi="Liberation Serif" w:cs="Mangal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8158DC"/>
    <w:pPr>
      <w:widowControl/>
    </w:pPr>
    <w:rPr>
      <w:rFonts w:ascii="Arial" w:eastAsia="Times New Roman" w:hAnsi="Arial" w:cs="Arial"/>
      <w:b/>
      <w:bCs/>
      <w:lang w:eastAsia="de-DE" w:bidi="ar-SA"/>
    </w:rPr>
  </w:style>
  <w:style w:type="character" w:customStyle="1" w:styleId="Textkrper2Zchn">
    <w:name w:val="Textkörper 2 Zchn"/>
    <w:basedOn w:val="Absatz-Standardschriftart"/>
    <w:link w:val="Textkrper2"/>
    <w:rsid w:val="008158DC"/>
    <w:rPr>
      <w:rFonts w:ascii="Arial" w:eastAsia="Times New Roman" w:hAnsi="Arial" w:cs="Arial"/>
      <w:b/>
      <w:bCs/>
      <w:lang w:eastAsia="de-DE"/>
    </w:rPr>
  </w:style>
  <w:style w:type="paragraph" w:styleId="Kopfzeile">
    <w:name w:val="header"/>
    <w:basedOn w:val="Standard"/>
    <w:link w:val="KopfzeileZchn"/>
    <w:uiPriority w:val="99"/>
    <w:rsid w:val="00833A81"/>
    <w:pPr>
      <w:widowControl/>
      <w:tabs>
        <w:tab w:val="center" w:pos="4536"/>
        <w:tab w:val="right" w:pos="9072"/>
      </w:tabs>
    </w:pPr>
    <w:rPr>
      <w:rFonts w:ascii="Arial" w:eastAsia="Times New Roman" w:hAnsi="Arial" w:cs="Arial"/>
      <w:lang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833A81"/>
    <w:rPr>
      <w:rFonts w:ascii="Arial" w:eastAsia="Times New Roman" w:hAnsi="Arial" w:cs="Arial"/>
      <w:lang w:eastAsia="de-DE"/>
    </w:rPr>
  </w:style>
  <w:style w:type="paragraph" w:styleId="Listenabsatz">
    <w:name w:val="List Paragraph"/>
    <w:basedOn w:val="Standard"/>
    <w:uiPriority w:val="34"/>
    <w:qFormat/>
    <w:rsid w:val="005C78E3"/>
    <w:pPr>
      <w:ind w:left="720"/>
      <w:contextualSpacing/>
    </w:pPr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806E52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806E52"/>
    <w:rPr>
      <w:rFonts w:ascii="Liberation Serif" w:eastAsia="SimSun" w:hAnsi="Liberation Serif" w:cs="Mangal"/>
      <w:szCs w:val="21"/>
      <w:lang w:eastAsia="zh-CN" w:bidi="hi-IN"/>
    </w:rPr>
  </w:style>
  <w:style w:type="character" w:styleId="Link">
    <w:name w:val="Hyperlink"/>
    <w:basedOn w:val="Absatz-Standardschriftart"/>
    <w:uiPriority w:val="99"/>
    <w:unhideWhenUsed/>
    <w:rsid w:val="00442CE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42CE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153F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153F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bildungsplaene-bw.de/,Lde/Startseite/ALLG/ALLG_GS_BSS_ik_3-4_08_02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5620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Voige</dc:creator>
  <cp:lastModifiedBy>Reinhard Voige</cp:lastModifiedBy>
  <cp:revision>9</cp:revision>
  <dcterms:created xsi:type="dcterms:W3CDTF">2016-06-22T19:13:00Z</dcterms:created>
  <dcterms:modified xsi:type="dcterms:W3CDTF">2016-07-20T20:34:00Z</dcterms:modified>
</cp:coreProperties>
</file>