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36" w:rsidRPr="00CA3736" w:rsidRDefault="008359C3" w:rsidP="00CA3736">
      <w:pPr>
        <w:spacing w:after="0"/>
        <w:rPr>
          <w:b/>
        </w:rPr>
      </w:pPr>
      <w:r>
        <w:rPr>
          <w:b/>
        </w:rPr>
        <w:t>Standwaage (links</w:t>
      </w:r>
      <w:r w:rsidR="00CA3736" w:rsidRPr="00CA3736">
        <w:rPr>
          <w:b/>
        </w:rPr>
        <w:t>)</w:t>
      </w:r>
      <w:r w:rsidR="00E64D13">
        <w:rPr>
          <w:b/>
        </w:rPr>
        <w:t xml:space="preserve"> – </w:t>
      </w:r>
      <w:r w:rsidR="00E64D13" w:rsidRPr="00CA3736">
        <w:t>Spezifische</w:t>
      </w:r>
      <w:r w:rsidR="00E64D13">
        <w:t xml:space="preserve"> </w:t>
      </w:r>
      <w:r w:rsidR="00E64D13" w:rsidRPr="00CA3736">
        <w:t>Bewegungsbeschreibung</w:t>
      </w:r>
    </w:p>
    <w:p w:rsidR="00CA3736" w:rsidRPr="00CA3736" w:rsidRDefault="00CA3736" w:rsidP="00CA3736"/>
    <w:p w:rsidR="00CA3736" w:rsidRPr="00CA3736" w:rsidRDefault="00CA3736" w:rsidP="00990536">
      <w:pPr>
        <w:ind w:firstLine="360"/>
      </w:pPr>
      <w:r w:rsidRPr="00CA3736">
        <w:t>Aufrechter Stand</w:t>
      </w:r>
    </w:p>
    <w:p w:rsidR="00CA3736" w:rsidRPr="00CA3736" w:rsidRDefault="00CA3736" w:rsidP="00CA3736">
      <w:pPr>
        <w:pStyle w:val="Listenabsatz"/>
        <w:numPr>
          <w:ilvl w:val="0"/>
          <w:numId w:val="1"/>
        </w:numPr>
        <w:rPr>
          <w:b/>
        </w:rPr>
      </w:pPr>
      <w:r w:rsidRPr="00CA3736">
        <w:rPr>
          <w:b/>
        </w:rPr>
        <w:t>Vorbereitungsphase – Ansatzphase</w:t>
      </w:r>
    </w:p>
    <w:p w:rsidR="00CA3736" w:rsidRPr="00CA3736" w:rsidRDefault="00CA3736" w:rsidP="00CA3736">
      <w:pPr>
        <w:pStyle w:val="Listenabsatz"/>
        <w:rPr>
          <w:b/>
        </w:rPr>
      </w:pPr>
    </w:p>
    <w:p w:rsidR="00CA3736" w:rsidRPr="00CA3736" w:rsidRDefault="008359C3" w:rsidP="00CA3736">
      <w:pPr>
        <w:pStyle w:val="Listenabsatz"/>
      </w:pPr>
      <w:r>
        <w:t>Schritt links</w:t>
      </w:r>
      <w:r w:rsidR="00CA3736" w:rsidRPr="00CA3736">
        <w:t xml:space="preserve"> vorwärts</w:t>
      </w:r>
      <w:r>
        <w:t xml:space="preserve"> (Abbildung 1</w:t>
      </w:r>
      <w:r w:rsidR="0034559F" w:rsidRPr="0034559F">
        <w:t>*</w:t>
      </w:r>
      <w:r>
        <w:t>)</w:t>
      </w:r>
    </w:p>
    <w:p w:rsidR="00CA3736" w:rsidRPr="00CA3736" w:rsidRDefault="00CA3736" w:rsidP="00CA3736">
      <w:pPr>
        <w:pStyle w:val="Listenabsatz"/>
      </w:pPr>
      <w:r w:rsidRPr="00CA3736">
        <w:t>Verlagerung des KSP über die Stützfläche – und Verlage</w:t>
      </w:r>
      <w:r w:rsidR="008359C3">
        <w:t>rung des Gewichtes auf den linken</w:t>
      </w:r>
      <w:r w:rsidR="0091046B">
        <w:t xml:space="preserve"> Fuß (Sohlenstand des Standbein</w:t>
      </w:r>
      <w:r w:rsidRPr="00CA3736">
        <w:t>s)</w:t>
      </w:r>
      <w:r w:rsidR="0091046B">
        <w:t xml:space="preserve"> (Abbildung 2</w:t>
      </w:r>
      <w:r w:rsidR="0034559F" w:rsidRPr="0034559F">
        <w:t>*</w:t>
      </w:r>
      <w:r w:rsidR="0091046B">
        <w:t>)</w:t>
      </w:r>
      <w:r w:rsidRPr="00CA3736">
        <w:t>,</w:t>
      </w:r>
    </w:p>
    <w:p w:rsidR="00CA3736" w:rsidRPr="00CA3736" w:rsidRDefault="00CA3736" w:rsidP="00CA3736">
      <w:pPr>
        <w:pStyle w:val="Listenabsatz"/>
      </w:pPr>
    </w:p>
    <w:p w:rsidR="00CA3736" w:rsidRPr="00CA3736" w:rsidRDefault="00CA3736" w:rsidP="00CA3736">
      <w:pPr>
        <w:pStyle w:val="Listenabsatz"/>
      </w:pPr>
      <w:r w:rsidRPr="00CA3736">
        <w:t>entweder beide Arme in di</w:t>
      </w:r>
      <w:r w:rsidR="008359C3">
        <w:t>e Seithalte führen oder den rechten Arm nach vorne und linken</w:t>
      </w:r>
      <w:r w:rsidRPr="00CA3736">
        <w:t xml:space="preserve"> zur Seite,</w:t>
      </w:r>
    </w:p>
    <w:p w:rsidR="00CA3736" w:rsidRPr="00CA3736" w:rsidRDefault="00CA3736" w:rsidP="00CA3736">
      <w:pPr>
        <w:pStyle w:val="Listenabsatz"/>
      </w:pPr>
    </w:p>
    <w:p w:rsidR="00CA3736" w:rsidRPr="00CA3736" w:rsidRDefault="00990536" w:rsidP="00CA3736">
      <w:pPr>
        <w:pStyle w:val="Listenabsatz"/>
      </w:pPr>
      <w:r>
        <w:t>Spielbein mit gestecktem Fuß</w:t>
      </w:r>
      <w:r w:rsidR="00CA3736" w:rsidRPr="00CA3736">
        <w:t xml:space="preserve"> nach hinten oben führen – so hoch wie möglich</w:t>
      </w:r>
      <w:r w:rsidR="0034559F">
        <w:t xml:space="preserve"> (Abbildung 3</w:t>
      </w:r>
      <w:r w:rsidR="0034559F" w:rsidRPr="0034559F">
        <w:t>*</w:t>
      </w:r>
      <w:r w:rsidR="0034559F">
        <w:t xml:space="preserve"> – </w:t>
      </w:r>
      <w:r w:rsidR="0091046B">
        <w:t>5</w:t>
      </w:r>
      <w:r w:rsidR="0034559F" w:rsidRPr="0034559F">
        <w:t>*</w:t>
      </w:r>
      <w:r w:rsidR="00E97E0A">
        <w:t>)</w:t>
      </w:r>
      <w:r w:rsidR="00CA3736" w:rsidRPr="00CA3736">
        <w:t>,</w:t>
      </w:r>
    </w:p>
    <w:p w:rsidR="00CA3736" w:rsidRPr="00CA3736" w:rsidRDefault="00CA3736" w:rsidP="00CA3736">
      <w:pPr>
        <w:pStyle w:val="Listenabsatz"/>
      </w:pPr>
    </w:p>
    <w:p w:rsidR="00CA3736" w:rsidRPr="00CA3736" w:rsidRDefault="00CA3736" w:rsidP="00CA3736">
      <w:pPr>
        <w:pStyle w:val="Listenabsatz"/>
      </w:pPr>
      <w:r w:rsidRPr="00CA3736">
        <w:t>Oberkörper bleibt so lange wie möglich aufrecht, Aufbau eines „Spannungsbo</w:t>
      </w:r>
      <w:r w:rsidR="008359C3">
        <w:t>gen</w:t>
      </w:r>
      <w:r w:rsidR="00990536">
        <w:t>s“ durch „Z</w:t>
      </w:r>
      <w:bookmarkStart w:id="0" w:name="_GoBack"/>
      <w:bookmarkEnd w:id="0"/>
      <w:r w:rsidR="008359C3">
        <w:t>iehen“ der linken Schulter Richtung rechte</w:t>
      </w:r>
      <w:r w:rsidRPr="00CA3736">
        <w:t xml:space="preserve"> Ferse des Spielbeines.</w:t>
      </w:r>
    </w:p>
    <w:p w:rsidR="00CA3736" w:rsidRPr="00CA3736" w:rsidRDefault="00CA3736" w:rsidP="00CA3736">
      <w:pPr>
        <w:pStyle w:val="Listenabsatz"/>
      </w:pPr>
    </w:p>
    <w:p w:rsidR="00CA3736" w:rsidRPr="00CA3736" w:rsidRDefault="00CA3736" w:rsidP="00CA3736">
      <w:pPr>
        <w:pStyle w:val="Listenabsatz"/>
        <w:numPr>
          <w:ilvl w:val="0"/>
          <w:numId w:val="1"/>
        </w:numPr>
        <w:rPr>
          <w:b/>
        </w:rPr>
      </w:pPr>
      <w:r w:rsidRPr="00CA3736">
        <w:rPr>
          <w:b/>
        </w:rPr>
        <w:t>Standphase</w:t>
      </w:r>
    </w:p>
    <w:p w:rsidR="00CA3736" w:rsidRPr="00CA3736" w:rsidRDefault="00CA3736" w:rsidP="00CA3736">
      <w:pPr>
        <w:pStyle w:val="Listenabsatz"/>
        <w:rPr>
          <w:b/>
        </w:rPr>
      </w:pPr>
    </w:p>
    <w:p w:rsidR="00CA3736" w:rsidRPr="00CA3736" w:rsidRDefault="00CA3736" w:rsidP="00CA3736">
      <w:pPr>
        <w:pStyle w:val="Listenabsatz"/>
      </w:pPr>
      <w:r w:rsidRPr="00CA3736">
        <w:t>Pose mindestens zwei Sekunden fixieren/halten</w:t>
      </w:r>
      <w:r w:rsidR="00567ED1">
        <w:t xml:space="preserve"> (Abb. 6</w:t>
      </w:r>
      <w:r w:rsidR="0034559F" w:rsidRPr="0034559F">
        <w:t>*</w:t>
      </w:r>
      <w:r w:rsidR="00567ED1">
        <w:t>)</w:t>
      </w:r>
    </w:p>
    <w:p w:rsidR="00CA3736" w:rsidRPr="00CA3736" w:rsidRDefault="00CA3736" w:rsidP="00CA3736">
      <w:pPr>
        <w:pStyle w:val="Listenabsatz"/>
      </w:pPr>
    </w:p>
    <w:p w:rsidR="00CA3736" w:rsidRPr="00CA3736" w:rsidRDefault="00CA3736" w:rsidP="00CA3736">
      <w:pPr>
        <w:pStyle w:val="Listenabsatz"/>
        <w:numPr>
          <w:ilvl w:val="0"/>
          <w:numId w:val="1"/>
        </w:numPr>
        <w:rPr>
          <w:b/>
        </w:rPr>
      </w:pPr>
      <w:r w:rsidRPr="00CA3736">
        <w:rPr>
          <w:b/>
        </w:rPr>
        <w:t>Absetzphase</w:t>
      </w:r>
      <w:r w:rsidR="008359C3">
        <w:rPr>
          <w:b/>
        </w:rPr>
        <w:t xml:space="preserve"> </w:t>
      </w:r>
    </w:p>
    <w:p w:rsidR="00CA3736" w:rsidRPr="00CA3736" w:rsidRDefault="00CA3736" w:rsidP="00CA3736">
      <w:pPr>
        <w:pStyle w:val="Listenabsatz"/>
        <w:rPr>
          <w:b/>
        </w:rPr>
      </w:pPr>
    </w:p>
    <w:p w:rsidR="00CA3736" w:rsidRDefault="00CA3736" w:rsidP="00CA3736">
      <w:pPr>
        <w:pStyle w:val="Listenabsatz"/>
      </w:pPr>
      <w:r>
        <w:t>Absenken des Spielbeines mit gleichzeitigem Aufrichten des Oberkörpers</w:t>
      </w:r>
      <w:r w:rsidR="0034559F">
        <w:t xml:space="preserve"> (Abbildung 7</w:t>
      </w:r>
      <w:r w:rsidR="0034559F" w:rsidRPr="0034559F">
        <w:t>*</w:t>
      </w:r>
      <w:r w:rsidR="0034559F">
        <w:t xml:space="preserve"> – 9</w:t>
      </w:r>
      <w:r w:rsidR="0034559F" w:rsidRPr="0034559F">
        <w:t>*</w:t>
      </w:r>
      <w:r w:rsidR="00567ED1">
        <w:t>)</w:t>
      </w:r>
    </w:p>
    <w:p w:rsidR="00CA3736" w:rsidRDefault="00CA3736" w:rsidP="00CA3736">
      <w:pPr>
        <w:pStyle w:val="Listenabsatz"/>
      </w:pPr>
      <w:r>
        <w:t>Beine schließen</w:t>
      </w:r>
      <w:r w:rsidR="00567ED1">
        <w:t xml:space="preserve"> (Abbildung 10</w:t>
      </w:r>
      <w:r w:rsidR="0034559F" w:rsidRPr="0034559F">
        <w:t>*</w:t>
      </w:r>
      <w:r w:rsidR="00567ED1">
        <w:t>)</w:t>
      </w:r>
    </w:p>
    <w:p w:rsidR="008359C3" w:rsidRDefault="008359C3"/>
    <w:p w:rsidR="0091046B" w:rsidRDefault="0091046B"/>
    <w:p w:rsidR="00567ED1" w:rsidRDefault="00567ED1"/>
    <w:p w:rsidR="0091046B" w:rsidRDefault="0091046B"/>
    <w:p w:rsidR="00795DD9" w:rsidRDefault="0091046B">
      <w:r>
        <w:rPr>
          <w:noProof/>
        </w:rPr>
        <w:drawing>
          <wp:inline distT="0" distB="0" distL="0" distR="0">
            <wp:extent cx="1581150" cy="889397"/>
            <wp:effectExtent l="0" t="0" r="0" b="6350"/>
            <wp:docPr id="9" name="Grafik 9" descr="C:\Users\chris\AppData\Local\Microsoft\Windows\INetCache\Content.Word\Standwaage links Arm vor ok (8)_Positio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INetCache\Content.Word\Standwaage links Arm vor ok (8)_Position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01" cy="90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9C3">
        <w:rPr>
          <w:noProof/>
        </w:rPr>
        <w:drawing>
          <wp:inline distT="0" distB="0" distL="0" distR="0">
            <wp:extent cx="1574800" cy="885825"/>
            <wp:effectExtent l="0" t="0" r="6350" b="9525"/>
            <wp:docPr id="1" name="Grafik 1" descr="C:\Users\chris\AppData\Local\Microsoft\Windows\INetCache\Content.Word\Standwaage links Arm vor ok (8)_Position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Standwaage links Arm vor ok (8)_Position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24" cy="9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59F">
        <w:tab/>
      </w:r>
      <w:r w:rsidR="0034559F">
        <w:tab/>
        <w:t xml:space="preserve">  </w:t>
      </w:r>
      <w:r w:rsidR="008359C3">
        <w:t xml:space="preserve">Abb. </w:t>
      </w:r>
      <w:r w:rsidR="00E97E0A">
        <w:t>1</w:t>
      </w:r>
      <w:r w:rsidR="0034559F" w:rsidRPr="0034559F">
        <w:t>*</w:t>
      </w:r>
      <w:r>
        <w:t xml:space="preserve"> </w:t>
      </w:r>
      <w:r w:rsidR="00277CA8">
        <w:tab/>
      </w:r>
      <w:r w:rsidR="00277CA8">
        <w:tab/>
        <w:t xml:space="preserve">         Abb. </w:t>
      </w:r>
      <w:r>
        <w:t>2</w:t>
      </w:r>
      <w:r w:rsidR="0034559F" w:rsidRPr="0034559F">
        <w:t>*</w:t>
      </w:r>
    </w:p>
    <w:p w:rsidR="0091046B" w:rsidRDefault="0091046B"/>
    <w:p w:rsidR="008359C3" w:rsidRDefault="00E97E0A">
      <w:r>
        <w:rPr>
          <w:noProof/>
        </w:rPr>
        <w:drawing>
          <wp:inline distT="0" distB="0" distL="0" distR="0">
            <wp:extent cx="1133475" cy="637579"/>
            <wp:effectExtent l="0" t="0" r="0" b="0"/>
            <wp:docPr id="3" name="Grafik 3" descr="C:\Users\chris\AppData\Local\Microsoft\Windows\INetCache\Content.Word\Standwaage links Arm vor ok (8)_Position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Standwaage links Arm vor ok (8)_Position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52" cy="6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46B">
        <w:rPr>
          <w:noProof/>
        </w:rPr>
        <w:drawing>
          <wp:inline distT="0" distB="0" distL="0" distR="0">
            <wp:extent cx="1200150" cy="675085"/>
            <wp:effectExtent l="0" t="0" r="0" b="0"/>
            <wp:docPr id="5" name="Grafik 5" descr="C:\Users\chris\AppData\Local\Microsoft\Windows\INetCache\Content.Word\Standwaage links Arm vor ok (8)_Position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Standwaage links Arm vor ok (8)_Position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35" cy="6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46B">
        <w:rPr>
          <w:noProof/>
        </w:rPr>
        <w:drawing>
          <wp:inline distT="0" distB="0" distL="0" distR="0" wp14:anchorId="2AC2775C">
            <wp:extent cx="1325194" cy="742950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08" cy="77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559F">
        <w:t xml:space="preserve">              </w:t>
      </w:r>
      <w:r w:rsidR="0091046B">
        <w:t>Abb. 3</w:t>
      </w:r>
      <w:r w:rsidR="0034559F" w:rsidRPr="0034559F">
        <w:t>*</w:t>
      </w:r>
      <w:r w:rsidR="0034559F">
        <w:tab/>
      </w:r>
      <w:r w:rsidR="0034559F">
        <w:tab/>
        <w:t xml:space="preserve">        Abb.</w:t>
      </w:r>
      <w:r w:rsidR="0091046B">
        <w:t xml:space="preserve"> 4</w:t>
      </w:r>
      <w:r w:rsidR="0034559F" w:rsidRPr="0034559F">
        <w:t>*</w:t>
      </w:r>
      <w:r w:rsidR="0034559F">
        <w:tab/>
      </w:r>
      <w:r w:rsidR="0034559F">
        <w:tab/>
        <w:t xml:space="preserve">   Abb.</w:t>
      </w:r>
      <w:r w:rsidR="0091046B">
        <w:t xml:space="preserve"> 5</w:t>
      </w:r>
      <w:r w:rsidR="0034559F" w:rsidRPr="0034559F">
        <w:t>*</w:t>
      </w:r>
    </w:p>
    <w:p w:rsidR="00B21F89" w:rsidRDefault="00B21F89"/>
    <w:p w:rsidR="00E97E0A" w:rsidRDefault="0091046B" w:rsidP="00E97E0A">
      <w:r>
        <w:rPr>
          <w:noProof/>
        </w:rPr>
        <w:drawing>
          <wp:inline distT="0" distB="0" distL="0" distR="0">
            <wp:extent cx="1343025" cy="755452"/>
            <wp:effectExtent l="0" t="0" r="0" b="6985"/>
            <wp:docPr id="7" name="Grafik 7" descr="C:\Users\chris\AppData\Local\Microsoft\Windows\INetCache\Content.Word\Standwaage links Arm vor ok (8)_Position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AppData\Local\Microsoft\Windows\INetCache\Content.Word\Standwaage links Arm vor ok (8)_Position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98" cy="7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59F">
        <w:tab/>
      </w:r>
      <w:r w:rsidR="0034559F">
        <w:tab/>
      </w:r>
      <w:r w:rsidR="0034559F">
        <w:tab/>
      </w:r>
      <w:r w:rsidR="0034559F">
        <w:tab/>
      </w:r>
      <w:r w:rsidR="0034559F">
        <w:tab/>
      </w:r>
      <w:r w:rsidR="0034559F">
        <w:tab/>
      </w:r>
      <w:r w:rsidR="0034559F">
        <w:tab/>
        <w:t xml:space="preserve">   </w:t>
      </w:r>
      <w:r>
        <w:t>Abb. 6</w:t>
      </w:r>
      <w:r w:rsidR="0034559F" w:rsidRPr="0034559F">
        <w:t>*</w:t>
      </w:r>
    </w:p>
    <w:p w:rsidR="00E97E0A" w:rsidRDefault="00E97E0A" w:rsidP="00E97E0A"/>
    <w:p w:rsidR="008359C3" w:rsidRDefault="00567ED1" w:rsidP="00E97E0A">
      <w:r>
        <w:rPr>
          <w:noProof/>
        </w:rPr>
        <w:drawing>
          <wp:inline distT="0" distB="0" distL="0" distR="0">
            <wp:extent cx="1019175" cy="573286"/>
            <wp:effectExtent l="0" t="0" r="0" b="0"/>
            <wp:docPr id="10" name="Grafik 10" descr="C:\Users\chris\AppData\Local\Microsoft\Windows\INetCache\Content.Word\Standwaage links Arm vor ok (8)_Position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\AppData\Local\Microsoft\Windows\INetCache\Content.Word\Standwaage links Arm vor ok (8)_Position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89" cy="5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508990"/>
            <wp:effectExtent l="0" t="0" r="0" b="5715"/>
            <wp:docPr id="11" name="Grafik 11" descr="C:\Users\chris\AppData\Local\Microsoft\Windows\INetCache\Content.Word\Standwaage links Arm vor ok (8)_Position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\AppData\Local\Microsoft\Windows\INetCache\Content.Word\Standwaage links Arm vor ok (8)_Position1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83" cy="5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487560"/>
            <wp:effectExtent l="0" t="0" r="0" b="8255"/>
            <wp:docPr id="13" name="Grafik 13" descr="C:\Users\chris\AppData\Local\Microsoft\Windows\INetCache\Content.Word\Standwaage links Arm vor ok (8)_Position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\AppData\Local\Microsoft\Windows\INetCache\Content.Word\Standwaage links Arm vor ok (8)_Position1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31" cy="4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100" cy="450055"/>
            <wp:effectExtent l="0" t="0" r="0" b="7620"/>
            <wp:docPr id="14" name="Grafik 14" descr="C:\Users\chris\AppData\Local\Microsoft\Windows\INetCache\Content.Word\Standwaage links Arm vor ok (8)_Position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ris\AppData\Local\Microsoft\Windows\INetCache\Content.Word\Standwaage links Arm vor ok (8)_Position2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14" cy="4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CA8">
        <w:tab/>
      </w:r>
      <w:r w:rsidR="00277CA8">
        <w:tab/>
        <w:t xml:space="preserve"> </w:t>
      </w:r>
      <w:r w:rsidR="00E97E0A">
        <w:t>Abb. 7</w:t>
      </w:r>
      <w:r w:rsidR="00277CA8" w:rsidRPr="00277CA8">
        <w:t>*</w:t>
      </w:r>
      <w:r w:rsidR="00E97E0A">
        <w:t xml:space="preserve"> </w:t>
      </w:r>
      <w:r w:rsidR="00277CA8">
        <w:tab/>
        <w:t xml:space="preserve">     Abb. </w:t>
      </w:r>
      <w:r w:rsidR="00E97E0A">
        <w:t>8</w:t>
      </w:r>
      <w:r w:rsidR="00277CA8" w:rsidRPr="00277CA8">
        <w:t>*</w:t>
      </w:r>
      <w:r w:rsidR="00277CA8">
        <w:tab/>
        <w:t xml:space="preserve">     Abb. 9</w:t>
      </w:r>
      <w:r w:rsidR="00277CA8" w:rsidRPr="00277CA8">
        <w:t>*</w:t>
      </w:r>
      <w:r w:rsidR="00277CA8">
        <w:tab/>
        <w:t xml:space="preserve">    Abb.</w:t>
      </w:r>
      <w:r>
        <w:t xml:space="preserve"> 10</w:t>
      </w:r>
      <w:r w:rsidR="00277CA8" w:rsidRPr="00277CA8">
        <w:t>*</w:t>
      </w:r>
    </w:p>
    <w:sectPr w:rsidR="008359C3" w:rsidSect="00CA3736">
      <w:headerReference w:type="default" r:id="rId17"/>
      <w:footerReference w:type="default" r:id="rId18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AE" w:rsidRDefault="006F25AE" w:rsidP="00CF2E65">
      <w:pPr>
        <w:spacing w:after="0" w:line="240" w:lineRule="auto"/>
      </w:pPr>
      <w:r>
        <w:separator/>
      </w:r>
    </w:p>
  </w:endnote>
  <w:endnote w:type="continuationSeparator" w:id="0">
    <w:p w:rsidR="006F25AE" w:rsidRDefault="006F25AE" w:rsidP="00CF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9F" w:rsidRDefault="0034559F">
    <w:pPr>
      <w:pStyle w:val="Fuzeile"/>
    </w:pPr>
    <w:r w:rsidRPr="0034559F">
      <w:t>*</w:t>
    </w:r>
    <w:r>
      <w:t>Alle Fotografien durch Nicolas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AE" w:rsidRDefault="006F25AE" w:rsidP="00CF2E65">
      <w:pPr>
        <w:spacing w:after="0" w:line="240" w:lineRule="auto"/>
      </w:pPr>
      <w:r>
        <w:separator/>
      </w:r>
    </w:p>
  </w:footnote>
  <w:footnote w:type="continuationSeparator" w:id="0">
    <w:p w:rsidR="006F25AE" w:rsidRDefault="006F25AE" w:rsidP="00CF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65" w:rsidRPr="00CF2E65" w:rsidRDefault="00CF2E65">
    <w:pPr>
      <w:pStyle w:val="Kopfzeile"/>
      <w:rPr>
        <w:sz w:val="16"/>
        <w:szCs w:val="16"/>
      </w:rPr>
    </w:pPr>
    <w:r>
      <w:rPr>
        <w:sz w:val="16"/>
        <w:szCs w:val="16"/>
      </w:rPr>
      <w:t>Kopiervorlage 7b – 4, Text mit Abbildungen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5AAD"/>
    <w:multiLevelType w:val="hybridMultilevel"/>
    <w:tmpl w:val="0C5EB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6"/>
    <w:rsid w:val="002568F7"/>
    <w:rsid w:val="00277CA8"/>
    <w:rsid w:val="002979AA"/>
    <w:rsid w:val="0034559F"/>
    <w:rsid w:val="004E198F"/>
    <w:rsid w:val="00567ED1"/>
    <w:rsid w:val="006F25AE"/>
    <w:rsid w:val="007407C0"/>
    <w:rsid w:val="00750DD7"/>
    <w:rsid w:val="008359C3"/>
    <w:rsid w:val="008409C1"/>
    <w:rsid w:val="0091046B"/>
    <w:rsid w:val="00990536"/>
    <w:rsid w:val="00AB2E46"/>
    <w:rsid w:val="00B21F89"/>
    <w:rsid w:val="00BB2309"/>
    <w:rsid w:val="00BC4960"/>
    <w:rsid w:val="00BE30E5"/>
    <w:rsid w:val="00CA3736"/>
    <w:rsid w:val="00CF2E65"/>
    <w:rsid w:val="00D06028"/>
    <w:rsid w:val="00DE74DE"/>
    <w:rsid w:val="00E64D13"/>
    <w:rsid w:val="00E87821"/>
    <w:rsid w:val="00E97E0A"/>
    <w:rsid w:val="00F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4D2"/>
  <w15:chartTrackingRefBased/>
  <w15:docId w15:val="{57C97653-2549-45F7-A8ED-655731F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373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37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E65"/>
  </w:style>
  <w:style w:type="paragraph" w:styleId="Fuzeile">
    <w:name w:val="footer"/>
    <w:basedOn w:val="Standard"/>
    <w:link w:val="FuzeileZchn"/>
    <w:uiPriority w:val="99"/>
    <w:unhideWhenUsed/>
    <w:rsid w:val="00CF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10</cp:revision>
  <dcterms:created xsi:type="dcterms:W3CDTF">2017-08-09T13:32:00Z</dcterms:created>
  <dcterms:modified xsi:type="dcterms:W3CDTF">2017-09-14T11:49:00Z</dcterms:modified>
</cp:coreProperties>
</file>