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66"/>
      </w:tblGrid>
      <w:tr w:rsidR="004560F6" w:rsidRPr="00354B9A" w14:paraId="469591F9" w14:textId="77777777" w:rsidTr="00137DCF">
        <w:trPr>
          <w:trHeight w:val="422"/>
        </w:trPr>
        <w:tc>
          <w:tcPr>
            <w:tcW w:w="432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DAE2DC" w14:textId="77777777" w:rsidR="004560F6" w:rsidRPr="00354B9A" w:rsidRDefault="004560F6" w:rsidP="004560F6">
            <w:pPr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Die </w:t>
            </w:r>
            <w:r w:rsidRPr="00354B9A">
              <w:rPr>
                <w:b/>
              </w:rPr>
              <w:t>Einleitung</w:t>
            </w:r>
            <w:r>
              <w:rPr>
                <w:b/>
              </w:rPr>
              <w:t xml:space="preserve"> ...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3DF966" w14:textId="212AD56B" w:rsidR="004560F6" w:rsidRPr="00354B9A" w:rsidRDefault="004560F6" w:rsidP="004560F6">
            <w:pPr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trifft nicht</w:t>
            </w:r>
            <w:r>
              <w:rPr>
                <w:sz w:val="20"/>
                <w:szCs w:val="20"/>
              </w:rPr>
              <w:t xml:space="preserve"> </w:t>
            </w:r>
            <w:r w:rsidRPr="00354B9A">
              <w:rPr>
                <w:sz w:val="20"/>
                <w:szCs w:val="20"/>
              </w:rPr>
              <w:t>zu</w:t>
            </w:r>
            <w:r w:rsidRPr="00BF2F43">
              <w:rPr>
                <w:color w:val="E7E6E6" w:themeColor="background2"/>
                <w:sz w:val="16"/>
                <w:szCs w:val="16"/>
              </w:rPr>
              <w:t>(Leerraum bis zum Ende der Skala)</w:t>
            </w:r>
            <w:r w:rsidRPr="00354B9A">
              <w:rPr>
                <w:sz w:val="20"/>
                <w:szCs w:val="20"/>
              </w:rPr>
              <w:t>trifft voll zu</w:t>
            </w:r>
          </w:p>
        </w:tc>
      </w:tr>
      <w:bookmarkEnd w:id="0"/>
      <w:tr w:rsidR="004560F6" w:rsidRPr="00354B9A" w14:paraId="7EF65B33" w14:textId="77777777" w:rsidTr="00E502CE">
        <w:trPr>
          <w:trHeight w:val="584"/>
        </w:trPr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730DE814" w14:textId="77777777" w:rsidR="004560F6" w:rsidRPr="000040E0" w:rsidRDefault="004560F6" w:rsidP="004560F6">
            <w:r>
              <w:t>... e</w:t>
            </w:r>
            <w:r w:rsidRPr="000040E0">
              <w:t>nthält die erforderlichen Angaben (Autor, Titel, Textsorte, Thema)</w:t>
            </w:r>
            <w:r>
              <w:t>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D334F" w14:textId="471B7134" w:rsidR="004560F6" w:rsidRPr="00354B9A" w:rsidRDefault="004560F6" w:rsidP="004560F6">
            <w:pPr>
              <w:jc w:val="center"/>
            </w:pPr>
          </w:p>
        </w:tc>
      </w:tr>
      <w:tr w:rsidR="004560F6" w:rsidRPr="00354B9A" w14:paraId="7B4C8B92" w14:textId="77777777" w:rsidTr="0043785C">
        <w:trPr>
          <w:trHeight w:val="483"/>
        </w:trPr>
        <w:tc>
          <w:tcPr>
            <w:tcW w:w="9294" w:type="dxa"/>
            <w:gridSpan w:val="2"/>
            <w:shd w:val="clear" w:color="auto" w:fill="E7E6E6" w:themeFill="background2"/>
            <w:vAlign w:val="center"/>
          </w:tcPr>
          <w:p w14:paraId="790CCE20" w14:textId="25DFE2E7" w:rsidR="004560F6" w:rsidRPr="00354B9A" w:rsidRDefault="004560F6" w:rsidP="004560F6">
            <w:pPr>
              <w:rPr>
                <w:noProof/>
              </w:rPr>
            </w:pPr>
            <w:bookmarkStart w:id="1" w:name="OLE_LINK9"/>
            <w:r>
              <w:rPr>
                <w:b/>
              </w:rPr>
              <w:t>Die Textwiedergabe ...</w:t>
            </w:r>
          </w:p>
        </w:tc>
      </w:tr>
      <w:bookmarkEnd w:id="1"/>
      <w:tr w:rsidR="004560F6" w:rsidRPr="00354B9A" w14:paraId="77DCAC2B" w14:textId="77777777" w:rsidTr="00137DCF">
        <w:trPr>
          <w:trHeight w:val="931"/>
        </w:trPr>
        <w:tc>
          <w:tcPr>
            <w:tcW w:w="4328" w:type="dxa"/>
          </w:tcPr>
          <w:p w14:paraId="42935A3F" w14:textId="486F59BE" w:rsidR="004560F6" w:rsidRPr="000040E0" w:rsidRDefault="004560F6" w:rsidP="004560F6">
            <w:r>
              <w:t xml:space="preserve">... </w:t>
            </w:r>
            <w:proofErr w:type="gramStart"/>
            <w:r>
              <w:t>s</w:t>
            </w:r>
            <w:r w:rsidRPr="000040E0">
              <w:t>tellt</w:t>
            </w:r>
            <w:proofErr w:type="gramEnd"/>
            <w:r w:rsidRPr="000040E0">
              <w:t xml:space="preserve"> die bedeutsamen Inhaltselemente in einem schlüssigen Zusammenhang dar, der über eine bloße Reihung hinausgeht</w:t>
            </w:r>
            <w:r>
              <w:t>, und beschränkt sich auf das Wesentliche.</w:t>
            </w:r>
          </w:p>
        </w:tc>
        <w:tc>
          <w:tcPr>
            <w:tcW w:w="4966" w:type="dxa"/>
            <w:vAlign w:val="center"/>
          </w:tcPr>
          <w:p w14:paraId="29FA069E" w14:textId="02D2C4B1" w:rsidR="004560F6" w:rsidRPr="00354B9A" w:rsidRDefault="004560F6" w:rsidP="004560F6">
            <w:pPr>
              <w:jc w:val="center"/>
            </w:pPr>
          </w:p>
        </w:tc>
      </w:tr>
      <w:tr w:rsidR="004560F6" w:rsidRPr="00354B9A" w14:paraId="494C6521" w14:textId="77777777" w:rsidTr="00603150">
        <w:trPr>
          <w:trHeight w:val="480"/>
        </w:trPr>
        <w:tc>
          <w:tcPr>
            <w:tcW w:w="9294" w:type="dxa"/>
            <w:gridSpan w:val="2"/>
            <w:shd w:val="clear" w:color="auto" w:fill="E7E6E6" w:themeFill="background2"/>
            <w:vAlign w:val="center"/>
          </w:tcPr>
          <w:p w14:paraId="2E27D613" w14:textId="7E3617C9" w:rsidR="004560F6" w:rsidRPr="00354B9A" w:rsidRDefault="004560F6" w:rsidP="004560F6">
            <w:pPr>
              <w:rPr>
                <w:noProof/>
              </w:rPr>
            </w:pPr>
            <w:r>
              <w:rPr>
                <w:b/>
                <w:noProof/>
              </w:rPr>
              <w:t>Interpretation des Textes</w:t>
            </w:r>
          </w:p>
        </w:tc>
      </w:tr>
      <w:tr w:rsidR="004560F6" w:rsidRPr="00354B9A" w14:paraId="52254FE2" w14:textId="77777777" w:rsidTr="00137DCF">
        <w:trPr>
          <w:trHeight w:val="919"/>
        </w:trPr>
        <w:tc>
          <w:tcPr>
            <w:tcW w:w="4328" w:type="dxa"/>
          </w:tcPr>
          <w:p w14:paraId="12D06EBE" w14:textId="77777777" w:rsidR="004560F6" w:rsidRPr="000040E0" w:rsidRDefault="004560F6" w:rsidP="004560F6">
            <w:pPr>
              <w:rPr>
                <w:noProof/>
              </w:rPr>
            </w:pPr>
            <w:r w:rsidRPr="000040E0">
              <w:rPr>
                <w:noProof/>
              </w:rPr>
              <w:t>Die im Text enthaltene Thematik/Proble</w:t>
            </w:r>
            <w:r>
              <w:rPr>
                <w:noProof/>
              </w:rPr>
              <w:t>-</w:t>
            </w:r>
            <w:r w:rsidRPr="000040E0">
              <w:rPr>
                <w:noProof/>
              </w:rPr>
              <w:t>matik/Aussage wird erkannt und am Text schlüssig erklärt.</w:t>
            </w:r>
          </w:p>
        </w:tc>
        <w:tc>
          <w:tcPr>
            <w:tcW w:w="4966" w:type="dxa"/>
            <w:vAlign w:val="center"/>
          </w:tcPr>
          <w:p w14:paraId="61353B00" w14:textId="6AD063E2" w:rsidR="004560F6" w:rsidRPr="00354B9A" w:rsidRDefault="004560F6" w:rsidP="004560F6">
            <w:pPr>
              <w:jc w:val="center"/>
            </w:pPr>
          </w:p>
        </w:tc>
      </w:tr>
      <w:tr w:rsidR="004560F6" w:rsidRPr="00354B9A" w14:paraId="650A12EF" w14:textId="77777777" w:rsidTr="00137DCF">
        <w:trPr>
          <w:trHeight w:val="662"/>
        </w:trPr>
        <w:tc>
          <w:tcPr>
            <w:tcW w:w="4328" w:type="dxa"/>
            <w:tcBorders>
              <w:bottom w:val="single" w:sz="4" w:space="0" w:color="auto"/>
            </w:tcBorders>
          </w:tcPr>
          <w:p w14:paraId="7C76659E" w14:textId="77777777" w:rsidR="004560F6" w:rsidRPr="000040E0" w:rsidRDefault="004560F6" w:rsidP="004560F6">
            <w:pPr>
              <w:rPr>
                <w:noProof/>
              </w:rPr>
            </w:pPr>
            <w:r w:rsidRPr="000040E0">
              <w:rPr>
                <w:noProof/>
              </w:rPr>
              <w:t>Aussagen zum Text werden durch geeignete Textstellen belegt</w:t>
            </w:r>
            <w:r>
              <w:rPr>
                <w:noProof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65255A67" w14:textId="5794CE09" w:rsidR="004560F6" w:rsidRPr="00354B9A" w:rsidRDefault="004560F6" w:rsidP="004560F6">
            <w:pPr>
              <w:jc w:val="center"/>
            </w:pPr>
          </w:p>
        </w:tc>
      </w:tr>
      <w:tr w:rsidR="004560F6" w:rsidRPr="00354B9A" w14:paraId="5D43B3F6" w14:textId="77777777" w:rsidTr="00E502CE">
        <w:trPr>
          <w:trHeight w:val="571"/>
        </w:trPr>
        <w:tc>
          <w:tcPr>
            <w:tcW w:w="4328" w:type="dxa"/>
            <w:tcBorders>
              <w:bottom w:val="single" w:sz="4" w:space="0" w:color="auto"/>
            </w:tcBorders>
          </w:tcPr>
          <w:p w14:paraId="4E853BC8" w14:textId="77777777" w:rsidR="004560F6" w:rsidRPr="000040E0" w:rsidRDefault="004560F6" w:rsidP="004560F6">
            <w:pPr>
              <w:rPr>
                <w:noProof/>
              </w:rPr>
            </w:pPr>
            <w:r w:rsidRPr="000040E0">
              <w:rPr>
                <w:noProof/>
              </w:rPr>
              <w:t>Die Struktur bzw. der Aufbau des Textes wird erkannt</w:t>
            </w:r>
            <w:r>
              <w:rPr>
                <w:noProof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68534324" w14:textId="02B126A2" w:rsidR="004560F6" w:rsidRPr="00354B9A" w:rsidRDefault="004560F6" w:rsidP="004560F6">
            <w:pPr>
              <w:jc w:val="center"/>
            </w:pPr>
          </w:p>
        </w:tc>
      </w:tr>
      <w:tr w:rsidR="004560F6" w:rsidRPr="00354B9A" w14:paraId="34D96280" w14:textId="77777777" w:rsidTr="00E502CE">
        <w:trPr>
          <w:trHeight w:val="1118"/>
        </w:trPr>
        <w:tc>
          <w:tcPr>
            <w:tcW w:w="4328" w:type="dxa"/>
            <w:tcBorders>
              <w:bottom w:val="single" w:sz="4" w:space="0" w:color="auto"/>
            </w:tcBorders>
          </w:tcPr>
          <w:p w14:paraId="095BD630" w14:textId="77777777" w:rsidR="004560F6" w:rsidRPr="000040E0" w:rsidRDefault="004560F6" w:rsidP="004560F6">
            <w:pPr>
              <w:rPr>
                <w:noProof/>
              </w:rPr>
            </w:pPr>
            <w:r w:rsidRPr="000040E0">
              <w:rPr>
                <w:noProof/>
              </w:rPr>
              <w:t>Sprachliche und formale Gestaltungs</w:t>
            </w:r>
            <w:r>
              <w:rPr>
                <w:noProof/>
              </w:rPr>
              <w:t>-</w:t>
            </w:r>
            <w:r w:rsidRPr="000040E0">
              <w:rPr>
                <w:noProof/>
              </w:rPr>
              <w:t>elemente (z.B.: Erzählhaltung, Leitmotive) werden sinnvoll zu Inhalt und Struktur in Beziehung gesetzt</w:t>
            </w:r>
            <w:r>
              <w:rPr>
                <w:noProof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23349F8B" w14:textId="6123D5E3" w:rsidR="004560F6" w:rsidRPr="00354B9A" w:rsidRDefault="004560F6" w:rsidP="004560F6">
            <w:pPr>
              <w:jc w:val="center"/>
            </w:pPr>
          </w:p>
        </w:tc>
      </w:tr>
      <w:tr w:rsidR="004560F6" w:rsidRPr="00354B9A" w14:paraId="23D39A22" w14:textId="77777777" w:rsidTr="00137DCF">
        <w:trPr>
          <w:trHeight w:val="927"/>
        </w:trPr>
        <w:tc>
          <w:tcPr>
            <w:tcW w:w="4328" w:type="dxa"/>
            <w:tcBorders>
              <w:bottom w:val="single" w:sz="4" w:space="0" w:color="auto"/>
            </w:tcBorders>
          </w:tcPr>
          <w:p w14:paraId="12A49B86" w14:textId="197EA852" w:rsidR="004560F6" w:rsidRPr="000040E0" w:rsidRDefault="004560F6" w:rsidP="004560F6">
            <w:pPr>
              <w:rPr>
                <w:noProof/>
              </w:rPr>
            </w:pPr>
            <w:r w:rsidRPr="000040E0">
              <w:rPr>
                <w:noProof/>
              </w:rPr>
              <w:t>Der Aufbau der Interpretation orientiert sich an nachvollziehbaren Gesichtspunkten</w:t>
            </w:r>
            <w:r>
              <w:rPr>
                <w:noProof/>
              </w:rPr>
              <w:t xml:space="preserve"> (linear oder aspektorientiert).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4FEF210C" w14:textId="36D158C8" w:rsidR="004560F6" w:rsidRPr="00354B9A" w:rsidRDefault="004560F6" w:rsidP="004560F6">
            <w:pPr>
              <w:jc w:val="center"/>
            </w:pPr>
          </w:p>
        </w:tc>
      </w:tr>
      <w:tr w:rsidR="004560F6" w:rsidRPr="00354B9A" w14:paraId="38C65B10" w14:textId="77777777" w:rsidTr="003A07C1">
        <w:trPr>
          <w:trHeight w:val="483"/>
        </w:trPr>
        <w:tc>
          <w:tcPr>
            <w:tcW w:w="9294" w:type="dxa"/>
            <w:gridSpan w:val="2"/>
            <w:shd w:val="clear" w:color="auto" w:fill="E7E6E6" w:themeFill="background2"/>
            <w:vAlign w:val="center"/>
          </w:tcPr>
          <w:p w14:paraId="59414A25" w14:textId="356E5913" w:rsidR="004560F6" w:rsidRPr="00354B9A" w:rsidRDefault="004560F6" w:rsidP="004560F6">
            <w:pPr>
              <w:rPr>
                <w:noProof/>
              </w:rPr>
            </w:pPr>
            <w:r w:rsidRPr="00354B9A">
              <w:rPr>
                <w:b/>
              </w:rPr>
              <w:t>Sprache</w:t>
            </w:r>
          </w:p>
        </w:tc>
      </w:tr>
      <w:tr w:rsidR="004560F6" w:rsidRPr="00354B9A" w14:paraId="60C79589" w14:textId="77777777" w:rsidTr="00E502CE">
        <w:trPr>
          <w:trHeight w:val="404"/>
        </w:trPr>
        <w:tc>
          <w:tcPr>
            <w:tcW w:w="4328" w:type="dxa"/>
          </w:tcPr>
          <w:p w14:paraId="2CA044B0" w14:textId="77777777" w:rsidR="004560F6" w:rsidRPr="00354B9A" w:rsidRDefault="004560F6" w:rsidP="004560F6">
            <w:pPr>
              <w:rPr>
                <w:noProof/>
              </w:rPr>
            </w:pPr>
            <w:r w:rsidRPr="00354B9A">
              <w:rPr>
                <w:noProof/>
              </w:rPr>
              <w:t xml:space="preserve">siehe Korrekturhilfe zur </w:t>
            </w:r>
            <w:r>
              <w:rPr>
                <w:noProof/>
              </w:rPr>
              <w:t>sprachlichen Leistung</w:t>
            </w:r>
          </w:p>
        </w:tc>
        <w:tc>
          <w:tcPr>
            <w:tcW w:w="4966" w:type="dxa"/>
            <w:vAlign w:val="center"/>
          </w:tcPr>
          <w:p w14:paraId="1B77DF8B" w14:textId="1847D00B" w:rsidR="004560F6" w:rsidRPr="00354B9A" w:rsidRDefault="004560F6" w:rsidP="004560F6">
            <w:pPr>
              <w:jc w:val="center"/>
            </w:pPr>
          </w:p>
        </w:tc>
      </w:tr>
      <w:tr w:rsidR="004560F6" w:rsidRPr="00354B9A" w14:paraId="6DA9D1F5" w14:textId="77777777" w:rsidTr="00137DCF">
        <w:trPr>
          <w:trHeight w:val="5052"/>
        </w:trPr>
        <w:tc>
          <w:tcPr>
            <w:tcW w:w="9294" w:type="dxa"/>
            <w:gridSpan w:val="2"/>
          </w:tcPr>
          <w:p w14:paraId="63C091E4" w14:textId="77777777" w:rsidR="004560F6" w:rsidRPr="00354B9A" w:rsidRDefault="004560F6" w:rsidP="004560F6">
            <w:pPr>
              <w:rPr>
                <w:b/>
                <w:noProof/>
              </w:rPr>
            </w:pPr>
            <w:r w:rsidRPr="00354B9A">
              <w:rPr>
                <w:b/>
                <w:noProof/>
              </w:rPr>
              <w:t>Sonstige Bemerkungen</w:t>
            </w:r>
            <w:r>
              <w:rPr>
                <w:b/>
                <w:noProof/>
              </w:rPr>
              <w:t xml:space="preserve"> </w:t>
            </w:r>
          </w:p>
        </w:tc>
      </w:tr>
    </w:tbl>
    <w:p w14:paraId="5915BC18" w14:textId="77777777" w:rsidR="00BD4749" w:rsidRPr="00E57167" w:rsidRDefault="00BD4749"/>
    <w:sectPr w:rsidR="00BD4749" w:rsidRPr="00E57167" w:rsidSect="00DF0AB5">
      <w:headerReference w:type="default" r:id="rId7"/>
      <w:pgSz w:w="11906" w:h="16838" w:code="9"/>
      <w:pgMar w:top="934" w:right="851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2B4D" w14:textId="77777777" w:rsidR="00842535" w:rsidRDefault="00842535" w:rsidP="00BD4749">
      <w:r>
        <w:separator/>
      </w:r>
    </w:p>
  </w:endnote>
  <w:endnote w:type="continuationSeparator" w:id="0">
    <w:p w14:paraId="6F6E6334" w14:textId="77777777" w:rsidR="00842535" w:rsidRDefault="00842535" w:rsidP="00BD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E7266" w14:textId="77777777" w:rsidR="00842535" w:rsidRDefault="00842535" w:rsidP="00BD4749">
      <w:r>
        <w:separator/>
      </w:r>
    </w:p>
  </w:footnote>
  <w:footnote w:type="continuationSeparator" w:id="0">
    <w:p w14:paraId="17602314" w14:textId="77777777" w:rsidR="00842535" w:rsidRDefault="00842535" w:rsidP="00BD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C7C6" w14:textId="0448AB1D" w:rsidR="00BD4749" w:rsidRPr="00DF0AB5" w:rsidRDefault="00BD4749" w:rsidP="00943868">
    <w:pPr>
      <w:tabs>
        <w:tab w:val="left" w:pos="0"/>
      </w:tabs>
      <w:spacing w:line="360" w:lineRule="auto"/>
      <w:ind w:right="-2"/>
      <w:rPr>
        <w:rFonts w:asciiTheme="minorHAnsi" w:hAnsiTheme="minorHAnsi" w:cstheme="minorHAnsi"/>
        <w:b/>
        <w:sz w:val="28"/>
        <w:szCs w:val="28"/>
      </w:rPr>
    </w:pPr>
    <w:r w:rsidRPr="007A3683">
      <w:rPr>
        <w:rFonts w:asciiTheme="minorHAnsi" w:hAnsiTheme="minorHAnsi" w:cstheme="minorHAnsi"/>
        <w:b/>
        <w:sz w:val="28"/>
        <w:szCs w:val="28"/>
      </w:rPr>
      <w:t xml:space="preserve">Korrekturhilfe: </w:t>
    </w:r>
    <w:r w:rsidR="00893E72">
      <w:rPr>
        <w:rFonts w:asciiTheme="minorHAnsi" w:hAnsiTheme="minorHAnsi" w:cstheme="minorHAnsi"/>
        <w:b/>
        <w:sz w:val="28"/>
        <w:szCs w:val="28"/>
      </w:rPr>
      <w:t>Prosa</w:t>
    </w:r>
    <w:r w:rsidR="00686236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686236">
      <w:rPr>
        <w:rFonts w:asciiTheme="minorHAnsi" w:hAnsiTheme="minorHAnsi" w:cstheme="minorHAnsi"/>
        <w:b/>
        <w:sz w:val="28"/>
        <w:szCs w:val="28"/>
      </w:rPr>
      <w:t>eAN</w:t>
    </w:r>
    <w:proofErr w:type="spellEnd"/>
    <w:r w:rsidR="00F32328">
      <w:rPr>
        <w:rFonts w:asciiTheme="minorHAnsi" w:hAnsiTheme="minorHAnsi" w:cstheme="minorHAnsi"/>
        <w:b/>
        <w:sz w:val="28"/>
        <w:szCs w:val="28"/>
      </w:rPr>
      <w:t xml:space="preserve"> </w:t>
    </w:r>
    <w:r w:rsidR="00F32328" w:rsidRPr="004E6AE3">
      <w:rPr>
        <w:rFonts w:asciiTheme="minorHAnsi" w:hAnsiTheme="minorHAnsi" w:cstheme="minorHAnsi"/>
        <w:b/>
        <w:color w:val="FFFFFF" w:themeColor="background1"/>
        <w:spacing w:val="160"/>
        <w:sz w:val="28"/>
        <w:szCs w:val="28"/>
      </w:rPr>
      <w:t>Abstand</w:t>
    </w:r>
    <w:r w:rsidR="00F32328">
      <w:rPr>
        <w:rFonts w:asciiTheme="minorHAnsi" w:hAnsiTheme="minorHAnsi" w:cstheme="minorHAnsi"/>
        <w:b/>
        <w:sz w:val="28"/>
        <w:szCs w:val="28"/>
      </w:rPr>
      <w:t xml:space="preserve"> </w:t>
    </w:r>
    <w:r w:rsidR="00F32328" w:rsidRPr="004E6AE3">
      <w:rPr>
        <w:rFonts w:ascii="Arial" w:hAnsi="Arial" w:cs="Arial"/>
        <w:b/>
        <w:color w:val="FFFFFF" w:themeColor="background1"/>
        <w:sz w:val="24"/>
        <w:u w:val="single" w:color="000000" w:themeColor="text1"/>
      </w:rPr>
      <w:t xml:space="preserve">Platzhalter für ein </w:t>
    </w:r>
    <w:proofErr w:type="spellStart"/>
    <w:r w:rsidR="00F32328" w:rsidRPr="004E6AE3">
      <w:rPr>
        <w:rFonts w:ascii="Arial" w:hAnsi="Arial" w:cs="Arial"/>
        <w:b/>
        <w:color w:val="FFFFFF" w:themeColor="background1"/>
        <w:sz w:val="24"/>
        <w:u w:val="single" w:color="000000" w:themeColor="text1"/>
      </w:rPr>
      <w:t>Beschriftungsfel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099"/>
    <w:multiLevelType w:val="hybridMultilevel"/>
    <w:tmpl w:val="A99A1950"/>
    <w:lvl w:ilvl="0" w:tplc="DB4C85E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A33A7"/>
    <w:multiLevelType w:val="hybridMultilevel"/>
    <w:tmpl w:val="9D2AD55E"/>
    <w:lvl w:ilvl="0" w:tplc="DB4C85E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58F7"/>
    <w:multiLevelType w:val="hybridMultilevel"/>
    <w:tmpl w:val="6AACA766"/>
    <w:lvl w:ilvl="0" w:tplc="DB4C85E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950B0"/>
    <w:multiLevelType w:val="hybridMultilevel"/>
    <w:tmpl w:val="7E16B200"/>
    <w:lvl w:ilvl="0" w:tplc="DB4C85E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6"/>
    <w:rsid w:val="000F4386"/>
    <w:rsid w:val="00260B13"/>
    <w:rsid w:val="003219F4"/>
    <w:rsid w:val="003B57FE"/>
    <w:rsid w:val="003B7829"/>
    <w:rsid w:val="004560F6"/>
    <w:rsid w:val="00593705"/>
    <w:rsid w:val="006074AD"/>
    <w:rsid w:val="00686236"/>
    <w:rsid w:val="007404ED"/>
    <w:rsid w:val="007A3683"/>
    <w:rsid w:val="00842535"/>
    <w:rsid w:val="00893E72"/>
    <w:rsid w:val="00896E77"/>
    <w:rsid w:val="008F1281"/>
    <w:rsid w:val="009425CF"/>
    <w:rsid w:val="00943868"/>
    <w:rsid w:val="009B5547"/>
    <w:rsid w:val="00A542D8"/>
    <w:rsid w:val="00A905D8"/>
    <w:rsid w:val="00B5028B"/>
    <w:rsid w:val="00BD4749"/>
    <w:rsid w:val="00BD561A"/>
    <w:rsid w:val="00C3052D"/>
    <w:rsid w:val="00CB742F"/>
    <w:rsid w:val="00D01FF3"/>
    <w:rsid w:val="00DF0AB5"/>
    <w:rsid w:val="00E502CE"/>
    <w:rsid w:val="00E66A89"/>
    <w:rsid w:val="00F32328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FE88D"/>
  <w15:chartTrackingRefBased/>
  <w15:docId w15:val="{2937FED6-9DEE-4347-AB72-23316FC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55C4"/>
    <w:rPr>
      <w:rFonts w:ascii="Calibri" w:hAnsi="Calibri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DF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DF9"/>
    <w:rPr>
      <w:rFonts w:ascii="Arial" w:hAnsi="Arial"/>
      <w:sz w:val="24"/>
      <w:szCs w:val="24"/>
    </w:rPr>
  </w:style>
  <w:style w:type="paragraph" w:customStyle="1" w:styleId="1">
    <w:name w:val="1"/>
    <w:basedOn w:val="Standard"/>
    <w:qFormat/>
    <w:rsid w:val="00B0463E"/>
    <w:rPr>
      <w:b/>
      <w:noProof/>
    </w:rPr>
  </w:style>
  <w:style w:type="paragraph" w:styleId="HTMLVorformatiert">
    <w:name w:val="HTML Preformatted"/>
    <w:basedOn w:val="Standard"/>
    <w:link w:val="HTMLVorformatiertZchn"/>
    <w:rsid w:val="00AE4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AE46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Essay- Bewertungsbogen</vt:lpstr>
    </vt:vector>
  </TitlesOfParts>
  <Company>bm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Essay- Bewertungsbogen</dc:title>
  <dc:subject/>
  <dc:creator>bm</dc:creator>
  <cp:keywords/>
  <cp:lastModifiedBy>admin</cp:lastModifiedBy>
  <cp:revision>5</cp:revision>
  <cp:lastPrinted>2009-01-28T17:15:00Z</cp:lastPrinted>
  <dcterms:created xsi:type="dcterms:W3CDTF">2023-12-31T15:39:00Z</dcterms:created>
  <dcterms:modified xsi:type="dcterms:W3CDTF">2024-01-24T18:00:00Z</dcterms:modified>
</cp:coreProperties>
</file>