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C7" w:rsidRDefault="00094DC7">
      <w:r>
        <w:t>Vorbereitende Aufgabe</w:t>
      </w:r>
      <w:r w:rsidR="00A42A1A">
        <w:t>:</w:t>
      </w:r>
      <w:bookmarkStart w:id="0" w:name="_GoBack"/>
      <w:bookmarkEnd w:id="0"/>
    </w:p>
    <w:p w:rsidR="00094DC7" w:rsidRDefault="00094DC7">
      <w:r>
        <w:t xml:space="preserve">Lesen Sie E.T.A. Hoffmanns „Der </w:t>
      </w:r>
      <w:proofErr w:type="spellStart"/>
      <w:r>
        <w:t>goldne</w:t>
      </w:r>
      <w:proofErr w:type="spellEnd"/>
      <w:r>
        <w:t xml:space="preserve"> Topf“. Erstellen Sie ein Lesetagebu</w:t>
      </w:r>
      <w:r w:rsidR="00DC5784">
        <w:t>ch, in welchem Sie tabellarisch</w:t>
      </w:r>
      <w:r>
        <w:t xml:space="preserve"> den/ </w:t>
      </w:r>
      <w:proofErr w:type="gramStart"/>
      <w:r>
        <w:t>die Handlungsort</w:t>
      </w:r>
      <w:proofErr w:type="gramEnd"/>
      <w:r w:rsidR="00DC5784">
        <w:t>/e, die Figur/en</w:t>
      </w:r>
      <w:r>
        <w:t xml:space="preserve"> und die Handlung einer jeden Vigilie festhalten.</w:t>
      </w:r>
    </w:p>
    <w:p w:rsidR="00094DC7" w:rsidRDefault="00094DC7"/>
    <w:p w:rsidR="00DC5784" w:rsidRDefault="00DC5784" w:rsidP="00DC5784">
      <w:r>
        <w:t>Arbeitsauftrag:</w:t>
      </w:r>
    </w:p>
    <w:p w:rsidR="00094DC7" w:rsidRDefault="00DC5784">
      <w:r>
        <w:t>Suchen Sie in einem virtuellen Stadtrundgang die Orte der Handlung auf. Beginnen Sie Ihre Reise am Schwarzen Tor in Dresden. Folgen Sie dem folgenden Link:</w:t>
      </w:r>
    </w:p>
    <w:p w:rsidR="00094DC7" w:rsidRDefault="00094DC7">
      <w:hyperlink r:id="rId4" w:history="1">
        <w:r w:rsidRPr="004521F0">
          <w:rPr>
            <w:rStyle w:val="Hyperlink"/>
          </w:rPr>
          <w:t>https://www.google.de/maps/@51.061411,13.7466806,3a,60y,237.63h,74.84t/data=!3m6!1e1!3m4!1sq36SNrsYA2kK_8_0T4_cfw!2e0!7i13312!8i6656?hl=de</w:t>
        </w:r>
      </w:hyperlink>
    </w:p>
    <w:p w:rsidR="00094DC7" w:rsidRDefault="00094DC7"/>
    <w:p w:rsidR="00094DC7" w:rsidRDefault="00094DC7" w:rsidP="00094DC7">
      <w:pPr>
        <w:jc w:val="center"/>
      </w:pPr>
      <w:r w:rsidRPr="00094DC7">
        <w:rPr>
          <w:noProof/>
          <w:lang w:eastAsia="de-DE"/>
        </w:rPr>
        <w:drawing>
          <wp:inline distT="0" distB="0" distL="0" distR="0">
            <wp:extent cx="3619500" cy="3619500"/>
            <wp:effectExtent l="0" t="0" r="0" b="0"/>
            <wp:docPr id="1" name="Grafik 1" descr="C:\Users\TS065Hau.DESKTOP-PG9664D\AppData\Local\Packages\Microsoft.MicrosoftEdge_8wekyb3d8bbwe\TempState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065Hau.DESKTOP-PG9664D\AppData\Local\Packages\Microsoft.MicrosoftEdge_8wekyb3d8bbwe\TempState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951" cy="362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84" w:rsidRDefault="00DC5784" w:rsidP="00094DC7">
      <w:pPr>
        <w:jc w:val="center"/>
      </w:pPr>
    </w:p>
    <w:p w:rsidR="006467D4" w:rsidRDefault="00DC5784" w:rsidP="00DC5784">
      <w:r>
        <w:t xml:space="preserve">Welche Handlungsorte sind zu finden, welche nicht? Wie lässt sich </w:t>
      </w:r>
      <w:proofErr w:type="spellStart"/>
      <w:r>
        <w:t>Anselmus</w:t>
      </w:r>
      <w:proofErr w:type="spellEnd"/>
      <w:r>
        <w:t xml:space="preserve"> an den jeweiligen Örtlichkeiten charakterisieren.</w:t>
      </w:r>
      <w:r w:rsidR="006467D4">
        <w:t xml:space="preserve"> Halten Sie Ihre Ergebnisse in einer Tabelle fest.</w:t>
      </w:r>
    </w:p>
    <w:p w:rsidR="00DC5784" w:rsidRDefault="00DC5784" w:rsidP="00DC5784">
      <w:r>
        <w:t>Was fällt auf?</w:t>
      </w:r>
      <w:r w:rsidR="006467D4">
        <w:t xml:space="preserve"> Tauschen Sie sich mit Ihrem Lernpartner aus!</w:t>
      </w:r>
    </w:p>
    <w:sectPr w:rsidR="00DC57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C7"/>
    <w:rsid w:val="00094DC7"/>
    <w:rsid w:val="002116EA"/>
    <w:rsid w:val="00345C6A"/>
    <w:rsid w:val="006467D4"/>
    <w:rsid w:val="00A42A1A"/>
    <w:rsid w:val="00D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83D"/>
  <w15:chartTrackingRefBased/>
  <w15:docId w15:val="{E7DC5899-64FD-4125-B787-F3A660F1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4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de/maps/@51.061411,13.7466806,3a,60y,237.63h,74.84t/data=!3m6!1e1!3m4!1sq36SNrsYA2kK_8_0T4_cfw!2e0!7i13312!8i6656?hl=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TS065Hau</dc:creator>
  <cp:keywords/>
  <dc:description/>
  <cp:lastModifiedBy>TS065Hau</cp:lastModifiedBy>
  <cp:revision>2</cp:revision>
  <dcterms:created xsi:type="dcterms:W3CDTF">2019-06-26T08:34:00Z</dcterms:created>
  <dcterms:modified xsi:type="dcterms:W3CDTF">2019-06-26T08:34:00Z</dcterms:modified>
</cp:coreProperties>
</file>