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0B70B" w14:textId="72A15156" w:rsidR="00F80978" w:rsidRDefault="00F80978">
      <w:pPr>
        <w:pBdr>
          <w:bottom w:val="single" w:sz="12" w:space="1" w:color="auto"/>
        </w:pBdr>
      </w:pPr>
      <w:bookmarkStart w:id="0" w:name="_GoBack"/>
      <w:bookmarkEnd w:id="0"/>
      <w:r>
        <w:t xml:space="preserve">3.2 </w:t>
      </w:r>
      <w:r w:rsidR="00337DCB">
        <w:t xml:space="preserve">„Lügen und Geheimnisse“: </w:t>
      </w:r>
      <w:r w:rsidR="00564CB9">
        <w:t xml:space="preserve">Die </w:t>
      </w:r>
      <w:r w:rsidR="00337DCB">
        <w:t>„Beichte“ von Christiane Kerner</w:t>
      </w:r>
      <w:r w:rsidR="00C45316">
        <w:tab/>
      </w:r>
      <w:r w:rsidR="00DC1AC3">
        <w:t>(1:27:10 bis 1:29:46</w:t>
      </w:r>
      <w:r w:rsidR="00337DCB">
        <w:t>)</w:t>
      </w:r>
      <w:r w:rsidR="00C45316">
        <w:tab/>
      </w:r>
      <w:r w:rsidR="00C45316">
        <w:tab/>
      </w:r>
      <w:r w:rsidR="00C45316">
        <w:tab/>
      </w:r>
      <w:r w:rsidR="00FD5420">
        <w:tab/>
      </w:r>
      <w:r w:rsidR="00FD5420">
        <w:tab/>
      </w:r>
      <w:r w:rsidR="00564CB9">
        <w:t xml:space="preserve">            </w:t>
      </w:r>
      <w:r w:rsidR="00BB0802">
        <w:t xml:space="preserve"> </w:t>
      </w:r>
      <w:r w:rsidR="00337DCB">
        <w:t xml:space="preserve">      </w:t>
      </w:r>
      <w:r w:rsidR="00BB0802">
        <w:t xml:space="preserve"> </w:t>
      </w:r>
      <w:r w:rsidR="00FD5420" w:rsidRPr="000A4ACE">
        <w:t xml:space="preserve">AB </w:t>
      </w:r>
      <w:r w:rsidR="00337DCB">
        <w:t>9</w:t>
      </w:r>
    </w:p>
    <w:p w14:paraId="051F56E0" w14:textId="3759BC3A" w:rsidR="00A70E34" w:rsidRDefault="00F80978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4529"/>
        <w:gridCol w:w="2886"/>
        <w:gridCol w:w="2886"/>
        <w:gridCol w:w="2886"/>
      </w:tblGrid>
      <w:tr w:rsidR="00337DCB" w14:paraId="70F21AC9" w14:textId="77777777" w:rsidTr="00337DCB">
        <w:tc>
          <w:tcPr>
            <w:tcW w:w="1242" w:type="dxa"/>
          </w:tcPr>
          <w:p w14:paraId="2972F176" w14:textId="7A37A7A3" w:rsidR="00337DCB" w:rsidRDefault="00337DCB">
            <w:r>
              <w:t>Zeit</w:t>
            </w:r>
            <w:r w:rsidR="00052043">
              <w:t xml:space="preserve"> und Ort</w:t>
            </w:r>
          </w:p>
        </w:tc>
        <w:tc>
          <w:tcPr>
            <w:tcW w:w="4529" w:type="dxa"/>
          </w:tcPr>
          <w:p w14:paraId="39A6085F" w14:textId="2BE06709" w:rsidR="00337DCB" w:rsidRDefault="001F5362">
            <w:r>
              <w:t>Handlung</w:t>
            </w:r>
            <w:r w:rsidR="00052043">
              <w:t xml:space="preserve"> (mit den jeweiligen Personen)</w:t>
            </w:r>
          </w:p>
        </w:tc>
        <w:tc>
          <w:tcPr>
            <w:tcW w:w="2886" w:type="dxa"/>
          </w:tcPr>
          <w:p w14:paraId="319BE972" w14:textId="6754914B" w:rsidR="00337DCB" w:rsidRDefault="001F5362">
            <w:r>
              <w:t>Dialog</w:t>
            </w:r>
          </w:p>
        </w:tc>
        <w:tc>
          <w:tcPr>
            <w:tcW w:w="2886" w:type="dxa"/>
          </w:tcPr>
          <w:p w14:paraId="45579873" w14:textId="3256CE6D" w:rsidR="00337DCB" w:rsidRDefault="001F5362">
            <w:r>
              <w:t>Musik/Ton</w:t>
            </w:r>
          </w:p>
        </w:tc>
        <w:tc>
          <w:tcPr>
            <w:tcW w:w="2886" w:type="dxa"/>
          </w:tcPr>
          <w:p w14:paraId="4C804C0B" w14:textId="4739FFD1" w:rsidR="00337DCB" w:rsidRDefault="001F5362">
            <w:r>
              <w:t>Kamera (Einstellung/Bewegung)</w:t>
            </w:r>
          </w:p>
        </w:tc>
      </w:tr>
      <w:tr w:rsidR="00337DCB" w14:paraId="2D23FDDB" w14:textId="77777777" w:rsidTr="00337DCB">
        <w:tc>
          <w:tcPr>
            <w:tcW w:w="1242" w:type="dxa"/>
          </w:tcPr>
          <w:p w14:paraId="12FA743A" w14:textId="77777777" w:rsidR="00337DCB" w:rsidRDefault="00337DCB"/>
        </w:tc>
        <w:tc>
          <w:tcPr>
            <w:tcW w:w="4529" w:type="dxa"/>
          </w:tcPr>
          <w:p w14:paraId="414EC7A3" w14:textId="77777777" w:rsidR="00337DCB" w:rsidRDefault="00337DCB"/>
          <w:p w14:paraId="417D731A" w14:textId="77777777" w:rsidR="001F5362" w:rsidRDefault="001F5362"/>
          <w:p w14:paraId="064D8818" w14:textId="77777777" w:rsidR="001F5362" w:rsidRDefault="001F5362"/>
          <w:p w14:paraId="676AA5F5" w14:textId="77777777" w:rsidR="001F5362" w:rsidRDefault="001F5362"/>
          <w:p w14:paraId="62B05AE7" w14:textId="77777777" w:rsidR="001F5362" w:rsidRDefault="001F5362"/>
          <w:p w14:paraId="2D499B6E" w14:textId="77777777" w:rsidR="001F5362" w:rsidRDefault="001F5362"/>
        </w:tc>
        <w:tc>
          <w:tcPr>
            <w:tcW w:w="2886" w:type="dxa"/>
          </w:tcPr>
          <w:p w14:paraId="7BDC93F0" w14:textId="77777777" w:rsidR="00337DCB" w:rsidRDefault="00337DCB"/>
        </w:tc>
        <w:tc>
          <w:tcPr>
            <w:tcW w:w="2886" w:type="dxa"/>
          </w:tcPr>
          <w:p w14:paraId="58245B3E" w14:textId="77777777" w:rsidR="00337DCB" w:rsidRDefault="00337DCB"/>
        </w:tc>
        <w:tc>
          <w:tcPr>
            <w:tcW w:w="2886" w:type="dxa"/>
          </w:tcPr>
          <w:p w14:paraId="05CD3983" w14:textId="77777777" w:rsidR="00337DCB" w:rsidRDefault="00337DCB"/>
        </w:tc>
      </w:tr>
      <w:tr w:rsidR="001F5362" w14:paraId="5FBF19D4" w14:textId="77777777" w:rsidTr="00337DCB">
        <w:tc>
          <w:tcPr>
            <w:tcW w:w="1242" w:type="dxa"/>
          </w:tcPr>
          <w:p w14:paraId="32F3FC39" w14:textId="77777777" w:rsidR="001F5362" w:rsidRDefault="001F5362"/>
        </w:tc>
        <w:tc>
          <w:tcPr>
            <w:tcW w:w="4529" w:type="dxa"/>
          </w:tcPr>
          <w:p w14:paraId="229C4A0E" w14:textId="77777777" w:rsidR="001F5362" w:rsidRDefault="001F5362"/>
          <w:p w14:paraId="60D1BCDF" w14:textId="77777777" w:rsidR="001F5362" w:rsidRDefault="001F5362"/>
          <w:p w14:paraId="6947A348" w14:textId="77777777" w:rsidR="001F5362" w:rsidRDefault="001F5362"/>
          <w:p w14:paraId="7C4FED0D" w14:textId="77777777" w:rsidR="001F5362" w:rsidRDefault="001F5362"/>
          <w:p w14:paraId="2145FB25" w14:textId="77777777" w:rsidR="001F5362" w:rsidRDefault="001F5362"/>
          <w:p w14:paraId="551FF797" w14:textId="77777777" w:rsidR="001F5362" w:rsidRDefault="001F5362"/>
        </w:tc>
        <w:tc>
          <w:tcPr>
            <w:tcW w:w="2886" w:type="dxa"/>
          </w:tcPr>
          <w:p w14:paraId="466A3060" w14:textId="77777777" w:rsidR="001F5362" w:rsidRDefault="001F5362"/>
        </w:tc>
        <w:tc>
          <w:tcPr>
            <w:tcW w:w="2886" w:type="dxa"/>
          </w:tcPr>
          <w:p w14:paraId="72CEA884" w14:textId="77777777" w:rsidR="001F5362" w:rsidRDefault="001F5362"/>
        </w:tc>
        <w:tc>
          <w:tcPr>
            <w:tcW w:w="2886" w:type="dxa"/>
          </w:tcPr>
          <w:p w14:paraId="7D23C164" w14:textId="77777777" w:rsidR="001F5362" w:rsidRDefault="001F5362"/>
        </w:tc>
      </w:tr>
      <w:tr w:rsidR="001F5362" w14:paraId="4CD9B235" w14:textId="77777777" w:rsidTr="00337DCB">
        <w:tc>
          <w:tcPr>
            <w:tcW w:w="1242" w:type="dxa"/>
          </w:tcPr>
          <w:p w14:paraId="77D8B36A" w14:textId="77777777" w:rsidR="001F5362" w:rsidRDefault="001F5362"/>
        </w:tc>
        <w:tc>
          <w:tcPr>
            <w:tcW w:w="4529" w:type="dxa"/>
          </w:tcPr>
          <w:p w14:paraId="14C071D1" w14:textId="77777777" w:rsidR="001F5362" w:rsidRDefault="001F5362"/>
          <w:p w14:paraId="35DB1B52" w14:textId="77777777" w:rsidR="001F5362" w:rsidRDefault="001F5362"/>
          <w:p w14:paraId="31B3DBB4" w14:textId="77777777" w:rsidR="001F5362" w:rsidRDefault="001F5362"/>
          <w:p w14:paraId="5C0043BC" w14:textId="77777777" w:rsidR="001F5362" w:rsidRDefault="001F5362"/>
          <w:p w14:paraId="113357BF" w14:textId="77777777" w:rsidR="001F5362" w:rsidRDefault="001F5362"/>
          <w:p w14:paraId="4F67E0B8" w14:textId="77777777" w:rsidR="001F5362" w:rsidRDefault="001F5362"/>
        </w:tc>
        <w:tc>
          <w:tcPr>
            <w:tcW w:w="2886" w:type="dxa"/>
          </w:tcPr>
          <w:p w14:paraId="5F24CC62" w14:textId="77777777" w:rsidR="001F5362" w:rsidRDefault="001F5362"/>
        </w:tc>
        <w:tc>
          <w:tcPr>
            <w:tcW w:w="2886" w:type="dxa"/>
          </w:tcPr>
          <w:p w14:paraId="21C1A7C4" w14:textId="77777777" w:rsidR="001F5362" w:rsidRDefault="001F5362"/>
        </w:tc>
        <w:tc>
          <w:tcPr>
            <w:tcW w:w="2886" w:type="dxa"/>
          </w:tcPr>
          <w:p w14:paraId="1D4DCDB7" w14:textId="77777777" w:rsidR="001F5362" w:rsidRDefault="001F5362"/>
        </w:tc>
      </w:tr>
      <w:tr w:rsidR="001F5362" w14:paraId="295EA766" w14:textId="77777777" w:rsidTr="00337DCB">
        <w:tc>
          <w:tcPr>
            <w:tcW w:w="1242" w:type="dxa"/>
          </w:tcPr>
          <w:p w14:paraId="07F9FA2D" w14:textId="77777777" w:rsidR="001F5362" w:rsidRDefault="001F5362"/>
        </w:tc>
        <w:tc>
          <w:tcPr>
            <w:tcW w:w="4529" w:type="dxa"/>
          </w:tcPr>
          <w:p w14:paraId="79B9E2B2" w14:textId="77777777" w:rsidR="001F5362" w:rsidRDefault="001F5362"/>
          <w:p w14:paraId="6B3ABC39" w14:textId="77777777" w:rsidR="001F5362" w:rsidRDefault="001F5362"/>
          <w:p w14:paraId="4753D6C2" w14:textId="77777777" w:rsidR="001F5362" w:rsidRDefault="001F5362"/>
          <w:p w14:paraId="7662BAA6" w14:textId="77777777" w:rsidR="001F5362" w:rsidRDefault="001F5362"/>
          <w:p w14:paraId="449F5AE8" w14:textId="77777777" w:rsidR="001F5362" w:rsidRDefault="001F5362"/>
          <w:p w14:paraId="1BFF4626" w14:textId="77777777" w:rsidR="001F5362" w:rsidRDefault="001F5362"/>
        </w:tc>
        <w:tc>
          <w:tcPr>
            <w:tcW w:w="2886" w:type="dxa"/>
          </w:tcPr>
          <w:p w14:paraId="2B32E351" w14:textId="77777777" w:rsidR="001F5362" w:rsidRDefault="001F5362"/>
        </w:tc>
        <w:tc>
          <w:tcPr>
            <w:tcW w:w="2886" w:type="dxa"/>
          </w:tcPr>
          <w:p w14:paraId="5A476727" w14:textId="77777777" w:rsidR="001F5362" w:rsidRDefault="001F5362"/>
        </w:tc>
        <w:tc>
          <w:tcPr>
            <w:tcW w:w="2886" w:type="dxa"/>
          </w:tcPr>
          <w:p w14:paraId="004D1D03" w14:textId="77777777" w:rsidR="001F5362" w:rsidRDefault="001F5362"/>
        </w:tc>
      </w:tr>
    </w:tbl>
    <w:p w14:paraId="64A9FC17" w14:textId="77777777" w:rsidR="00F354B4" w:rsidRDefault="00F354B4"/>
    <w:p w14:paraId="09086A10" w14:textId="77777777" w:rsidR="00E4720C" w:rsidRPr="000A4ACE" w:rsidRDefault="00E4720C">
      <w:r w:rsidRPr="000A4ACE">
        <w:t>Arbeitsauftrag:</w:t>
      </w:r>
    </w:p>
    <w:p w14:paraId="14D3B540" w14:textId="2CF15603" w:rsidR="00F749CA" w:rsidRDefault="001F5362" w:rsidP="001F5362">
      <w:r>
        <w:t>Halte Wesentliches der Szene in Stichworten fest.</w:t>
      </w:r>
    </w:p>
    <w:sectPr w:rsidR="00F749CA" w:rsidSect="00337DCB">
      <w:headerReference w:type="default" r:id="rId8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8F3A8" w14:textId="77777777" w:rsidR="00337DCB" w:rsidRDefault="00337DCB" w:rsidP="00F80978">
      <w:r>
        <w:separator/>
      </w:r>
    </w:p>
  </w:endnote>
  <w:endnote w:type="continuationSeparator" w:id="0">
    <w:p w14:paraId="49D4BDCE" w14:textId="77777777" w:rsidR="00337DCB" w:rsidRDefault="00337DCB" w:rsidP="00F8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E486B" w14:textId="77777777" w:rsidR="00337DCB" w:rsidRDefault="00337DCB" w:rsidP="00F80978">
      <w:r>
        <w:separator/>
      </w:r>
    </w:p>
  </w:footnote>
  <w:footnote w:type="continuationSeparator" w:id="0">
    <w:p w14:paraId="675D45B5" w14:textId="77777777" w:rsidR="00337DCB" w:rsidRDefault="00337DCB" w:rsidP="00F809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466E" w14:textId="39F4017C" w:rsidR="00337DCB" w:rsidRDefault="00337DCB">
    <w:pPr>
      <w:pStyle w:val="Kopfzeile"/>
    </w:pPr>
    <w:r>
      <w:t xml:space="preserve">ZPG Deutsch * Dreistündiges Basisfach Deutsch </w:t>
    </w:r>
    <w:r>
      <w:tab/>
    </w:r>
    <w:r w:rsidR="00C74C8D" w:rsidRPr="00F23574">
      <w:rPr>
        <w:rFonts w:ascii="Lucida Grande" w:hAnsi="Lucida Grande" w:cs="Lucida Grande"/>
        <w:b/>
        <w:color w:val="000000"/>
      </w:rPr>
      <w:t>©</w:t>
    </w:r>
    <w:r w:rsidR="00C74C8D">
      <w:rPr>
        <w:rFonts w:ascii="Lucida Grande" w:hAnsi="Lucida Grande" w:cs="Lucida Grande"/>
        <w:b/>
        <w:color w:val="000000"/>
      </w:rPr>
      <w:t xml:space="preserve"> </w:t>
    </w:r>
    <w:r>
      <w:t>Katrin Strasser, RP Freiburg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945"/>
    <w:multiLevelType w:val="hybridMultilevel"/>
    <w:tmpl w:val="9D9A88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45"/>
    <w:rsid w:val="00052043"/>
    <w:rsid w:val="000A4ACE"/>
    <w:rsid w:val="00144C45"/>
    <w:rsid w:val="001F5362"/>
    <w:rsid w:val="002159F0"/>
    <w:rsid w:val="00262981"/>
    <w:rsid w:val="00337DCB"/>
    <w:rsid w:val="003A5361"/>
    <w:rsid w:val="00564CB9"/>
    <w:rsid w:val="00805AB3"/>
    <w:rsid w:val="00980845"/>
    <w:rsid w:val="00A44A20"/>
    <w:rsid w:val="00A61EF3"/>
    <w:rsid w:val="00A70E34"/>
    <w:rsid w:val="00BB0802"/>
    <w:rsid w:val="00C000E0"/>
    <w:rsid w:val="00C45316"/>
    <w:rsid w:val="00C66202"/>
    <w:rsid w:val="00C74C8D"/>
    <w:rsid w:val="00D97B44"/>
    <w:rsid w:val="00DC1AC3"/>
    <w:rsid w:val="00E4720C"/>
    <w:rsid w:val="00F354B4"/>
    <w:rsid w:val="00F7060B"/>
    <w:rsid w:val="00F749CA"/>
    <w:rsid w:val="00F80978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FE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08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084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749C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80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0978"/>
  </w:style>
  <w:style w:type="paragraph" w:styleId="Fuzeile">
    <w:name w:val="footer"/>
    <w:basedOn w:val="Standard"/>
    <w:link w:val="FuzeileZeichen"/>
    <w:uiPriority w:val="99"/>
    <w:unhideWhenUsed/>
    <w:rsid w:val="00F80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0978"/>
  </w:style>
  <w:style w:type="table" w:styleId="Tabellenraster">
    <w:name w:val="Table Grid"/>
    <w:basedOn w:val="NormaleTabelle"/>
    <w:uiPriority w:val="59"/>
    <w:rsid w:val="00337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08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084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749C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80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0978"/>
  </w:style>
  <w:style w:type="paragraph" w:styleId="Fuzeile">
    <w:name w:val="footer"/>
    <w:basedOn w:val="Standard"/>
    <w:link w:val="FuzeileZeichen"/>
    <w:uiPriority w:val="99"/>
    <w:unhideWhenUsed/>
    <w:rsid w:val="00F80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0978"/>
  </w:style>
  <w:style w:type="table" w:styleId="Tabellenraster">
    <w:name w:val="Table Grid"/>
    <w:basedOn w:val="NormaleTabelle"/>
    <w:uiPriority w:val="59"/>
    <w:rsid w:val="00337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cp:lastPrinted>2019-01-01T11:30:00Z</cp:lastPrinted>
  <dcterms:created xsi:type="dcterms:W3CDTF">2019-03-16T12:09:00Z</dcterms:created>
  <dcterms:modified xsi:type="dcterms:W3CDTF">2019-03-16T12:09:00Z</dcterms:modified>
</cp:coreProperties>
</file>