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9E" w:rsidRDefault="00130C9E" w:rsidP="002A659E">
      <w:pPr>
        <w:rPr>
          <w:sz w:val="24"/>
          <w:szCs w:val="24"/>
        </w:rPr>
      </w:pPr>
    </w:p>
    <w:p w:rsidR="00130C9E" w:rsidRPr="00B61F56" w:rsidRDefault="00E069D8" w:rsidP="002A659E">
      <w:pPr>
        <w:rPr>
          <w:b/>
          <w:sz w:val="24"/>
          <w:szCs w:val="24"/>
          <w:lang w:val="en-US"/>
        </w:rPr>
      </w:pPr>
      <w:r w:rsidRPr="00B61F56">
        <w:rPr>
          <w:b/>
          <w:sz w:val="24"/>
          <w:szCs w:val="24"/>
          <w:lang w:val="en-US"/>
        </w:rPr>
        <w:t>Sarah Lurie</w:t>
      </w:r>
      <w:r w:rsidR="0044069C" w:rsidRPr="00B61F56">
        <w:rPr>
          <w:b/>
          <w:sz w:val="24"/>
          <w:szCs w:val="24"/>
          <w:lang w:val="en-US"/>
        </w:rPr>
        <w:t xml:space="preserve">'s </w:t>
      </w:r>
      <w:r w:rsidR="00130C9E" w:rsidRPr="00B61F56">
        <w:rPr>
          <w:b/>
          <w:sz w:val="24"/>
          <w:szCs w:val="24"/>
          <w:lang w:val="en-US"/>
        </w:rPr>
        <w:t>Letter to the Author</w:t>
      </w:r>
      <w:r w:rsidR="00857230" w:rsidRPr="00B61F56">
        <w:rPr>
          <w:b/>
          <w:sz w:val="24"/>
          <w:szCs w:val="24"/>
          <w:lang w:val="en-US"/>
        </w:rPr>
        <w:br/>
        <w:t>Dorothy Parker, 'Penelope'</w:t>
      </w:r>
    </w:p>
    <w:p w:rsidR="00811B61" w:rsidRPr="00B61F56" w:rsidRDefault="00154468" w:rsidP="002A659E">
      <w:pPr>
        <w:rPr>
          <w:b/>
          <w:sz w:val="20"/>
          <w:szCs w:val="20"/>
        </w:rPr>
      </w:pPr>
      <w:r>
        <w:rPr>
          <w:i/>
          <w:sz w:val="20"/>
          <w:szCs w:val="20"/>
          <w:lang w:val="en-US"/>
        </w:rPr>
        <w:t>Analyz</w:t>
      </w:r>
      <w:r w:rsidR="00130C9E" w:rsidRPr="00B61F56">
        <w:rPr>
          <w:i/>
          <w:sz w:val="20"/>
          <w:szCs w:val="20"/>
          <w:lang w:val="en-US"/>
        </w:rPr>
        <w:t xml:space="preserve">e </w:t>
      </w:r>
      <w:r w:rsidR="00E069D8" w:rsidRPr="00B61F56">
        <w:rPr>
          <w:i/>
          <w:sz w:val="20"/>
          <w:szCs w:val="20"/>
          <w:lang w:val="en-US"/>
        </w:rPr>
        <w:t>Sarah's</w:t>
      </w:r>
      <w:r w:rsidR="00130C9E" w:rsidRPr="00B61F56">
        <w:rPr>
          <w:i/>
          <w:sz w:val="20"/>
          <w:szCs w:val="20"/>
          <w:lang w:val="en-US"/>
        </w:rPr>
        <w:t xml:space="preserve"> letter to the author in detail and fill in the table</w:t>
      </w:r>
      <w:r w:rsidR="000E26EB" w:rsidRPr="00B61F56">
        <w:rPr>
          <w:b/>
          <w:sz w:val="20"/>
          <w:szCs w:val="20"/>
        </w:rPr>
        <w:br/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810"/>
        <w:gridCol w:w="3976"/>
        <w:gridCol w:w="3119"/>
        <w:gridCol w:w="4536"/>
        <w:gridCol w:w="2693"/>
      </w:tblGrid>
      <w:tr w:rsidR="000A26F8" w:rsidTr="00E069D8">
        <w:tc>
          <w:tcPr>
            <w:tcW w:w="810" w:type="dxa"/>
          </w:tcPr>
          <w:p w:rsidR="000A26F8" w:rsidRPr="00811B61" w:rsidRDefault="000A26F8" w:rsidP="002A659E">
            <w:pPr>
              <w:rPr>
                <w:b/>
                <w:sz w:val="20"/>
                <w:szCs w:val="20"/>
              </w:rPr>
            </w:pPr>
            <w:r w:rsidRPr="00811B61">
              <w:rPr>
                <w:b/>
                <w:sz w:val="20"/>
                <w:szCs w:val="20"/>
              </w:rPr>
              <w:t xml:space="preserve">Parts </w:t>
            </w:r>
            <w:proofErr w:type="spellStart"/>
            <w:r w:rsidRPr="00811B61">
              <w:rPr>
                <w:b/>
                <w:sz w:val="20"/>
                <w:szCs w:val="20"/>
              </w:rPr>
              <w:t>of</w:t>
            </w:r>
            <w:proofErr w:type="spellEnd"/>
            <w:r w:rsidRPr="00811B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B61">
              <w:rPr>
                <w:b/>
                <w:sz w:val="20"/>
                <w:szCs w:val="20"/>
              </w:rPr>
              <w:t>the</w:t>
            </w:r>
            <w:proofErr w:type="spellEnd"/>
            <w:r w:rsidRPr="00811B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B61">
              <w:rPr>
                <w:b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3976" w:type="dxa"/>
          </w:tcPr>
          <w:p w:rsidR="000A26F8" w:rsidRPr="00FD6D11" w:rsidRDefault="000A26F8" w:rsidP="00FD6D11">
            <w:pPr>
              <w:jc w:val="center"/>
              <w:rPr>
                <w:b/>
                <w:sz w:val="20"/>
                <w:szCs w:val="20"/>
              </w:rPr>
            </w:pPr>
            <w:r w:rsidRPr="00FD6D11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3119" w:type="dxa"/>
          </w:tcPr>
          <w:p w:rsidR="000A26F8" w:rsidRPr="00FD6D11" w:rsidRDefault="000A26F8" w:rsidP="00FD6D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6D11">
              <w:rPr>
                <w:b/>
                <w:sz w:val="20"/>
                <w:szCs w:val="20"/>
              </w:rPr>
              <w:t>Textual</w:t>
            </w:r>
            <w:proofErr w:type="spellEnd"/>
            <w:r w:rsidRPr="00FD6D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6D11">
              <w:rPr>
                <w:b/>
                <w:sz w:val="20"/>
                <w:szCs w:val="20"/>
              </w:rPr>
              <w:t>Coherence</w:t>
            </w:r>
            <w:proofErr w:type="spellEnd"/>
            <w:r>
              <w:rPr>
                <w:b/>
                <w:sz w:val="20"/>
                <w:szCs w:val="20"/>
              </w:rPr>
              <w:t>/Purpose</w:t>
            </w:r>
          </w:p>
        </w:tc>
        <w:tc>
          <w:tcPr>
            <w:tcW w:w="4536" w:type="dxa"/>
          </w:tcPr>
          <w:p w:rsidR="000A26F8" w:rsidRPr="00B61F56" w:rsidRDefault="000A26F8" w:rsidP="00811B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1F56">
              <w:rPr>
                <w:b/>
                <w:sz w:val="20"/>
                <w:szCs w:val="20"/>
                <w:lang w:val="en-US"/>
              </w:rPr>
              <w:t xml:space="preserve">Linguistic devices: </w:t>
            </w:r>
            <w:r w:rsidRPr="00B61F56">
              <w:rPr>
                <w:b/>
                <w:sz w:val="20"/>
                <w:szCs w:val="20"/>
                <w:lang w:val="en-US"/>
              </w:rPr>
              <w:br/>
              <w:t>chunks and phrases</w:t>
            </w:r>
          </w:p>
        </w:tc>
        <w:tc>
          <w:tcPr>
            <w:tcW w:w="2693" w:type="dxa"/>
          </w:tcPr>
          <w:p w:rsidR="000A26F8" w:rsidRDefault="00152807" w:rsidP="00152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562B6">
              <w:rPr>
                <w:b/>
                <w:sz w:val="20"/>
                <w:szCs w:val="20"/>
              </w:rPr>
              <w:t xml:space="preserve">ersonal </w:t>
            </w:r>
            <w:proofErr w:type="spellStart"/>
            <w:r>
              <w:rPr>
                <w:b/>
                <w:sz w:val="20"/>
                <w:szCs w:val="20"/>
              </w:rPr>
              <w:t>response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="008562B6">
              <w:rPr>
                <w:b/>
                <w:sz w:val="20"/>
                <w:szCs w:val="20"/>
              </w:rPr>
              <w:t>critical</w:t>
            </w:r>
            <w:proofErr w:type="spellEnd"/>
            <w:r w:rsidR="008562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62B6">
              <w:rPr>
                <w:b/>
                <w:sz w:val="20"/>
                <w:szCs w:val="20"/>
              </w:rPr>
              <w:t>evaluation</w:t>
            </w:r>
            <w:proofErr w:type="spellEnd"/>
          </w:p>
        </w:tc>
      </w:tr>
      <w:tr w:rsidR="00BE3970" w:rsidRPr="00B61F56" w:rsidTr="00E069D8">
        <w:trPr>
          <w:trHeight w:val="2930"/>
        </w:trPr>
        <w:tc>
          <w:tcPr>
            <w:tcW w:w="810" w:type="dxa"/>
          </w:tcPr>
          <w:p w:rsidR="00BE3970" w:rsidRDefault="00BE3970" w:rsidP="00BE3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BE3970" w:rsidRPr="00B61F56" w:rsidRDefault="00BE3970" w:rsidP="000A26F8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Incident in grandma's life:  personal experience: gender inequality</w:t>
            </w:r>
          </w:p>
          <w:p w:rsidR="00BE3970" w:rsidRPr="00B61F56" w:rsidRDefault="00BE3970" w:rsidP="006032C3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Summary of grandma's life.</w:t>
            </w:r>
            <w:r w:rsidRPr="00B61F56">
              <w:rPr>
                <w:sz w:val="20"/>
                <w:szCs w:val="20"/>
                <w:lang w:val="en-US"/>
              </w:rPr>
              <w:br/>
              <w:t>Reasons why she is c</w:t>
            </w:r>
            <w:r w:rsidR="00154468">
              <w:rPr>
                <w:sz w:val="20"/>
                <w:szCs w:val="20"/>
                <w:lang w:val="en-US"/>
              </w:rPr>
              <w:t xml:space="preserve">onsidered a hero by the writer: she is </w:t>
            </w:r>
            <w:r w:rsidRPr="00B61F56">
              <w:rPr>
                <w:sz w:val="20"/>
                <w:szCs w:val="20"/>
                <w:lang w:val="en-US"/>
              </w:rPr>
              <w:t>a stron</w:t>
            </w:r>
            <w:r w:rsidR="00154468">
              <w:rPr>
                <w:sz w:val="20"/>
                <w:szCs w:val="20"/>
                <w:lang w:val="en-US"/>
              </w:rPr>
              <w:t>g woman in the face of hardship</w:t>
            </w:r>
            <w:r w:rsidRPr="00B61F56">
              <w:rPr>
                <w:sz w:val="20"/>
                <w:szCs w:val="20"/>
                <w:lang w:val="en-US"/>
              </w:rPr>
              <w:t>.</w:t>
            </w:r>
          </w:p>
          <w:p w:rsidR="00BE3970" w:rsidRPr="00B61F56" w:rsidRDefault="00136301" w:rsidP="006032C3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 xml:space="preserve">Poem altered the writer's perception of the role of </w:t>
            </w:r>
            <w:r w:rsidR="00154468">
              <w:rPr>
                <w:sz w:val="20"/>
                <w:szCs w:val="20"/>
                <w:lang w:val="en-US"/>
              </w:rPr>
              <w:t>female</w:t>
            </w:r>
            <w:r w:rsidRPr="00B61F56">
              <w:rPr>
                <w:sz w:val="20"/>
                <w:szCs w:val="20"/>
                <w:lang w:val="en-US"/>
              </w:rPr>
              <w:t xml:space="preserve"> figures in society and in her life</w:t>
            </w:r>
          </w:p>
        </w:tc>
        <w:tc>
          <w:tcPr>
            <w:tcW w:w="3119" w:type="dxa"/>
          </w:tcPr>
          <w:p w:rsidR="00BE3970" w:rsidRPr="00B61F56" w:rsidRDefault="00154468" w:rsidP="000A26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Introduction/Hooks</w:t>
            </w:r>
            <w:r w:rsidR="00BE3970" w:rsidRPr="00B61F56">
              <w:rPr>
                <w:sz w:val="20"/>
                <w:szCs w:val="20"/>
                <w:lang w:val="en-US"/>
              </w:rPr>
              <w:t xml:space="preserve"> the reader:</w:t>
            </w:r>
            <w:r>
              <w:rPr>
                <w:sz w:val="20"/>
                <w:szCs w:val="20"/>
                <w:lang w:val="en-US"/>
              </w:rPr>
              <w:t xml:space="preserve"> an </w:t>
            </w:r>
            <w:r w:rsidR="00BE3970" w:rsidRPr="00B61F56">
              <w:rPr>
                <w:sz w:val="20"/>
                <w:szCs w:val="20"/>
                <w:lang w:val="en-US"/>
              </w:rPr>
              <w:t>anecdote</w:t>
            </w:r>
            <w:r w:rsidR="00BE3970" w:rsidRPr="00B61F56">
              <w:rPr>
                <w:sz w:val="20"/>
                <w:szCs w:val="20"/>
                <w:lang w:val="en-US"/>
              </w:rPr>
              <w:br/>
              <w:t xml:space="preserve"> </w:t>
            </w:r>
          </w:p>
          <w:p w:rsidR="00BE3970" w:rsidRPr="00B61F56" w:rsidRDefault="00BE3970" w:rsidP="00136301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Link between personal experienc</w:t>
            </w:r>
            <w:r w:rsidR="00154468">
              <w:rPr>
                <w:sz w:val="20"/>
                <w:szCs w:val="20"/>
                <w:lang w:val="en-US"/>
              </w:rPr>
              <w:t>e (grandma's life) and the poem</w:t>
            </w:r>
            <w:r w:rsidRPr="00B61F56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536" w:type="dxa"/>
          </w:tcPr>
          <w:p w:rsidR="00BE3970" w:rsidRPr="00B61F56" w:rsidRDefault="00154468" w:rsidP="002A65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other night I sat.</w:t>
            </w:r>
            <w:r w:rsidR="00BE3970" w:rsidRPr="00B61F56">
              <w:rPr>
                <w:sz w:val="20"/>
                <w:szCs w:val="20"/>
                <w:lang w:val="en-US"/>
              </w:rPr>
              <w:t>..reminiscing</w:t>
            </w:r>
            <w:r w:rsidR="00BE3970" w:rsidRPr="00B61F56">
              <w:rPr>
                <w:sz w:val="20"/>
                <w:szCs w:val="20"/>
                <w:lang w:val="en-US"/>
              </w:rPr>
              <w:br/>
              <w:t>I was shocked that......</w:t>
            </w:r>
          </w:p>
          <w:p w:rsidR="00BE3970" w:rsidRPr="00B61F56" w:rsidRDefault="00154468" w:rsidP="008618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...stands out as...</w:t>
            </w:r>
            <w:r w:rsidR="00BE3970" w:rsidRPr="00B61F56">
              <w:rPr>
                <w:sz w:val="20"/>
                <w:szCs w:val="20"/>
                <w:lang w:val="en-US"/>
              </w:rPr>
              <w:br/>
              <w:t xml:space="preserve">...such a unique and </w:t>
            </w:r>
            <w:r>
              <w:rPr>
                <w:sz w:val="20"/>
                <w:szCs w:val="20"/>
                <w:lang w:val="en-US"/>
              </w:rPr>
              <w:t>incredible human being.</w:t>
            </w:r>
            <w:r w:rsidR="00BE3970" w:rsidRPr="00B61F56">
              <w:rPr>
                <w:sz w:val="20"/>
                <w:szCs w:val="20"/>
                <w:lang w:val="en-US"/>
              </w:rPr>
              <w:t>..</w:t>
            </w:r>
            <w:r w:rsidR="00BE3970" w:rsidRPr="00B61F56">
              <w:rPr>
                <w:sz w:val="20"/>
                <w:szCs w:val="20"/>
                <w:lang w:val="en-US"/>
              </w:rPr>
              <w:br/>
              <w:t xml:space="preserve">When I read your poem, not only did my grandma come to mine, the potential </w:t>
            </w:r>
            <w:r>
              <w:rPr>
                <w:sz w:val="20"/>
                <w:szCs w:val="20"/>
                <w:lang w:val="en-US"/>
              </w:rPr>
              <w:t>…</w:t>
            </w:r>
            <w:r w:rsidR="00BE3970" w:rsidRPr="00B61F56">
              <w:rPr>
                <w:sz w:val="20"/>
                <w:szCs w:val="20"/>
                <w:lang w:val="en-US"/>
              </w:rPr>
              <w:t xml:space="preserve"> of all women did.</w:t>
            </w:r>
          </w:p>
          <w:p w:rsidR="00BE3970" w:rsidRPr="00B61F56" w:rsidRDefault="00BE3970" w:rsidP="00861878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This extraordinary poem altered my perception of........</w:t>
            </w:r>
          </w:p>
        </w:tc>
        <w:tc>
          <w:tcPr>
            <w:tcW w:w="2693" w:type="dxa"/>
          </w:tcPr>
          <w:p w:rsidR="00BE3970" w:rsidRPr="00B61F56" w:rsidRDefault="00BE3970" w:rsidP="002A659E">
            <w:pPr>
              <w:rPr>
                <w:sz w:val="20"/>
                <w:szCs w:val="20"/>
                <w:lang w:val="en-US"/>
              </w:rPr>
            </w:pPr>
          </w:p>
        </w:tc>
      </w:tr>
      <w:tr w:rsidR="000A26F8" w:rsidRPr="00B61F56" w:rsidTr="00E069D8">
        <w:trPr>
          <w:trHeight w:val="579"/>
        </w:trPr>
        <w:tc>
          <w:tcPr>
            <w:tcW w:w="810" w:type="dxa"/>
          </w:tcPr>
          <w:p w:rsidR="000A26F8" w:rsidRDefault="00136301" w:rsidP="002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6" w:type="dxa"/>
          </w:tcPr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Poem as a reminder of the struggle for gender equality.</w:t>
            </w:r>
          </w:p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Reference to the title of the poem.</w:t>
            </w:r>
          </w:p>
          <w:p w:rsidR="000A26F8" w:rsidRPr="00B61F56" w:rsidRDefault="000A26F8" w:rsidP="00C1497F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Comparison between 'Penelope' in the poem and grandma.</w:t>
            </w:r>
            <w:r w:rsidRPr="00B61F56">
              <w:rPr>
                <w:sz w:val="20"/>
                <w:szCs w:val="20"/>
                <w:lang w:val="en-US"/>
              </w:rPr>
              <w:br/>
              <w:t xml:space="preserve">There are male and female heroes. However, society tends to focus on the male heroes (gender inequality / the need for </w:t>
            </w:r>
            <w:r w:rsidR="003A2F3F">
              <w:rPr>
                <w:sz w:val="20"/>
                <w:szCs w:val="20"/>
                <w:lang w:val="en-US"/>
              </w:rPr>
              <w:t>female</w:t>
            </w:r>
            <w:r w:rsidRPr="00B61F56">
              <w:rPr>
                <w:sz w:val="20"/>
                <w:szCs w:val="20"/>
                <w:lang w:val="en-US"/>
              </w:rPr>
              <w:t xml:space="preserve"> empowerment)</w:t>
            </w:r>
          </w:p>
        </w:tc>
        <w:tc>
          <w:tcPr>
            <w:tcW w:w="3119" w:type="dxa"/>
          </w:tcPr>
          <w:p w:rsidR="000A26F8" w:rsidRPr="00B61F56" w:rsidRDefault="000A26F8" w:rsidP="000A26F8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 xml:space="preserve">Presenting the theme/naming the issue </w:t>
            </w:r>
          </w:p>
        </w:tc>
        <w:tc>
          <w:tcPr>
            <w:tcW w:w="4536" w:type="dxa"/>
          </w:tcPr>
          <w:p w:rsidR="000A26F8" w:rsidRPr="00B61F56" w:rsidRDefault="003A2F3F" w:rsidP="002A65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r w:rsidR="000A26F8" w:rsidRPr="00B61F56">
              <w:rPr>
                <w:sz w:val="20"/>
                <w:szCs w:val="20"/>
                <w:lang w:val="en-US"/>
              </w:rPr>
              <w:t>..the world around me struggles wit</w:t>
            </w:r>
            <w:r>
              <w:rPr>
                <w:sz w:val="20"/>
                <w:szCs w:val="20"/>
                <w:lang w:val="en-US"/>
              </w:rPr>
              <w:t>h.......</w:t>
            </w:r>
            <w:r>
              <w:rPr>
                <w:sz w:val="20"/>
                <w:szCs w:val="20"/>
                <w:lang w:val="en-US"/>
              </w:rPr>
              <w:br/>
              <w:t>That is why we need..</w:t>
            </w:r>
            <w:r w:rsidR="000A26F8" w:rsidRPr="00B61F56">
              <w:rPr>
                <w:sz w:val="20"/>
                <w:szCs w:val="20"/>
                <w:lang w:val="en-US"/>
              </w:rPr>
              <w:t>.</w:t>
            </w:r>
          </w:p>
          <w:p w:rsidR="000A26F8" w:rsidRPr="00B61F56" w:rsidRDefault="000A26F8" w:rsidP="00C1497F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Your poem offers such guidance.</w:t>
            </w:r>
            <w:r w:rsidRPr="00B61F56">
              <w:rPr>
                <w:sz w:val="20"/>
                <w:szCs w:val="20"/>
                <w:lang w:val="en-US"/>
              </w:rPr>
              <w:br/>
              <w:t xml:space="preserve">A key to understanding your poem is the title itself. </w:t>
            </w:r>
            <w:r w:rsidRPr="00B61F56">
              <w:rPr>
                <w:sz w:val="20"/>
                <w:szCs w:val="20"/>
                <w:lang w:val="en-US"/>
              </w:rPr>
              <w:br/>
              <w:t>By titling your poem...., you push the reader to question the belief that......</w:t>
            </w:r>
            <w:r w:rsidRPr="00B61F56">
              <w:rPr>
                <w:sz w:val="20"/>
                <w:szCs w:val="20"/>
                <w:lang w:val="en-US"/>
              </w:rPr>
              <w:br/>
              <w:t xml:space="preserve">We have a concrete image in our </w:t>
            </w:r>
            <w:r w:rsidR="003A2F3F">
              <w:rPr>
                <w:sz w:val="20"/>
                <w:szCs w:val="20"/>
                <w:lang w:val="en-US"/>
              </w:rPr>
              <w:t>minds of....</w:t>
            </w:r>
            <w:r w:rsidR="003A2F3F">
              <w:rPr>
                <w:sz w:val="20"/>
                <w:szCs w:val="20"/>
                <w:lang w:val="en-US"/>
              </w:rPr>
              <w:br/>
              <w:t>In other words...</w:t>
            </w:r>
            <w:r w:rsidRPr="00B61F56">
              <w:rPr>
                <w:sz w:val="20"/>
                <w:szCs w:val="20"/>
                <w:lang w:val="en-US"/>
              </w:rPr>
              <w:br/>
              <w:t>I li</w:t>
            </w:r>
            <w:r w:rsidR="003A2F3F">
              <w:rPr>
                <w:sz w:val="20"/>
                <w:szCs w:val="20"/>
                <w:lang w:val="en-US"/>
              </w:rPr>
              <w:t>ke how your poem concludes, '.</w:t>
            </w:r>
            <w:r w:rsidRPr="00B61F56">
              <w:rPr>
                <w:sz w:val="20"/>
                <w:szCs w:val="20"/>
                <w:lang w:val="en-US"/>
              </w:rPr>
              <w:t>..', emphasizing the fact that......</w:t>
            </w:r>
          </w:p>
          <w:p w:rsidR="000A26F8" w:rsidRDefault="000A26F8" w:rsidP="00C1497F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...readers are led to view t</w:t>
            </w:r>
            <w:r w:rsidR="003A2F3F">
              <w:rPr>
                <w:sz w:val="20"/>
                <w:szCs w:val="20"/>
                <w:lang w:val="en-US"/>
              </w:rPr>
              <w:t>he story in light of.......</w:t>
            </w:r>
            <w:r w:rsidR="003A2F3F">
              <w:rPr>
                <w:sz w:val="20"/>
                <w:szCs w:val="20"/>
                <w:lang w:val="en-US"/>
              </w:rPr>
              <w:br/>
              <w:t>...serves as evidence</w:t>
            </w:r>
            <w:r w:rsidRPr="00B61F56">
              <w:rPr>
                <w:sz w:val="20"/>
                <w:szCs w:val="20"/>
                <w:lang w:val="en-US"/>
              </w:rPr>
              <w:t xml:space="preserve"> that</w:t>
            </w:r>
            <w:proofErr w:type="gramStart"/>
            <w:r w:rsidRPr="00B61F56">
              <w:rPr>
                <w:sz w:val="20"/>
                <w:szCs w:val="20"/>
                <w:lang w:val="en-US"/>
              </w:rPr>
              <w:t>.....</w:t>
            </w:r>
            <w:proofErr w:type="gramEnd"/>
          </w:p>
          <w:p w:rsidR="00B61F56" w:rsidRPr="00B61F56" w:rsidRDefault="00B61F56" w:rsidP="00C149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</w:p>
        </w:tc>
      </w:tr>
      <w:tr w:rsidR="000A26F8" w:rsidRPr="00B61F56" w:rsidTr="00E069D8">
        <w:tc>
          <w:tcPr>
            <w:tcW w:w="810" w:type="dxa"/>
          </w:tcPr>
          <w:p w:rsidR="000A26F8" w:rsidRDefault="00136301" w:rsidP="002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76" w:type="dxa"/>
          </w:tcPr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Experience of gender inequality in the writer's personal life: in the classroom, in sports</w:t>
            </w:r>
          </w:p>
          <w:p w:rsidR="00136301" w:rsidRPr="00B61F56" w:rsidRDefault="00136301" w:rsidP="002A659E">
            <w:pPr>
              <w:rPr>
                <w:sz w:val="20"/>
                <w:szCs w:val="20"/>
                <w:lang w:val="en-US"/>
              </w:rPr>
            </w:pPr>
          </w:p>
          <w:p w:rsidR="00136301" w:rsidRPr="00B61F56" w:rsidRDefault="003A27E0" w:rsidP="00136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Appreciation of</w:t>
            </w:r>
            <w:r w:rsidR="00136301" w:rsidRPr="00B61F56">
              <w:rPr>
                <w:sz w:val="20"/>
                <w:szCs w:val="20"/>
                <w:lang w:val="en-US"/>
              </w:rPr>
              <w:t xml:space="preserve"> empow</w:t>
            </w:r>
            <w:r>
              <w:rPr>
                <w:sz w:val="20"/>
                <w:szCs w:val="20"/>
                <w:lang w:val="en-US"/>
              </w:rPr>
              <w:t>ered women in the writer's life</w:t>
            </w:r>
            <w:r w:rsidR="00136301" w:rsidRPr="00B61F56">
              <w:rPr>
                <w:sz w:val="20"/>
                <w:szCs w:val="20"/>
                <w:lang w:val="en-US"/>
              </w:rPr>
              <w:t>, change of perception due to response to poem</w:t>
            </w:r>
            <w:r>
              <w:rPr>
                <w:sz w:val="20"/>
                <w:szCs w:val="20"/>
                <w:lang w:val="en-US"/>
              </w:rPr>
              <w:t>, desire</w:t>
            </w:r>
            <w:r w:rsidR="00E069D8" w:rsidRPr="00B61F56">
              <w:rPr>
                <w:sz w:val="20"/>
                <w:szCs w:val="20"/>
                <w:lang w:val="en-US"/>
              </w:rPr>
              <w:t xml:space="preserve"> to become an empowered woman herself</w:t>
            </w:r>
          </w:p>
        </w:tc>
        <w:tc>
          <w:tcPr>
            <w:tcW w:w="3119" w:type="dxa"/>
          </w:tcPr>
          <w:p w:rsidR="000A26F8" w:rsidRPr="00B61F56" w:rsidRDefault="00136301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Elaboration of</w:t>
            </w:r>
            <w:r w:rsidR="003A27E0">
              <w:rPr>
                <w:sz w:val="20"/>
                <w:szCs w:val="20"/>
                <w:lang w:val="en-US"/>
              </w:rPr>
              <w:t xml:space="preserve"> the</w:t>
            </w:r>
            <w:r w:rsidRPr="00B61F56">
              <w:rPr>
                <w:sz w:val="20"/>
                <w:szCs w:val="20"/>
                <w:lang w:val="en-US"/>
              </w:rPr>
              <w:t xml:space="preserve"> issue.</w:t>
            </w:r>
            <w:r w:rsidRPr="00B61F56">
              <w:rPr>
                <w:sz w:val="20"/>
                <w:szCs w:val="20"/>
                <w:lang w:val="en-US"/>
              </w:rPr>
              <w:br/>
            </w:r>
            <w:r w:rsidR="000A26F8" w:rsidRPr="00B61F56">
              <w:rPr>
                <w:sz w:val="20"/>
                <w:szCs w:val="20"/>
                <w:lang w:val="en-US"/>
              </w:rPr>
              <w:t>Relevant evidence to support the point of view.</w:t>
            </w:r>
          </w:p>
          <w:p w:rsidR="00136301" w:rsidRPr="00B61F56" w:rsidRDefault="00136301" w:rsidP="002A659E">
            <w:pPr>
              <w:rPr>
                <w:sz w:val="20"/>
                <w:szCs w:val="20"/>
                <w:lang w:val="en-US"/>
              </w:rPr>
            </w:pPr>
          </w:p>
          <w:p w:rsidR="000A26F8" w:rsidRPr="00B61F56" w:rsidRDefault="00136301" w:rsidP="00136301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 xml:space="preserve">The writer's response to the poem: </w:t>
            </w:r>
            <w:r w:rsidRPr="00B61F56">
              <w:rPr>
                <w:b/>
                <w:sz w:val="20"/>
                <w:szCs w:val="20"/>
                <w:lang w:val="en-US"/>
              </w:rPr>
              <w:t xml:space="preserve">insight </w:t>
            </w:r>
          </w:p>
        </w:tc>
        <w:tc>
          <w:tcPr>
            <w:tcW w:w="4536" w:type="dxa"/>
          </w:tcPr>
          <w:p w:rsidR="00E069D8" w:rsidRPr="00B61F56" w:rsidRDefault="000A26F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I experience ... first hand every day.</w:t>
            </w:r>
            <w:r w:rsidRPr="00B61F56">
              <w:rPr>
                <w:sz w:val="20"/>
                <w:szCs w:val="20"/>
                <w:lang w:val="en-US"/>
              </w:rPr>
              <w:br/>
              <w:t>...you brought to my attention that......</w:t>
            </w:r>
            <w:r w:rsidRPr="00B61F56">
              <w:rPr>
                <w:sz w:val="20"/>
                <w:szCs w:val="20"/>
                <w:lang w:val="en-US"/>
              </w:rPr>
              <w:br/>
              <w:t>After reading your poem I finally understood that...</w:t>
            </w:r>
          </w:p>
          <w:p w:rsidR="00E069D8" w:rsidRPr="00B61F56" w:rsidRDefault="003A27E0" w:rsidP="002A65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 since I read your poem.</w:t>
            </w:r>
            <w:r w:rsidR="00E069D8" w:rsidRPr="00B61F56">
              <w:rPr>
                <w:sz w:val="20"/>
                <w:szCs w:val="20"/>
                <w:lang w:val="en-US"/>
              </w:rPr>
              <w:t>..</w:t>
            </w:r>
            <w:r w:rsidR="00E069D8" w:rsidRPr="00B61F56">
              <w:rPr>
                <w:sz w:val="20"/>
                <w:szCs w:val="20"/>
                <w:lang w:val="en-US"/>
              </w:rPr>
              <w:br/>
              <w:t>My point is you have made it possible for me to acknowledge.......</w:t>
            </w:r>
          </w:p>
          <w:p w:rsidR="00E069D8" w:rsidRPr="00B61F56" w:rsidRDefault="00E069D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 xml:space="preserve">I </w:t>
            </w:r>
            <w:r w:rsidR="003A27E0">
              <w:rPr>
                <w:sz w:val="20"/>
                <w:szCs w:val="20"/>
                <w:lang w:val="en-US"/>
              </w:rPr>
              <w:t>used not to think twice about</w:t>
            </w:r>
            <w:r w:rsidRPr="00B61F56">
              <w:rPr>
                <w:sz w:val="20"/>
                <w:szCs w:val="20"/>
                <w:lang w:val="en-US"/>
              </w:rPr>
              <w:t>...but your poem has opened my eyes</w:t>
            </w:r>
          </w:p>
          <w:p w:rsidR="000A26F8" w:rsidRPr="00B61F56" w:rsidRDefault="00E069D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I now realize...</w:t>
            </w:r>
            <w:r w:rsidRPr="00B61F56">
              <w:rPr>
                <w:sz w:val="20"/>
                <w:szCs w:val="20"/>
                <w:lang w:val="en-US"/>
              </w:rPr>
              <w:br/>
              <w:t>An</w:t>
            </w:r>
            <w:r w:rsidR="003A27E0">
              <w:rPr>
                <w:sz w:val="20"/>
                <w:szCs w:val="20"/>
                <w:lang w:val="en-US"/>
              </w:rPr>
              <w:t>d now, I truly appreciate..</w:t>
            </w:r>
            <w:r w:rsidRPr="00B61F56">
              <w:rPr>
                <w:sz w:val="20"/>
                <w:szCs w:val="20"/>
                <w:lang w:val="en-US"/>
              </w:rPr>
              <w:t>.</w:t>
            </w:r>
            <w:r w:rsidR="000A26F8" w:rsidRPr="00B61F56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2693" w:type="dxa"/>
          </w:tcPr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</w:p>
        </w:tc>
      </w:tr>
      <w:tr w:rsidR="000A26F8" w:rsidRPr="00B61F56" w:rsidTr="00E069D8">
        <w:tc>
          <w:tcPr>
            <w:tcW w:w="810" w:type="dxa"/>
          </w:tcPr>
          <w:p w:rsidR="000A26F8" w:rsidRDefault="00E069D8" w:rsidP="002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6" w:type="dxa"/>
          </w:tcPr>
          <w:p w:rsidR="000A26F8" w:rsidRPr="00B61F56" w:rsidRDefault="00E069D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 xml:space="preserve">Experience of gender </w:t>
            </w:r>
            <w:r w:rsidR="003A27E0" w:rsidRPr="00B61F56">
              <w:rPr>
                <w:sz w:val="20"/>
                <w:szCs w:val="20"/>
                <w:lang w:val="en-US"/>
              </w:rPr>
              <w:t>inequality</w:t>
            </w:r>
            <w:r w:rsidRPr="00B61F56">
              <w:rPr>
                <w:sz w:val="20"/>
                <w:szCs w:val="20"/>
                <w:lang w:val="en-US"/>
              </w:rPr>
              <w:t xml:space="preserve"> in team sports (funding, support</w:t>
            </w:r>
            <w:r w:rsidR="00BC6EF2" w:rsidRPr="00B61F56">
              <w:rPr>
                <w:sz w:val="20"/>
                <w:szCs w:val="20"/>
                <w:lang w:val="en-US"/>
              </w:rPr>
              <w:t>)</w:t>
            </w:r>
            <w:r w:rsidRPr="00B61F56">
              <w:rPr>
                <w:sz w:val="20"/>
                <w:szCs w:val="20"/>
                <w:lang w:val="en-US"/>
              </w:rPr>
              <w:t>, Need for empowerment and fight for equality</w:t>
            </w:r>
            <w:r w:rsidR="00BC6EF2" w:rsidRPr="00B61F56">
              <w:rPr>
                <w:sz w:val="20"/>
                <w:szCs w:val="20"/>
                <w:lang w:val="en-US"/>
              </w:rPr>
              <w:t xml:space="preserve"> not only locally (the writer's school) but on a larger scale (educational system).</w:t>
            </w:r>
          </w:p>
          <w:p w:rsidR="00BC6EF2" w:rsidRPr="00B61F56" w:rsidRDefault="00BC6EF2" w:rsidP="002A659E">
            <w:pPr>
              <w:rPr>
                <w:sz w:val="20"/>
                <w:szCs w:val="20"/>
                <w:lang w:val="en-US"/>
              </w:rPr>
            </w:pPr>
          </w:p>
          <w:p w:rsidR="00BC6EF2" w:rsidRPr="00B61F56" w:rsidRDefault="00BC6EF2" w:rsidP="002A659E">
            <w:pPr>
              <w:rPr>
                <w:sz w:val="20"/>
                <w:szCs w:val="20"/>
                <w:lang w:val="en-US"/>
              </w:rPr>
            </w:pPr>
          </w:p>
          <w:p w:rsidR="00BC6EF2" w:rsidRPr="00B61F56" w:rsidRDefault="00BC6EF2" w:rsidP="002A65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069D8" w:rsidRPr="00B61F56" w:rsidRDefault="00E069D8" w:rsidP="00E069D8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Elaboration of issue.</w:t>
            </w:r>
            <w:r w:rsidRPr="00B61F56">
              <w:rPr>
                <w:sz w:val="20"/>
                <w:szCs w:val="20"/>
                <w:lang w:val="en-US"/>
              </w:rPr>
              <w:br/>
              <w:t>Relevant evidence to support the point of view.</w:t>
            </w:r>
          </w:p>
          <w:p w:rsidR="000A26F8" w:rsidRPr="00B61F56" w:rsidRDefault="00E069D8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The writer's response to the poem:</w:t>
            </w:r>
            <w:r w:rsidR="00BC6EF2" w:rsidRPr="00B61F56">
              <w:rPr>
                <w:sz w:val="20"/>
                <w:szCs w:val="20"/>
                <w:lang w:val="en-US"/>
              </w:rPr>
              <w:t xml:space="preserve"> </w:t>
            </w:r>
            <w:r w:rsidRPr="00B61F56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4536" w:type="dxa"/>
          </w:tcPr>
          <w:p w:rsidR="000A26F8" w:rsidRPr="00B61F56" w:rsidRDefault="00BC6EF2" w:rsidP="00BC6EF2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Reading your poem gave me insight into my personal experience and made it clear to me that.......</w:t>
            </w:r>
          </w:p>
          <w:p w:rsidR="00BC6EF2" w:rsidRPr="00B61F56" w:rsidRDefault="00BC6EF2" w:rsidP="00BC6E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</w:p>
        </w:tc>
      </w:tr>
      <w:tr w:rsidR="000A26F8" w:rsidRPr="00B61F56" w:rsidTr="00E069D8">
        <w:tc>
          <w:tcPr>
            <w:tcW w:w="810" w:type="dxa"/>
          </w:tcPr>
          <w:p w:rsidR="000A26F8" w:rsidRDefault="00BC6EF2" w:rsidP="002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6" w:type="dxa"/>
          </w:tcPr>
          <w:p w:rsidR="000A26F8" w:rsidRPr="00B61F56" w:rsidRDefault="008562B6" w:rsidP="008562B6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Looking more deeply into feminist ideas.</w:t>
            </w:r>
            <w:r w:rsidRPr="00B61F56">
              <w:rPr>
                <w:sz w:val="20"/>
                <w:szCs w:val="20"/>
                <w:lang w:val="en-US"/>
              </w:rPr>
              <w:br/>
              <w:t>Extinguishing the 'weak' female stereotype.</w:t>
            </w:r>
          </w:p>
          <w:p w:rsidR="008562B6" w:rsidRPr="00B61F56" w:rsidRDefault="008562B6" w:rsidP="008562B6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Fight</w:t>
            </w:r>
            <w:r w:rsidR="003A27E0">
              <w:rPr>
                <w:sz w:val="20"/>
                <w:szCs w:val="20"/>
                <w:lang w:val="en-US"/>
              </w:rPr>
              <w:t>ing against</w:t>
            </w:r>
            <w:r w:rsidRPr="00B61F56">
              <w:rPr>
                <w:sz w:val="20"/>
                <w:szCs w:val="20"/>
                <w:lang w:val="en-US"/>
              </w:rPr>
              <w:t xml:space="preserve"> gender stereotypes in schools and sports.</w:t>
            </w:r>
          </w:p>
        </w:tc>
        <w:tc>
          <w:tcPr>
            <w:tcW w:w="3119" w:type="dxa"/>
          </w:tcPr>
          <w:p w:rsidR="000A26F8" w:rsidRPr="00B61F56" w:rsidRDefault="00BC6EF2" w:rsidP="00BC6EF2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Summarizing and Concluding</w:t>
            </w:r>
          </w:p>
          <w:p w:rsidR="008562B6" w:rsidRPr="00B61F56" w:rsidRDefault="008562B6" w:rsidP="008562B6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 xml:space="preserve">The writer's response to the poem:  </w:t>
            </w:r>
            <w:r w:rsidRPr="00B61F56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4536" w:type="dxa"/>
          </w:tcPr>
          <w:p w:rsidR="000A26F8" w:rsidRPr="00B61F56" w:rsidRDefault="00EB53F2" w:rsidP="002A65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</w:t>
            </w:r>
            <w:r w:rsidR="00BC6EF2" w:rsidRPr="00B61F56">
              <w:rPr>
                <w:sz w:val="20"/>
                <w:szCs w:val="20"/>
                <w:lang w:val="en-US"/>
              </w:rPr>
              <w:t>r poem has inspired me to look more deeply into......</w:t>
            </w:r>
          </w:p>
          <w:p w:rsidR="00BC6EF2" w:rsidRPr="00B61F56" w:rsidRDefault="00BC6EF2" w:rsidP="002A659E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How important it is for us to recognize....</w:t>
            </w:r>
          </w:p>
          <w:p w:rsidR="00BC6EF2" w:rsidRPr="00B61F56" w:rsidRDefault="00BC6EF2" w:rsidP="00BC6EF2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You have helped me recognize that......</w:t>
            </w:r>
          </w:p>
          <w:p w:rsidR="00BC6EF2" w:rsidRPr="00B61F56" w:rsidRDefault="00BC6EF2" w:rsidP="00BC6EF2">
            <w:pPr>
              <w:rPr>
                <w:sz w:val="20"/>
                <w:szCs w:val="20"/>
                <w:lang w:val="en-US"/>
              </w:rPr>
            </w:pPr>
            <w:r w:rsidRPr="00B61F56">
              <w:rPr>
                <w:sz w:val="20"/>
                <w:szCs w:val="20"/>
                <w:lang w:val="en-US"/>
              </w:rPr>
              <w:t>Thank you for opening my eyes to</w:t>
            </w:r>
            <w:r w:rsidR="003A27E0" w:rsidRPr="00B61F56">
              <w:rPr>
                <w:sz w:val="20"/>
                <w:szCs w:val="20"/>
                <w:lang w:val="en-US"/>
              </w:rPr>
              <w:t>....</w:t>
            </w:r>
          </w:p>
        </w:tc>
        <w:tc>
          <w:tcPr>
            <w:tcW w:w="2693" w:type="dxa"/>
          </w:tcPr>
          <w:p w:rsidR="000A26F8" w:rsidRPr="00B61F56" w:rsidRDefault="000A26F8" w:rsidP="002A659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0C9E" w:rsidRPr="00B61F56" w:rsidRDefault="00130C9E" w:rsidP="002A659E">
      <w:pPr>
        <w:rPr>
          <w:sz w:val="20"/>
          <w:szCs w:val="20"/>
          <w:lang w:val="en-US"/>
        </w:rPr>
      </w:pPr>
    </w:p>
    <w:p w:rsidR="00130C9E" w:rsidRPr="00B61F56" w:rsidRDefault="00130C9E" w:rsidP="002A659E">
      <w:pPr>
        <w:rPr>
          <w:sz w:val="24"/>
          <w:szCs w:val="24"/>
          <w:lang w:val="en-US"/>
        </w:rPr>
      </w:pPr>
      <w:bookmarkStart w:id="0" w:name="_GoBack"/>
      <w:bookmarkEnd w:id="0"/>
    </w:p>
    <w:p w:rsidR="00130C9E" w:rsidRPr="00B61F56" w:rsidRDefault="00130C9E" w:rsidP="002A659E">
      <w:pPr>
        <w:rPr>
          <w:sz w:val="24"/>
          <w:szCs w:val="24"/>
          <w:lang w:val="en-US"/>
        </w:rPr>
      </w:pPr>
    </w:p>
    <w:p w:rsidR="00130C9E" w:rsidRPr="00B61F56" w:rsidRDefault="00130C9E" w:rsidP="002A659E">
      <w:pPr>
        <w:rPr>
          <w:sz w:val="24"/>
          <w:szCs w:val="24"/>
          <w:lang w:val="en-US"/>
        </w:rPr>
      </w:pPr>
    </w:p>
    <w:p w:rsidR="00130C9E" w:rsidRPr="00B61F56" w:rsidRDefault="00130C9E" w:rsidP="002A659E">
      <w:pPr>
        <w:rPr>
          <w:sz w:val="24"/>
          <w:szCs w:val="24"/>
          <w:lang w:val="en-US"/>
        </w:rPr>
      </w:pPr>
    </w:p>
    <w:sectPr w:rsidR="00130C9E" w:rsidRPr="00B61F56" w:rsidSect="00130C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0E"/>
    <w:multiLevelType w:val="hybridMultilevel"/>
    <w:tmpl w:val="9A1472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F6B"/>
    <w:multiLevelType w:val="hybridMultilevel"/>
    <w:tmpl w:val="620E2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768"/>
    <w:multiLevelType w:val="hybridMultilevel"/>
    <w:tmpl w:val="7EC83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67E0"/>
    <w:multiLevelType w:val="hybridMultilevel"/>
    <w:tmpl w:val="89FAA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017CF"/>
    <w:multiLevelType w:val="hybridMultilevel"/>
    <w:tmpl w:val="2A98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0"/>
    <w:rsid w:val="000715A7"/>
    <w:rsid w:val="000A26F8"/>
    <w:rsid w:val="000C27F9"/>
    <w:rsid w:val="000E26EB"/>
    <w:rsid w:val="00123DFF"/>
    <w:rsid w:val="00130C9E"/>
    <w:rsid w:val="00136301"/>
    <w:rsid w:val="00152807"/>
    <w:rsid w:val="00154468"/>
    <w:rsid w:val="002A659E"/>
    <w:rsid w:val="00306903"/>
    <w:rsid w:val="00334520"/>
    <w:rsid w:val="003A27E0"/>
    <w:rsid w:val="003A2F3F"/>
    <w:rsid w:val="003B174E"/>
    <w:rsid w:val="0044069C"/>
    <w:rsid w:val="005404DF"/>
    <w:rsid w:val="00560BA8"/>
    <w:rsid w:val="005815BF"/>
    <w:rsid w:val="006032C3"/>
    <w:rsid w:val="006C230D"/>
    <w:rsid w:val="006D0A08"/>
    <w:rsid w:val="0073737A"/>
    <w:rsid w:val="00794B42"/>
    <w:rsid w:val="007A756A"/>
    <w:rsid w:val="00811B61"/>
    <w:rsid w:val="008562B6"/>
    <w:rsid w:val="00857230"/>
    <w:rsid w:val="00861878"/>
    <w:rsid w:val="008C1171"/>
    <w:rsid w:val="00991D02"/>
    <w:rsid w:val="009A2C6C"/>
    <w:rsid w:val="009F6506"/>
    <w:rsid w:val="00A04DF5"/>
    <w:rsid w:val="00A9467D"/>
    <w:rsid w:val="00AD26B7"/>
    <w:rsid w:val="00AD7B78"/>
    <w:rsid w:val="00B02D39"/>
    <w:rsid w:val="00B61F56"/>
    <w:rsid w:val="00B7215C"/>
    <w:rsid w:val="00BC6EF2"/>
    <w:rsid w:val="00BE3970"/>
    <w:rsid w:val="00BF61DC"/>
    <w:rsid w:val="00C1497F"/>
    <w:rsid w:val="00D16818"/>
    <w:rsid w:val="00D43259"/>
    <w:rsid w:val="00D6060D"/>
    <w:rsid w:val="00D73515"/>
    <w:rsid w:val="00DF7C67"/>
    <w:rsid w:val="00E069D8"/>
    <w:rsid w:val="00E41608"/>
    <w:rsid w:val="00EA64EE"/>
    <w:rsid w:val="00EB53F2"/>
    <w:rsid w:val="00F3406E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4C44"/>
  <w15:docId w15:val="{3CF29F35-1ACA-480A-B853-16D7E355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4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02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Krista Ann Eichler</cp:lastModifiedBy>
  <cp:revision>4</cp:revision>
  <cp:lastPrinted>2017-09-12T10:56:00Z</cp:lastPrinted>
  <dcterms:created xsi:type="dcterms:W3CDTF">2017-11-06T09:53:00Z</dcterms:created>
  <dcterms:modified xsi:type="dcterms:W3CDTF">2017-11-06T18:30:00Z</dcterms:modified>
</cp:coreProperties>
</file>