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B6412E" w:rsidP="00B6412E">
      <w:pPr>
        <w:jc w:val="center"/>
        <w:rPr>
          <w:b/>
          <w:sz w:val="28"/>
          <w:szCs w:val="28"/>
        </w:rPr>
      </w:pPr>
      <w:r w:rsidRPr="00F71214">
        <w:rPr>
          <w:b/>
          <w:sz w:val="28"/>
          <w:szCs w:val="28"/>
        </w:rPr>
        <w:t>Collaborative Writing</w:t>
      </w:r>
    </w:p>
    <w:p w:rsidR="001624F5" w:rsidRPr="001E0CEE" w:rsidRDefault="001624F5" w:rsidP="00B6412E">
      <w:pPr>
        <w:jc w:val="center"/>
        <w:rPr>
          <w:b/>
          <w:sz w:val="28"/>
          <w:szCs w:val="28"/>
        </w:rPr>
      </w:pPr>
    </w:p>
    <w:p w:rsidR="00222DBD" w:rsidRPr="00F71214" w:rsidRDefault="00C83F49" w:rsidP="00B6412E">
      <w:r>
        <w:t xml:space="preserve">As a group, you are going to work together and write your letters by </w:t>
      </w:r>
      <w:r w:rsidR="00187BAE" w:rsidRPr="00F71214">
        <w:t>discussing ideas, meeting challenge</w:t>
      </w:r>
      <w:r>
        <w:t xml:space="preserve">s and solving problems together. You are going to write your letters as co-editors which means you’ll be </w:t>
      </w:r>
      <w:r w:rsidR="00187BAE" w:rsidRPr="00F71214">
        <w:t xml:space="preserve">cooperating </w:t>
      </w:r>
      <w:r>
        <w:t xml:space="preserve">with each other </w:t>
      </w:r>
      <w:r w:rsidR="00187BAE" w:rsidRPr="00F71214">
        <w:t>by co</w:t>
      </w:r>
      <w:r>
        <w:t>ntributing different sections to</w:t>
      </w:r>
      <w:r w:rsidR="00187BAE" w:rsidRPr="00F71214">
        <w:t xml:space="preserve"> the draft</w:t>
      </w:r>
      <w:r>
        <w:t xml:space="preserve"> of the outline. You’ll commentin a positive constructive way on different</w:t>
      </w:r>
      <w:r w:rsidR="00187BAE" w:rsidRPr="00F71214">
        <w:t xml:space="preserve"> text parts </w:t>
      </w:r>
      <w:r>
        <w:t>your team members have written.</w:t>
      </w:r>
    </w:p>
    <w:p w:rsidR="00222DBD" w:rsidRPr="00F71214" w:rsidRDefault="00222DBD" w:rsidP="00B6412E">
      <w:r w:rsidRPr="00F71214">
        <w:t>To some extent, you will be allowed to organize your work yourselves (without your teacher). Make the mo</w:t>
      </w:r>
      <w:r w:rsidR="00C83F49">
        <w:t>st of your individual strengths! T</w:t>
      </w:r>
      <w:r w:rsidRPr="00F71214">
        <w:t>alk to</w:t>
      </w:r>
      <w:r w:rsidR="00C83F49">
        <w:t xml:space="preserve"> each other as much as you can. Explain</w:t>
      </w:r>
      <w:r w:rsidRPr="00F71214">
        <w:t xml:space="preserve"> your ideas and comment on the ideas your team members</w:t>
      </w:r>
      <w:r w:rsidR="00C83F49">
        <w:t xml:space="preserve"> have</w:t>
      </w:r>
      <w:r w:rsidRPr="00F71214">
        <w:t xml:space="preserve">. </w:t>
      </w:r>
      <w:r w:rsidR="00C83F49">
        <w:t>Working t</w:t>
      </w:r>
      <w:r w:rsidRPr="00F71214">
        <w:t xml:space="preserve">ogether, you will be able to create an exceptional </w:t>
      </w:r>
      <w:r w:rsidRPr="00F71214">
        <w:rPr>
          <w:i/>
        </w:rPr>
        <w:t>Letter About Literature (LAL)</w:t>
      </w:r>
      <w:r w:rsidRPr="00F71214">
        <w:t>.</w:t>
      </w:r>
    </w:p>
    <w:p w:rsidR="00222DBD" w:rsidRPr="001624F5" w:rsidRDefault="00222DBD" w:rsidP="00B6412E">
      <w:pPr>
        <w:rPr>
          <w:b/>
        </w:rPr>
      </w:pPr>
      <w:r w:rsidRPr="00F71214">
        <w:rPr>
          <w:b/>
          <w:u w:val="single"/>
        </w:rPr>
        <w:t>Step 1 Planning</w:t>
      </w:r>
      <w:r w:rsidR="005F2663" w:rsidRPr="00F71214">
        <w:rPr>
          <w:b/>
          <w:u w:val="single"/>
        </w:rPr>
        <w:t>: clustering - selecting - arranging</w:t>
      </w:r>
      <w:r w:rsidRPr="00F71214">
        <w:br/>
        <w:t xml:space="preserve">During the </w:t>
      </w:r>
      <w:r w:rsidR="000839DD">
        <w:t>brainstorming activity, you should have</w:t>
      </w:r>
      <w:r w:rsidRPr="00F71214">
        <w:t xml:space="preserve"> generated ideas. Please organi</w:t>
      </w:r>
      <w:r w:rsidR="005F2663" w:rsidRPr="00F71214">
        <w:t>z</w:t>
      </w:r>
      <w:r w:rsidRPr="00F71214">
        <w:t>e them now.</w:t>
      </w:r>
      <w:r w:rsidRPr="00F71214">
        <w:br/>
      </w:r>
      <w:r w:rsidR="005F2663" w:rsidRPr="00F71214">
        <w:rPr>
          <w:u w:val="single"/>
        </w:rPr>
        <w:t>Clustering</w:t>
      </w:r>
      <w:r w:rsidR="005F2663" w:rsidRPr="00F71214">
        <w:t xml:space="preserve">: </w:t>
      </w:r>
      <w:r w:rsidRPr="00F71214">
        <w:t xml:space="preserve">Discuss which of these ideas </w:t>
      </w:r>
      <w:r w:rsidR="005F2663" w:rsidRPr="00F71214">
        <w:t>belong together.</w:t>
      </w:r>
      <w:r w:rsidR="005F2663" w:rsidRPr="00F71214">
        <w:br/>
      </w:r>
      <w:r w:rsidR="005F2663" w:rsidRPr="00F71214">
        <w:rPr>
          <w:u w:val="single"/>
        </w:rPr>
        <w:t>Selecting</w:t>
      </w:r>
      <w:r w:rsidR="005F2663" w:rsidRPr="00F71214">
        <w:t xml:space="preserve">: Discuss which of these ideas </w:t>
      </w:r>
      <w:r w:rsidRPr="00F71214">
        <w:t>you as a group want to include in your LAL</w:t>
      </w:r>
      <w:r w:rsidR="005F2663" w:rsidRPr="00A06107">
        <w:rPr>
          <w:b/>
        </w:rPr>
        <w:t>(referring to the results of the analysis: content)</w:t>
      </w:r>
      <w:r w:rsidR="005F2663" w:rsidRPr="00A06107">
        <w:rPr>
          <w:b/>
        </w:rPr>
        <w:br/>
      </w:r>
      <w:r w:rsidR="005F2663" w:rsidRPr="00F71214">
        <w:rPr>
          <w:u w:val="single"/>
        </w:rPr>
        <w:t>Arranging</w:t>
      </w:r>
      <w:r w:rsidR="005F2663" w:rsidRPr="00F71214">
        <w:t xml:space="preserve">: Discuss how to arrange these ideas </w:t>
      </w:r>
      <w:r w:rsidR="000839DD">
        <w:rPr>
          <w:b/>
        </w:rPr>
        <w:t>(Using</w:t>
      </w:r>
      <w:r w:rsidR="005F2663" w:rsidRPr="001624F5">
        <w:rPr>
          <w:b/>
        </w:rPr>
        <w:t xml:space="preserve"> the results of the analysis</w:t>
      </w:r>
      <w:r w:rsidR="000839DD">
        <w:rPr>
          <w:b/>
        </w:rPr>
        <w:t xml:space="preserve"> as your basis</w:t>
      </w:r>
      <w:r w:rsidR="005F2663" w:rsidRPr="001624F5">
        <w:rPr>
          <w:b/>
        </w:rPr>
        <w:t>: textual coherence).</w:t>
      </w:r>
    </w:p>
    <w:p w:rsidR="005F2663" w:rsidRPr="001624F5" w:rsidRDefault="005F2663" w:rsidP="00B6412E">
      <w:pPr>
        <w:rPr>
          <w:b/>
        </w:rPr>
      </w:pPr>
      <w:r w:rsidRPr="00F71214">
        <w:rPr>
          <w:b/>
          <w:u w:val="single"/>
        </w:rPr>
        <w:t>Step 2 Outline (first draft)</w:t>
      </w:r>
      <w:r w:rsidRPr="00F71214">
        <w:br/>
        <w:t xml:space="preserve">Co-construct an outline for your LAL. An outline helps you to organize your material in a structured way. It shows the relative importance of points and the logical connections between them. </w:t>
      </w:r>
      <w:r w:rsidR="001624F5">
        <w:br/>
      </w:r>
      <w:r w:rsidR="00FE1FCE" w:rsidRPr="001624F5">
        <w:rPr>
          <w:b/>
        </w:rPr>
        <w:t xml:space="preserve">Base </w:t>
      </w:r>
      <w:r w:rsidRPr="001624F5">
        <w:rPr>
          <w:b/>
        </w:rPr>
        <w:t xml:space="preserve">your outline on what you have found out during your analysis of the prize-winning letters (textual coherence). </w:t>
      </w:r>
    </w:p>
    <w:p w:rsidR="00F71214" w:rsidRPr="00F71214" w:rsidRDefault="00FE1FCE" w:rsidP="00B6412E">
      <w:r w:rsidRPr="00F71214">
        <w:rPr>
          <w:b/>
          <w:u w:val="single"/>
        </w:rPr>
        <w:t>Step 3 Scaffolding</w:t>
      </w:r>
      <w:r w:rsidR="00C81409">
        <w:br/>
        <w:t xml:space="preserve">In order to improve the </w:t>
      </w:r>
      <w:r w:rsidR="00F71214" w:rsidRPr="00F71214">
        <w:t>quality</w:t>
      </w:r>
      <w:r w:rsidR="00C81409">
        <w:t xml:space="preserve"> of your text</w:t>
      </w:r>
      <w:r w:rsidR="00F71214" w:rsidRPr="00F71214">
        <w:t>, work through the mandatory worksheets and decide which of the optional worksheets you as a group want to do (you may do them all and distribute them among your group members so that you can teach each other).</w:t>
      </w:r>
      <w:r w:rsidR="00F71214" w:rsidRPr="00F71214">
        <w:br/>
        <w:t>Maybe you want to change parts of your outline after having gained more insight by working through the scaffolding material (</w:t>
      </w:r>
      <w:r w:rsidR="0016736A">
        <w:t>draft the second outline</w:t>
      </w:r>
      <w:r w:rsidR="00F71214" w:rsidRPr="00F71214">
        <w:t xml:space="preserve">). </w:t>
      </w:r>
    </w:p>
    <w:p w:rsidR="00B6412E" w:rsidRPr="00187BAE" w:rsidRDefault="00F71214" w:rsidP="00B6412E">
      <w:pPr>
        <w:rPr>
          <w:sz w:val="24"/>
          <w:szCs w:val="24"/>
        </w:rPr>
      </w:pPr>
      <w:r w:rsidRPr="00F71214">
        <w:rPr>
          <w:b/>
          <w:u w:val="single"/>
        </w:rPr>
        <w:t>Step 4 Write your letter</w:t>
      </w:r>
      <w:r w:rsidR="001624F5">
        <w:rPr>
          <w:b/>
          <w:u w:val="single"/>
        </w:rPr>
        <w:br/>
      </w:r>
      <w:r w:rsidR="0016736A">
        <w:rPr>
          <w:b/>
        </w:rPr>
        <w:t>Now it’s time to write your letter by u</w:t>
      </w:r>
      <w:r w:rsidR="001624F5" w:rsidRPr="001624F5">
        <w:rPr>
          <w:b/>
        </w:rPr>
        <w:t>sing</w:t>
      </w:r>
      <w:r w:rsidR="0016736A">
        <w:rPr>
          <w:b/>
        </w:rPr>
        <w:t xml:space="preserve"> the</w:t>
      </w:r>
      <w:r w:rsidR="001624F5" w:rsidRPr="001624F5">
        <w:rPr>
          <w:b/>
        </w:rPr>
        <w:t xml:space="preserve"> appropriate chunks and phrases from the prize-winning letters you have analyzed.</w:t>
      </w:r>
      <w:r w:rsidRPr="001624F5">
        <w:rPr>
          <w:b/>
        </w:rPr>
        <w:br/>
      </w:r>
      <w:r w:rsidRPr="001624F5">
        <w:rPr>
          <w:u w:val="single"/>
        </w:rPr>
        <w:t>Work together</w:t>
      </w:r>
      <w:r w:rsidRPr="00F71214">
        <w:t xml:space="preserve"> on the book ends (introduction and conclusion):</w:t>
      </w:r>
      <w:r w:rsidRPr="00F71214">
        <w:br/>
      </w:r>
      <w:r w:rsidRPr="001624F5">
        <w:rPr>
          <w:u w:val="single"/>
        </w:rPr>
        <w:t>Work together</w:t>
      </w:r>
      <w:r w:rsidRPr="00F71214">
        <w:t xml:space="preserve"> on the thesis: What is your main idea (</w:t>
      </w:r>
      <w:r w:rsidR="0016736A">
        <w:t xml:space="preserve">i.e., the </w:t>
      </w:r>
      <w:r w:rsidRPr="00F71214">
        <w:t>link between the book and yourself)?</w:t>
      </w:r>
      <w:r w:rsidRPr="00F71214">
        <w:br/>
        <w:t>Distribute the arguments</w:t>
      </w:r>
      <w:r w:rsidR="0016736A">
        <w:t xml:space="preserve"> (plus explanations, examples, ..</w:t>
      </w:r>
      <w:r w:rsidRPr="00F71214">
        <w:t xml:space="preserve">.) you have found for the supporting body amongst the team members. </w:t>
      </w:r>
      <w:r w:rsidRPr="001624F5">
        <w:rPr>
          <w:u w:val="single"/>
        </w:rPr>
        <w:t>Write individually</w:t>
      </w:r>
      <w:r w:rsidRPr="00F71214">
        <w:t>.</w:t>
      </w:r>
      <w:r w:rsidRPr="00F71214">
        <w:br/>
      </w:r>
      <w:r w:rsidRPr="001624F5">
        <w:rPr>
          <w:u w:val="single"/>
        </w:rPr>
        <w:t>Work together</w:t>
      </w:r>
      <w:r w:rsidRPr="00F71214">
        <w:t xml:space="preserve"> on linking the different parts (cohesion).</w:t>
      </w:r>
      <w:bookmarkStart w:id="0" w:name="_GoBack"/>
      <w:bookmarkEnd w:id="0"/>
      <w:r w:rsidR="00187BAE">
        <w:rPr>
          <w:sz w:val="24"/>
          <w:szCs w:val="24"/>
        </w:rPr>
        <w:br/>
      </w:r>
      <w:r w:rsidR="00187BAE">
        <w:rPr>
          <w:sz w:val="24"/>
          <w:szCs w:val="24"/>
        </w:rPr>
        <w:br/>
      </w:r>
    </w:p>
    <w:sectPr w:rsidR="00B6412E" w:rsidRPr="00187BAE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12E"/>
    <w:rsid w:val="000839DD"/>
    <w:rsid w:val="001624F5"/>
    <w:rsid w:val="0016736A"/>
    <w:rsid w:val="00187BAE"/>
    <w:rsid w:val="001E0CEE"/>
    <w:rsid w:val="00212A63"/>
    <w:rsid w:val="00222DBD"/>
    <w:rsid w:val="003B1BFC"/>
    <w:rsid w:val="004F70E3"/>
    <w:rsid w:val="005B11E1"/>
    <w:rsid w:val="005F2663"/>
    <w:rsid w:val="00661110"/>
    <w:rsid w:val="00690B51"/>
    <w:rsid w:val="00832E08"/>
    <w:rsid w:val="00866A85"/>
    <w:rsid w:val="00A06107"/>
    <w:rsid w:val="00B6412E"/>
    <w:rsid w:val="00BD3919"/>
    <w:rsid w:val="00BF61DC"/>
    <w:rsid w:val="00C81409"/>
    <w:rsid w:val="00C83F49"/>
    <w:rsid w:val="00DB1432"/>
    <w:rsid w:val="00F00EC5"/>
    <w:rsid w:val="00F71214"/>
    <w:rsid w:val="00FE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4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2017-11-03T16:11:00Z</dcterms:created>
  <dcterms:modified xsi:type="dcterms:W3CDTF">2018-11-29T11:10:00Z</dcterms:modified>
</cp:coreProperties>
</file>