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4735DB" w:rsidTr="00AB6BDD">
        <w:tc>
          <w:tcPr>
            <w:tcW w:w="6062" w:type="dxa"/>
            <w:tcBorders>
              <w:bottom w:val="single" w:sz="4" w:space="0" w:color="auto"/>
            </w:tcBorders>
          </w:tcPr>
          <w:p w:rsidR="004735DB" w:rsidRDefault="006001DF">
            <w:pPr>
              <w:rPr>
                <w:b/>
              </w:rPr>
            </w:pPr>
            <w:r>
              <w:rPr>
                <w:b/>
              </w:rPr>
              <w:t xml:space="preserve">Box 3 - </w:t>
            </w:r>
            <w:r w:rsidR="00921506" w:rsidRPr="00921506">
              <w:rPr>
                <w:b/>
              </w:rPr>
              <w:t>Relationships</w:t>
            </w:r>
          </w:p>
          <w:p w:rsidR="00921506" w:rsidRDefault="00921506" w:rsidP="00921506">
            <w:pPr>
              <w:jc w:val="left"/>
              <w:rPr>
                <w:i/>
              </w:rPr>
            </w:pPr>
            <w:r w:rsidRPr="003D2092">
              <w:rPr>
                <w:u w:val="single"/>
              </w:rPr>
              <w:t xml:space="preserve">Task: </w:t>
            </w:r>
            <w:r w:rsidRPr="003D2092">
              <w:rPr>
                <w:u w:val="single"/>
              </w:rPr>
              <w:br/>
            </w:r>
            <w:r w:rsidRPr="003D2092">
              <w:rPr>
                <w:i/>
              </w:rPr>
              <w:t>Use (some of) the following phrases to describe the character relationships in 'The Shape of Things'</w:t>
            </w:r>
            <w:r w:rsidR="003D2092">
              <w:rPr>
                <w:i/>
              </w:rPr>
              <w:t>.</w:t>
            </w:r>
          </w:p>
          <w:p w:rsidR="003D2092" w:rsidRDefault="003D2092" w:rsidP="00921506">
            <w:pPr>
              <w:jc w:val="left"/>
              <w:rPr>
                <w:i/>
              </w:rPr>
            </w:pPr>
            <w:r>
              <w:rPr>
                <w:i/>
              </w:rPr>
              <w:t>Find more phrases for describing relationships.</w:t>
            </w:r>
          </w:p>
          <w:p w:rsidR="00AB6BDD" w:rsidRPr="00921506" w:rsidRDefault="00AB6BDD" w:rsidP="00921506">
            <w:pPr>
              <w:jc w:val="left"/>
            </w:pPr>
          </w:p>
        </w:tc>
        <w:tc>
          <w:tcPr>
            <w:tcW w:w="3150" w:type="dxa"/>
          </w:tcPr>
          <w:p w:rsidR="004735DB" w:rsidRDefault="004735DB"/>
        </w:tc>
      </w:tr>
      <w:tr w:rsidR="004735DB" w:rsidTr="00AB6B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DB" w:rsidRDefault="004735DB" w:rsidP="00921506">
            <w:pPr>
              <w:jc w:val="left"/>
            </w:pPr>
            <w:r>
              <w:t>mutual friend(s) - a circle of friends - dysfunctional relationships - to fall in love - to be madly in love - love at first sight -  to inspire somebody - to idolize somebody - to look up to somebody - rebels - idealists - have strong moral principles - hypocrites - to look down on somebody - snob - vulgar - principles and values - something is against my principles - he has a different set of values - positive incentives - detrimental effects - something is regarded as (</w:t>
            </w:r>
            <w:proofErr w:type="spellStart"/>
            <w:r>
              <w:t>dis</w:t>
            </w:r>
            <w:proofErr w:type="spellEnd"/>
            <w:r>
              <w:t>)respectful/offensive - cynical/skeptical - naive</w:t>
            </w:r>
            <w:r w:rsidR="00944550">
              <w:t>/gullible - two-faced - to take an instant dislike to somebody - to resent somebody/to be openly hostile - something/somebody puts a strain on a relationship -  to be full of resentment - to say something to somebody's face - to be complimentary about somebody - it's a tough decision</w:t>
            </w:r>
            <w:r w:rsidR="00C57EBD">
              <w:t xml:space="preserve"> - to say or do something behind somebody's back - to accept responsibility for something-</w:t>
            </w:r>
            <w:r w:rsidR="00921506">
              <w:t>.......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4735DB" w:rsidRDefault="004735DB"/>
        </w:tc>
      </w:tr>
    </w:tbl>
    <w:p w:rsidR="00BF61DC" w:rsidRDefault="00BF61DC"/>
    <w:p w:rsidR="00921506" w:rsidRDefault="00921506"/>
    <w:sectPr w:rsidR="00921506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735DB"/>
    <w:rsid w:val="00296986"/>
    <w:rsid w:val="003B1BFC"/>
    <w:rsid w:val="003D2092"/>
    <w:rsid w:val="004735DB"/>
    <w:rsid w:val="004C1839"/>
    <w:rsid w:val="006001DF"/>
    <w:rsid w:val="00661110"/>
    <w:rsid w:val="00832E08"/>
    <w:rsid w:val="00921506"/>
    <w:rsid w:val="00944550"/>
    <w:rsid w:val="009C667D"/>
    <w:rsid w:val="00AB6BDD"/>
    <w:rsid w:val="00BF61DC"/>
    <w:rsid w:val="00C57EBD"/>
    <w:rsid w:val="00C82499"/>
    <w:rsid w:val="00C8498B"/>
    <w:rsid w:val="00D524CF"/>
    <w:rsid w:val="00F00EC5"/>
    <w:rsid w:val="00F2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7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5</cp:revision>
  <dcterms:created xsi:type="dcterms:W3CDTF">2019-02-17T12:43:00Z</dcterms:created>
  <dcterms:modified xsi:type="dcterms:W3CDTF">2019-03-02T18:42:00Z</dcterms:modified>
</cp:coreProperties>
</file>