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FB08D" w14:textId="7A50BF23" w:rsidR="00DA2ABE" w:rsidRPr="008009F6" w:rsidRDefault="008009F6" w:rsidP="00DA2782">
      <w:pPr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  <w:r w:rsidRPr="00FE6966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1884C" wp14:editId="26F6F59C">
                <wp:simplePos x="0" y="0"/>
                <wp:positionH relativeFrom="column">
                  <wp:posOffset>-258445</wp:posOffset>
                </wp:positionH>
                <wp:positionV relativeFrom="paragraph">
                  <wp:posOffset>0</wp:posOffset>
                </wp:positionV>
                <wp:extent cx="6937375" cy="16052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375" cy="160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63546D" w14:textId="77777777" w:rsidR="008009F6" w:rsidRPr="005A0C89" w:rsidRDefault="008009F6" w:rsidP="008009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A0C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Comprehension </w:t>
                            </w:r>
                            <w:r w:rsidRPr="005A0C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(5 credits content)</w:t>
                            </w:r>
                            <w:r w:rsidRPr="005A0C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5A0C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5A0C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5A0C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5A0C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5A0C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(30 credits language)</w:t>
                            </w:r>
                          </w:p>
                          <w:p w14:paraId="7FAAC99D" w14:textId="77777777" w:rsidR="008009F6" w:rsidRPr="005A0C89" w:rsidRDefault="008009F6" w:rsidP="008009F6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6057B14" w14:textId="77777777" w:rsidR="008009F6" w:rsidRPr="00585542" w:rsidRDefault="008009F6" w:rsidP="008009F6">
                            <w:pPr>
                              <w:ind w:firstLine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8554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Sum up the key message of the text.</w:t>
                            </w:r>
                          </w:p>
                          <w:p w14:paraId="2B4F8F99" w14:textId="77777777" w:rsidR="008009F6" w:rsidRPr="00DA2782" w:rsidRDefault="008009F6" w:rsidP="008009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0"/>
                              </w:tabs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A2782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Composition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(</w:t>
                            </w:r>
                            <w:r w:rsidRPr="005A0C8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/>
                              </w:rPr>
                              <w:t>15 credits content)</w:t>
                            </w:r>
                          </w:p>
                          <w:p w14:paraId="2644B88D" w14:textId="77777777" w:rsidR="008009F6" w:rsidRPr="005A0C89" w:rsidRDefault="008009F6" w:rsidP="008009F6">
                            <w:pPr>
                              <w:ind w:firstLine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A0C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“Gran Torino” contributes to people’s fears and encourages them to bu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r w:rsidRPr="005A0C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guns.”</w:t>
                            </w:r>
                          </w:p>
                          <w:p w14:paraId="3568B624" w14:textId="77777777" w:rsidR="008009F6" w:rsidRPr="00FE6966" w:rsidRDefault="008009F6" w:rsidP="008009F6">
                            <w:pPr>
                              <w:ind w:firstLine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A0C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Discuss</w:t>
                            </w:r>
                            <w:r w:rsidRPr="00FE696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the statement above referring to the given text.</w:t>
                            </w:r>
                          </w:p>
                          <w:p w14:paraId="0D205068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BB96AA4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33CECA6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34F5254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51638EF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0930030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27B29B4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9FB7FF5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068C23B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DF03550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33A1CC5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76EA22F" w14:textId="77777777" w:rsidR="008009F6" w:rsidRPr="00585542" w:rsidRDefault="008009F6" w:rsidP="008009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88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35pt;margin-top:0;width:546.25pt;height:1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" fillcolor="white [3201]" stroked="f" strokeweight=".5pt">
                <v:textbox>
                  <w:txbxContent>
                    <w:p w14:paraId="6A63546D" w14:textId="77777777" w:rsidR="008009F6" w:rsidRPr="005A0C89" w:rsidRDefault="008009F6" w:rsidP="008009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5A0C8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Comprehension </w:t>
                      </w:r>
                      <w:r w:rsidRPr="005A0C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(5 credits content)</w:t>
                      </w:r>
                      <w:r w:rsidRPr="005A0C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5A0C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5A0C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5A0C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5A0C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5A0C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(30 credits language)</w:t>
                      </w:r>
                    </w:p>
                    <w:p w14:paraId="7FAAC99D" w14:textId="77777777" w:rsidR="008009F6" w:rsidRPr="005A0C89" w:rsidRDefault="008009F6" w:rsidP="008009F6">
                      <w:pPr>
                        <w:pStyle w:val="ListParagrap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56057B14" w14:textId="77777777" w:rsidR="008009F6" w:rsidRPr="00585542" w:rsidRDefault="008009F6" w:rsidP="008009F6">
                      <w:pPr>
                        <w:ind w:firstLine="36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58554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Sum up the key message of the text.</w:t>
                      </w:r>
                    </w:p>
                    <w:p w14:paraId="2B4F8F99" w14:textId="77777777" w:rsidR="008009F6" w:rsidRPr="00DA2782" w:rsidRDefault="008009F6" w:rsidP="008009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60"/>
                        </w:tabs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DA2782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val="en-US"/>
                        </w:rPr>
                        <w:t>Composition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(</w:t>
                      </w:r>
                      <w:r w:rsidRPr="005A0C89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/>
                        </w:rPr>
                        <w:t>15 credits content)</w:t>
                      </w:r>
                    </w:p>
                    <w:p w14:paraId="2644B88D" w14:textId="77777777" w:rsidR="008009F6" w:rsidRPr="005A0C89" w:rsidRDefault="008009F6" w:rsidP="008009F6">
                      <w:pPr>
                        <w:ind w:firstLine="36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5A0C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“Gran Torino” contributes to people’s fears and encourages them to bu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</w:t>
                      </w:r>
                      <w:r w:rsidRPr="005A0C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guns.”</w:t>
                      </w:r>
                    </w:p>
                    <w:p w14:paraId="3568B624" w14:textId="77777777" w:rsidR="008009F6" w:rsidRPr="00FE6966" w:rsidRDefault="008009F6" w:rsidP="008009F6">
                      <w:pPr>
                        <w:ind w:firstLine="36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5A0C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Discuss</w:t>
                      </w:r>
                      <w:r w:rsidRPr="00FE696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the statement above referring to the given text.</w:t>
                      </w:r>
                    </w:p>
                    <w:p w14:paraId="0D205068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2BB96AA4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033CECA6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534F5254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251638EF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60930030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027B29B4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9FB7FF5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5068C23B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5DF03550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633A1CC5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76EA22F" w14:textId="77777777" w:rsidR="008009F6" w:rsidRPr="00585542" w:rsidRDefault="008009F6" w:rsidP="008009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3DC2" w:rsidRPr="00A33DC2">
        <w:rPr>
          <w:rFonts w:ascii="Arial" w:eastAsia="Times New Roman" w:hAnsi="Arial" w:cs="Arial"/>
          <w:sz w:val="22"/>
          <w:szCs w:val="22"/>
        </w:rPr>
        <w:t xml:space="preserve">Aus urheberrechtlichen Gründen kann der Originaltext </w:t>
      </w:r>
      <w:r w:rsidR="00A33DC2">
        <w:rPr>
          <w:rFonts w:ascii="Arial" w:eastAsia="Times New Roman" w:hAnsi="Arial" w:cs="Arial"/>
          <w:sz w:val="22"/>
          <w:szCs w:val="22"/>
        </w:rPr>
        <w:t xml:space="preserve">der Klausur </w:t>
      </w:r>
      <w:r w:rsidR="00A33DC2" w:rsidRPr="00A33DC2">
        <w:rPr>
          <w:rFonts w:ascii="Arial" w:eastAsia="Times New Roman" w:hAnsi="Arial" w:cs="Arial"/>
          <w:sz w:val="22"/>
          <w:szCs w:val="22"/>
        </w:rPr>
        <w:t>hier nich</w:t>
      </w:r>
      <w:r w:rsidR="00A33DC2">
        <w:rPr>
          <w:rFonts w:ascii="Arial" w:eastAsia="Times New Roman" w:hAnsi="Arial" w:cs="Arial"/>
          <w:sz w:val="22"/>
          <w:szCs w:val="22"/>
        </w:rPr>
        <w:t>t abgedruc</w:t>
      </w:r>
      <w:bookmarkStart w:id="0" w:name="_GoBack"/>
      <w:bookmarkEnd w:id="0"/>
      <w:r w:rsidR="00A33DC2">
        <w:rPr>
          <w:rFonts w:ascii="Arial" w:eastAsia="Times New Roman" w:hAnsi="Arial" w:cs="Arial"/>
          <w:sz w:val="22"/>
          <w:szCs w:val="22"/>
        </w:rPr>
        <w:t xml:space="preserve">kt werden. </w:t>
      </w:r>
      <w:r w:rsidR="00A33DC2" w:rsidRPr="008009F6">
        <w:rPr>
          <w:rFonts w:ascii="Arial" w:eastAsia="Times New Roman" w:hAnsi="Arial" w:cs="Arial"/>
          <w:sz w:val="22"/>
          <w:szCs w:val="22"/>
        </w:rPr>
        <w:t xml:space="preserve">Der Text findet sich unter: </w:t>
      </w:r>
      <w:r w:rsidR="00DA2782" w:rsidRPr="00DA2ABE">
        <w:rPr>
          <w:rFonts w:ascii="Arial" w:eastAsia="Times New Roman" w:hAnsi="Arial" w:cs="Arial"/>
          <w:sz w:val="22"/>
          <w:szCs w:val="22"/>
        </w:rPr>
        <w:fldChar w:fldCharType="begin"/>
      </w:r>
      <w:r w:rsidR="00DA2782" w:rsidRPr="008009F6">
        <w:rPr>
          <w:rFonts w:ascii="Arial" w:eastAsia="Times New Roman" w:hAnsi="Arial" w:cs="Arial"/>
          <w:sz w:val="22"/>
          <w:szCs w:val="22"/>
        </w:rPr>
        <w:instrText xml:space="preserve"> INCLUDEPICTURE "/var/folders/t7/1yx2snp92cx9qmdw3n80vvnr0000gn/T/com.microsoft.Word/WebArchiveCopyPasteTempFiles/page1image5922656" \* MERGEFORMATINET </w:instrText>
      </w:r>
      <w:r w:rsidR="00DA2782" w:rsidRPr="00DA2ABE">
        <w:rPr>
          <w:rFonts w:ascii="Arial" w:eastAsia="Times New Roman" w:hAnsi="Arial" w:cs="Arial"/>
          <w:sz w:val="22"/>
          <w:szCs w:val="22"/>
        </w:rPr>
        <w:fldChar w:fldCharType="end"/>
      </w:r>
    </w:p>
    <w:p w14:paraId="7218C94A" w14:textId="6100F644" w:rsidR="00DA2782" w:rsidRPr="008009F6" w:rsidRDefault="00DA2ABE" w:rsidP="00DA278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hyperlink r:id="rId7" w:history="1">
        <w:r w:rsidRPr="008009F6">
          <w:rPr>
            <w:rStyle w:val="Hyperlink"/>
            <w:rFonts w:ascii="Arial" w:eastAsia="Times New Roman" w:hAnsi="Arial" w:cs="Arial"/>
            <w:sz w:val="22"/>
            <w:szCs w:val="22"/>
          </w:rPr>
          <w:t>https://www.politico.com/magazine/story/2019/08/04/mass-shooting-gun-culture-227502</w:t>
        </w:r>
      </w:hyperlink>
    </w:p>
    <w:p w14:paraId="6166E23D" w14:textId="6169D338" w:rsidR="00DA2ABE" w:rsidRPr="008009F6" w:rsidRDefault="00DA2782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B815EB">
        <w:rPr>
          <w:rFonts w:ascii="Arial" w:eastAsia="Times New Roman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076D1" wp14:editId="33E31AC5">
                <wp:simplePos x="0" y="0"/>
                <wp:positionH relativeFrom="column">
                  <wp:posOffset>5549265</wp:posOffset>
                </wp:positionH>
                <wp:positionV relativeFrom="paragraph">
                  <wp:posOffset>299720</wp:posOffset>
                </wp:positionV>
                <wp:extent cx="1130300" cy="6492240"/>
                <wp:effectExtent l="0" t="0" r="1270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649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36980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A2782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to resolve</w:t>
                            </w:r>
                            <w:r w:rsidRPr="006C3A0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– lösen</w:t>
                            </w:r>
                          </w:p>
                          <w:p w14:paraId="42F332E2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6F3EAB6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67FFD17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71D454F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8F89509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A2782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victim</w:t>
                            </w:r>
                            <w:r w:rsidRPr="006C3A0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– Opfer</w:t>
                            </w:r>
                          </w:p>
                          <w:p w14:paraId="437A29A0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09BB12C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FE8BADA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E551D2F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A2782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to decry</w:t>
                            </w:r>
                            <w:r w:rsidRPr="006C3A0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– verdammen</w:t>
                            </w:r>
                          </w:p>
                          <w:p w14:paraId="724D3B55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7EA32FA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EB2677B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D38982C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F32BC8F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8787511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02FF314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A8D214D" w14:textId="77777777" w:rsidR="00DA2782" w:rsidRPr="006C3A0D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EE24F52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B09F772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866B797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79DFA43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296D773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FD41B09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7FE5580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7BEE1B2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2782">
                              <w:rPr>
                                <w:i/>
                                <w:sz w:val="16"/>
                                <w:szCs w:val="16"/>
                              </w:rPr>
                              <w:t>advocate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Befürworter, Vertreter</w:t>
                            </w:r>
                          </w:p>
                          <w:p w14:paraId="00E55198" w14:textId="2F51DE9D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34A6">
                              <w:rPr>
                                <w:i/>
                                <w:sz w:val="16"/>
                                <w:szCs w:val="16"/>
                              </w:rPr>
                              <w:t>distribution</w:t>
                            </w:r>
                            <w:r w:rsidRPr="00E134A6">
                              <w:rPr>
                                <w:sz w:val="16"/>
                                <w:szCs w:val="16"/>
                              </w:rPr>
                              <w:t xml:space="preserve"> - Verteilung</w:t>
                            </w:r>
                          </w:p>
                          <w:p w14:paraId="7877E538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A18D9B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C246DB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250757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976EE5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861C4F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F8E9BA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2B550B" w14:textId="08951616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34A6">
                              <w:rPr>
                                <w:i/>
                                <w:sz w:val="16"/>
                                <w:szCs w:val="16"/>
                              </w:rPr>
                              <w:t>survey</w:t>
                            </w:r>
                            <w:r w:rsidRPr="00E134A6">
                              <w:rPr>
                                <w:sz w:val="16"/>
                                <w:szCs w:val="16"/>
                              </w:rPr>
                              <w:t xml:space="preserve"> - Umfrage</w:t>
                            </w:r>
                          </w:p>
                          <w:p w14:paraId="596A63FB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8A7DFB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0FF24F" w14:textId="77777777" w:rsidR="00DA2782" w:rsidRPr="00E134A6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CF784D" w14:textId="54C46FC2" w:rsidR="00DA2782" w:rsidRPr="00566752" w:rsidRDefault="0056675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66752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to refrain from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566752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sth</w:t>
                            </w:r>
                            <w:r w:rsidR="0051288D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56675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Pr="0056675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etw. unterlassen</w:t>
                            </w:r>
                          </w:p>
                          <w:p w14:paraId="1946CCE9" w14:textId="77777777" w:rsidR="00DA2782" w:rsidRPr="00566752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C2FBD31" w14:textId="77777777" w:rsidR="00DA2782" w:rsidRPr="00566752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E79E3A1" w14:textId="77777777" w:rsidR="00DA2782" w:rsidRPr="00566752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51E87BC" w14:textId="77777777" w:rsidR="00DA2782" w:rsidRPr="00566752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F49EE84" w14:textId="6CE3875D" w:rsidR="00DA2782" w:rsidRPr="00566752" w:rsidRDefault="0056675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66752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perceived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– wahrgenommen</w:t>
                            </w:r>
                          </w:p>
                          <w:p w14:paraId="6413B711" w14:textId="77777777" w:rsidR="00566752" w:rsidRDefault="00566752" w:rsidP="005667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6752">
                              <w:rPr>
                                <w:i/>
                                <w:sz w:val="16"/>
                                <w:szCs w:val="16"/>
                              </w:rPr>
                              <w:t>vigilance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Wachsamkeit</w:t>
                            </w:r>
                          </w:p>
                          <w:p w14:paraId="52503922" w14:textId="77777777" w:rsidR="00DA2782" w:rsidRPr="00566752" w:rsidRDefault="00DA2782" w:rsidP="00DA27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76D1" id="Text Box 7" o:spid="_x0000_s1027" type="#_x0000_t202" style="position:absolute;margin-left:436.95pt;margin-top:23.6pt;width:89pt;height:51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" fillcolor="white [3201]" strokeweight=".5pt">
                <v:textbox>
                  <w:txbxContent>
                    <w:p w14:paraId="69036980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A2782">
                        <w:rPr>
                          <w:i/>
                          <w:sz w:val="16"/>
                          <w:szCs w:val="16"/>
                          <w:lang w:val="en-US"/>
                        </w:rPr>
                        <w:t>to resolve</w:t>
                      </w:r>
                      <w:r w:rsidRPr="006C3A0D">
                        <w:rPr>
                          <w:sz w:val="16"/>
                          <w:szCs w:val="16"/>
                          <w:lang w:val="en-US"/>
                        </w:rPr>
                        <w:t xml:space="preserve"> – lösen</w:t>
                      </w:r>
                    </w:p>
                    <w:p w14:paraId="42F332E2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6F3EAB6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67FFD17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71D454F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8F89509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A2782">
                        <w:rPr>
                          <w:i/>
                          <w:sz w:val="16"/>
                          <w:szCs w:val="16"/>
                          <w:lang w:val="en-US"/>
                        </w:rPr>
                        <w:t>victim</w:t>
                      </w:r>
                      <w:r w:rsidRPr="006C3A0D">
                        <w:rPr>
                          <w:sz w:val="16"/>
                          <w:szCs w:val="16"/>
                          <w:lang w:val="en-US"/>
                        </w:rPr>
                        <w:t xml:space="preserve"> – Opfer</w:t>
                      </w:r>
                    </w:p>
                    <w:p w14:paraId="437A29A0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09BB12C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FE8BADA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E551D2F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A2782">
                        <w:rPr>
                          <w:i/>
                          <w:sz w:val="16"/>
                          <w:szCs w:val="16"/>
                          <w:lang w:val="en-US"/>
                        </w:rPr>
                        <w:t>to decry</w:t>
                      </w:r>
                      <w:r w:rsidRPr="006C3A0D">
                        <w:rPr>
                          <w:sz w:val="16"/>
                          <w:szCs w:val="16"/>
                          <w:lang w:val="en-US"/>
                        </w:rPr>
                        <w:t xml:space="preserve"> – verdammen</w:t>
                      </w:r>
                    </w:p>
                    <w:p w14:paraId="724D3B55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7EA32FA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EB2677B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D38982C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F32BC8F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8787511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02FF314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A8D214D" w14:textId="77777777" w:rsidR="00DA2782" w:rsidRPr="006C3A0D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EE24F52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B09F772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866B797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79DFA43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296D773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FD41B09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7FE5580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7BEE1B2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  <w:r w:rsidRPr="00DA2782">
                        <w:rPr>
                          <w:i/>
                          <w:sz w:val="16"/>
                          <w:szCs w:val="16"/>
                        </w:rPr>
                        <w:t>advocate</w:t>
                      </w:r>
                      <w:r>
                        <w:rPr>
                          <w:sz w:val="16"/>
                          <w:szCs w:val="16"/>
                        </w:rPr>
                        <w:t xml:space="preserve"> – Befürworter, Vertreter</w:t>
                      </w:r>
                    </w:p>
                    <w:p w14:paraId="00E55198" w14:textId="2F51DE9D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  <w:r w:rsidRPr="00E134A6">
                        <w:rPr>
                          <w:i/>
                          <w:sz w:val="16"/>
                          <w:szCs w:val="16"/>
                        </w:rPr>
                        <w:t>distribution</w:t>
                      </w:r>
                      <w:r w:rsidRPr="00E134A6">
                        <w:rPr>
                          <w:sz w:val="16"/>
                          <w:szCs w:val="16"/>
                        </w:rPr>
                        <w:t xml:space="preserve"> - Verteilung</w:t>
                      </w:r>
                    </w:p>
                    <w:p w14:paraId="7877E538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AA18D9B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2C246DB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2250757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1976EE5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9861C4F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8F8E9BA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02B550B" w14:textId="08951616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  <w:r w:rsidRPr="00E134A6">
                        <w:rPr>
                          <w:i/>
                          <w:sz w:val="16"/>
                          <w:szCs w:val="16"/>
                        </w:rPr>
                        <w:t>survey</w:t>
                      </w:r>
                      <w:r w:rsidRPr="00E134A6">
                        <w:rPr>
                          <w:sz w:val="16"/>
                          <w:szCs w:val="16"/>
                        </w:rPr>
                        <w:t xml:space="preserve"> - Umfrage</w:t>
                      </w:r>
                    </w:p>
                    <w:p w14:paraId="596A63FB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8A7DFB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90FF24F" w14:textId="77777777" w:rsidR="00DA2782" w:rsidRPr="00E134A6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3CF784D" w14:textId="54C46FC2" w:rsidR="00DA2782" w:rsidRPr="00566752" w:rsidRDefault="0056675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66752">
                        <w:rPr>
                          <w:i/>
                          <w:sz w:val="16"/>
                          <w:szCs w:val="16"/>
                          <w:lang w:val="en-US"/>
                        </w:rPr>
                        <w:t>to refrain from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566752">
                        <w:rPr>
                          <w:i/>
                          <w:sz w:val="16"/>
                          <w:szCs w:val="16"/>
                          <w:lang w:val="en-US"/>
                        </w:rPr>
                        <w:t>sth</w:t>
                      </w:r>
                      <w:r w:rsidR="0051288D">
                        <w:rPr>
                          <w:i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566752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–</w:t>
                      </w:r>
                      <w:r w:rsidRPr="00566752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etw. unterlassen</w:t>
                      </w:r>
                    </w:p>
                    <w:p w14:paraId="1946CCE9" w14:textId="77777777" w:rsidR="00DA2782" w:rsidRPr="00566752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C2FBD31" w14:textId="77777777" w:rsidR="00DA2782" w:rsidRPr="00566752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E79E3A1" w14:textId="77777777" w:rsidR="00DA2782" w:rsidRPr="00566752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51E87BC" w14:textId="77777777" w:rsidR="00DA2782" w:rsidRPr="00566752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F49EE84" w14:textId="6CE3875D" w:rsidR="00DA2782" w:rsidRPr="00566752" w:rsidRDefault="0056675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66752">
                        <w:rPr>
                          <w:i/>
                          <w:sz w:val="16"/>
                          <w:szCs w:val="16"/>
                          <w:lang w:val="en-US"/>
                        </w:rPr>
                        <w:t>perceived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– wahrgenommen</w:t>
                      </w:r>
                    </w:p>
                    <w:p w14:paraId="6413B711" w14:textId="77777777" w:rsidR="00566752" w:rsidRDefault="00566752" w:rsidP="00566752">
                      <w:pPr>
                        <w:rPr>
                          <w:sz w:val="16"/>
                          <w:szCs w:val="16"/>
                        </w:rPr>
                      </w:pPr>
                      <w:r w:rsidRPr="00566752">
                        <w:rPr>
                          <w:i/>
                          <w:sz w:val="16"/>
                          <w:szCs w:val="16"/>
                        </w:rPr>
                        <w:t>vigilance</w:t>
                      </w:r>
                      <w:r>
                        <w:rPr>
                          <w:sz w:val="16"/>
                          <w:szCs w:val="16"/>
                        </w:rPr>
                        <w:t xml:space="preserve"> – Wachsamkeit</w:t>
                      </w:r>
                    </w:p>
                    <w:p w14:paraId="52503922" w14:textId="77777777" w:rsidR="00DA2782" w:rsidRPr="00566752" w:rsidRDefault="00DA2782" w:rsidP="00DA27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2036AE" w14:textId="31F69098" w:rsidR="001B7855" w:rsidRPr="001B7855" w:rsidRDefault="001B7855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>Der Text muss um die folgenden Stellen gekürzt werden.</w:t>
      </w:r>
    </w:p>
    <w:p w14:paraId="02B0D43D" w14:textId="14270CBC" w:rsidR="00A33DC2" w:rsidRPr="00D36AB8" w:rsidRDefault="00D36AB8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D36AB8">
        <w:rPr>
          <w:rFonts w:ascii="Arial" w:eastAsia="Times New Roman" w:hAnsi="Arial" w:cs="Arial"/>
          <w:i/>
          <w:sz w:val="18"/>
          <w:szCs w:val="18"/>
          <w:lang w:val="en-US"/>
        </w:rPr>
        <w:t>In the span of … seven such attacks.</w:t>
      </w:r>
    </w:p>
    <w:p w14:paraId="4644EF17" w14:textId="6B11D0BB" w:rsidR="00D36AB8" w:rsidRPr="00D36AB8" w:rsidRDefault="00D36AB8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D36AB8">
        <w:rPr>
          <w:rFonts w:ascii="Arial" w:eastAsia="Times New Roman" w:hAnsi="Arial" w:cs="Arial"/>
          <w:i/>
          <w:sz w:val="18"/>
          <w:szCs w:val="18"/>
          <w:lang w:val="en-US"/>
        </w:rPr>
        <w:t>Thus people who … a bit strange.</w:t>
      </w:r>
    </w:p>
    <w:p w14:paraId="2581928B" w14:textId="0D362D53" w:rsidR="00D36AB8" w:rsidRPr="00D36AB8" w:rsidRDefault="00D36AB8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D36AB8">
        <w:rPr>
          <w:rFonts w:ascii="Arial" w:eastAsia="Times New Roman" w:hAnsi="Arial" w:cs="Arial"/>
          <w:i/>
          <w:sz w:val="18"/>
          <w:szCs w:val="18"/>
          <w:lang w:val="en-US"/>
        </w:rPr>
        <w:t>High mindedly, Americans … their role in society.</w:t>
      </w:r>
    </w:p>
    <w:p w14:paraId="72757EF3" w14:textId="3CDE2D1E" w:rsidR="00D36AB8" w:rsidRPr="00D36AB8" w:rsidRDefault="00D36AB8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D36AB8">
        <w:rPr>
          <w:rFonts w:ascii="Arial" w:eastAsia="Times New Roman" w:hAnsi="Arial" w:cs="Arial"/>
          <w:i/>
          <w:sz w:val="18"/>
          <w:szCs w:val="18"/>
          <w:lang w:val="en-US"/>
        </w:rPr>
        <w:t>Gun owners’ politics … conservatives might fear.</w:t>
      </w:r>
    </w:p>
    <w:p w14:paraId="313F19BC" w14:textId="56CB27AA" w:rsidR="00D36AB8" w:rsidRPr="00D36AB8" w:rsidRDefault="00D36AB8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D36AB8">
        <w:rPr>
          <w:rFonts w:ascii="Arial" w:eastAsia="Times New Roman" w:hAnsi="Arial" w:cs="Arial"/>
          <w:i/>
          <w:sz w:val="18"/>
          <w:szCs w:val="18"/>
          <w:lang w:val="en-US"/>
        </w:rPr>
        <w:t>They often resent … explain their frustrations.</w:t>
      </w:r>
    </w:p>
    <w:p w14:paraId="4ABD941A" w14:textId="4E5F51F0" w:rsidR="00D36AB8" w:rsidRPr="00D36AB8" w:rsidRDefault="00D36AB8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D36AB8">
        <w:rPr>
          <w:rFonts w:ascii="Arial" w:eastAsia="Times New Roman" w:hAnsi="Arial" w:cs="Arial"/>
          <w:i/>
          <w:sz w:val="18"/>
          <w:szCs w:val="18"/>
          <w:lang w:val="en-US"/>
        </w:rPr>
        <w:t>In part because … to armed citizenship.</w:t>
      </w:r>
    </w:p>
    <w:p w14:paraId="5A127295" w14:textId="24DD3FE1" w:rsidR="001B7855" w:rsidRPr="001B7855" w:rsidRDefault="00D36AB8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D36AB8">
        <w:rPr>
          <w:rFonts w:ascii="Arial" w:eastAsia="Times New Roman" w:hAnsi="Arial" w:cs="Arial"/>
          <w:i/>
          <w:sz w:val="18"/>
          <w:szCs w:val="18"/>
          <w:lang w:val="en-US"/>
        </w:rPr>
        <w:t>They express and change … America’s founding.</w:t>
      </w:r>
    </w:p>
    <w:p w14:paraId="5F4BE75B" w14:textId="4E637F2B" w:rsidR="00DA2782" w:rsidRPr="00D36AB8" w:rsidRDefault="00B815EB" w:rsidP="00DA278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D36AB8">
        <w:rPr>
          <w:rFonts w:ascii="Arial" w:eastAsia="Times New Roman" w:hAnsi="Arial" w:cs="Arial"/>
          <w:b/>
          <w:sz w:val="32"/>
          <w:szCs w:val="32"/>
          <w:lang w:val="en-US"/>
        </w:rPr>
        <w:t>Lorem Ipsum Lorem Ipsum Lorem Ipsum</w:t>
      </w:r>
    </w:p>
    <w:p w14:paraId="7DF773CF" w14:textId="07C09123" w:rsidR="00B815EB" w:rsidRPr="008009F6" w:rsidRDefault="00B815EB" w:rsidP="00B815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7A2916FE" w14:textId="77777777" w:rsidR="00DA2ABE" w:rsidRPr="008009F6" w:rsidRDefault="00DA2ABE" w:rsidP="00B815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</w:p>
    <w:p w14:paraId="018CA138" w14:textId="5B5C2CA2" w:rsidR="00B815EB" w:rsidRPr="008009F6" w:rsidRDefault="00DA2ABE" w:rsidP="00B815EB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297AF89C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7FAFA168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76E689B8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5779D48F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1C8B951C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4F8DABD9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4FBF603C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3A317695" w14:textId="22279EAF" w:rsidR="00DA2ABE" w:rsidRPr="008009F6" w:rsidRDefault="001B7855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>
        <w:rPr>
          <w:rFonts w:ascii="Arial" w:eastAsia="Times New Roman" w:hAnsi="Arial" w:cs="Arial"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30D35" wp14:editId="11A19537">
                <wp:simplePos x="0" y="0"/>
                <wp:positionH relativeFrom="column">
                  <wp:posOffset>5508625</wp:posOffset>
                </wp:positionH>
                <wp:positionV relativeFrom="paragraph">
                  <wp:posOffset>0</wp:posOffset>
                </wp:positionV>
                <wp:extent cx="1155700" cy="43180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43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32B9C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4CB4CB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C0C7A1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B76BB0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AB370C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6BA7CA" w14:textId="2D16385B" w:rsidR="00DA2782" w:rsidRDefault="0056675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566752">
                              <w:rPr>
                                <w:i/>
                                <w:sz w:val="16"/>
                                <w:szCs w:val="16"/>
                              </w:rPr>
                              <w:t>nxiety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Angst, Sorge</w:t>
                            </w:r>
                          </w:p>
                          <w:p w14:paraId="528CACA4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6752">
                              <w:rPr>
                                <w:i/>
                                <w:sz w:val="16"/>
                                <w:szCs w:val="16"/>
                              </w:rPr>
                              <w:t>asset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Bereicherung</w:t>
                            </w:r>
                          </w:p>
                          <w:p w14:paraId="79C7F0E8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71F29D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752E1A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7676B6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B4E0BC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1E641E" w14:textId="2E676570" w:rsidR="00DA2782" w:rsidRDefault="0056675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6752">
                              <w:rPr>
                                <w:i/>
                                <w:sz w:val="16"/>
                                <w:szCs w:val="16"/>
                              </w:rPr>
                              <w:t>threat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Bedrohung</w:t>
                            </w:r>
                          </w:p>
                          <w:p w14:paraId="27F381E1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CA6A4E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5D1CCF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270F4F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8328EF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C62D7E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CC1E5A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B54BF8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304ACD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B26EEB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55FC0C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B32790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017291" w14:textId="0050E598" w:rsidR="00DA2782" w:rsidRDefault="0056675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6752">
                              <w:rPr>
                                <w:i/>
                                <w:sz w:val="16"/>
                                <w:szCs w:val="16"/>
                              </w:rPr>
                              <w:t>to mourn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trauern um</w:t>
                            </w:r>
                          </w:p>
                          <w:p w14:paraId="4F94E171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9991CE" w14:textId="77777777" w:rsidR="00DA2782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7B58F0" w14:textId="77777777" w:rsidR="00DA2782" w:rsidRPr="00F35A41" w:rsidRDefault="00DA2782" w:rsidP="00DA2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mere - nur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0D35" id="Text Box 8" o:spid="_x0000_s1028" type="#_x0000_t202" style="position:absolute;margin-left:433.75pt;margin-top:0;width:91pt;height:34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" fillcolor="white [3201]" strokeweight=".5pt">
                <v:textbox>
                  <w:txbxContent>
                    <w:p w14:paraId="00232B9C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04CB4CB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9C0C7A1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3B76BB0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AB370C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96BA7CA" w14:textId="2D16385B" w:rsidR="00DA2782" w:rsidRDefault="00566752" w:rsidP="00DA27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566752">
                        <w:rPr>
                          <w:i/>
                          <w:sz w:val="16"/>
                          <w:szCs w:val="16"/>
                        </w:rPr>
                        <w:t>nxiety</w:t>
                      </w:r>
                      <w:r>
                        <w:rPr>
                          <w:sz w:val="16"/>
                          <w:szCs w:val="16"/>
                        </w:rPr>
                        <w:t xml:space="preserve"> – Angst, Sorge</w:t>
                      </w:r>
                    </w:p>
                    <w:p w14:paraId="528CACA4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  <w:r w:rsidRPr="00566752">
                        <w:rPr>
                          <w:i/>
                          <w:sz w:val="16"/>
                          <w:szCs w:val="16"/>
                        </w:rPr>
                        <w:t>asset</w:t>
                      </w:r>
                      <w:r>
                        <w:rPr>
                          <w:sz w:val="16"/>
                          <w:szCs w:val="16"/>
                        </w:rPr>
                        <w:t xml:space="preserve"> – Bereicherung</w:t>
                      </w:r>
                    </w:p>
                    <w:p w14:paraId="79C7F0E8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71F29D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752E1A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67676B6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9B4E0BC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B1E641E" w14:textId="2E676570" w:rsidR="00DA2782" w:rsidRDefault="00566752" w:rsidP="00DA2782">
                      <w:pPr>
                        <w:rPr>
                          <w:sz w:val="16"/>
                          <w:szCs w:val="16"/>
                        </w:rPr>
                      </w:pPr>
                      <w:r w:rsidRPr="00566752">
                        <w:rPr>
                          <w:i/>
                          <w:sz w:val="16"/>
                          <w:szCs w:val="16"/>
                        </w:rPr>
                        <w:t>threat</w:t>
                      </w:r>
                      <w:r>
                        <w:rPr>
                          <w:sz w:val="16"/>
                          <w:szCs w:val="16"/>
                        </w:rPr>
                        <w:t xml:space="preserve"> - Bedrohung</w:t>
                      </w:r>
                    </w:p>
                    <w:p w14:paraId="27F381E1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3CA6A4E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75D1CCF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A270F4F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78328EF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DC62D7E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6CC1E5A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FB54BF8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9304ACD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B26EEB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55FC0C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B32790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1017291" w14:textId="0050E598" w:rsidR="00DA2782" w:rsidRDefault="00566752" w:rsidP="00DA2782">
                      <w:pPr>
                        <w:rPr>
                          <w:sz w:val="16"/>
                          <w:szCs w:val="16"/>
                        </w:rPr>
                      </w:pPr>
                      <w:r w:rsidRPr="00566752">
                        <w:rPr>
                          <w:i/>
                          <w:sz w:val="16"/>
                          <w:szCs w:val="16"/>
                        </w:rPr>
                        <w:t>to mourn</w:t>
                      </w:r>
                      <w:r>
                        <w:rPr>
                          <w:sz w:val="16"/>
                          <w:szCs w:val="16"/>
                        </w:rPr>
                        <w:t xml:space="preserve"> – trauern um</w:t>
                      </w:r>
                    </w:p>
                    <w:p w14:paraId="4F94E171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9991CE" w14:textId="77777777" w:rsidR="00DA2782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77B58F0" w14:textId="77777777" w:rsidR="00DA2782" w:rsidRPr="00F35A41" w:rsidRDefault="00DA2782" w:rsidP="00DA27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mere - nur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ABE"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="00DA2ABE"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="00DA2ABE" w:rsidRPr="008009F6">
        <w:rPr>
          <w:rFonts w:ascii="Arial" w:eastAsia="Times New Roman" w:hAnsi="Arial" w:cs="Arial"/>
          <w:lang w:val="en-US"/>
        </w:rPr>
        <w:t xml:space="preserve"> Ipsum Lorem </w:t>
      </w:r>
      <w:proofErr w:type="spellStart"/>
      <w:r w:rsidR="00DA2ABE"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="00DA2ABE"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6CAC9102" w14:textId="03A9BF96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4447E91A" w14:textId="3B556784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7AA41BE6" w14:textId="59C2F3AC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7F7880D5" w14:textId="26677C6C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31DD6004" w14:textId="42DDFBD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24D15504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73C5E204" w14:textId="77777777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4ADCE0B9" w14:textId="1BA0C1A2" w:rsidR="00DA2ABE" w:rsidRPr="008009F6" w:rsidRDefault="00DA2ABE" w:rsidP="00DA2ABE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8009F6">
        <w:rPr>
          <w:rFonts w:ascii="Arial" w:eastAsia="Times New Roman" w:hAnsi="Arial" w:cs="Arial"/>
          <w:lang w:val="en-US"/>
        </w:rPr>
        <w:t xml:space="preserve">Lorem Ipsum Lorem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 </w:t>
      </w:r>
      <w:proofErr w:type="spellStart"/>
      <w:r w:rsidRPr="008009F6">
        <w:rPr>
          <w:rFonts w:ascii="Arial" w:eastAsia="Times New Roman" w:hAnsi="Arial" w:cs="Arial"/>
          <w:lang w:val="en-US"/>
        </w:rPr>
        <w:t>Lorem</w:t>
      </w:r>
      <w:proofErr w:type="spellEnd"/>
      <w:r w:rsidRPr="008009F6">
        <w:rPr>
          <w:rFonts w:ascii="Arial" w:eastAsia="Times New Roman" w:hAnsi="Arial" w:cs="Arial"/>
          <w:lang w:val="en-US"/>
        </w:rPr>
        <w:t xml:space="preserve"> Ipsum Lorem</w:t>
      </w:r>
    </w:p>
    <w:p w14:paraId="185D6DFF" w14:textId="0057CFFA" w:rsidR="00DA2ABE" w:rsidRPr="00DA2ABE" w:rsidRDefault="00DA2ABE" w:rsidP="00D36AB8">
      <w:pPr>
        <w:shd w:val="clear" w:color="auto" w:fill="FFFFFF"/>
        <w:spacing w:before="100" w:beforeAutospacing="1" w:after="100" w:afterAutospacing="1"/>
      </w:pPr>
      <w:proofErr w:type="spellStart"/>
      <w:r w:rsidRPr="00DA2ABE">
        <w:rPr>
          <w:rFonts w:ascii="Arial" w:eastAsia="Times New Roman" w:hAnsi="Arial" w:cs="Arial"/>
        </w:rPr>
        <w:t>Lorem</w:t>
      </w:r>
      <w:proofErr w:type="spellEnd"/>
      <w:r w:rsidRPr="00DA2ABE">
        <w:rPr>
          <w:rFonts w:ascii="Arial" w:eastAsia="Times New Roman" w:hAnsi="Arial" w:cs="Arial"/>
        </w:rPr>
        <w:t xml:space="preserve"> </w:t>
      </w:r>
      <w:proofErr w:type="spellStart"/>
      <w:r w:rsidRPr="00DA2ABE">
        <w:rPr>
          <w:rFonts w:ascii="Arial" w:eastAsia="Times New Roman" w:hAnsi="Arial" w:cs="Arial"/>
        </w:rPr>
        <w:t>Ipsum</w:t>
      </w:r>
      <w:proofErr w:type="spellEnd"/>
      <w:r w:rsidRPr="00DA2ABE">
        <w:rPr>
          <w:rFonts w:ascii="Arial" w:eastAsia="Times New Roman" w:hAnsi="Arial" w:cs="Arial"/>
        </w:rPr>
        <w:t xml:space="preserve"> </w:t>
      </w:r>
    </w:p>
    <w:p w14:paraId="3F5E8647" w14:textId="5E6B5809" w:rsidR="00DA2782" w:rsidRPr="00B815EB" w:rsidRDefault="00DA2782" w:rsidP="00B815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p w14:paraId="2852160E" w14:textId="39A89381" w:rsidR="00DA2782" w:rsidRPr="00A369F4" w:rsidRDefault="00DA2782" w:rsidP="00DA278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 w:rsidRPr="00B815EB"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>6</w:t>
      </w:r>
      <w:r w:rsidR="00566752">
        <w:rPr>
          <w:rFonts w:ascii="Arial" w:eastAsia="Times New Roman" w:hAnsi="Arial" w:cs="Arial"/>
          <w:sz w:val="22"/>
          <w:szCs w:val="22"/>
          <w:lang w:val="en-US"/>
        </w:rPr>
        <w:t>58</w:t>
      </w:r>
      <w:r w:rsidRPr="00A369F4">
        <w:rPr>
          <w:rFonts w:ascii="Arial" w:eastAsia="Times New Roman" w:hAnsi="Arial" w:cs="Arial"/>
          <w:sz w:val="22"/>
          <w:szCs w:val="22"/>
          <w:lang w:val="en-US"/>
        </w:rPr>
        <w:t xml:space="preserve"> words</w:t>
      </w:r>
    </w:p>
    <w:p w14:paraId="7024DCC4" w14:textId="5FB94ED1" w:rsidR="00DA2782" w:rsidRDefault="00DA2782" w:rsidP="00DA2782">
      <w:pPr>
        <w:spacing w:before="100" w:beforeAutospacing="1" w:after="100" w:afterAutospacing="1"/>
        <w:rPr>
          <w:rFonts w:ascii="Arial" w:eastAsia="Times New Roman" w:hAnsi="Arial" w:cs="Arial"/>
          <w:sz w:val="16"/>
          <w:szCs w:val="16"/>
          <w:lang w:val="en-US"/>
        </w:rPr>
      </w:pPr>
    </w:p>
    <w:p w14:paraId="5136488F" w14:textId="77777777" w:rsidR="00DA2782" w:rsidRPr="00A369F4" w:rsidRDefault="00DA2782" w:rsidP="00DA2782">
      <w:pPr>
        <w:rPr>
          <w:lang w:val="en-US"/>
        </w:rPr>
      </w:pPr>
    </w:p>
    <w:p w14:paraId="534E6323" w14:textId="77777777" w:rsidR="006F1E3B" w:rsidRPr="00DA2782" w:rsidRDefault="00E43859">
      <w:pPr>
        <w:rPr>
          <w:lang w:val="en-US"/>
        </w:rPr>
      </w:pPr>
    </w:p>
    <w:sectPr w:rsidR="006F1E3B" w:rsidRPr="00DA2782" w:rsidSect="00D0024B">
      <w:headerReference w:type="default" r:id="rId8"/>
      <w:pgSz w:w="11900" w:h="16840"/>
      <w:pgMar w:top="1021" w:right="1021" w:bottom="1021" w:left="1021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48E9" w14:textId="77777777" w:rsidR="00E43859" w:rsidRDefault="00E43859">
      <w:r>
        <w:separator/>
      </w:r>
    </w:p>
  </w:endnote>
  <w:endnote w:type="continuationSeparator" w:id="0">
    <w:p w14:paraId="7B0DC694" w14:textId="77777777" w:rsidR="00E43859" w:rsidRDefault="00E4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C3069" w14:textId="77777777" w:rsidR="00E43859" w:rsidRDefault="00E43859">
      <w:r>
        <w:separator/>
      </w:r>
    </w:p>
  </w:footnote>
  <w:footnote w:type="continuationSeparator" w:id="0">
    <w:p w14:paraId="4C7BC69B" w14:textId="77777777" w:rsidR="00E43859" w:rsidRDefault="00E4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8A03" w14:textId="562A073B" w:rsidR="005720BE" w:rsidRPr="00622763" w:rsidRDefault="0047585B" w:rsidP="005720B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Beispiel</w:t>
    </w:r>
    <w:r w:rsidR="00507335" w:rsidRPr="00622763">
      <w:rPr>
        <w:rFonts w:ascii="Times New Roman" w:hAnsi="Times New Roman" w:cs="Times New Roman"/>
        <w:sz w:val="20"/>
        <w:szCs w:val="20"/>
      </w:rPr>
      <w:t>klausur Basisfach</w:t>
    </w:r>
    <w:r w:rsidR="00507335">
      <w:rPr>
        <w:rFonts w:ascii="Times New Roman" w:hAnsi="Times New Roman" w:cs="Times New Roman"/>
        <w:sz w:val="20"/>
        <w:szCs w:val="20"/>
      </w:rPr>
      <w:t xml:space="preserve"> – ZPG 11/12 - 2020</w:t>
    </w:r>
  </w:p>
  <w:p w14:paraId="4D3D8170" w14:textId="77777777" w:rsidR="005720BE" w:rsidRDefault="00E43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C3DE0"/>
    <w:multiLevelType w:val="multilevel"/>
    <w:tmpl w:val="05CE0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804DF1"/>
    <w:multiLevelType w:val="hybridMultilevel"/>
    <w:tmpl w:val="C326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82"/>
    <w:rsid w:val="001B7855"/>
    <w:rsid w:val="00217D56"/>
    <w:rsid w:val="002E1E59"/>
    <w:rsid w:val="0047585B"/>
    <w:rsid w:val="00507335"/>
    <w:rsid w:val="0051288D"/>
    <w:rsid w:val="00566752"/>
    <w:rsid w:val="006B4BAC"/>
    <w:rsid w:val="006E17B0"/>
    <w:rsid w:val="00787127"/>
    <w:rsid w:val="007962CC"/>
    <w:rsid w:val="008009F6"/>
    <w:rsid w:val="008C04FD"/>
    <w:rsid w:val="008E148B"/>
    <w:rsid w:val="008F4072"/>
    <w:rsid w:val="00A275A4"/>
    <w:rsid w:val="00A33DC2"/>
    <w:rsid w:val="00A84C48"/>
    <w:rsid w:val="00A87152"/>
    <w:rsid w:val="00B815EB"/>
    <w:rsid w:val="00D36AB8"/>
    <w:rsid w:val="00DA2782"/>
    <w:rsid w:val="00DA2ABE"/>
    <w:rsid w:val="00E134A6"/>
    <w:rsid w:val="00E43859"/>
    <w:rsid w:val="00F46597"/>
    <w:rsid w:val="00F511C1"/>
    <w:rsid w:val="00F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743A69"/>
  <w15:chartTrackingRefBased/>
  <w15:docId w15:val="{98F97E46-FE96-114C-88EB-EAEC4A5C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7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78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782"/>
  </w:style>
  <w:style w:type="character" w:styleId="LineNumber">
    <w:name w:val="line number"/>
    <w:basedOn w:val="DefaultParagraphFont"/>
    <w:uiPriority w:val="99"/>
    <w:semiHidden/>
    <w:unhideWhenUsed/>
    <w:rsid w:val="00DA2782"/>
  </w:style>
  <w:style w:type="paragraph" w:styleId="BalloonText">
    <w:name w:val="Balloon Text"/>
    <w:basedOn w:val="Normal"/>
    <w:link w:val="BalloonTextChar"/>
    <w:uiPriority w:val="99"/>
    <w:semiHidden/>
    <w:unhideWhenUsed/>
    <w:rsid w:val="004758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5B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585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85B"/>
  </w:style>
  <w:style w:type="character" w:styleId="FollowedHyperlink">
    <w:name w:val="FollowedHyperlink"/>
    <w:basedOn w:val="DefaultParagraphFont"/>
    <w:uiPriority w:val="99"/>
    <w:semiHidden/>
    <w:unhideWhenUsed/>
    <w:rsid w:val="00DA2A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litico.com/magazine/story/2019/08/04/mass-shooting-gun-culture-227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2020-05-12T13:22:00Z</cp:lastPrinted>
  <dcterms:created xsi:type="dcterms:W3CDTF">2020-05-12T13:31:00Z</dcterms:created>
  <dcterms:modified xsi:type="dcterms:W3CDTF">2020-05-12T13:31:00Z</dcterms:modified>
</cp:coreProperties>
</file>