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Pr="00AC5026" w:rsidRDefault="00C709D3">
      <w:pPr>
        <w:rPr>
          <w:b/>
          <w:sz w:val="28"/>
          <w:szCs w:val="28"/>
        </w:rPr>
      </w:pPr>
      <w:proofErr w:type="spellStart"/>
      <w:r w:rsidRPr="00AC5026">
        <w:rPr>
          <w:b/>
          <w:sz w:val="28"/>
          <w:szCs w:val="28"/>
        </w:rPr>
        <w:t>Durchführungsoptionen</w:t>
      </w:r>
      <w:proofErr w:type="spellEnd"/>
      <w:r w:rsidRPr="00AC5026">
        <w:rPr>
          <w:b/>
          <w:sz w:val="28"/>
          <w:szCs w:val="28"/>
        </w:rPr>
        <w:t xml:space="preserve"> - </w:t>
      </w:r>
      <w:r w:rsidR="00053D22" w:rsidRPr="00AC5026">
        <w:rPr>
          <w:b/>
          <w:sz w:val="28"/>
          <w:szCs w:val="28"/>
        </w:rPr>
        <w:t>Weighing the pros and cons</w:t>
      </w:r>
    </w:p>
    <w:p w:rsidR="00053D22" w:rsidRPr="00C709D3" w:rsidRDefault="00053D22"/>
    <w:tbl>
      <w:tblPr>
        <w:tblStyle w:val="Tabellengitternetz"/>
        <w:tblW w:w="0" w:type="auto"/>
        <w:tblLook w:val="04A0"/>
      </w:tblPr>
      <w:tblGrid>
        <w:gridCol w:w="3652"/>
        <w:gridCol w:w="3544"/>
        <w:gridCol w:w="3685"/>
        <w:gridCol w:w="3544"/>
      </w:tblGrid>
      <w:tr w:rsidR="00C709D3" w:rsidRPr="00CA0A3B" w:rsidTr="00C709D3">
        <w:tc>
          <w:tcPr>
            <w:tcW w:w="7196" w:type="dxa"/>
            <w:gridSpan w:val="2"/>
          </w:tcPr>
          <w:p w:rsidR="003057E1" w:rsidRPr="00375902" w:rsidRDefault="003057E1" w:rsidP="00AC5026">
            <w:pPr>
              <w:rPr>
                <w:b/>
                <w:sz w:val="24"/>
                <w:szCs w:val="24"/>
              </w:rPr>
            </w:pPr>
          </w:p>
          <w:p w:rsidR="00AC5026" w:rsidRDefault="00C709D3" w:rsidP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Monolog und Dialog zeitlich/thematisch verknüpft</w:t>
            </w:r>
            <w:r w:rsidR="00375902">
              <w:rPr>
                <w:b/>
                <w:sz w:val="24"/>
                <w:szCs w:val="24"/>
                <w:lang w:val="de-DE"/>
              </w:rPr>
              <w:t xml:space="preserve">,                  </w:t>
            </w:r>
            <w:r w:rsidRPr="00AC5026">
              <w:rPr>
                <w:b/>
                <w:sz w:val="24"/>
                <w:szCs w:val="24"/>
                <w:lang w:val="de-DE"/>
              </w:rPr>
              <w:br/>
              <w:t>direkt hintereinander</w:t>
            </w:r>
            <w:r w:rsidR="00375902">
              <w:rPr>
                <w:b/>
                <w:sz w:val="24"/>
                <w:szCs w:val="24"/>
                <w:lang w:val="de-DE"/>
              </w:rPr>
              <w:t xml:space="preserve"> in einer Aufgabe</w:t>
            </w:r>
            <w:r w:rsidRPr="00AC5026">
              <w:rPr>
                <w:b/>
                <w:sz w:val="24"/>
                <w:szCs w:val="24"/>
                <w:lang w:val="de-DE"/>
              </w:rPr>
              <w:t xml:space="preserve">,  </w:t>
            </w:r>
            <w:r w:rsidR="00375902">
              <w:rPr>
                <w:b/>
                <w:sz w:val="24"/>
                <w:szCs w:val="24"/>
                <w:lang w:val="de-DE"/>
              </w:rPr>
              <w:br/>
            </w:r>
            <w:r w:rsidRPr="00AC5026">
              <w:rPr>
                <w:b/>
                <w:sz w:val="24"/>
                <w:szCs w:val="24"/>
                <w:lang w:val="de-DE"/>
              </w:rPr>
              <w:t>wie in der Kommunikationsprüfung</w:t>
            </w:r>
          </w:p>
          <w:p w:rsidR="003057E1" w:rsidRPr="00AC5026" w:rsidRDefault="003057E1" w:rsidP="00AC502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229" w:type="dxa"/>
            <w:gridSpan w:val="2"/>
          </w:tcPr>
          <w:p w:rsidR="003057E1" w:rsidRDefault="003057E1" w:rsidP="00AC5026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C709D3" w:rsidP="00375902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Monolog und Dialog zeitlich/thematisch getrennt</w:t>
            </w:r>
            <w:r w:rsidR="00375902">
              <w:rPr>
                <w:b/>
                <w:sz w:val="24"/>
                <w:szCs w:val="24"/>
                <w:lang w:val="de-DE"/>
              </w:rPr>
              <w:t>,</w:t>
            </w:r>
            <w:r w:rsidRPr="00AC5026">
              <w:rPr>
                <w:b/>
                <w:sz w:val="24"/>
                <w:szCs w:val="24"/>
                <w:lang w:val="de-DE"/>
              </w:rPr>
              <w:br/>
              <w:t>nicht direkt hintereinander</w:t>
            </w:r>
            <w:r w:rsidR="00375902">
              <w:rPr>
                <w:b/>
                <w:sz w:val="24"/>
                <w:szCs w:val="24"/>
                <w:lang w:val="de-DE"/>
              </w:rPr>
              <w:t xml:space="preserve"> in einer Aufgabe</w:t>
            </w:r>
          </w:p>
        </w:tc>
      </w:tr>
      <w:tr w:rsidR="00C709D3" w:rsidRPr="00C709D3" w:rsidTr="00C709D3">
        <w:tc>
          <w:tcPr>
            <w:tcW w:w="3652" w:type="dxa"/>
          </w:tcPr>
          <w:p w:rsidR="003057E1" w:rsidRDefault="003057E1" w:rsidP="00AC5026">
            <w:pPr>
              <w:rPr>
                <w:b/>
                <w:sz w:val="24"/>
                <w:szCs w:val="24"/>
                <w:lang w:val="de-DE"/>
              </w:rPr>
            </w:pPr>
          </w:p>
          <w:p w:rsidR="00AC5026" w:rsidRDefault="00CD0E6D" w:rsidP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p</w:t>
            </w:r>
            <w:r w:rsidR="00C709D3" w:rsidRPr="00AC5026">
              <w:rPr>
                <w:b/>
                <w:sz w:val="24"/>
                <w:szCs w:val="24"/>
                <w:lang w:val="de-DE"/>
              </w:rPr>
              <w:t>ros</w:t>
            </w:r>
            <w:proofErr w:type="spellEnd"/>
          </w:p>
          <w:p w:rsidR="003057E1" w:rsidRPr="00AC5026" w:rsidRDefault="003057E1" w:rsidP="00AC502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3057E1" w:rsidRDefault="003057E1" w:rsidP="00C709D3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C709D3" w:rsidP="00C709D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  <w:tc>
          <w:tcPr>
            <w:tcW w:w="3685" w:type="dxa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C709D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C709D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</w:tr>
      <w:tr w:rsidR="00C709D3" w:rsidRPr="00CA0A3B" w:rsidTr="00C709D3">
        <w:trPr>
          <w:trHeight w:val="1559"/>
        </w:trPr>
        <w:tc>
          <w:tcPr>
            <w:tcW w:w="3652" w:type="dxa"/>
          </w:tcPr>
          <w:p w:rsidR="00C709D3" w:rsidRPr="00CD0E6D" w:rsidRDefault="000C2C48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Vertrautes Format gibt der Lehrkraft Sicherheit in Vorbereitung, Durchführung und Bewertung.</w:t>
            </w:r>
          </w:p>
          <w:p w:rsidR="000C2C48" w:rsidRPr="00CD0E6D" w:rsidRDefault="000C2C48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S und S</w:t>
            </w:r>
            <w:r w:rsidR="0069700E" w:rsidRPr="00CD0E6D">
              <w:rPr>
                <w:lang w:val="de-DE"/>
              </w:rPr>
              <w:t xml:space="preserve"> h</w:t>
            </w:r>
            <w:r w:rsidRPr="00CD0E6D">
              <w:rPr>
                <w:lang w:val="de-DE"/>
              </w:rPr>
              <w:t>aben nur eine Prüfung.</w:t>
            </w:r>
          </w:p>
          <w:p w:rsidR="00C709D3" w:rsidRPr="00C709D3" w:rsidRDefault="0043722E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Komplexe Leistung (monologisches und dialogisches Sprechen nicht  getrennt, sondern kombiniert) entspricht realen Sprechsituationen.</w:t>
            </w:r>
          </w:p>
        </w:tc>
        <w:tc>
          <w:tcPr>
            <w:tcW w:w="3544" w:type="dxa"/>
          </w:tcPr>
          <w:p w:rsidR="00C709D3" w:rsidRPr="00CD0E6D" w:rsidRDefault="000C2C48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Zeitaufwändig</w:t>
            </w:r>
            <w:r w:rsidR="0069700E" w:rsidRPr="00CD0E6D">
              <w:rPr>
                <w:lang w:val="de-DE"/>
              </w:rPr>
              <w:t xml:space="preserve"> für die Lehrkraft.</w:t>
            </w:r>
          </w:p>
          <w:p w:rsidR="000C2C48" w:rsidRPr="00CD0E6D" w:rsidRDefault="000C2C48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Komplex in der Vorbereitung, da monologisches und dialogisches Sprechen trainiert sein müssen zum Zeitpunkt der Prüfung.</w:t>
            </w:r>
          </w:p>
          <w:p w:rsidR="0043722E" w:rsidRPr="00CD0E6D" w:rsidRDefault="0043722E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Die Herstellung der thematischen Einheit könnte im Basisfach eine Herausforderung darstellen, da eventuell einige Themen nicht so vertieft behandelt wurden.</w:t>
            </w:r>
          </w:p>
          <w:p w:rsidR="000C2C48" w:rsidRPr="00CD0E6D" w:rsidRDefault="000C2C48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 xml:space="preserve">Erwartete Leistung </w:t>
            </w:r>
            <w:r w:rsidR="0069700E" w:rsidRPr="00CD0E6D">
              <w:rPr>
                <w:lang w:val="de-DE"/>
              </w:rPr>
              <w:t xml:space="preserve">der S und S ist </w:t>
            </w:r>
            <w:r w:rsidRPr="00CD0E6D">
              <w:rPr>
                <w:lang w:val="de-DE"/>
              </w:rPr>
              <w:t xml:space="preserve">komplex. Keine Trennung der </w:t>
            </w:r>
            <w:r w:rsidR="00F60944" w:rsidRPr="00CD0E6D">
              <w:rPr>
                <w:lang w:val="de-DE"/>
              </w:rPr>
              <w:t>S</w:t>
            </w:r>
            <w:r w:rsidRPr="00CD0E6D">
              <w:rPr>
                <w:lang w:val="de-DE"/>
              </w:rPr>
              <w:t>chwierigkeiten.</w:t>
            </w:r>
          </w:p>
          <w:p w:rsidR="000E335C" w:rsidRPr="00C709D3" w:rsidRDefault="0069700E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Starkes</w:t>
            </w:r>
            <w:r w:rsidR="000C2C48" w:rsidRPr="00CD0E6D">
              <w:rPr>
                <w:lang w:val="de-DE"/>
              </w:rPr>
              <w:t xml:space="preserve"> Gewicht der Note bei punktueller Leistung  zu </w:t>
            </w:r>
            <w:r w:rsidR="000C2C48" w:rsidRPr="00CD0E6D">
              <w:rPr>
                <w:sz w:val="20"/>
                <w:szCs w:val="20"/>
                <w:lang w:val="de-DE"/>
              </w:rPr>
              <w:t xml:space="preserve">einem bestimmten </w:t>
            </w:r>
            <w:r w:rsidR="00CD0E6D">
              <w:rPr>
                <w:sz w:val="20"/>
                <w:szCs w:val="20"/>
                <w:lang w:val="de-DE"/>
              </w:rPr>
              <w:t>Z</w:t>
            </w:r>
            <w:r w:rsidR="000C2C48" w:rsidRPr="00CD0E6D">
              <w:rPr>
                <w:sz w:val="20"/>
                <w:szCs w:val="20"/>
                <w:lang w:val="de-DE"/>
              </w:rPr>
              <w:t>eitpunkt.</w:t>
            </w:r>
          </w:p>
        </w:tc>
        <w:tc>
          <w:tcPr>
            <w:tcW w:w="3685" w:type="dxa"/>
          </w:tcPr>
          <w:p w:rsidR="0043722E" w:rsidRPr="00CD0E6D" w:rsidRDefault="0043722E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 xml:space="preserve">Ermöglicht </w:t>
            </w:r>
            <w:r w:rsidR="0069700E" w:rsidRPr="00CD0E6D">
              <w:rPr>
                <w:lang w:val="de-DE"/>
              </w:rPr>
              <w:t xml:space="preserve">der Lehrkraft </w:t>
            </w:r>
            <w:r w:rsidRPr="00CD0E6D">
              <w:rPr>
                <w:lang w:val="de-DE"/>
              </w:rPr>
              <w:t>eher den progressiven Aufbau jeder einzelnen Kompetenz.</w:t>
            </w:r>
          </w:p>
          <w:p w:rsidR="0043722E" w:rsidRPr="00CD0E6D" w:rsidRDefault="0043722E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Entzerrung des Unterrichtsgeschehens, Fokussierung auf ein überschaubares Lernziel.</w:t>
            </w:r>
          </w:p>
          <w:p w:rsidR="0043722E" w:rsidRPr="00CD0E6D" w:rsidRDefault="0043722E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Sp</w:t>
            </w:r>
            <w:r w:rsidR="0069700E" w:rsidRPr="00CD0E6D">
              <w:rPr>
                <w:lang w:val="de-DE"/>
              </w:rPr>
              <w:t>rechen</w:t>
            </w:r>
            <w:r w:rsidRPr="00CD0E6D">
              <w:rPr>
                <w:lang w:val="de-DE"/>
              </w:rPr>
              <w:t xml:space="preserve"> steht über einen längeren Zeitraum im Fokus</w:t>
            </w:r>
            <w:r w:rsidR="00CC0C4E" w:rsidRPr="00CD0E6D">
              <w:rPr>
                <w:lang w:val="de-DE"/>
              </w:rPr>
              <w:t>, bekommt Bedeutung</w:t>
            </w:r>
            <w:r w:rsidRPr="00CD0E6D">
              <w:rPr>
                <w:lang w:val="de-DE"/>
              </w:rPr>
              <w:t>.</w:t>
            </w:r>
          </w:p>
          <w:p w:rsidR="0043722E" w:rsidRPr="00CD0E6D" w:rsidRDefault="0043722E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Trennung der Schwierigkeiten, Konzentration auf nur eine Anforderung kommt schwächeren S und S entgegen.</w:t>
            </w:r>
          </w:p>
        </w:tc>
        <w:tc>
          <w:tcPr>
            <w:tcW w:w="3544" w:type="dxa"/>
          </w:tcPr>
          <w:p w:rsidR="00CC0C4E" w:rsidRPr="00CD0E6D" w:rsidRDefault="00CC0C4E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Fokus auf der Kompetenz Sprechen zieht sich wahrscheinlich über einen längeren Zeitraum, raubt Zeit für andere Kompetenzen/Lernziele.</w:t>
            </w:r>
          </w:p>
          <w:p w:rsidR="00CC0C4E" w:rsidRPr="00CD0E6D" w:rsidRDefault="0043722E" w:rsidP="00CD0E6D">
            <w:pPr>
              <w:pStyle w:val="Listenabsatz"/>
              <w:numPr>
                <w:ilvl w:val="0"/>
                <w:numId w:val="1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S und S</w:t>
            </w:r>
            <w:r w:rsidR="0069700E" w:rsidRPr="00CD0E6D">
              <w:rPr>
                <w:lang w:val="de-DE"/>
              </w:rPr>
              <w:t xml:space="preserve"> s</w:t>
            </w:r>
            <w:r w:rsidR="00CC0C4E" w:rsidRPr="00CD0E6D">
              <w:rPr>
                <w:lang w:val="de-DE"/>
              </w:rPr>
              <w:t>ind zwei Mal gefordert/aufgeregt, müssen zwei</w:t>
            </w:r>
            <w:r w:rsidR="0069700E" w:rsidRPr="00CD0E6D">
              <w:rPr>
                <w:lang w:val="de-DE"/>
              </w:rPr>
              <w:t xml:space="preserve"> M</w:t>
            </w:r>
            <w:r w:rsidR="00CC0C4E" w:rsidRPr="00CD0E6D">
              <w:rPr>
                <w:lang w:val="de-DE"/>
              </w:rPr>
              <w:t>al Leistungen erbringen , die gesondert in die Note eingehen, was eventuell auch Stress verursachen kann, da es sich schließlich 'nur' um ein Basisfach handelt und der Fokus der S und S auf ihren Leistungsfächern liegt.</w:t>
            </w:r>
          </w:p>
        </w:tc>
      </w:tr>
      <w:tr w:rsidR="00AC5026" w:rsidRPr="00CA0A3B" w:rsidTr="001F18CA">
        <w:tc>
          <w:tcPr>
            <w:tcW w:w="7196" w:type="dxa"/>
            <w:gridSpan w:val="2"/>
          </w:tcPr>
          <w:p w:rsidR="00AC5026" w:rsidRDefault="00CD0E6D" w:rsidP="00AC5026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lastRenderedPageBreak/>
              <w:t xml:space="preserve">Vielen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Prüfungen</w:t>
            </w:r>
            <w:r w:rsidR="00AC5026" w:rsidRPr="00AC5026">
              <w:rPr>
                <w:b/>
                <w:sz w:val="24"/>
                <w:szCs w:val="24"/>
                <w:lang w:val="de-DE"/>
              </w:rPr>
              <w:t>Alle</w:t>
            </w:r>
            <w:proofErr w:type="spellEnd"/>
            <w:r w:rsidR="00AC5026" w:rsidRPr="00AC5026">
              <w:rPr>
                <w:b/>
                <w:sz w:val="24"/>
                <w:szCs w:val="24"/>
                <w:lang w:val="de-DE"/>
              </w:rPr>
              <w:t xml:space="preserve"> Schülerinnen und Schüler leisten den monologischen, </w:t>
            </w:r>
          </w:p>
          <w:p w:rsidR="00AC5026" w:rsidRDefault="00AC5026" w:rsidP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bzw. den dialogischen Beitrag im selben Halbjahr</w:t>
            </w:r>
          </w:p>
          <w:p w:rsidR="003057E1" w:rsidRPr="00AC5026" w:rsidRDefault="003057E1" w:rsidP="00AC502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229" w:type="dxa"/>
            <w:gridSpan w:val="2"/>
          </w:tcPr>
          <w:p w:rsidR="003057E1" w:rsidRDefault="003057E1" w:rsidP="00AC5026">
            <w:pPr>
              <w:rPr>
                <w:b/>
                <w:sz w:val="24"/>
                <w:szCs w:val="24"/>
                <w:lang w:val="de-DE"/>
              </w:rPr>
            </w:pPr>
          </w:p>
          <w:p w:rsidR="00AC5026" w:rsidRDefault="00AC5026" w:rsidP="00AC5026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Einzelne Schülerinnen und Schüler leisten den Monolog/Dialog </w:t>
            </w:r>
          </w:p>
          <w:p w:rsidR="00AC5026" w:rsidRPr="00AC5026" w:rsidRDefault="00AC5026" w:rsidP="00AC5026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in J1/1, andere in J1/2 usw.</w:t>
            </w:r>
          </w:p>
        </w:tc>
      </w:tr>
      <w:tr w:rsidR="00C709D3" w:rsidRPr="00C709D3" w:rsidTr="00C709D3">
        <w:tc>
          <w:tcPr>
            <w:tcW w:w="3652" w:type="dxa"/>
          </w:tcPr>
          <w:p w:rsidR="003057E1" w:rsidRDefault="003057E1" w:rsidP="00AC5026">
            <w:pPr>
              <w:rPr>
                <w:b/>
                <w:sz w:val="24"/>
                <w:szCs w:val="24"/>
                <w:lang w:val="de-DE"/>
              </w:rPr>
            </w:pPr>
          </w:p>
          <w:p w:rsidR="00AC5026" w:rsidRDefault="00CD0E6D" w:rsidP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p</w:t>
            </w:r>
            <w:r w:rsidR="00AC5026" w:rsidRPr="00AC5026">
              <w:rPr>
                <w:b/>
                <w:sz w:val="24"/>
                <w:szCs w:val="24"/>
                <w:lang w:val="de-DE"/>
              </w:rPr>
              <w:t>ros</w:t>
            </w:r>
            <w:proofErr w:type="spellEnd"/>
          </w:p>
          <w:p w:rsidR="003057E1" w:rsidRPr="00AC5026" w:rsidRDefault="003057E1" w:rsidP="00AC502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  <w:tc>
          <w:tcPr>
            <w:tcW w:w="3685" w:type="dxa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</w:tr>
      <w:tr w:rsidR="00C709D3" w:rsidRPr="00CA0A3B" w:rsidTr="00C709D3">
        <w:trPr>
          <w:trHeight w:val="481"/>
        </w:trPr>
        <w:tc>
          <w:tcPr>
            <w:tcW w:w="3652" w:type="dxa"/>
          </w:tcPr>
          <w:p w:rsidR="00C709D3" w:rsidRPr="00CD0E6D" w:rsidRDefault="0069700E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B</w:t>
            </w:r>
            <w:r w:rsidR="000E335C" w:rsidRPr="00CD0E6D">
              <w:rPr>
                <w:lang w:val="de-DE"/>
              </w:rPr>
              <w:t>essere Vergleichbarkeit der Noten.</w:t>
            </w:r>
          </w:p>
          <w:p w:rsidR="000E335C" w:rsidRPr="00CD0E6D" w:rsidRDefault="000E335C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Starker Fokus auf monologischem und/oder dialogischem Sprechen gebündelt in einem Halbjahr.</w:t>
            </w:r>
          </w:p>
          <w:p w:rsidR="000E335C" w:rsidRPr="00CD0E6D" w:rsidRDefault="000E335C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Die S und S sind tendenziell auf demselben Stand bezüglich der gewählten Kompetenz (wird allerdings konterkariert durch die schon am Ende von Klasse 10 vorhandene Heterogenität.)</w:t>
            </w:r>
          </w:p>
          <w:p w:rsidR="00AC5026" w:rsidRPr="00CD0E6D" w:rsidRDefault="000E335C" w:rsidP="000E335C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Wird von den S und S eventuell als gerechter, da besser vergleichbar empfunden.</w:t>
            </w:r>
          </w:p>
          <w:p w:rsidR="00AC5026" w:rsidRDefault="00AC5026" w:rsidP="000E335C">
            <w:pPr>
              <w:jc w:val="left"/>
              <w:rPr>
                <w:lang w:val="de-DE"/>
              </w:rPr>
            </w:pPr>
          </w:p>
          <w:p w:rsidR="00AC5026" w:rsidRDefault="00AC5026" w:rsidP="000E335C">
            <w:pPr>
              <w:jc w:val="left"/>
              <w:rPr>
                <w:lang w:val="de-DE"/>
              </w:rPr>
            </w:pPr>
          </w:p>
          <w:p w:rsidR="00AC5026" w:rsidRDefault="00AC5026" w:rsidP="000E335C">
            <w:pPr>
              <w:jc w:val="left"/>
              <w:rPr>
                <w:lang w:val="de-DE"/>
              </w:rPr>
            </w:pPr>
          </w:p>
          <w:p w:rsidR="00AC5026" w:rsidRDefault="00AC5026" w:rsidP="000E335C">
            <w:pPr>
              <w:jc w:val="left"/>
              <w:rPr>
                <w:lang w:val="de-DE"/>
              </w:rPr>
            </w:pPr>
          </w:p>
          <w:p w:rsidR="00AC5026" w:rsidRDefault="00AC5026" w:rsidP="000E335C">
            <w:pPr>
              <w:jc w:val="left"/>
              <w:rPr>
                <w:lang w:val="de-DE"/>
              </w:rPr>
            </w:pPr>
          </w:p>
          <w:p w:rsidR="00AC5026" w:rsidRDefault="00AC5026" w:rsidP="000E335C">
            <w:pPr>
              <w:jc w:val="left"/>
              <w:rPr>
                <w:lang w:val="de-DE"/>
              </w:rPr>
            </w:pPr>
          </w:p>
          <w:p w:rsidR="00AC5026" w:rsidRDefault="00AC5026" w:rsidP="000E335C">
            <w:pPr>
              <w:jc w:val="left"/>
              <w:rPr>
                <w:lang w:val="de-DE"/>
              </w:rPr>
            </w:pPr>
          </w:p>
          <w:p w:rsidR="00AC5026" w:rsidRPr="00C709D3" w:rsidRDefault="00AC5026" w:rsidP="000E335C">
            <w:pPr>
              <w:jc w:val="left"/>
              <w:rPr>
                <w:lang w:val="de-DE"/>
              </w:rPr>
            </w:pPr>
          </w:p>
        </w:tc>
        <w:tc>
          <w:tcPr>
            <w:tcW w:w="3544" w:type="dxa"/>
          </w:tcPr>
          <w:p w:rsidR="00C709D3" w:rsidRPr="00CD0E6D" w:rsidRDefault="000E335C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Monotonie, viele S und S sprechen zum selben Thema / im selben Format.</w:t>
            </w:r>
          </w:p>
          <w:p w:rsidR="000E335C" w:rsidRDefault="000E335C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Die Vielfalt der Formate mit all ihren jeweiligen Stärken und Schwächen wird für den Kurs nicht (differenzierend) genutzt.</w:t>
            </w:r>
          </w:p>
          <w:p w:rsidR="00CD0E6D" w:rsidRPr="00CD0E6D" w:rsidRDefault="00CD0E6D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>
              <w:rPr>
                <w:lang w:val="de-DE"/>
              </w:rPr>
              <w:t>Bei großen Kursen und daher vielen Prüfungen fällt viel Zeit kompakt in einem Halbjahr weg</w:t>
            </w:r>
          </w:p>
        </w:tc>
        <w:tc>
          <w:tcPr>
            <w:tcW w:w="3685" w:type="dxa"/>
          </w:tcPr>
          <w:p w:rsidR="00C709D3" w:rsidRPr="00CD0E6D" w:rsidRDefault="0069700E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Das Sprechen steht in mehreren Halbjahren im Fokus, bekommt dadurch eine höhere Bedeutung.</w:t>
            </w:r>
          </w:p>
          <w:p w:rsidR="0069700E" w:rsidRPr="00CD0E6D" w:rsidRDefault="0069700E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Es ist eher möglich  gute Sprechaufgaben zu verschiedenen Themen/in verschiedenen Formaten zu entwickeln als nur zu einem Thema/Format. Allerdings ist die Lehrkraft hier auch immer wieder in ihrer Kreativität gefordert.</w:t>
            </w:r>
          </w:p>
          <w:p w:rsidR="0069700E" w:rsidRPr="00CD0E6D" w:rsidRDefault="0069700E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Abwechslung.</w:t>
            </w:r>
          </w:p>
          <w:p w:rsidR="0069700E" w:rsidRDefault="0069700E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Die Sprechaufgaben ergeben sich organischer aus dem Unterricht wenn es sich nur um einige wenige Aufgaben</w:t>
            </w:r>
            <w:r w:rsidR="00CA0A3B">
              <w:rPr>
                <w:lang w:val="de-DE"/>
              </w:rPr>
              <w:t xml:space="preserve"> </w:t>
            </w:r>
            <w:r w:rsidRPr="00CD0E6D">
              <w:rPr>
                <w:lang w:val="de-DE"/>
              </w:rPr>
              <w:t>pro Thema handelt.</w:t>
            </w:r>
          </w:p>
          <w:p w:rsidR="003057E1" w:rsidRPr="00C709D3" w:rsidRDefault="00CA0A3B" w:rsidP="00CA0A3B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>
              <w:rPr>
                <w:lang w:val="de-DE"/>
              </w:rPr>
              <w:t>Es ist didaktisch sinnvoll, die Aufgaben in den Unterricht zu integrieren und nicht die wenigen Wochenstunden durch monotone Prüfungsphasen zu zersetzen.</w:t>
            </w:r>
          </w:p>
        </w:tc>
        <w:tc>
          <w:tcPr>
            <w:tcW w:w="3544" w:type="dxa"/>
          </w:tcPr>
          <w:p w:rsidR="00C709D3" w:rsidRPr="00CD0E6D" w:rsidRDefault="0069700E" w:rsidP="00CD0E6D">
            <w:pPr>
              <w:pStyle w:val="Listenabsatz"/>
              <w:numPr>
                <w:ilvl w:val="0"/>
                <w:numId w:val="2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Die S und S, die in J1/1 dran sind, könnten dies als Nachteil empfin</w:t>
            </w:r>
            <w:r w:rsidR="003057E1" w:rsidRPr="00CD0E6D">
              <w:rPr>
                <w:lang w:val="de-DE"/>
              </w:rPr>
              <w:t>d</w:t>
            </w:r>
            <w:r w:rsidRPr="00CD0E6D">
              <w:rPr>
                <w:lang w:val="de-DE"/>
              </w:rPr>
              <w:t>en</w:t>
            </w:r>
            <w:r w:rsidR="003057E1" w:rsidRPr="00CD0E6D">
              <w:rPr>
                <w:lang w:val="de-DE"/>
              </w:rPr>
              <w:t xml:space="preserve">, da die Kompetenz noch nicht so </w:t>
            </w:r>
            <w:r w:rsidR="00A108E2" w:rsidRPr="00CD0E6D">
              <w:rPr>
                <w:lang w:val="de-DE"/>
              </w:rPr>
              <w:t xml:space="preserve">stark </w:t>
            </w:r>
            <w:r w:rsidR="003057E1" w:rsidRPr="00CD0E6D">
              <w:rPr>
                <w:lang w:val="de-DE"/>
              </w:rPr>
              <w:t>ausgebildet ist wie später.</w:t>
            </w:r>
          </w:p>
          <w:p w:rsidR="003057E1" w:rsidRPr="00C709D3" w:rsidRDefault="003057E1" w:rsidP="003057E1">
            <w:pPr>
              <w:jc w:val="left"/>
              <w:rPr>
                <w:lang w:val="de-DE"/>
              </w:rPr>
            </w:pPr>
          </w:p>
        </w:tc>
      </w:tr>
      <w:tr w:rsidR="00AC5026" w:rsidRPr="00CA0A3B" w:rsidTr="007F03C6">
        <w:tc>
          <w:tcPr>
            <w:tcW w:w="7196" w:type="dxa"/>
            <w:gridSpan w:val="2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Fokus eher auf spontanem Sprechen,</w:t>
            </w:r>
          </w:p>
          <w:p w:rsid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keine oder kurze Vorbereitungszeit</w:t>
            </w:r>
          </w:p>
          <w:p w:rsidR="00CD0E6D" w:rsidRPr="00CD0E6D" w:rsidRDefault="00CD0E6D">
            <w:pPr>
              <w:rPr>
                <w:b/>
                <w:sz w:val="24"/>
                <w:szCs w:val="24"/>
                <w:u w:val="single"/>
                <w:lang w:val="de-DE"/>
              </w:rPr>
            </w:pPr>
            <w:r w:rsidRPr="00CD0E6D">
              <w:rPr>
                <w:b/>
                <w:sz w:val="24"/>
                <w:szCs w:val="24"/>
                <w:u w:val="single"/>
                <w:lang w:val="de-DE"/>
              </w:rPr>
              <w:t>Insgesamt eher für den Dialog geeignet</w:t>
            </w:r>
          </w:p>
          <w:p w:rsidR="003057E1" w:rsidRPr="00AC5026" w:rsidRDefault="003057E1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229" w:type="dxa"/>
            <w:gridSpan w:val="2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Fokus eher auf vorbereitetem Sprechen,</w:t>
            </w:r>
          </w:p>
          <w:p w:rsid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längere, eventuell auch häusliche Vorbereitungszeit</w:t>
            </w:r>
          </w:p>
          <w:p w:rsidR="00CD0E6D" w:rsidRPr="00CD0E6D" w:rsidRDefault="00CD0E6D">
            <w:pPr>
              <w:rPr>
                <w:b/>
                <w:sz w:val="24"/>
                <w:szCs w:val="24"/>
                <w:u w:val="single"/>
                <w:lang w:val="de-DE"/>
              </w:rPr>
            </w:pPr>
            <w:r w:rsidRPr="00CD0E6D">
              <w:rPr>
                <w:b/>
                <w:sz w:val="24"/>
                <w:szCs w:val="24"/>
                <w:u w:val="single"/>
                <w:lang w:val="de-DE"/>
              </w:rPr>
              <w:t>Insgesamt eher für den Monolog geeignet</w:t>
            </w:r>
          </w:p>
        </w:tc>
      </w:tr>
      <w:tr w:rsidR="00C709D3" w:rsidRPr="00C709D3" w:rsidTr="00C709D3">
        <w:tc>
          <w:tcPr>
            <w:tcW w:w="3652" w:type="dxa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Default="00CA0A3B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p</w:t>
            </w:r>
            <w:r w:rsidR="00AC5026" w:rsidRPr="00AC5026">
              <w:rPr>
                <w:b/>
                <w:sz w:val="24"/>
                <w:szCs w:val="24"/>
                <w:lang w:val="de-DE"/>
              </w:rPr>
              <w:t>ros</w:t>
            </w:r>
            <w:proofErr w:type="spellEnd"/>
          </w:p>
          <w:p w:rsidR="003057E1" w:rsidRPr="00AC5026" w:rsidRDefault="003057E1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  <w:tc>
          <w:tcPr>
            <w:tcW w:w="3685" w:type="dxa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3057E1" w:rsidRDefault="003057E1">
            <w:pPr>
              <w:rPr>
                <w:b/>
                <w:sz w:val="24"/>
                <w:szCs w:val="24"/>
                <w:lang w:val="de-DE"/>
              </w:rPr>
            </w:pPr>
          </w:p>
          <w:p w:rsidR="00C709D3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</w:tr>
      <w:tr w:rsidR="00C709D3" w:rsidRPr="00CA0A3B" w:rsidTr="00C709D3">
        <w:tc>
          <w:tcPr>
            <w:tcW w:w="3652" w:type="dxa"/>
          </w:tcPr>
          <w:p w:rsidR="00C709D3" w:rsidRPr="00CD0E6D" w:rsidRDefault="00A108E2" w:rsidP="00CD0E6D">
            <w:pPr>
              <w:pStyle w:val="Listenabsatz"/>
              <w:numPr>
                <w:ilvl w:val="0"/>
                <w:numId w:val="3"/>
              </w:numPr>
              <w:jc w:val="left"/>
              <w:rPr>
                <w:b/>
                <w:lang w:val="de-DE"/>
              </w:rPr>
            </w:pPr>
            <w:r w:rsidRPr="00CD0E6D">
              <w:rPr>
                <w:lang w:val="de-DE"/>
              </w:rPr>
              <w:t xml:space="preserve">Entspricht eher dem natürlichen Sprechen, vor allem natürlicher </w:t>
            </w:r>
            <w:r w:rsidRPr="00CD0E6D">
              <w:rPr>
                <w:b/>
                <w:lang w:val="de-DE"/>
              </w:rPr>
              <w:t>Interaktion</w:t>
            </w:r>
            <w:r w:rsidR="00E20E27" w:rsidRPr="00CD0E6D">
              <w:rPr>
                <w:b/>
                <w:lang w:val="de-DE"/>
              </w:rPr>
              <w:t xml:space="preserve"> im Dialog</w:t>
            </w:r>
            <w:r w:rsidRPr="00CD0E6D">
              <w:rPr>
                <w:b/>
                <w:lang w:val="de-DE"/>
              </w:rPr>
              <w:t>.</w:t>
            </w:r>
          </w:p>
          <w:p w:rsidR="00AC5026" w:rsidRDefault="00E20E27" w:rsidP="00A108E2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S und S können sich nicht zu Hause von anderen helfen lassen, d.h. die Note spiegelt stark die wirkliche Leistungsfähigkeit der S und S</w:t>
            </w:r>
            <w:r w:rsidR="00CA0A3B">
              <w:rPr>
                <w:lang w:val="de-DE"/>
              </w:rPr>
              <w:t>.</w:t>
            </w:r>
          </w:p>
          <w:p w:rsidR="00E20E27" w:rsidRPr="00CA0A3B" w:rsidRDefault="00CA0A3B" w:rsidP="00A108E2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de-DE"/>
              </w:rPr>
            </w:pPr>
            <w:r w:rsidRPr="00CA0A3B">
              <w:rPr>
                <w:lang w:val="de-DE"/>
              </w:rPr>
              <w:t xml:space="preserve">Dialogfähigkeit muss eher auch spontan abrufbar sein. Die fundierte Vorbereitung kann ja im regulären Unterricht stattfinden: Stunde1: ein Thema wird sprachlich und inhaltlich erschlossen; </w:t>
            </w:r>
            <w:r w:rsidRPr="00CA0A3B">
              <w:rPr>
                <w:lang w:val="de-DE"/>
              </w:rPr>
              <w:br/>
              <w:t>Stunde 2: die S und s erhalten eine auf diese Vorbereitung zugeschnittene dialogische Aufgabe.</w:t>
            </w:r>
          </w:p>
          <w:p w:rsidR="00E20E27" w:rsidRDefault="00E20E27" w:rsidP="00A108E2">
            <w:pPr>
              <w:jc w:val="left"/>
              <w:rPr>
                <w:lang w:val="de-DE"/>
              </w:rPr>
            </w:pPr>
          </w:p>
          <w:p w:rsidR="00E20E27" w:rsidRDefault="00E20E27" w:rsidP="00A108E2">
            <w:pPr>
              <w:jc w:val="left"/>
              <w:rPr>
                <w:lang w:val="de-DE"/>
              </w:rPr>
            </w:pPr>
          </w:p>
          <w:p w:rsidR="00E20E27" w:rsidRPr="00C709D3" w:rsidRDefault="00E20E27" w:rsidP="00A108E2">
            <w:pPr>
              <w:jc w:val="left"/>
              <w:rPr>
                <w:lang w:val="de-DE"/>
              </w:rPr>
            </w:pPr>
          </w:p>
        </w:tc>
        <w:tc>
          <w:tcPr>
            <w:tcW w:w="3544" w:type="dxa"/>
          </w:tcPr>
          <w:p w:rsidR="00C709D3" w:rsidRPr="00CD0E6D" w:rsidRDefault="00375902" w:rsidP="00CD0E6D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 xml:space="preserve">Auch kurze </w:t>
            </w:r>
            <w:r w:rsidR="00E20E27" w:rsidRPr="00CD0E6D">
              <w:rPr>
                <w:lang w:val="de-DE"/>
              </w:rPr>
              <w:t>Vorbereitungszeit während des Unterrichtes ist zeitraubend. Die Zeit fehlt für andere Themen/Kompetenzen.</w:t>
            </w:r>
          </w:p>
          <w:p w:rsidR="00E20E27" w:rsidRPr="00CD0E6D" w:rsidRDefault="00E20E27" w:rsidP="00CD0E6D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Qualitativ kann nicht so viel erwartet werden, weder inhaltlich noch sprach</w:t>
            </w:r>
            <w:r w:rsidR="00CA0A3B">
              <w:rPr>
                <w:lang w:val="de-DE"/>
              </w:rPr>
              <w:t>li</w:t>
            </w:r>
            <w:r w:rsidRPr="00CD0E6D">
              <w:rPr>
                <w:lang w:val="de-DE"/>
              </w:rPr>
              <w:t>ch.</w:t>
            </w:r>
          </w:p>
        </w:tc>
        <w:tc>
          <w:tcPr>
            <w:tcW w:w="3685" w:type="dxa"/>
          </w:tcPr>
          <w:p w:rsidR="00C709D3" w:rsidRPr="00CD0E6D" w:rsidRDefault="00FD41E3" w:rsidP="00CD0E6D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 xml:space="preserve">Die inhaltlichen und sprachlichen Kriterien für die Leistungsmessung können eher mit etwas Vorbereitungszeit erfüllt werden. Mehr Vorbereitungszeit führt zu einer längerfristigen und intensiveren  Beschäftigung der S und S mit den Aufgabenstellungen und tendenziell zu qualitativ besseren Ergebnissen. </w:t>
            </w:r>
          </w:p>
          <w:p w:rsidR="00FD41E3" w:rsidRPr="00CD0E6D" w:rsidRDefault="00FD41E3" w:rsidP="00CD0E6D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Formate, die mehr Vorbereitungszeit erfordern sind attraktiv, da mehr Tiefgang möglich wird. Die im Bildungsplan vorgegebenen sprachlichen Mittel und Kompetenzformulierungen sind eher in wenigstens zum Teil vorbereiteten Äußerungen umzusetzen.</w:t>
            </w:r>
          </w:p>
        </w:tc>
        <w:tc>
          <w:tcPr>
            <w:tcW w:w="3544" w:type="dxa"/>
          </w:tcPr>
          <w:p w:rsidR="00C709D3" w:rsidRPr="00CD0E6D" w:rsidRDefault="00FD41E3" w:rsidP="00CD0E6D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Bei Vorbereitungszeit zu Hause besteht die Möglichkeit, dass S und S sich helfen lassen.</w:t>
            </w:r>
          </w:p>
          <w:p w:rsidR="00FD41E3" w:rsidRPr="00CD0E6D" w:rsidRDefault="00FD41E3" w:rsidP="00CD0E6D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de-DE"/>
              </w:rPr>
            </w:pPr>
            <w:r w:rsidRPr="00CD0E6D">
              <w:rPr>
                <w:lang w:val="de-DE"/>
              </w:rPr>
              <w:t>Wenn sichergestellt wird, dass nicht abgelesen werden darf was zu Hause vorbereitet wurde (zum Beispiel beim Monolog), ist die eigenständige Leistung  '</w:t>
            </w:r>
            <w:proofErr w:type="spellStart"/>
            <w:r w:rsidRPr="00CD0E6D">
              <w:rPr>
                <w:lang w:val="de-DE"/>
              </w:rPr>
              <w:t>Speaking</w:t>
            </w:r>
            <w:proofErr w:type="spellEnd"/>
            <w:r w:rsidRPr="00CD0E6D">
              <w:rPr>
                <w:lang w:val="de-DE"/>
              </w:rPr>
              <w:t xml:space="preserve">' immer noch gut zu erkennen. </w:t>
            </w:r>
          </w:p>
        </w:tc>
      </w:tr>
      <w:tr w:rsidR="00AC5026" w:rsidRPr="00C709D3" w:rsidTr="007E6150">
        <w:tc>
          <w:tcPr>
            <w:tcW w:w="7196" w:type="dxa"/>
            <w:gridSpan w:val="2"/>
          </w:tcPr>
          <w:p w:rsidR="00AC5026" w:rsidRDefault="00AC5026">
            <w:pPr>
              <w:rPr>
                <w:lang w:val="de-DE"/>
              </w:rPr>
            </w:pP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?</w:t>
            </w:r>
          </w:p>
          <w:p w:rsidR="00AC5026" w:rsidRPr="00C709D3" w:rsidRDefault="00AC5026">
            <w:pPr>
              <w:rPr>
                <w:lang w:val="de-DE"/>
              </w:rPr>
            </w:pPr>
          </w:p>
        </w:tc>
        <w:tc>
          <w:tcPr>
            <w:tcW w:w="7229" w:type="dxa"/>
            <w:gridSpan w:val="2"/>
          </w:tcPr>
          <w:p w:rsidR="00AC5026" w:rsidRDefault="00AC5026">
            <w:pPr>
              <w:rPr>
                <w:lang w:val="de-DE"/>
              </w:rPr>
            </w:pP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r w:rsidRPr="00AC5026">
              <w:rPr>
                <w:b/>
                <w:sz w:val="24"/>
                <w:szCs w:val="24"/>
                <w:lang w:val="de-DE"/>
              </w:rPr>
              <w:t>?</w:t>
            </w:r>
          </w:p>
        </w:tc>
      </w:tr>
      <w:tr w:rsidR="00AC5026" w:rsidRPr="00C709D3" w:rsidTr="00C709D3">
        <w:tc>
          <w:tcPr>
            <w:tcW w:w="3652" w:type="dxa"/>
          </w:tcPr>
          <w:p w:rsidR="00E20E27" w:rsidRDefault="00E20E27">
            <w:pPr>
              <w:rPr>
                <w:b/>
                <w:sz w:val="24"/>
                <w:szCs w:val="24"/>
                <w:lang w:val="de-DE"/>
              </w:rPr>
            </w:pPr>
          </w:p>
          <w:p w:rsidR="00AC5026" w:rsidRDefault="00E20E27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p</w:t>
            </w:r>
            <w:r w:rsidR="00AC5026" w:rsidRPr="00AC5026">
              <w:rPr>
                <w:b/>
                <w:sz w:val="24"/>
                <w:szCs w:val="24"/>
                <w:lang w:val="de-DE"/>
              </w:rPr>
              <w:t>ros</w:t>
            </w:r>
            <w:proofErr w:type="spellEnd"/>
          </w:p>
          <w:p w:rsidR="00E20E27" w:rsidRPr="00AC5026" w:rsidRDefault="00E20E27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E20E27" w:rsidRDefault="00E20E27">
            <w:pPr>
              <w:rPr>
                <w:b/>
                <w:sz w:val="24"/>
                <w:szCs w:val="24"/>
                <w:lang w:val="de-DE"/>
              </w:rPr>
            </w:pP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  <w:tc>
          <w:tcPr>
            <w:tcW w:w="3685" w:type="dxa"/>
          </w:tcPr>
          <w:p w:rsidR="00E20E27" w:rsidRDefault="00E20E27">
            <w:pPr>
              <w:rPr>
                <w:b/>
                <w:sz w:val="24"/>
                <w:szCs w:val="24"/>
                <w:lang w:val="de-DE"/>
              </w:rPr>
            </w:pP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pros</w:t>
            </w:r>
            <w:proofErr w:type="spellEnd"/>
          </w:p>
        </w:tc>
        <w:tc>
          <w:tcPr>
            <w:tcW w:w="3544" w:type="dxa"/>
          </w:tcPr>
          <w:p w:rsidR="00E20E27" w:rsidRDefault="00E20E27">
            <w:pPr>
              <w:rPr>
                <w:b/>
                <w:sz w:val="24"/>
                <w:szCs w:val="24"/>
                <w:lang w:val="de-DE"/>
              </w:rPr>
            </w:pPr>
          </w:p>
          <w:p w:rsidR="00AC5026" w:rsidRPr="00AC5026" w:rsidRDefault="00AC5026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AC5026">
              <w:rPr>
                <w:b/>
                <w:sz w:val="24"/>
                <w:szCs w:val="24"/>
                <w:lang w:val="de-DE"/>
              </w:rPr>
              <w:t>cons</w:t>
            </w:r>
            <w:proofErr w:type="spellEnd"/>
          </w:p>
        </w:tc>
      </w:tr>
      <w:tr w:rsidR="00AC5026" w:rsidRPr="00C709D3" w:rsidTr="00C709D3">
        <w:tc>
          <w:tcPr>
            <w:tcW w:w="3652" w:type="dxa"/>
          </w:tcPr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E20E27" w:rsidRDefault="00E20E27">
            <w:pPr>
              <w:rPr>
                <w:lang w:val="de-DE"/>
              </w:rPr>
            </w:pPr>
          </w:p>
          <w:p w:rsidR="00AC5026" w:rsidRDefault="00AC5026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AC5026" w:rsidRPr="00C709D3" w:rsidRDefault="00AC5026">
            <w:pPr>
              <w:rPr>
                <w:lang w:val="de-DE"/>
              </w:rPr>
            </w:pPr>
          </w:p>
        </w:tc>
        <w:tc>
          <w:tcPr>
            <w:tcW w:w="3685" w:type="dxa"/>
          </w:tcPr>
          <w:p w:rsidR="00AC5026" w:rsidRPr="00C709D3" w:rsidRDefault="00AC5026">
            <w:pPr>
              <w:rPr>
                <w:lang w:val="de-DE"/>
              </w:rPr>
            </w:pPr>
          </w:p>
        </w:tc>
        <w:tc>
          <w:tcPr>
            <w:tcW w:w="3544" w:type="dxa"/>
          </w:tcPr>
          <w:p w:rsidR="00AC5026" w:rsidRPr="00C709D3" w:rsidRDefault="00AC5026">
            <w:pPr>
              <w:rPr>
                <w:lang w:val="de-DE"/>
              </w:rPr>
            </w:pPr>
          </w:p>
        </w:tc>
      </w:tr>
    </w:tbl>
    <w:p w:rsidR="00C709D3" w:rsidRPr="00C709D3" w:rsidRDefault="00C709D3">
      <w:pPr>
        <w:rPr>
          <w:lang w:val="de-DE"/>
        </w:rPr>
      </w:pPr>
    </w:p>
    <w:sectPr w:rsidR="00C709D3" w:rsidRPr="00C709D3" w:rsidSect="00053D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0600"/>
    <w:multiLevelType w:val="hybridMultilevel"/>
    <w:tmpl w:val="56267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0492"/>
    <w:multiLevelType w:val="hybridMultilevel"/>
    <w:tmpl w:val="1410F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57E2"/>
    <w:multiLevelType w:val="hybridMultilevel"/>
    <w:tmpl w:val="126AD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D22"/>
    <w:rsid w:val="00053D22"/>
    <w:rsid w:val="000C2C48"/>
    <w:rsid w:val="000E335C"/>
    <w:rsid w:val="001B681D"/>
    <w:rsid w:val="00296986"/>
    <w:rsid w:val="003057E1"/>
    <w:rsid w:val="00375902"/>
    <w:rsid w:val="003B1BFC"/>
    <w:rsid w:val="0043722E"/>
    <w:rsid w:val="00661110"/>
    <w:rsid w:val="0069700E"/>
    <w:rsid w:val="00812C3E"/>
    <w:rsid w:val="00832E08"/>
    <w:rsid w:val="008B6BD3"/>
    <w:rsid w:val="008B7E53"/>
    <w:rsid w:val="009C667D"/>
    <w:rsid w:val="00A108E2"/>
    <w:rsid w:val="00AC5026"/>
    <w:rsid w:val="00B60D4D"/>
    <w:rsid w:val="00BF61DC"/>
    <w:rsid w:val="00C11EED"/>
    <w:rsid w:val="00C709D3"/>
    <w:rsid w:val="00CA0A3B"/>
    <w:rsid w:val="00CC0C4E"/>
    <w:rsid w:val="00CD0E6D"/>
    <w:rsid w:val="00E20E27"/>
    <w:rsid w:val="00E450A2"/>
    <w:rsid w:val="00E75FC0"/>
    <w:rsid w:val="00F00EC5"/>
    <w:rsid w:val="00F06B13"/>
    <w:rsid w:val="00F60944"/>
    <w:rsid w:val="00F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5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D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12</cp:revision>
  <dcterms:created xsi:type="dcterms:W3CDTF">2020-03-08T17:29:00Z</dcterms:created>
  <dcterms:modified xsi:type="dcterms:W3CDTF">2020-03-15T12:08:00Z</dcterms:modified>
</cp:coreProperties>
</file>