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26" w:rsidRPr="007B2C26" w:rsidRDefault="007B2C26" w:rsidP="00F84902">
      <w:pPr>
        <w:pStyle w:val="berschrift2"/>
      </w:pPr>
      <w:bookmarkStart w:id="0" w:name="_Toc466041336"/>
      <w:bookmarkStart w:id="1" w:name="_Toc466041390"/>
      <w:bookmarkStart w:id="2" w:name="_Toc466041718"/>
      <w:bookmarkStart w:id="3" w:name="_Toc466043091"/>
      <w:r w:rsidRPr="007B2C26">
        <w:t>Kriterientabelle zur Bewertung von Textproduktion in der Mittelstufe bis Klasse 10</w:t>
      </w:r>
      <w:bookmarkEnd w:id="0"/>
      <w:bookmarkEnd w:id="1"/>
      <w:bookmarkEnd w:id="2"/>
      <w:bookmarkEnd w:id="3"/>
    </w:p>
    <w:tbl>
      <w:tblPr>
        <w:tblStyle w:val="Gitternetztabelle4Akzent1"/>
        <w:tblpPr w:leftFromText="141" w:rightFromText="141" w:vertAnchor="text" w:horzAnchor="margin" w:tblpY="304"/>
        <w:tblW w:w="14596" w:type="dxa"/>
        <w:tblLayout w:type="fixed"/>
        <w:tblLook w:val="0420" w:firstRow="1" w:lastRow="0" w:firstColumn="0" w:lastColumn="0" w:noHBand="0" w:noVBand="1"/>
      </w:tblPr>
      <w:tblGrid>
        <w:gridCol w:w="2972"/>
        <w:gridCol w:w="4820"/>
        <w:gridCol w:w="708"/>
        <w:gridCol w:w="709"/>
        <w:gridCol w:w="5387"/>
      </w:tblGrid>
      <w:tr w:rsidR="007B2C26" w:rsidRPr="00357B21" w:rsidTr="00C32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57B21">
              <w:rPr>
                <w:rFonts w:asciiTheme="minorHAnsi" w:hAnsiTheme="minorHAnsi" w:cstheme="minorHAnsi"/>
                <w:sz w:val="28"/>
                <w:szCs w:val="28"/>
              </w:rPr>
              <w:t>SPRACHE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57B21">
              <w:rPr>
                <w:rFonts w:asciiTheme="minorHAnsi" w:hAnsiTheme="minorHAnsi" w:cstheme="minorHAnsi"/>
                <w:sz w:val="28"/>
                <w:szCs w:val="28"/>
              </w:rPr>
              <w:t>INHALT</w:t>
            </w:r>
          </w:p>
        </w:tc>
      </w:tr>
      <w:tr w:rsidR="007B2C26" w:rsidRPr="00357B21" w:rsidTr="00C3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B21">
              <w:rPr>
                <w:rFonts w:asciiTheme="minorHAnsi" w:hAnsiTheme="minorHAnsi" w:cstheme="minorHAnsi"/>
                <w:b/>
              </w:rPr>
              <w:t>Sprachrichtigkeit und Verständlichkeit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B21">
              <w:rPr>
                <w:rFonts w:asciiTheme="minorHAnsi" w:hAnsiTheme="minorHAnsi" w:cstheme="minorHAnsi"/>
                <w:b/>
              </w:rPr>
              <w:t>Ausdrucksvermögen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B21">
              <w:rPr>
                <w:rFonts w:asciiTheme="minorHAnsi" w:hAnsiTheme="minorHAnsi" w:cstheme="minorHAnsi"/>
                <w:b/>
              </w:rPr>
              <w:t>Note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B21">
              <w:rPr>
                <w:rFonts w:asciiTheme="minorHAnsi" w:hAnsiTheme="minorHAnsi" w:cstheme="minorHAnsi"/>
                <w:b/>
              </w:rPr>
              <w:t>BE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B2C26" w:rsidRPr="00357B21" w:rsidTr="00C3295D"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der Lernstufe entsprechend praktisch fehlerfrei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durchweg sehr gute Verständlichkeit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korrekte Verwendung neu gelernter, auch schwieriger Wörter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korrekter Einsatz neu gelernter, auch komplexerer grammatischer Strukturen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sehr gute Anwendung textstrukturierender Elemente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Aufgabenstellung voll erfüllt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textsortenspezifische Merkmale überzeugend angewandt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Gedanken durchgängig logisch und durchgängig kohärent dargestellt</w:t>
            </w:r>
          </w:p>
        </w:tc>
      </w:tr>
      <w:tr w:rsidR="007B2C26" w:rsidRPr="00357B21" w:rsidTr="00C3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wenige leichte Fehler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gute Verständlichkeit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Verwendung neu gelernter, auch schwieriger Wörter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Einsatz neu gelernter, auch komplexerer grammatischer Strukturen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gute Anwendung textstrukturierender Elemente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4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9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Aufgabenstellung gut erfüllt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textsortenspezifische Merkmale gut angewandt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Gedanken logisch und kohärent dargestellt</w:t>
            </w:r>
          </w:p>
        </w:tc>
      </w:tr>
      <w:tr w:rsidR="007B2C26" w:rsidRPr="00357B21" w:rsidTr="00C3295D"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8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mehrere leichte und wenige gravierende Fehler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8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Verständlichkeit gegeben und nicht beeinträchtigt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Verwendung eines einfachen, dem Thema angemessenen Wortschatzes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angemessener Einsatz grammatischer Strukturen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angemessene Anwendung textstrukturierender Elemente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3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10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Aufgabenstellung erfüllt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textsortenspezifische Merkmale angemessen angewandt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Gedanken im Wesentlichen noch logisch und kohärent dargestellt</w:t>
            </w:r>
          </w:p>
        </w:tc>
      </w:tr>
      <w:tr w:rsidR="007B2C26" w:rsidRPr="00357B21" w:rsidTr="00C3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7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viele leichte und mehrere gravierende Fehler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7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Verständlichkeit stellenweise beeinträchtigt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Verwendung eines einfachen und begrenzten Wortschatzes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Einsatz einfacher grammatischer Strukturen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nur vereinzelt oder teilweise falsche Anwendung textstrukturierender Elemente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Aufgabenstellung in Grundzügen erfüllt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textsortenspezifische Merkmale noch angemessen angewandt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Gedanken nur teilweise logisch und zum Teil kohärent dargestellt</w:t>
            </w:r>
          </w:p>
        </w:tc>
      </w:tr>
      <w:tr w:rsidR="007B2C26" w:rsidRPr="00357B21" w:rsidTr="00C3295D"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6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sehr viele leichte und viele gravierende Fehler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6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Verständlichkeit deutlich beeinträchtigt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Verwendung eines äußerst einfachen, sehr begrenzten Wortschatzes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Einsatz äußerst einfacher, lückenhafter grammatischer Strukturen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7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fehlende oder häufig falsche Anwendung textstrukturierender Elemente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12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Aufgabenstellung nur eingeschränkt erfüllt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textsortenspezifische Merkmale kaum erkennbar angewandt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Gedanken nur ansatzweise logisch und nur in Ansätzen kohärent dargestellt</w:t>
            </w:r>
          </w:p>
        </w:tc>
      </w:tr>
      <w:tr w:rsidR="007B2C26" w:rsidRPr="00357B21" w:rsidTr="00C3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6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sehr viele leichte und sehr viele gravierende Fehler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6"/>
              </w:numPr>
              <w:ind w:left="343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Verständlichkeit nicht mehr gegeben</w:t>
            </w:r>
          </w:p>
        </w:tc>
        <w:tc>
          <w:tcPr>
            <w:tcW w:w="48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3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völlig unzureichender Wortschatz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3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grammatische Strukturen kaum mehr erkennbar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5"/>
              </w:numPr>
              <w:ind w:left="453" w:hanging="357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keinerlei Anwendung textstrukturierender Elemente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2C26" w:rsidRPr="00357B21" w:rsidRDefault="007B2C26" w:rsidP="00C3295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b/>
                <w:sz w:val="19"/>
                <w:szCs w:val="19"/>
              </w:rPr>
              <w:t>0</w:t>
            </w:r>
          </w:p>
        </w:tc>
        <w:tc>
          <w:tcPr>
            <w:tcW w:w="53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6" w:rsidRPr="00357B21" w:rsidRDefault="007B2C26" w:rsidP="007B2C26">
            <w:pPr>
              <w:pStyle w:val="Listenabsatz"/>
              <w:numPr>
                <w:ilvl w:val="0"/>
                <w:numId w:val="13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Aufgabenstellung nicht erfüllt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textsortenspezifische Merkmale nicht erkennbar</w:t>
            </w:r>
          </w:p>
          <w:p w:rsidR="007B2C26" w:rsidRPr="00357B21" w:rsidRDefault="007B2C26" w:rsidP="007B2C26">
            <w:pPr>
              <w:pStyle w:val="Listenabsatz"/>
              <w:numPr>
                <w:ilvl w:val="0"/>
                <w:numId w:val="4"/>
              </w:numPr>
              <w:ind w:left="459"/>
              <w:rPr>
                <w:rFonts w:asciiTheme="minorHAnsi" w:hAnsiTheme="minorHAnsi" w:cstheme="minorHAnsi"/>
                <w:sz w:val="19"/>
                <w:szCs w:val="19"/>
              </w:rPr>
            </w:pPr>
            <w:r w:rsidRPr="00357B21">
              <w:rPr>
                <w:rFonts w:asciiTheme="minorHAnsi" w:hAnsiTheme="minorHAnsi" w:cstheme="minorHAnsi"/>
                <w:sz w:val="19"/>
                <w:szCs w:val="19"/>
              </w:rPr>
              <w:t>Gedanken nicht logisch und nicht kohärent dargestellt</w:t>
            </w:r>
          </w:p>
        </w:tc>
      </w:tr>
    </w:tbl>
    <w:p w:rsidR="00397B22" w:rsidRDefault="00397B22" w:rsidP="007B2C26"/>
    <w:p w:rsidR="00F84902" w:rsidRPr="00816560" w:rsidRDefault="00F84902" w:rsidP="00816560">
      <w:pPr>
        <w:spacing w:before="240"/>
        <w:ind w:right="-315"/>
        <w:jc w:val="right"/>
        <w:rPr>
          <w:i/>
          <w:sz w:val="20"/>
        </w:rPr>
        <w:sectPr w:rsidR="00F84902" w:rsidRPr="00816560" w:rsidSect="00F84902">
          <w:headerReference w:type="default" r:id="rId8"/>
          <w:footerReference w:type="default" r:id="rId9"/>
          <w:pgSz w:w="16838" w:h="11906" w:orient="landscape" w:code="9"/>
          <w:pgMar w:top="851" w:right="1134" w:bottom="851" w:left="1418" w:header="426" w:footer="397" w:gutter="0"/>
          <w:cols w:space="708"/>
          <w:docGrid w:linePitch="360"/>
        </w:sectPr>
      </w:pPr>
      <w:bookmarkStart w:id="4" w:name="_GoBack"/>
      <w:bookmarkEnd w:id="4"/>
    </w:p>
    <w:p w:rsidR="00F84902" w:rsidRDefault="00F84902" w:rsidP="00F84902">
      <w:pPr>
        <w:pStyle w:val="berschrift2"/>
      </w:pPr>
      <w:bookmarkStart w:id="5" w:name="_Toc466041342"/>
      <w:bookmarkStart w:id="6" w:name="_Toc466041396"/>
      <w:bookmarkStart w:id="7" w:name="_Toc466041724"/>
      <w:bookmarkStart w:id="8" w:name="_Toc466043097"/>
      <w:r w:rsidRPr="00F96E3F">
        <w:lastRenderedPageBreak/>
        <w:t>Feedback zur Textproduktion in der Mittelstufe</w:t>
      </w:r>
      <w:bookmarkEnd w:id="5"/>
      <w:bookmarkEnd w:id="6"/>
      <w:bookmarkEnd w:id="7"/>
      <w:bookmarkEnd w:id="8"/>
    </w:p>
    <w:tbl>
      <w:tblPr>
        <w:tblStyle w:val="Gitternetztabelle4Akzent5"/>
        <w:tblpPr w:leftFromText="141" w:rightFromText="141" w:vertAnchor="page" w:horzAnchor="margin" w:tblpXSpec="center" w:tblpY="1906"/>
        <w:tblW w:w="15310" w:type="dxa"/>
        <w:tblLayout w:type="fixed"/>
        <w:tblLook w:val="0420" w:firstRow="1" w:lastRow="0" w:firstColumn="0" w:lastColumn="0" w:noHBand="0" w:noVBand="1"/>
      </w:tblPr>
      <w:tblGrid>
        <w:gridCol w:w="3261"/>
        <w:gridCol w:w="4962"/>
        <w:gridCol w:w="708"/>
        <w:gridCol w:w="709"/>
        <w:gridCol w:w="5670"/>
      </w:tblGrid>
      <w:tr w:rsidR="00F84902" w:rsidRPr="00F96E3F" w:rsidTr="00F84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82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84902" w:rsidRPr="00F96E3F" w:rsidRDefault="00F84902" w:rsidP="00F8490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F96E3F">
              <w:rPr>
                <w:rFonts w:asciiTheme="minorHAnsi" w:hAnsiTheme="minorHAnsi" w:cstheme="minorHAnsi"/>
                <w:sz w:val="28"/>
                <w:szCs w:val="28"/>
              </w:rPr>
              <w:t>SPRACHE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4902" w:rsidRPr="00F96E3F" w:rsidRDefault="00F84902" w:rsidP="00F8490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84902" w:rsidRPr="00F96E3F" w:rsidRDefault="00F84902" w:rsidP="00F8490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F96E3F">
              <w:rPr>
                <w:rFonts w:asciiTheme="minorHAnsi" w:hAnsiTheme="minorHAnsi" w:cstheme="minorHAnsi"/>
                <w:sz w:val="28"/>
                <w:szCs w:val="28"/>
              </w:rPr>
              <w:t>INHALT</w:t>
            </w:r>
          </w:p>
        </w:tc>
      </w:tr>
      <w:tr w:rsidR="00F84902" w:rsidRPr="00F96E3F" w:rsidTr="00F8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261" w:type="dxa"/>
            <w:tcBorders>
              <w:left w:val="single" w:sz="12" w:space="0" w:color="auto"/>
            </w:tcBorders>
            <w:vAlign w:val="center"/>
            <w:hideMark/>
          </w:tcPr>
          <w:p w:rsidR="00F84902" w:rsidRPr="00F96E3F" w:rsidRDefault="00F84902" w:rsidP="00F849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E3F">
              <w:rPr>
                <w:rFonts w:asciiTheme="minorHAnsi" w:hAnsiTheme="minorHAnsi" w:cstheme="minorHAnsi"/>
                <w:b/>
              </w:rPr>
              <w:t>Sprachrichtigkeit und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F96E3F">
              <w:rPr>
                <w:rFonts w:asciiTheme="minorHAnsi" w:hAnsiTheme="minorHAnsi" w:cstheme="minorHAnsi"/>
                <w:b/>
              </w:rPr>
              <w:t>Verständlichkeit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  <w:hideMark/>
          </w:tcPr>
          <w:p w:rsidR="00F84902" w:rsidRPr="00F96E3F" w:rsidRDefault="00F84902" w:rsidP="00F849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E3F">
              <w:rPr>
                <w:rFonts w:asciiTheme="minorHAnsi" w:hAnsiTheme="minorHAnsi" w:cstheme="minorHAnsi"/>
                <w:b/>
              </w:rPr>
              <w:t>Ausdrucksvermögen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F84902" w:rsidRPr="00F96E3F" w:rsidRDefault="00F84902" w:rsidP="00F849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E3F">
              <w:rPr>
                <w:rFonts w:asciiTheme="minorHAnsi" w:hAnsiTheme="minorHAnsi" w:cstheme="minorHAnsi"/>
                <w:b/>
              </w:rPr>
              <w:t>Note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F84902" w:rsidRPr="00F96E3F" w:rsidRDefault="00F84902" w:rsidP="00F849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6E3F">
              <w:rPr>
                <w:rFonts w:asciiTheme="minorHAnsi" w:hAnsiTheme="minorHAnsi" w:cstheme="minorHAnsi"/>
                <w:b/>
              </w:rPr>
              <w:t>BE</w:t>
            </w:r>
          </w:p>
        </w:tc>
        <w:tc>
          <w:tcPr>
            <w:tcW w:w="567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84902" w:rsidRPr="00F96E3F" w:rsidRDefault="00F84902" w:rsidP="00F8490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4902" w:rsidRPr="00F96E3F" w:rsidTr="00F84902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ist praktisch fehlerfrei.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ist durchweg sehr gut verständlich.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neu gelernte, auch schwierige Wörter richtig geschrieben und richtig verwendet.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neu gelernte, auch schwierige grammatische Strukturen richtig verwendet.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die meisten deiner Sätze mit vielen unterschiedlichen richtigen Wörtern verknüpft.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5</w:t>
            </w:r>
          </w:p>
        </w:tc>
        <w:tc>
          <w:tcPr>
            <w:tcW w:w="5670" w:type="dxa"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die Aufgabenstellung voll erfüllt.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Die Merkmale der Textsorte sind sehr gut erkennbar.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hat eine sehr gut nachvollziehbare Struktur.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keine unnötigen Wiederholungen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ist frei von Widersprüchen.</w:t>
            </w:r>
          </w:p>
        </w:tc>
      </w:tr>
      <w:tr w:rsidR="00F84902" w:rsidRPr="00F96E3F" w:rsidTr="00F8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left w:val="single" w:sz="12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wenige leichte Fehler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ist gut verständlich.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neu gelernte, auch schwierige Wörter verwendet.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neu gelernte, auch schwierige grammatische Strukturen verwendet.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viele deiner Sätze mit unterschiedlichen richtigen Wörtern verknüpft.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4</w:t>
            </w:r>
          </w:p>
        </w:tc>
        <w:tc>
          <w:tcPr>
            <w:tcW w:w="5670" w:type="dxa"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die Aufgabenstellung gut erfüllt.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Die Merkmale der Textsorte sind gut erkennbar.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hat eine gut nachvollziehbare Struktur.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nur an einer Stelle eine unnötige Wiederholung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ist bis auf eine Ausnahme frei von Widersprüchen.</w:t>
            </w:r>
          </w:p>
        </w:tc>
      </w:tr>
      <w:tr w:rsidR="00F84902" w:rsidRPr="00F96E3F" w:rsidTr="00F84902">
        <w:tc>
          <w:tcPr>
            <w:tcW w:w="3261" w:type="dxa"/>
            <w:tcBorders>
              <w:left w:val="single" w:sz="12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mehrere leichte und wenige grobe Fehler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ist aber noch verständlich.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einfache Wörter verwendet, aber diese waren ausreichend, um über das Thema zu sprechen.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fast keine neu gelernten, schwierigen grammatischen Strukturen verwendet.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einige deiner Sätze mit wenigen unterschiedlichen richtigen Wörtern verknüpft.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3</w:t>
            </w:r>
          </w:p>
        </w:tc>
        <w:tc>
          <w:tcPr>
            <w:tcW w:w="5670" w:type="dxa"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die Aufgabenstellung erfüllt.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Die Merkmale der Textsorte sind erkennbar.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hat eine nachvollziehbare Struktur.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nur wenige unnötige Wiederholungen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In deinem Text gibt es nur wenige Widersprüche.</w:t>
            </w:r>
          </w:p>
        </w:tc>
      </w:tr>
      <w:tr w:rsidR="00F84902" w:rsidRPr="00F96E3F" w:rsidTr="00F8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left w:val="single" w:sz="12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viele leichte und mehrere grobe Fehler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ist an manchen Stellen unverständlich.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einfache Wörter verwendet und an manchen Stellen fehlten dir Wörter, um über das Thema zu sprechen.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nur einfache grammatische Strukturen verwendet.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nur einzelne deiner Sätze und teilweise mit den falschen Wörtern verknüpft.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2</w:t>
            </w:r>
          </w:p>
        </w:tc>
        <w:tc>
          <w:tcPr>
            <w:tcW w:w="5670" w:type="dxa"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die Aufgabenstellung grundsätzlich noch erfüllt.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Die Merkmale der Textsorte sind noch erkennbar.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hat eine noch nachvollziehbare Struktur.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einige unnötige Wiederholungen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In deinem Text gibt es mehrere Widersprüche.</w:t>
            </w:r>
          </w:p>
        </w:tc>
      </w:tr>
      <w:tr w:rsidR="00F84902" w:rsidRPr="00F96E3F" w:rsidTr="00F84902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sehr viele leichte und viele grobe Fehler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ist an vielen Stellen unverständlich.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sehr einfache Wörter verwendet und an vielen Stellen fehlten dir Wörter, um über das Thema zu sprechen.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nur sehr einfache grammatische Strukturen verwendet und an manchen Stellen fehlten dir auch grammatische Strukturen.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deine Sätze überhaupt nicht oder häufig mit den falschen Wörtern verknüpft.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1</w:t>
            </w:r>
          </w:p>
        </w:tc>
        <w:tc>
          <w:tcPr>
            <w:tcW w:w="567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die Aufgabenstellung nur eingeschränkt erfüllt.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Die Merkmale der Textsorte sind kaum erkennbar.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hat eine kaum mehr nachvollziehbare Struktur.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viele unnötige Wiederholungen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In deinem Text gibt es viele Widersprüche.</w:t>
            </w:r>
          </w:p>
        </w:tc>
      </w:tr>
      <w:tr w:rsidR="00F84902" w:rsidRPr="00F96E3F" w:rsidTr="00F8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sehr viele leichte und sehr viele grobe Fehler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ist nicht mehr verständlich.</w:t>
            </w:r>
          </w:p>
        </w:tc>
        <w:tc>
          <w:tcPr>
            <w:tcW w:w="4962" w:type="dxa"/>
            <w:tcBorders>
              <w:bottom w:val="single" w:sz="12" w:space="0" w:color="auto"/>
              <w:right w:val="double" w:sz="4" w:space="0" w:color="auto"/>
            </w:tcBorders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Dir fehlten zu viele Wörter, um über das Thema zu sprechen.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Grammatische Strukturen waren in deinem Text kaum mehr erkennbar.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deine Sätze überhaupt nicht verknüpft.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4902" w:rsidRPr="008A6C87" w:rsidRDefault="00F84902" w:rsidP="00F84902">
            <w:pPr>
              <w:jc w:val="center"/>
              <w:rPr>
                <w:rFonts w:asciiTheme="minorHAnsi" w:hAnsiTheme="minorHAnsi" w:cstheme="minorHAnsi"/>
                <w:b/>
                <w:sz w:val="28"/>
                <w:szCs w:val="17"/>
              </w:rPr>
            </w:pPr>
            <w:r w:rsidRPr="008A6C87">
              <w:rPr>
                <w:rFonts w:asciiTheme="minorHAnsi" w:hAnsiTheme="minorHAnsi" w:cstheme="minorHAnsi"/>
                <w:b/>
                <w:sz w:val="28"/>
                <w:szCs w:val="17"/>
              </w:rPr>
              <w:t>0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die Aufgabenstellung nicht erfüllt.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Die Merkmale der Textsorte sind nicht erkennbar.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Dein Text hat keinerlei Struktur.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Du hast sehr viele unnötige Wiederholungen gemacht.</w:t>
            </w:r>
          </w:p>
          <w:p w:rsidR="00F84902" w:rsidRPr="008A6C87" w:rsidRDefault="00F84902" w:rsidP="00F84902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8A6C87">
              <w:rPr>
                <w:rFonts w:asciiTheme="minorHAnsi" w:hAnsiTheme="minorHAnsi" w:cstheme="minorHAnsi"/>
                <w:sz w:val="17"/>
                <w:szCs w:val="17"/>
              </w:rPr>
              <w:t>In deinem Text gibt es sehr viele Widersprüche.</w:t>
            </w:r>
          </w:p>
        </w:tc>
      </w:tr>
    </w:tbl>
    <w:p w:rsidR="007B2C26" w:rsidRPr="007B2C26" w:rsidRDefault="007B2C26" w:rsidP="007B2C26">
      <w:pPr>
        <w:spacing w:before="240"/>
        <w:ind w:right="-315"/>
        <w:jc w:val="right"/>
        <w:rPr>
          <w:rFonts w:eastAsiaTheme="minorHAnsi"/>
          <w:i/>
          <w:sz w:val="20"/>
        </w:rPr>
      </w:pPr>
    </w:p>
    <w:sectPr w:rsidR="007B2C26" w:rsidRPr="007B2C26" w:rsidSect="00F84902">
      <w:headerReference w:type="default" r:id="rId10"/>
      <w:pgSz w:w="16838" w:h="11906" w:orient="landscape" w:code="9"/>
      <w:pgMar w:top="851" w:right="1134" w:bottom="851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26" w:rsidRDefault="007B2C26" w:rsidP="007B2C26">
      <w:pPr>
        <w:spacing w:after="0" w:line="240" w:lineRule="auto"/>
      </w:pPr>
      <w:r>
        <w:separator/>
      </w:r>
    </w:p>
  </w:endnote>
  <w:endnote w:type="continuationSeparator" w:id="0">
    <w:p w:rsidR="007B2C26" w:rsidRDefault="007B2C26" w:rsidP="007B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2" w:rsidRPr="008338E1" w:rsidRDefault="0004574C" w:rsidP="007B2C26">
    <w:pPr>
      <w:pStyle w:val="Fuzeile"/>
      <w:tabs>
        <w:tab w:val="clear" w:pos="4536"/>
        <w:tab w:val="clear" w:pos="9072"/>
        <w:tab w:val="right" w:pos="15876"/>
      </w:tabs>
      <w:ind w:right="-315"/>
    </w:pPr>
    <w:r>
      <w:rPr>
        <w:color w:val="767171" w:themeColor="background2" w:themeShade="80"/>
        <w:sz w:val="20"/>
      </w:rPr>
      <w:t>Bildungsplan 2016 (GeR A2/B1)</w:t>
    </w:r>
    <w:r>
      <w:rPr>
        <w:color w:val="767171" w:themeColor="background2" w:themeShade="80"/>
        <w:sz w:val="20"/>
      </w:rPr>
      <w:tab/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26" w:rsidRDefault="007B2C26" w:rsidP="007B2C26">
      <w:pPr>
        <w:spacing w:after="0" w:line="240" w:lineRule="auto"/>
      </w:pPr>
      <w:r>
        <w:separator/>
      </w:r>
    </w:p>
  </w:footnote>
  <w:footnote w:type="continuationSeparator" w:id="0">
    <w:p w:rsidR="007B2C26" w:rsidRDefault="007B2C26" w:rsidP="007B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26" w:rsidRPr="007B2C26" w:rsidRDefault="007B2C26" w:rsidP="007B2C26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5987"/>
      </w:tabs>
      <w:spacing w:after="240"/>
      <w:rPr>
        <w:color w:val="808080" w:themeColor="background1" w:themeShade="80"/>
        <w:sz w:val="14"/>
      </w:rPr>
    </w:pPr>
    <w:r>
      <w:rPr>
        <w:color w:val="767171" w:themeColor="background2" w:themeShade="80"/>
        <w:sz w:val="20"/>
      </w:rPr>
      <w:t>Korrekturen schriftlicher Textproduktionen in der Mittelstufe</w:t>
    </w:r>
    <w:r w:rsidRPr="00450021">
      <w:rPr>
        <w:rFonts w:eastAsiaTheme="minorHAnsi"/>
        <w:i/>
        <w:color w:val="808080" w:themeColor="background1" w:themeShade="80"/>
        <w:sz w:val="20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02" w:rsidRPr="007B2C26" w:rsidRDefault="00F84902" w:rsidP="007B2C26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5987"/>
      </w:tabs>
      <w:spacing w:after="240"/>
      <w:rPr>
        <w:color w:val="808080" w:themeColor="background1" w:themeShade="80"/>
        <w:sz w:val="14"/>
      </w:rPr>
    </w:pPr>
    <w:r>
      <w:rPr>
        <w:color w:val="767171" w:themeColor="background2" w:themeShade="80"/>
        <w:sz w:val="20"/>
      </w:rPr>
      <w:t>Feedback zur Textproduktion in der Mittelstufe</w:t>
    </w:r>
    <w:r w:rsidRPr="00450021">
      <w:rPr>
        <w:rFonts w:eastAsiaTheme="minorHAnsi"/>
        <w:i/>
        <w:color w:val="808080" w:themeColor="background1" w:themeShade="80"/>
        <w:sz w:val="20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AF3"/>
    <w:multiLevelType w:val="hybridMultilevel"/>
    <w:tmpl w:val="3F724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92D"/>
    <w:multiLevelType w:val="hybridMultilevel"/>
    <w:tmpl w:val="4212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3F1C"/>
    <w:multiLevelType w:val="hybridMultilevel"/>
    <w:tmpl w:val="BA56F8E2"/>
    <w:lvl w:ilvl="0" w:tplc="8F089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4BDE"/>
    <w:multiLevelType w:val="multilevel"/>
    <w:tmpl w:val="9BDE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2E1321"/>
    <w:multiLevelType w:val="hybridMultilevel"/>
    <w:tmpl w:val="2676D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915"/>
    <w:multiLevelType w:val="hybridMultilevel"/>
    <w:tmpl w:val="BD82C418"/>
    <w:lvl w:ilvl="0" w:tplc="2918D4E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664EE"/>
    <w:multiLevelType w:val="hybridMultilevel"/>
    <w:tmpl w:val="92125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5295"/>
    <w:multiLevelType w:val="multilevel"/>
    <w:tmpl w:val="C75A5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FB133B1"/>
    <w:multiLevelType w:val="hybridMultilevel"/>
    <w:tmpl w:val="8FAA018C"/>
    <w:lvl w:ilvl="0" w:tplc="2918D4E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259E7"/>
    <w:multiLevelType w:val="hybridMultilevel"/>
    <w:tmpl w:val="639E135E"/>
    <w:lvl w:ilvl="0" w:tplc="2918D4E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1191E"/>
    <w:multiLevelType w:val="hybridMultilevel"/>
    <w:tmpl w:val="30F80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A46EA"/>
    <w:multiLevelType w:val="hybridMultilevel"/>
    <w:tmpl w:val="942E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0CF"/>
    <w:multiLevelType w:val="hybridMultilevel"/>
    <w:tmpl w:val="155EF5CC"/>
    <w:lvl w:ilvl="0" w:tplc="2918D4EA">
      <w:start w:val="1"/>
      <w:numFmt w:val="bullet"/>
      <w:lvlText w:val="□"/>
      <w:lvlJc w:val="left"/>
      <w:pPr>
        <w:ind w:left="81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508C5A91"/>
    <w:multiLevelType w:val="hybridMultilevel"/>
    <w:tmpl w:val="BAF82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4458D"/>
    <w:multiLevelType w:val="hybridMultilevel"/>
    <w:tmpl w:val="8FE023F0"/>
    <w:lvl w:ilvl="0" w:tplc="2918D4EA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25A18"/>
    <w:multiLevelType w:val="hybridMultilevel"/>
    <w:tmpl w:val="4DD8C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2B45"/>
    <w:multiLevelType w:val="hybridMultilevel"/>
    <w:tmpl w:val="7772D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53DFD"/>
    <w:multiLevelType w:val="hybridMultilevel"/>
    <w:tmpl w:val="CC0C6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25417"/>
    <w:multiLevelType w:val="hybridMultilevel"/>
    <w:tmpl w:val="842AB31A"/>
    <w:lvl w:ilvl="0" w:tplc="2918D4E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F3742"/>
    <w:multiLevelType w:val="hybridMultilevel"/>
    <w:tmpl w:val="417A5ADC"/>
    <w:lvl w:ilvl="0" w:tplc="2918D4E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16"/>
  </w:num>
  <w:num w:numId="8">
    <w:abstractNumId w:val="11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8"/>
  </w:num>
  <w:num w:numId="18">
    <w:abstractNumId w:val="12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26"/>
    <w:rsid w:val="0004574C"/>
    <w:rsid w:val="00397B22"/>
    <w:rsid w:val="007B2C26"/>
    <w:rsid w:val="00816560"/>
    <w:rsid w:val="00D74107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82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B2C2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4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F84902"/>
    <w:pPr>
      <w:spacing w:before="120" w:after="120" w:line="240" w:lineRule="auto"/>
      <w:outlineLvl w:val="1"/>
    </w:pPr>
    <w:rPr>
      <w:color w:val="5B9BD5" w:themeColor="accent1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49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84902"/>
    <w:rPr>
      <w:rFonts w:asciiTheme="majorHAnsi" w:eastAsiaTheme="majorEastAsia" w:hAnsiTheme="majorHAnsi" w:cstheme="majorBidi"/>
      <w:color w:val="5B9BD5" w:themeColor="accent1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B2C2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B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C26"/>
    <w:rPr>
      <w:rFonts w:ascii="Calibri" w:eastAsia="Calibri" w:hAnsi="Calibri" w:cs="Times New Roman"/>
    </w:rPr>
  </w:style>
  <w:style w:type="character" w:customStyle="1" w:styleId="Grundtext6ptvoreinzugZchn">
    <w:name w:val="*Grundtext 6pt vor einzug Zchn"/>
    <w:basedOn w:val="Absatz-Standardschriftart"/>
    <w:link w:val="Grundtext6ptvoreinzug"/>
    <w:locked/>
    <w:rsid w:val="007B2C26"/>
    <w:rPr>
      <w:rFonts w:ascii="Arial" w:eastAsia="Times New Roman" w:hAnsi="Arial" w:cs="Arial"/>
      <w:bCs/>
      <w:sz w:val="21"/>
      <w:szCs w:val="28"/>
    </w:rPr>
  </w:style>
  <w:style w:type="paragraph" w:customStyle="1" w:styleId="Grundtext6ptvoreinzug">
    <w:name w:val="*Grundtext 6pt vor einzug"/>
    <w:basedOn w:val="Standard"/>
    <w:link w:val="Grundtext6ptvoreinzugZchn"/>
    <w:qFormat/>
    <w:rsid w:val="007B2C26"/>
    <w:pPr>
      <w:tabs>
        <w:tab w:val="left" w:pos="284"/>
        <w:tab w:val="left" w:pos="567"/>
      </w:tabs>
      <w:spacing w:after="0" w:line="400" w:lineRule="exact"/>
      <w:ind w:left="284" w:hanging="284"/>
    </w:pPr>
    <w:rPr>
      <w:rFonts w:ascii="Arial" w:eastAsia="Times New Roman" w:hAnsi="Arial" w:cs="Arial"/>
      <w:bCs/>
      <w:sz w:val="21"/>
      <w:szCs w:val="28"/>
    </w:rPr>
  </w:style>
  <w:style w:type="table" w:styleId="Gitternetztabelle4Akzent1">
    <w:name w:val="Grid Table 4 Accent 1"/>
    <w:basedOn w:val="NormaleTabelle"/>
    <w:uiPriority w:val="49"/>
    <w:rsid w:val="007B2C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nhideWhenUsed/>
    <w:rsid w:val="007B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B2C26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4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itternetztabelle4Akzent5">
    <w:name w:val="Grid Table 4 Accent 5"/>
    <w:basedOn w:val="NormaleTabelle"/>
    <w:uiPriority w:val="49"/>
    <w:rsid w:val="00F849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8A98-9F96-41BD-88A0-18120B4A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2016-12-18T19:44:00Z</dcterms:created>
  <dcterms:modified xsi:type="dcterms:W3CDTF">2016-12-18T19:44:00Z</dcterms:modified>
</cp:coreProperties>
</file>