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5392B">
      <w:pPr>
        <w:jc w:val="center"/>
      </w:pPr>
      <w:bookmarkStart w:id="0" w:name="_GoBack"/>
      <w:bookmarkEnd w:id="0"/>
      <w:r>
        <w:rPr>
          <w:b/>
          <w:bCs/>
          <w:u w:val="single"/>
        </w:rPr>
        <w:t>Nos habitudes alimentaires</w:t>
      </w:r>
    </w:p>
    <w:p w:rsidR="00000000" w:rsidRDefault="0015392B">
      <w:pPr>
        <w:jc w:val="center"/>
        <w:rPr>
          <w:b/>
          <w:bCs/>
          <w:u w:val="single"/>
        </w:rPr>
      </w:pPr>
    </w:p>
    <w:p w:rsidR="00000000" w:rsidRDefault="0015392B">
      <w:pPr>
        <w:jc w:val="center"/>
      </w:pPr>
      <w:r>
        <w:rPr>
          <w:b/>
          <w:bCs/>
          <w:u w:val="single"/>
        </w:rPr>
        <w:t>A table !</w:t>
      </w:r>
    </w:p>
    <w:p w:rsidR="00000000" w:rsidRDefault="0015392B"/>
    <w:p w:rsidR="00000000" w:rsidRDefault="0015392B">
      <w:r>
        <w:t>Nous sommes une famille de 5 personnes et nous nous efforçons de manger des produits non transformés, issus de l’agriculture biologique et produits localement.</w:t>
      </w:r>
    </w:p>
    <w:p w:rsidR="00000000" w:rsidRDefault="0015392B"/>
    <w:p w:rsidR="00000000" w:rsidRDefault="0015392B">
      <w:r>
        <w:t xml:space="preserve">Nous prenons 3 repas par jour. </w:t>
      </w:r>
    </w:p>
    <w:p w:rsidR="00000000" w:rsidRDefault="0015392B">
      <w:r>
        <w:t>Habituellement, le petit</w:t>
      </w:r>
      <w:r>
        <w:t xml:space="preserve"> déjeuner est pris vers 7h, le déjeuner vers 12h et le dîner vers 19h.</w:t>
      </w:r>
    </w:p>
    <w:p w:rsidR="00000000" w:rsidRDefault="0015392B"/>
    <w:p w:rsidR="00000000" w:rsidRDefault="0015392B">
      <w:r>
        <w:t xml:space="preserve">Au petit-déjeuner, nous prenons, une boisson chaude (lait, thé, chicorée) et des tartines de pain avec du beurre et de la confiture ou du miel. </w:t>
      </w:r>
    </w:p>
    <w:p w:rsidR="00000000" w:rsidRDefault="0015392B">
      <w:r>
        <w:t>Nous prenons de temps en temps du jus d</w:t>
      </w:r>
      <w:r>
        <w:t>e fruit ou un fruit, un laitage et des céréales.</w:t>
      </w:r>
    </w:p>
    <w:p w:rsidR="00000000" w:rsidRDefault="0015392B"/>
    <w:p w:rsidR="00000000" w:rsidRDefault="0015392B">
      <w:r>
        <w:t>Le repas de midi commence par une entrée de crudités : salade verte, carottes rappées, betteraves rouges, endives, chou blanc, taboulé...</w:t>
      </w:r>
    </w:p>
    <w:p w:rsidR="00000000" w:rsidRDefault="0015392B">
      <w:r>
        <w:t>Ensuite, nous mangeons un plat de légumes et céréales avec souvent d</w:t>
      </w:r>
      <w:r>
        <w:t>e la viande.</w:t>
      </w:r>
    </w:p>
    <w:p w:rsidR="00000000" w:rsidRDefault="0015392B">
      <w:r>
        <w:t>Nous finissons le repas par un laitage (le plus souvent du fromage, il en existe beaucoup en France !) puis un fruit.</w:t>
      </w:r>
    </w:p>
    <w:p w:rsidR="00000000" w:rsidRDefault="0015392B">
      <w:r>
        <w:t>Les adultes prennent ensuite une tasse de café, accompagné d’un carré de chocolat pour tout le monde.</w:t>
      </w:r>
    </w:p>
    <w:p w:rsidR="00000000" w:rsidRDefault="0015392B"/>
    <w:p w:rsidR="00000000" w:rsidRDefault="0015392B">
      <w:r>
        <w:t>Nous mangeons peu de p</w:t>
      </w:r>
      <w:r>
        <w:t>oissons durant l’année mais nous en prenons beaucoup lors de nos séjours annuels au bord de la mer.</w:t>
      </w:r>
    </w:p>
    <w:p w:rsidR="00000000" w:rsidRDefault="0015392B"/>
    <w:p w:rsidR="00000000" w:rsidRDefault="0015392B">
      <w:r>
        <w:t>Le soir, nous mangeons une soupe de légumes puis :</w:t>
      </w:r>
    </w:p>
    <w:p w:rsidR="00000000" w:rsidRDefault="0015392B">
      <w:r>
        <w:t>- une salade composée ;</w:t>
      </w:r>
    </w:p>
    <w:p w:rsidR="00000000" w:rsidRDefault="0015392B">
      <w:r>
        <w:t>- une tarte aux légumes ;</w:t>
      </w:r>
    </w:p>
    <w:p w:rsidR="00000000" w:rsidRDefault="0015392B">
      <w:r>
        <w:t>-un gratin de légumes et pâtes ;</w:t>
      </w:r>
    </w:p>
    <w:p w:rsidR="00000000" w:rsidRDefault="0015392B">
      <w:r>
        <w:t>- une pizza ;</w:t>
      </w:r>
    </w:p>
    <w:p w:rsidR="00000000" w:rsidRDefault="0015392B">
      <w:r>
        <w:t>- des p</w:t>
      </w:r>
      <w:r>
        <w:t>âtes ;</w:t>
      </w:r>
    </w:p>
    <w:p w:rsidR="00000000" w:rsidRDefault="0015392B">
      <w:r>
        <w:t>Et nous finissons le repas par un laitage (le plus souvent un yaourt) puis un fruit.</w:t>
      </w:r>
    </w:p>
    <w:p w:rsidR="00000000" w:rsidRDefault="0015392B"/>
    <w:p w:rsidR="00000000" w:rsidRDefault="0015392B">
      <w:r>
        <w:t>Lorsque nous avons des invités, nous prenons un apéritif dans le salon avant de passer à table.</w:t>
      </w:r>
    </w:p>
    <w:p w:rsidR="00000000" w:rsidRDefault="0015392B">
      <w:r>
        <w:t>Il y a toujours une boisson non alcoolisée pour les enfants : jus d</w:t>
      </w:r>
      <w:r>
        <w:t>e fruit, sirop ou soda ; et des boissons alcoolisées pour les adultes : bière, whisky, vin liquoreux. Les boissons sont accompagnées de fruits secs ou de biscuits salés. L’apéritif est un moment d’échange et de convivialité, il nous permet de prendre des n</w:t>
      </w:r>
      <w:r>
        <w:t>ouvelles les uns des autres.</w:t>
      </w:r>
    </w:p>
    <w:p w:rsidR="00000000" w:rsidRDefault="0015392B">
      <w:r>
        <w:t>Parfois, nous recevons des invités juste pour l’apéritif, sans qu’ils ne restent pour le repas.</w:t>
      </w:r>
    </w:p>
    <w:p w:rsidR="00000000" w:rsidRDefault="0015392B">
      <w:r>
        <w:t>Lorsque nous avons des invités, en fin de repas, nous prenons un dessert sucré, une pâtisserie ou un gâteau, parfois accompagné d’u</w:t>
      </w:r>
      <w:r>
        <w:t>ne boule de glace.</w:t>
      </w:r>
    </w:p>
    <w:p w:rsidR="00000000" w:rsidRDefault="0015392B"/>
    <w:p w:rsidR="00000000" w:rsidRDefault="0015392B">
      <w:pPr>
        <w:pageBreakBefore/>
      </w:pPr>
    </w:p>
    <w:p w:rsidR="00000000" w:rsidRDefault="0015392B">
      <w:pPr>
        <w:jc w:val="center"/>
      </w:pPr>
      <w:r>
        <w:rPr>
          <w:b/>
          <w:bCs/>
          <w:u w:val="single"/>
        </w:rPr>
        <w:t>L</w:t>
      </w:r>
      <w:r>
        <w:rPr>
          <w:b/>
          <w:bCs/>
          <w:u w:val="single"/>
        </w:rPr>
        <w:t>es courses</w:t>
      </w:r>
    </w:p>
    <w:p w:rsidR="00000000" w:rsidRDefault="0015392B">
      <w:pPr>
        <w:jc w:val="center"/>
      </w:pPr>
    </w:p>
    <w:p w:rsidR="00000000" w:rsidRDefault="0015392B">
      <w:pPr>
        <w:numPr>
          <w:ilvl w:val="0"/>
          <w:numId w:val="1"/>
        </w:numPr>
      </w:pPr>
      <w:r>
        <w:rPr>
          <w:b/>
          <w:bCs/>
          <w:u w:val="single"/>
        </w:rPr>
        <w:t>Stéphanie</w:t>
      </w:r>
    </w:p>
    <w:p w:rsidR="00000000" w:rsidRDefault="0015392B">
      <w:pPr>
        <w:ind w:left="720"/>
      </w:pPr>
      <w:r>
        <w:t>Stéphanie est une jeune maraîchère installée dans notre village. Elle propose une vente à la ferme de ses légumes 2 fois par semaine d’avril à octobre.</w:t>
      </w:r>
    </w:p>
    <w:p w:rsidR="00000000" w:rsidRDefault="0015392B">
      <w:pPr>
        <w:rPr>
          <w:b/>
          <w:bCs/>
          <w:u w:val="single"/>
        </w:rPr>
      </w:pPr>
    </w:p>
    <w:p w:rsidR="00000000" w:rsidRDefault="0015392B">
      <w:pPr>
        <w:numPr>
          <w:ilvl w:val="0"/>
          <w:numId w:val="1"/>
        </w:numPr>
      </w:pPr>
      <w:r>
        <w:rPr>
          <w:b/>
          <w:bCs/>
          <w:u w:val="single"/>
        </w:rPr>
        <w:t>L’AMAP</w:t>
      </w:r>
    </w:p>
    <w:p w:rsidR="00000000" w:rsidRDefault="0015392B">
      <w:pPr>
        <w:ind w:left="720"/>
      </w:pPr>
      <w:r>
        <w:t>Nous sommes inscrits à l’AMAP (</w:t>
      </w:r>
      <w:r>
        <w:t>A</w:t>
      </w:r>
      <w:r>
        <w:t xml:space="preserve">ssociation pour le </w:t>
      </w:r>
      <w:r>
        <w:t>M</w:t>
      </w:r>
      <w:r>
        <w:t xml:space="preserve">aintien d’une </w:t>
      </w:r>
      <w:r>
        <w:t>A</w:t>
      </w:r>
      <w:r>
        <w:t xml:space="preserve">griculture </w:t>
      </w:r>
      <w:r>
        <w:t>P</w:t>
      </w:r>
      <w:r>
        <w:t xml:space="preserve">aysanne </w:t>
      </w:r>
      <w:r>
        <w:t>ou de Proximité</w:t>
      </w:r>
      <w:r>
        <w:t>) de notre village.</w:t>
      </w:r>
    </w:p>
    <w:p w:rsidR="00000000" w:rsidRDefault="0015392B">
      <w:pPr>
        <w:ind w:left="720"/>
      </w:pPr>
      <w:r>
        <w:t xml:space="preserve">Nous avons la possibilité de passer des contrats de 6 mois avec plusieurs producteurs locaux qui nous préparent des paniers une fois par semaine en s’engageant à nous livrer au mieux de </w:t>
      </w:r>
      <w:r>
        <w:t>leur possibilités..</w:t>
      </w:r>
    </w:p>
    <w:p w:rsidR="00000000" w:rsidRDefault="0015392B">
      <w:pPr>
        <w:ind w:left="720"/>
      </w:pPr>
      <w:r>
        <w:t>Il y a une dizaine de producteurs : légumes, fruits, laitages (brebis, chèvre, vache), œufs, viande, miel, plantes médicinales, café, pain.</w:t>
      </w:r>
    </w:p>
    <w:p w:rsidR="00000000" w:rsidRDefault="0015392B">
      <w:pPr>
        <w:ind w:left="720"/>
      </w:pPr>
      <w:r>
        <w:t>Tous les mercredis, nous avons une livraison en fonction de nos contrats.</w:t>
      </w:r>
    </w:p>
    <w:p w:rsidR="00000000" w:rsidRDefault="0015392B">
      <w:pPr>
        <w:ind w:left="720"/>
      </w:pPr>
      <w:r>
        <w:t>Il y a de nombreuses A</w:t>
      </w:r>
      <w:r>
        <w:t>MAP dans les villages mais aussi en ville.</w:t>
      </w:r>
    </w:p>
    <w:p w:rsidR="00000000" w:rsidRDefault="0015392B">
      <w:pPr>
        <w:ind w:left="720"/>
      </w:pPr>
    </w:p>
    <w:p w:rsidR="00000000" w:rsidRDefault="0015392B">
      <w:pPr>
        <w:numPr>
          <w:ilvl w:val="0"/>
          <w:numId w:val="1"/>
        </w:numPr>
      </w:pPr>
      <w:r>
        <w:rPr>
          <w:b/>
          <w:bCs/>
          <w:u w:val="single"/>
        </w:rPr>
        <w:t>Le marché</w:t>
      </w:r>
    </w:p>
    <w:p w:rsidR="00000000" w:rsidRDefault="0015392B">
      <w:pPr>
        <w:ind w:left="720"/>
      </w:pPr>
      <w:r>
        <w:t xml:space="preserve">Les producteurs locaux sont présents sur le marché du village </w:t>
      </w:r>
      <w:r>
        <w:t>une fois par semaine.</w:t>
      </w:r>
    </w:p>
    <w:p w:rsidR="00000000" w:rsidRDefault="0015392B">
      <w:pPr>
        <w:ind w:left="720"/>
      </w:pPr>
    </w:p>
    <w:p w:rsidR="00000000" w:rsidRDefault="0015392B">
      <w:pPr>
        <w:numPr>
          <w:ilvl w:val="0"/>
          <w:numId w:val="1"/>
        </w:numPr>
      </w:pPr>
      <w:r>
        <w:rPr>
          <w:b/>
          <w:bCs/>
          <w:u w:val="single"/>
        </w:rPr>
        <w:t>Le magasin des producteurs</w:t>
      </w:r>
    </w:p>
    <w:p w:rsidR="00000000" w:rsidRDefault="0015392B">
      <w:pPr>
        <w:ind w:left="720"/>
      </w:pPr>
      <w:r>
        <w:t>Il y a de plus en plus de magasin de producteurs en France.</w:t>
      </w:r>
    </w:p>
    <w:p w:rsidR="00000000" w:rsidRDefault="0015392B">
      <w:pPr>
        <w:ind w:left="720"/>
      </w:pPr>
      <w:r>
        <w:t>Les producteurs s’organisent e</w:t>
      </w:r>
      <w:r>
        <w:t>n association pour vendre en direct leur production. Ils s’organisent à tour de rôle pour gérer le magasin et assurer la vente.</w:t>
      </w:r>
    </w:p>
    <w:p w:rsidR="00000000" w:rsidRDefault="0015392B">
      <w:pPr>
        <w:ind w:left="720"/>
      </w:pPr>
      <w:r>
        <w:t>Ainsi, on trouve dans un même lieu tous les produits frais (les légumes, les fruits, la viande, les laitages) et quelques conser</w:t>
      </w:r>
      <w:r>
        <w:t>ves de légumes.</w:t>
      </w:r>
    </w:p>
    <w:p w:rsidR="00000000" w:rsidRDefault="0015392B"/>
    <w:p w:rsidR="00000000" w:rsidRDefault="0015392B">
      <w:pPr>
        <w:numPr>
          <w:ilvl w:val="0"/>
          <w:numId w:val="1"/>
        </w:numPr>
      </w:pPr>
      <w:r>
        <w:rPr>
          <w:b/>
          <w:bCs/>
          <w:u w:val="single"/>
        </w:rPr>
        <w:t xml:space="preserve">Le supermarché (ou la </w:t>
      </w:r>
      <w:r>
        <w:rPr>
          <w:b/>
          <w:bCs/>
          <w:u w:val="single"/>
        </w:rPr>
        <w:t>supérette</w:t>
      </w:r>
      <w:r>
        <w:rPr>
          <w:b/>
          <w:bCs/>
          <w:u w:val="single"/>
        </w:rPr>
        <w:t xml:space="preserve"> biologique)</w:t>
      </w:r>
    </w:p>
    <w:p w:rsidR="00000000" w:rsidRDefault="0015392B">
      <w:pPr>
        <w:ind w:left="720"/>
      </w:pPr>
      <w:r>
        <w:t>Il y a maintenant des rayons bio dans toutes les grandes surfaces.</w:t>
      </w:r>
    </w:p>
    <w:p w:rsidR="00000000" w:rsidRDefault="0015392B">
      <w:pPr>
        <w:ind w:left="720"/>
      </w:pPr>
      <w:r>
        <w:t xml:space="preserve">Ainsi, le choix est large et à des prix tout à fait corrects. </w:t>
      </w:r>
      <w:r>
        <w:t>Il y a aussi des magasins spécialisés dans la vente de produits bi</w:t>
      </w:r>
      <w:r>
        <w:t>ologiques.</w:t>
      </w:r>
    </w:p>
    <w:p w:rsidR="00000000" w:rsidRDefault="0015392B"/>
    <w:p w:rsidR="00000000" w:rsidRDefault="0015392B"/>
    <w:p w:rsidR="00000000" w:rsidRDefault="0015392B">
      <w:pPr>
        <w:pageBreakBefore/>
      </w:pPr>
    </w:p>
    <w:p w:rsidR="00000000" w:rsidRDefault="0015392B">
      <w:pPr>
        <w:jc w:val="center"/>
      </w:pPr>
      <w:r>
        <w:rPr>
          <w:b/>
          <w:bCs/>
          <w:sz w:val="28"/>
          <w:szCs w:val="28"/>
          <w:u w:val="single"/>
        </w:rPr>
        <w:t>Les plats les plus courants dans notre foyer</w:t>
      </w:r>
    </w:p>
    <w:p w:rsidR="00000000" w:rsidRDefault="0015392B"/>
    <w:p w:rsidR="00000000" w:rsidRDefault="0015392B">
      <w:r>
        <w:t>- épinards, riz et steak haché ;</w:t>
      </w:r>
    </w:p>
    <w:p w:rsidR="00000000" w:rsidRDefault="0015392B">
      <w:r>
        <w:t>- bœuf bourguignon (viande de bœuf mijoté dans du vin rouge avec des carottes et des champignons) accompagné de pâtes ou de riz ;</w:t>
      </w:r>
    </w:p>
    <w:p w:rsidR="00000000" w:rsidRDefault="0015392B">
      <w:r>
        <w:t>- risotto d’épeautre cuisiné avec</w:t>
      </w:r>
      <w:r>
        <w:t xml:space="preserve"> des lardons, des champignons et des légumes ;</w:t>
      </w:r>
    </w:p>
    <w:p w:rsidR="00000000" w:rsidRDefault="0015392B">
      <w:r>
        <w:t>- veau marengo (morceau de viande de veau mijoté dans du vin blanc avec des olives et de tomates)</w:t>
      </w:r>
    </w:p>
    <w:p w:rsidR="00000000" w:rsidRDefault="0015392B">
      <w:r>
        <w:t>- steak + frites (quand on n’a pas le temps de cuisiner!)</w:t>
      </w:r>
    </w:p>
    <w:p w:rsidR="00000000" w:rsidRDefault="0015392B">
      <w:r>
        <w:t>- poulet rôti au four avec des légumes (pommes de ter</w:t>
      </w:r>
      <w:r>
        <w:t>re, carottes, navets, potiron) ;</w:t>
      </w:r>
    </w:p>
    <w:p w:rsidR="00000000" w:rsidRDefault="0015392B">
      <w:r>
        <w:t>- tartiflette (dés de pommes de terre cuits à la vapeur, mélangés avec des lardons et des oignons cuits et recouvert de fromage que l’on fait gratiner au four) ;</w:t>
      </w:r>
    </w:p>
    <w:p w:rsidR="00000000" w:rsidRDefault="0015392B">
      <w:r>
        <w:t>- lasagnes (de viande, de légumes ou de poissons) ;</w:t>
      </w:r>
    </w:p>
    <w:p w:rsidR="00000000" w:rsidRDefault="0015392B">
      <w:r>
        <w:t>- chili c</w:t>
      </w:r>
      <w:r>
        <w:t>on carne</w:t>
      </w:r>
    </w:p>
    <w:p w:rsidR="00000000" w:rsidRDefault="0015392B"/>
    <w:p w:rsidR="00000000" w:rsidRDefault="0015392B">
      <w:pPr>
        <w:jc w:val="center"/>
      </w:pPr>
      <w:r>
        <w:rPr>
          <w:b/>
          <w:bCs/>
          <w:sz w:val="28"/>
          <w:szCs w:val="28"/>
          <w:u w:val="single"/>
        </w:rPr>
        <w:t>Les cantines scolaires et la nourriture au travail</w:t>
      </w:r>
    </w:p>
    <w:p w:rsidR="00000000" w:rsidRDefault="0015392B">
      <w:pPr>
        <w:jc w:val="center"/>
      </w:pPr>
    </w:p>
    <w:p w:rsidR="00000000" w:rsidRDefault="0015392B">
      <w:r>
        <w:t>En semaine, nous prenons notre repas du midi sur notre lieu de travail ou d’études. Généralement, dans les cantines scolaires, la nourriture est moins bonne qu’à la maison. Les cantines cuisinen</w:t>
      </w:r>
      <w:r>
        <w:t>t de plus en plus à partir de produits locaux et/ou biologiques, mais ce n’est pas encore le cas partout. La nourriture de mon lycée est souvent de mauvaise qualité ou trop salée. Mon père, lui, préfère souvent emporter un repas qu’il a préparé à la maison</w:t>
      </w:r>
      <w:r>
        <w:t xml:space="preserve"> plutôt que de manger à la cantine de son travail.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2B"/>
    <w:rsid w:val="001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A2DF7A-0945-4B26-9ED4-DE115BEB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fr-FR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re">
    <w:name w:val="Titre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Steinwachs</dc:creator>
  <cp:keywords/>
  <dc:description/>
  <cp:lastModifiedBy>Karsten Steinwachs</cp:lastModifiedBy>
  <cp:revision>2</cp:revision>
  <cp:lastPrinted>1601-01-01T00:00:00Z</cp:lastPrinted>
  <dcterms:created xsi:type="dcterms:W3CDTF">2019-01-12T13:15:00Z</dcterms:created>
  <dcterms:modified xsi:type="dcterms:W3CDTF">2019-01-12T13:15:00Z</dcterms:modified>
</cp:coreProperties>
</file>