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60" w:rsidRPr="00144018" w:rsidRDefault="007A6760" w:rsidP="0089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144018">
        <w:rPr>
          <w:b/>
          <w:sz w:val="28"/>
        </w:rPr>
        <w:t>Binnendifferenzierung</w:t>
      </w:r>
      <w:r w:rsidR="00FC7B7B">
        <w:rPr>
          <w:b/>
          <w:sz w:val="28"/>
        </w:rPr>
        <w:t>: Texte</w:t>
      </w:r>
      <w:bookmarkStart w:id="0" w:name="_GoBack"/>
      <w:bookmarkEnd w:id="0"/>
      <w:r w:rsidR="008110C1" w:rsidRPr="00144018">
        <w:rPr>
          <w:b/>
          <w:sz w:val="28"/>
        </w:rPr>
        <w:t xml:space="preserve"> verstehen</w:t>
      </w:r>
      <w:r w:rsidR="00232747">
        <w:rPr>
          <w:b/>
          <w:sz w:val="28"/>
        </w:rPr>
        <w:t xml:space="preserve"> – Ergänzende Aufgab</w:t>
      </w:r>
      <w:r w:rsidR="00232747" w:rsidRPr="00144018">
        <w:rPr>
          <w:b/>
          <w:sz w:val="28"/>
        </w:rPr>
        <w:t>en</w:t>
      </w:r>
      <w:r w:rsidR="00232747">
        <w:rPr>
          <w:b/>
          <w:sz w:val="28"/>
        </w:rPr>
        <w:t xml:space="preserve"> (hinzukommend zu den Aufgaben </w:t>
      </w:r>
      <w:r w:rsidR="00A60E34">
        <w:rPr>
          <w:b/>
          <w:sz w:val="28"/>
        </w:rPr>
        <w:t xml:space="preserve">und dem Text </w:t>
      </w:r>
      <w:r w:rsidR="00232747">
        <w:rPr>
          <w:b/>
          <w:sz w:val="28"/>
        </w:rPr>
        <w:t>aus dem Buch)</w:t>
      </w:r>
      <w:r w:rsidR="00855F68">
        <w:rPr>
          <w:b/>
          <w:sz w:val="28"/>
        </w:rPr>
        <w:t>.</w:t>
      </w:r>
    </w:p>
    <w:p w:rsidR="007A6760" w:rsidRDefault="007A6760">
      <w:pPr>
        <w:rPr>
          <w:sz w:val="28"/>
        </w:rPr>
      </w:pPr>
    </w:p>
    <w:p w:rsidR="00855F68" w:rsidRPr="00855F68" w:rsidRDefault="00855F68">
      <w:pPr>
        <w:rPr>
          <w:sz w:val="28"/>
          <w:lang w:val="it-IT"/>
        </w:rPr>
      </w:pPr>
      <w:r w:rsidRPr="00BD2BE1">
        <w:rPr>
          <w:b/>
          <w:sz w:val="28"/>
        </w:rPr>
        <w:t>Zu</w:t>
      </w:r>
      <w:r w:rsidR="00DA35C2">
        <w:rPr>
          <w:b/>
          <w:sz w:val="28"/>
        </w:rPr>
        <w:t>:</w:t>
      </w:r>
      <w:r w:rsidRPr="00BD2BE1">
        <w:rPr>
          <w:b/>
          <w:sz w:val="28"/>
        </w:rPr>
        <w:t xml:space="preserve"> Philipp Volk (Hrsg.)</w:t>
      </w:r>
      <w:r>
        <w:rPr>
          <w:b/>
          <w:sz w:val="28"/>
        </w:rPr>
        <w:t xml:space="preserve">: </w:t>
      </w:r>
      <w:r w:rsidRPr="00BD2BE1">
        <w:rPr>
          <w:b/>
          <w:i/>
          <w:sz w:val="28"/>
        </w:rPr>
        <w:t xml:space="preserve">Ecco. </w:t>
      </w:r>
      <w:r>
        <w:rPr>
          <w:b/>
          <w:i/>
          <w:sz w:val="28"/>
          <w:lang w:val="it-IT"/>
        </w:rPr>
        <w:t>Metodo di italiano</w:t>
      </w:r>
      <w:r w:rsidRPr="007E77CD">
        <w:rPr>
          <w:b/>
          <w:i/>
          <w:sz w:val="28"/>
          <w:lang w:val="it-IT"/>
        </w:rPr>
        <w:t xml:space="preserve"> </w:t>
      </w:r>
      <w:r w:rsidRPr="007E77CD">
        <w:rPr>
          <w:b/>
          <w:sz w:val="28"/>
          <w:lang w:val="it-IT"/>
        </w:rPr>
        <w:t>2,</w:t>
      </w:r>
      <w:r>
        <w:rPr>
          <w:b/>
          <w:sz w:val="28"/>
          <w:lang w:val="it-IT"/>
        </w:rPr>
        <w:t xml:space="preserve"> Berlin: Cornelsen 2016,</w:t>
      </w:r>
      <w:r w:rsidRPr="007E77CD">
        <w:rPr>
          <w:b/>
          <w:sz w:val="28"/>
          <w:lang w:val="it-IT"/>
        </w:rPr>
        <w:t xml:space="preserve"> </w:t>
      </w:r>
      <w:r>
        <w:rPr>
          <w:b/>
          <w:sz w:val="28"/>
          <w:lang w:val="it-IT"/>
        </w:rPr>
        <w:t xml:space="preserve">unità </w:t>
      </w:r>
      <w:r w:rsidRPr="007E77CD">
        <w:rPr>
          <w:b/>
          <w:sz w:val="28"/>
          <w:lang w:val="it-IT"/>
        </w:rPr>
        <w:t>3B</w:t>
      </w:r>
      <w:r>
        <w:rPr>
          <w:b/>
          <w:sz w:val="28"/>
          <w:lang w:val="it-IT"/>
        </w:rPr>
        <w:t xml:space="preserve"> (S. 50 f.)</w:t>
      </w:r>
      <w:r w:rsidRPr="007E77CD">
        <w:rPr>
          <w:b/>
          <w:sz w:val="28"/>
          <w:lang w:val="it-IT"/>
        </w:rPr>
        <w:t>.</w:t>
      </w:r>
    </w:p>
    <w:p w:rsidR="00C554AE" w:rsidRPr="00855F68" w:rsidRDefault="00C554AE">
      <w:pPr>
        <w:rPr>
          <w:sz w:val="28"/>
          <w:lang w:val="it-IT"/>
        </w:rPr>
      </w:pPr>
    </w:p>
    <w:p w:rsidR="00D9454C" w:rsidRPr="007E77CD" w:rsidRDefault="00A20E31" w:rsidP="007A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it-IT"/>
        </w:rPr>
      </w:pPr>
      <w:r w:rsidRPr="007E77CD">
        <w:rPr>
          <w:b/>
          <w:sz w:val="28"/>
          <w:lang w:val="it-IT"/>
        </w:rPr>
        <w:t>Comprensione del testo</w:t>
      </w:r>
      <w:r w:rsidR="007E77CD" w:rsidRPr="007E77CD">
        <w:rPr>
          <w:b/>
          <w:sz w:val="28"/>
          <w:lang w:val="it-IT"/>
        </w:rPr>
        <w:t xml:space="preserve"> </w:t>
      </w:r>
      <w:r w:rsidR="007E77CD">
        <w:rPr>
          <w:b/>
          <w:sz w:val="28"/>
          <w:lang w:val="it-IT"/>
        </w:rPr>
        <w:t xml:space="preserve">– livello </w:t>
      </w:r>
      <w:r w:rsidR="007F6989">
        <w:rPr>
          <w:b/>
          <w:sz w:val="28"/>
          <w:lang w:val="it-IT"/>
        </w:rPr>
        <w:t>intermedio</w:t>
      </w:r>
    </w:p>
    <w:p w:rsidR="00D9454C" w:rsidRPr="007E77CD" w:rsidRDefault="00D9454C">
      <w:pPr>
        <w:rPr>
          <w:lang w:val="it-IT"/>
        </w:rPr>
      </w:pPr>
    </w:p>
    <w:p w:rsidR="00D9454C" w:rsidRPr="007E77CD" w:rsidRDefault="00D9454C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54B39" w:rsidRPr="00734287" w:rsidTr="00E561AE">
        <w:tc>
          <w:tcPr>
            <w:tcW w:w="9062" w:type="dxa"/>
            <w:gridSpan w:val="2"/>
          </w:tcPr>
          <w:p w:rsidR="00654B39" w:rsidRPr="00734287" w:rsidRDefault="00654B39">
            <w:pPr>
              <w:rPr>
                <w:i/>
                <w:lang w:val="it-IT"/>
              </w:rPr>
            </w:pPr>
            <w:r w:rsidRPr="00734287">
              <w:rPr>
                <w:i/>
                <w:lang w:val="it-IT"/>
              </w:rPr>
              <w:t>Leggi attentamente il testo.</w:t>
            </w:r>
          </w:p>
        </w:tc>
      </w:tr>
      <w:tr w:rsidR="00E6040E" w:rsidRPr="00085373" w:rsidTr="00E6040E">
        <w:tc>
          <w:tcPr>
            <w:tcW w:w="6941" w:type="dxa"/>
          </w:tcPr>
          <w:p w:rsidR="006F3282" w:rsidRPr="006F3282" w:rsidRDefault="006F3282">
            <w:pPr>
              <w:rPr>
                <w:sz w:val="12"/>
                <w:szCs w:val="12"/>
                <w:lang w:val="it-IT"/>
              </w:rPr>
            </w:pPr>
          </w:p>
          <w:p w:rsidR="00E6040E" w:rsidRDefault="00E6040E">
            <w:pPr>
              <w:rPr>
                <w:lang w:val="it-IT"/>
              </w:rPr>
            </w:pPr>
            <w:r w:rsidRPr="00E6040E">
              <w:rPr>
                <w:lang w:val="it-IT"/>
              </w:rPr>
              <w:t xml:space="preserve">1) Gli studenti torinesi e quelli di Bochum </w:t>
            </w:r>
            <w:r>
              <w:rPr>
                <w:lang w:val="it-IT"/>
              </w:rPr>
              <w:t>hanno passato</w:t>
            </w:r>
            <w:r w:rsidR="009A3447">
              <w:rPr>
                <w:lang w:val="it-IT"/>
              </w:rPr>
              <w:t xml:space="preserve"> insieme</w:t>
            </w:r>
            <w:r>
              <w:rPr>
                <w:lang w:val="it-IT"/>
              </w:rPr>
              <w:t xml:space="preserve"> alcuni giorni a </w:t>
            </w:r>
            <w:r w:rsidR="00304F23">
              <w:rPr>
                <w:lang w:val="it-IT"/>
              </w:rPr>
              <w:t>Torino</w:t>
            </w:r>
            <w:r>
              <w:rPr>
                <w:lang w:val="it-IT"/>
              </w:rPr>
              <w:t>.</w:t>
            </w:r>
          </w:p>
          <w:p w:rsidR="00E6040E" w:rsidRDefault="00E6040E">
            <w:pPr>
              <w:rPr>
                <w:lang w:val="it-IT"/>
              </w:rPr>
            </w:pPr>
          </w:p>
          <w:p w:rsidR="00E6040E" w:rsidRDefault="00562554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 ___________________________________________</w:t>
            </w:r>
          </w:p>
          <w:p w:rsidR="008332F0" w:rsidRPr="00E6040E" w:rsidRDefault="008332F0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6F3282" w:rsidRPr="006F3282" w:rsidRDefault="006F3282" w:rsidP="006F3282">
            <w:pPr>
              <w:rPr>
                <w:sz w:val="12"/>
                <w:szCs w:val="12"/>
                <w:lang w:val="it-IT"/>
              </w:rPr>
            </w:pPr>
          </w:p>
          <w:p w:rsidR="006B5B2B" w:rsidRDefault="006B5B2B">
            <w:pPr>
              <w:rPr>
                <w:i/>
                <w:lang w:val="it-IT"/>
              </w:rPr>
            </w:pPr>
          </w:p>
          <w:p w:rsidR="00354CE9" w:rsidRPr="00ED4FDE" w:rsidRDefault="00354CE9">
            <w:pPr>
              <w:rPr>
                <w:i/>
                <w:lang w:val="it-IT"/>
              </w:rPr>
            </w:pPr>
            <w:r w:rsidRPr="00ED4FDE">
              <w:rPr>
                <w:i/>
                <w:lang w:val="it-IT"/>
              </w:rPr>
              <w:t>Vero o falso?</w:t>
            </w:r>
          </w:p>
          <w:p w:rsidR="00DE33D5" w:rsidRPr="00ED4FDE" w:rsidRDefault="00DE33D5">
            <w:pPr>
              <w:rPr>
                <w:i/>
                <w:lang w:val="it-IT"/>
              </w:rPr>
            </w:pPr>
          </w:p>
          <w:p w:rsidR="00E6040E" w:rsidRPr="00E6040E" w:rsidRDefault="008A4F33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  <w:tr w:rsidR="00E6040E" w:rsidRPr="00E6040E" w:rsidTr="00E6040E">
        <w:tc>
          <w:tcPr>
            <w:tcW w:w="6941" w:type="dxa"/>
          </w:tcPr>
          <w:p w:rsidR="006F3282" w:rsidRPr="006F3282" w:rsidRDefault="006F3282" w:rsidP="006F3282">
            <w:pPr>
              <w:rPr>
                <w:sz w:val="12"/>
                <w:szCs w:val="12"/>
                <w:lang w:val="it-IT"/>
              </w:rPr>
            </w:pPr>
          </w:p>
          <w:p w:rsidR="00E6040E" w:rsidRDefault="008332F0">
            <w:pPr>
              <w:rPr>
                <w:lang w:val="it-IT"/>
              </w:rPr>
            </w:pPr>
            <w:r>
              <w:rPr>
                <w:lang w:val="it-IT"/>
              </w:rPr>
              <w:t xml:space="preserve">2) </w:t>
            </w:r>
            <w:r w:rsidR="00F00F6B">
              <w:rPr>
                <w:lang w:val="it-IT"/>
              </w:rPr>
              <w:t xml:space="preserve">Elenca (= </w:t>
            </w:r>
            <w:r w:rsidR="00F00F6B">
              <w:rPr>
                <w:i/>
                <w:lang w:val="it-IT"/>
              </w:rPr>
              <w:t>liste auf</w:t>
            </w:r>
            <w:r w:rsidR="00F00F6B">
              <w:rPr>
                <w:lang w:val="it-IT"/>
              </w:rPr>
              <w:t>) le attrazioni romane che il gruppo italo-tedesco ha visto.</w:t>
            </w:r>
          </w:p>
          <w:p w:rsidR="00F00F6B" w:rsidRDefault="00F00F6B">
            <w:pPr>
              <w:rPr>
                <w:lang w:val="it-IT"/>
              </w:rPr>
            </w:pPr>
          </w:p>
          <w:p w:rsidR="00F00F6B" w:rsidRDefault="00F00F6B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_______________________________________________________</w:t>
            </w:r>
          </w:p>
          <w:p w:rsidR="00F00F6B" w:rsidRDefault="00F00F6B">
            <w:pPr>
              <w:rPr>
                <w:lang w:val="it-IT"/>
              </w:rPr>
            </w:pPr>
          </w:p>
          <w:p w:rsidR="00F00F6B" w:rsidRDefault="00F00F6B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_______________________________________________________</w:t>
            </w:r>
          </w:p>
          <w:p w:rsidR="00F00F6B" w:rsidRDefault="00F00F6B">
            <w:pPr>
              <w:rPr>
                <w:lang w:val="it-IT"/>
              </w:rPr>
            </w:pPr>
          </w:p>
          <w:p w:rsidR="00F00F6B" w:rsidRDefault="00F00F6B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_______________________________________________________</w:t>
            </w:r>
          </w:p>
          <w:p w:rsidR="00F00F6B" w:rsidRPr="00E6040E" w:rsidRDefault="00F00F6B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6F3282" w:rsidRPr="006F3282" w:rsidRDefault="006F3282" w:rsidP="006F3282">
            <w:pPr>
              <w:rPr>
                <w:sz w:val="12"/>
                <w:szCs w:val="12"/>
                <w:lang w:val="it-IT"/>
              </w:rPr>
            </w:pPr>
          </w:p>
          <w:p w:rsidR="00F00F6B" w:rsidRDefault="00F00F6B">
            <w:pPr>
              <w:rPr>
                <w:lang w:val="it-IT"/>
              </w:rPr>
            </w:pPr>
          </w:p>
          <w:p w:rsidR="00E6040E" w:rsidRDefault="00F00F6B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</w:t>
            </w:r>
          </w:p>
          <w:p w:rsidR="00F00F6B" w:rsidRDefault="00F00F6B">
            <w:pPr>
              <w:rPr>
                <w:lang w:val="it-IT"/>
              </w:rPr>
            </w:pPr>
          </w:p>
          <w:p w:rsidR="00F00F6B" w:rsidRDefault="00F00F6B">
            <w:pPr>
              <w:rPr>
                <w:lang w:val="it-IT"/>
              </w:rPr>
            </w:pPr>
            <w:r>
              <w:rPr>
                <w:lang w:val="it-IT"/>
              </w:rPr>
              <w:t>_______________</w:t>
            </w:r>
          </w:p>
          <w:p w:rsidR="00F00F6B" w:rsidRDefault="00F00F6B">
            <w:pPr>
              <w:rPr>
                <w:lang w:val="it-IT"/>
              </w:rPr>
            </w:pPr>
          </w:p>
          <w:p w:rsidR="00F00F6B" w:rsidRDefault="00F00F6B" w:rsidP="00F00F6B">
            <w:pPr>
              <w:rPr>
                <w:lang w:val="it-IT"/>
              </w:rPr>
            </w:pPr>
            <w:r>
              <w:rPr>
                <w:lang w:val="it-IT"/>
              </w:rPr>
              <w:t>_______________</w:t>
            </w:r>
          </w:p>
          <w:p w:rsidR="00F00F6B" w:rsidRDefault="00F00F6B">
            <w:pPr>
              <w:rPr>
                <w:lang w:val="it-IT"/>
              </w:rPr>
            </w:pPr>
          </w:p>
          <w:p w:rsidR="00F00F6B" w:rsidRDefault="00F00F6B" w:rsidP="00F00F6B">
            <w:pPr>
              <w:rPr>
                <w:lang w:val="it-IT"/>
              </w:rPr>
            </w:pPr>
            <w:r>
              <w:rPr>
                <w:lang w:val="it-IT"/>
              </w:rPr>
              <w:t>_______________</w:t>
            </w:r>
          </w:p>
          <w:p w:rsidR="00F00F6B" w:rsidRPr="00E6040E" w:rsidRDefault="00F00F6B">
            <w:pPr>
              <w:rPr>
                <w:lang w:val="it-IT"/>
              </w:rPr>
            </w:pPr>
          </w:p>
        </w:tc>
      </w:tr>
      <w:tr w:rsidR="00785239" w:rsidRPr="00085373" w:rsidTr="00E6040E">
        <w:tc>
          <w:tcPr>
            <w:tcW w:w="6941" w:type="dxa"/>
          </w:tcPr>
          <w:p w:rsidR="006F3282" w:rsidRPr="006F3282" w:rsidRDefault="006F3282" w:rsidP="006F3282">
            <w:pPr>
              <w:rPr>
                <w:sz w:val="12"/>
                <w:szCs w:val="12"/>
                <w:lang w:val="it-IT"/>
              </w:rPr>
            </w:pPr>
          </w:p>
          <w:p w:rsidR="00785239" w:rsidRDefault="00785239" w:rsidP="00785239">
            <w:pPr>
              <w:rPr>
                <w:lang w:val="it-IT"/>
              </w:rPr>
            </w:pPr>
            <w:r>
              <w:rPr>
                <w:lang w:val="it-IT"/>
              </w:rPr>
              <w:t>3) Jens non ha gettato la sua moneta nella fontana.</w:t>
            </w:r>
          </w:p>
          <w:p w:rsidR="00785239" w:rsidRDefault="00785239" w:rsidP="00785239">
            <w:pPr>
              <w:rPr>
                <w:lang w:val="it-IT"/>
              </w:rPr>
            </w:pPr>
          </w:p>
          <w:p w:rsidR="00785239" w:rsidRDefault="00785239" w:rsidP="00785239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 ___________________________________________</w:t>
            </w:r>
          </w:p>
          <w:p w:rsidR="00785239" w:rsidRPr="00E6040E" w:rsidRDefault="00785239" w:rsidP="00785239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6F3282" w:rsidRPr="006F3282" w:rsidRDefault="006F3282" w:rsidP="006F3282">
            <w:pPr>
              <w:rPr>
                <w:sz w:val="12"/>
                <w:szCs w:val="12"/>
                <w:lang w:val="it-IT"/>
              </w:rPr>
            </w:pPr>
          </w:p>
          <w:p w:rsidR="00785239" w:rsidRPr="00785239" w:rsidRDefault="00785239" w:rsidP="00785239">
            <w:pPr>
              <w:rPr>
                <w:i/>
                <w:lang w:val="it-IT"/>
              </w:rPr>
            </w:pPr>
            <w:r w:rsidRPr="00785239">
              <w:rPr>
                <w:i/>
                <w:lang w:val="it-IT"/>
              </w:rPr>
              <w:t>Vero o falso?</w:t>
            </w:r>
          </w:p>
          <w:p w:rsidR="00785239" w:rsidRPr="00785239" w:rsidRDefault="00785239" w:rsidP="00785239">
            <w:pPr>
              <w:rPr>
                <w:i/>
                <w:lang w:val="it-IT"/>
              </w:rPr>
            </w:pPr>
          </w:p>
          <w:p w:rsidR="00785239" w:rsidRPr="00E6040E" w:rsidRDefault="00785239" w:rsidP="00785239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  <w:tr w:rsidR="0076312E" w:rsidRPr="00085373" w:rsidTr="00E6040E">
        <w:tc>
          <w:tcPr>
            <w:tcW w:w="6941" w:type="dxa"/>
          </w:tcPr>
          <w:p w:rsidR="0076312E" w:rsidRPr="006F3282" w:rsidRDefault="0076312E" w:rsidP="0076312E">
            <w:pPr>
              <w:rPr>
                <w:sz w:val="12"/>
                <w:szCs w:val="12"/>
                <w:lang w:val="it-IT"/>
              </w:rPr>
            </w:pPr>
          </w:p>
          <w:p w:rsidR="0076312E" w:rsidRDefault="0076312E" w:rsidP="0076312E">
            <w:pPr>
              <w:rPr>
                <w:lang w:val="it-IT"/>
              </w:rPr>
            </w:pPr>
            <w:r>
              <w:rPr>
                <w:lang w:val="it-IT"/>
              </w:rPr>
              <w:t>4) La sera di quel giorno i ragazzi sono andati a cenare in una pizzeria – senza i loro professori.</w:t>
            </w:r>
          </w:p>
          <w:p w:rsidR="0076312E" w:rsidRDefault="0076312E" w:rsidP="0076312E">
            <w:pPr>
              <w:rPr>
                <w:lang w:val="it-IT"/>
              </w:rPr>
            </w:pPr>
          </w:p>
          <w:p w:rsidR="0076312E" w:rsidRDefault="0076312E" w:rsidP="0076312E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 ___________________________________________</w:t>
            </w:r>
          </w:p>
          <w:p w:rsidR="0076312E" w:rsidRPr="00E6040E" w:rsidRDefault="0076312E" w:rsidP="0076312E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76312E" w:rsidRPr="006F3282" w:rsidRDefault="0076312E" w:rsidP="0076312E">
            <w:pPr>
              <w:rPr>
                <w:sz w:val="12"/>
                <w:szCs w:val="12"/>
                <w:lang w:val="it-IT"/>
              </w:rPr>
            </w:pPr>
          </w:p>
          <w:p w:rsidR="006B5B2B" w:rsidRDefault="006B5B2B" w:rsidP="0076312E">
            <w:pPr>
              <w:rPr>
                <w:i/>
                <w:lang w:val="it-IT"/>
              </w:rPr>
            </w:pPr>
          </w:p>
          <w:p w:rsidR="0076312E" w:rsidRPr="00785239" w:rsidRDefault="0076312E" w:rsidP="0076312E">
            <w:pPr>
              <w:rPr>
                <w:i/>
                <w:lang w:val="it-IT"/>
              </w:rPr>
            </w:pPr>
            <w:r w:rsidRPr="00785239">
              <w:rPr>
                <w:i/>
                <w:lang w:val="it-IT"/>
              </w:rPr>
              <w:t>Vero o falso?</w:t>
            </w:r>
          </w:p>
          <w:p w:rsidR="0076312E" w:rsidRPr="00785239" w:rsidRDefault="0076312E" w:rsidP="0076312E">
            <w:pPr>
              <w:rPr>
                <w:i/>
                <w:lang w:val="it-IT"/>
              </w:rPr>
            </w:pPr>
          </w:p>
          <w:p w:rsidR="0076312E" w:rsidRPr="00E6040E" w:rsidRDefault="0076312E" w:rsidP="0076312E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  <w:tr w:rsidR="00850AC9" w:rsidRPr="00085373" w:rsidTr="00E6040E">
        <w:tc>
          <w:tcPr>
            <w:tcW w:w="6941" w:type="dxa"/>
          </w:tcPr>
          <w:p w:rsidR="00850AC9" w:rsidRPr="00BA5833" w:rsidRDefault="00850AC9" w:rsidP="00850AC9">
            <w:pPr>
              <w:rPr>
                <w:sz w:val="12"/>
                <w:szCs w:val="12"/>
                <w:lang w:val="it-IT"/>
              </w:rPr>
            </w:pPr>
          </w:p>
          <w:p w:rsidR="006E1F11" w:rsidRDefault="006E1F11" w:rsidP="006E1F11">
            <w:pPr>
              <w:rPr>
                <w:lang w:val="it-IT"/>
              </w:rPr>
            </w:pPr>
            <w:r>
              <w:rPr>
                <w:lang w:val="it-IT"/>
              </w:rPr>
              <w:t>5) Quando si cena fuori in Italia, si paga</w:t>
            </w:r>
            <w:r w:rsidR="00E87F78">
              <w:rPr>
                <w:lang w:val="it-IT"/>
              </w:rPr>
              <w:t xml:space="preserve"> spesso</w:t>
            </w:r>
            <w:r>
              <w:rPr>
                <w:lang w:val="it-IT"/>
              </w:rPr>
              <w:t xml:space="preserve"> il coperto: 1,50 € extra (o un po’ di più), per le posate (forchetta, coltello, …), il tovagliolo, il pane, …</w:t>
            </w:r>
          </w:p>
          <w:p w:rsidR="008B26F9" w:rsidRDefault="008B26F9" w:rsidP="00850AC9">
            <w:pPr>
              <w:rPr>
                <w:lang w:val="it-IT"/>
              </w:rPr>
            </w:pPr>
          </w:p>
          <w:p w:rsidR="008B26F9" w:rsidRDefault="008B26F9" w:rsidP="008B26F9">
            <w:pPr>
              <w:rPr>
                <w:lang w:val="it-IT"/>
              </w:rPr>
            </w:pPr>
            <w:r>
              <w:rPr>
                <w:i/>
                <w:lang w:val="it-IT"/>
              </w:rPr>
              <w:t>pagin</w:t>
            </w:r>
            <w:r w:rsidRPr="00304F23">
              <w:rPr>
                <w:i/>
                <w:lang w:val="it-IT"/>
              </w:rPr>
              <w:t>a</w:t>
            </w:r>
            <w:r>
              <w:rPr>
                <w:lang w:val="it-IT"/>
              </w:rPr>
              <w:t>/</w:t>
            </w:r>
            <w:r>
              <w:rPr>
                <w:i/>
                <w:lang w:val="it-IT"/>
              </w:rPr>
              <w:t>pagin</w:t>
            </w:r>
            <w:r w:rsidRPr="00304F23">
              <w:rPr>
                <w:i/>
                <w:lang w:val="it-IT"/>
              </w:rPr>
              <w:t>e</w:t>
            </w:r>
            <w:r>
              <w:rPr>
                <w:lang w:val="it-IT"/>
              </w:rPr>
              <w:t>: ___________________________________________</w:t>
            </w:r>
          </w:p>
          <w:p w:rsidR="00850AC9" w:rsidRPr="00E6040E" w:rsidRDefault="00850AC9" w:rsidP="00850AC9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850AC9" w:rsidRPr="006F3282" w:rsidRDefault="00850AC9" w:rsidP="00850AC9">
            <w:pPr>
              <w:rPr>
                <w:sz w:val="12"/>
                <w:szCs w:val="12"/>
                <w:lang w:val="it-IT"/>
              </w:rPr>
            </w:pPr>
          </w:p>
          <w:p w:rsidR="006B5B2B" w:rsidRDefault="006B5B2B" w:rsidP="00850AC9">
            <w:pPr>
              <w:rPr>
                <w:i/>
                <w:lang w:val="it-IT"/>
              </w:rPr>
            </w:pPr>
          </w:p>
          <w:p w:rsidR="006B5B2B" w:rsidRDefault="006B5B2B" w:rsidP="00850AC9">
            <w:pPr>
              <w:rPr>
                <w:i/>
                <w:lang w:val="it-IT"/>
              </w:rPr>
            </w:pPr>
          </w:p>
          <w:p w:rsidR="00850AC9" w:rsidRPr="00785239" w:rsidRDefault="00850AC9" w:rsidP="00850AC9">
            <w:pPr>
              <w:rPr>
                <w:i/>
                <w:lang w:val="it-IT"/>
              </w:rPr>
            </w:pPr>
            <w:r w:rsidRPr="00785239">
              <w:rPr>
                <w:i/>
                <w:lang w:val="it-IT"/>
              </w:rPr>
              <w:t>Vero o falso?</w:t>
            </w:r>
          </w:p>
          <w:p w:rsidR="00850AC9" w:rsidRPr="00785239" w:rsidRDefault="00850AC9" w:rsidP="00850AC9">
            <w:pPr>
              <w:rPr>
                <w:i/>
                <w:lang w:val="it-IT"/>
              </w:rPr>
            </w:pPr>
          </w:p>
          <w:p w:rsidR="00850AC9" w:rsidRPr="00E6040E" w:rsidRDefault="00850AC9" w:rsidP="00850AC9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  <w:tr w:rsidR="00850AC9" w:rsidRPr="00085373" w:rsidTr="00E6040E">
        <w:tc>
          <w:tcPr>
            <w:tcW w:w="6941" w:type="dxa"/>
          </w:tcPr>
          <w:p w:rsidR="00850AC9" w:rsidRPr="00BA5833" w:rsidRDefault="00850AC9" w:rsidP="00850AC9">
            <w:pPr>
              <w:rPr>
                <w:sz w:val="12"/>
                <w:szCs w:val="12"/>
                <w:lang w:val="it-IT"/>
              </w:rPr>
            </w:pPr>
          </w:p>
          <w:p w:rsidR="00850AC9" w:rsidRDefault="00850AC9" w:rsidP="00850AC9">
            <w:pPr>
              <w:rPr>
                <w:lang w:val="it-IT"/>
              </w:rPr>
            </w:pPr>
            <w:r>
              <w:rPr>
                <w:lang w:val="it-IT"/>
              </w:rPr>
              <w:t>6)</w:t>
            </w:r>
            <w:r w:rsidR="00501401">
              <w:rPr>
                <w:lang w:val="it-IT"/>
              </w:rPr>
              <w:t xml:space="preserve"> Jens </w:t>
            </w:r>
            <w:r w:rsidR="00C97E77">
              <w:rPr>
                <w:lang w:val="it-IT"/>
              </w:rPr>
              <w:t>vede</w:t>
            </w:r>
            <w:r w:rsidR="00501401">
              <w:rPr>
                <w:lang w:val="it-IT"/>
              </w:rPr>
              <w:t xml:space="preserve"> soprattutto </w:t>
            </w:r>
            <w:r w:rsidR="00C97E77">
              <w:rPr>
                <w:lang w:val="it-IT"/>
              </w:rPr>
              <w:t>cose che gli italiani fanno diversamente dai tedeschi.</w:t>
            </w:r>
          </w:p>
          <w:p w:rsidR="00E23DBF" w:rsidRDefault="00E23DBF" w:rsidP="00850AC9">
            <w:pPr>
              <w:rPr>
                <w:lang w:val="it-IT"/>
              </w:rPr>
            </w:pPr>
          </w:p>
          <w:p w:rsidR="00E23DBF" w:rsidRDefault="00E23DBF" w:rsidP="00E23DBF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 ___________________________________________</w:t>
            </w:r>
          </w:p>
          <w:p w:rsidR="00850AC9" w:rsidRPr="00E6040E" w:rsidRDefault="00850AC9" w:rsidP="00850AC9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850AC9" w:rsidRPr="006F3282" w:rsidRDefault="00850AC9" w:rsidP="00850AC9">
            <w:pPr>
              <w:rPr>
                <w:sz w:val="12"/>
                <w:szCs w:val="12"/>
                <w:lang w:val="it-IT"/>
              </w:rPr>
            </w:pPr>
          </w:p>
          <w:p w:rsidR="006B5B2B" w:rsidRDefault="006B5B2B" w:rsidP="00850AC9">
            <w:pPr>
              <w:rPr>
                <w:i/>
                <w:lang w:val="it-IT"/>
              </w:rPr>
            </w:pPr>
          </w:p>
          <w:p w:rsidR="00850AC9" w:rsidRPr="00785239" w:rsidRDefault="00850AC9" w:rsidP="00850AC9">
            <w:pPr>
              <w:rPr>
                <w:i/>
                <w:lang w:val="it-IT"/>
              </w:rPr>
            </w:pPr>
            <w:r w:rsidRPr="00785239">
              <w:rPr>
                <w:i/>
                <w:lang w:val="it-IT"/>
              </w:rPr>
              <w:t>Vero o falso?</w:t>
            </w:r>
          </w:p>
          <w:p w:rsidR="00850AC9" w:rsidRPr="00785239" w:rsidRDefault="00850AC9" w:rsidP="00850AC9">
            <w:pPr>
              <w:rPr>
                <w:i/>
                <w:lang w:val="it-IT"/>
              </w:rPr>
            </w:pPr>
          </w:p>
          <w:p w:rsidR="00850AC9" w:rsidRPr="00E6040E" w:rsidRDefault="00850AC9" w:rsidP="00850AC9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</w:tbl>
    <w:p w:rsidR="00ED4FDE" w:rsidRDefault="00ED4FDE">
      <w:pPr>
        <w:rPr>
          <w:lang w:val="it-IT"/>
        </w:rPr>
      </w:pPr>
    </w:p>
    <w:p w:rsidR="009D6E9E" w:rsidRPr="007E77CD" w:rsidRDefault="009D6E9E" w:rsidP="007A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it-IT"/>
        </w:rPr>
      </w:pPr>
      <w:r w:rsidRPr="007E77CD">
        <w:rPr>
          <w:b/>
          <w:sz w:val="28"/>
          <w:lang w:val="it-IT"/>
        </w:rPr>
        <w:lastRenderedPageBreak/>
        <w:t xml:space="preserve">Comprensione del testo </w:t>
      </w:r>
      <w:r>
        <w:rPr>
          <w:b/>
          <w:sz w:val="28"/>
          <w:lang w:val="it-IT"/>
        </w:rPr>
        <w:t>– livello basale</w:t>
      </w:r>
    </w:p>
    <w:p w:rsidR="009D6E9E" w:rsidRPr="007E77CD" w:rsidRDefault="009D6E9E" w:rsidP="009D6E9E">
      <w:pPr>
        <w:rPr>
          <w:lang w:val="it-IT"/>
        </w:rPr>
      </w:pPr>
    </w:p>
    <w:p w:rsidR="009D6E9E" w:rsidRPr="007E77CD" w:rsidRDefault="009D6E9E" w:rsidP="009D6E9E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D6E9E" w:rsidTr="0089408B">
        <w:tc>
          <w:tcPr>
            <w:tcW w:w="9062" w:type="dxa"/>
            <w:gridSpan w:val="2"/>
          </w:tcPr>
          <w:p w:rsidR="009D6E9E" w:rsidRPr="00562554" w:rsidRDefault="009D6E9E" w:rsidP="0089408B">
            <w:pPr>
              <w:rPr>
                <w:i/>
              </w:rPr>
            </w:pPr>
            <w:r>
              <w:rPr>
                <w:i/>
              </w:rPr>
              <w:t>Leggi attentamente il testo.</w:t>
            </w:r>
          </w:p>
        </w:tc>
      </w:tr>
      <w:tr w:rsidR="009D6E9E" w:rsidRPr="00085373" w:rsidTr="0089408B">
        <w:tc>
          <w:tcPr>
            <w:tcW w:w="694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 w:rsidRPr="00E6040E">
              <w:rPr>
                <w:lang w:val="it-IT"/>
              </w:rPr>
              <w:t xml:space="preserve">1) Gli studenti torinesi e quelli di Bochum </w:t>
            </w:r>
            <w:r>
              <w:rPr>
                <w:lang w:val="it-IT"/>
              </w:rPr>
              <w:t>hanno passato insieme alcuni giorni a Torino.</w:t>
            </w:r>
            <w:r w:rsidR="003E21AD">
              <w:rPr>
                <w:lang w:val="it-IT"/>
              </w:rPr>
              <w:t xml:space="preserve"> (</w:t>
            </w:r>
            <w:r w:rsidR="003E21AD">
              <w:rPr>
                <w:i/>
                <w:lang w:val="it-IT"/>
              </w:rPr>
              <w:t>Leggi le parole della professoressa Tancredi per trovare la risposta giusta.</w:t>
            </w:r>
            <w:r w:rsidR="003E21AD">
              <w:rPr>
                <w:lang w:val="it-IT"/>
              </w:rPr>
              <w:t>)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 ___________________________________________</w:t>
            </w:r>
          </w:p>
          <w:p w:rsidR="009D6E9E" w:rsidRPr="00E6040E" w:rsidRDefault="009D6E9E" w:rsidP="0089408B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776090" w:rsidRDefault="00776090" w:rsidP="0089408B">
            <w:pPr>
              <w:rPr>
                <w:i/>
                <w:lang w:val="it-IT"/>
              </w:rPr>
            </w:pPr>
          </w:p>
          <w:p w:rsidR="00776090" w:rsidRDefault="00776090" w:rsidP="0089408B">
            <w:pPr>
              <w:rPr>
                <w:i/>
                <w:lang w:val="it-IT"/>
              </w:rPr>
            </w:pPr>
          </w:p>
          <w:p w:rsidR="009D6E9E" w:rsidRPr="00ED4FDE" w:rsidRDefault="009D6E9E" w:rsidP="0089408B">
            <w:pPr>
              <w:rPr>
                <w:i/>
                <w:lang w:val="it-IT"/>
              </w:rPr>
            </w:pPr>
            <w:r w:rsidRPr="00ED4FDE">
              <w:rPr>
                <w:i/>
                <w:lang w:val="it-IT"/>
              </w:rPr>
              <w:t>Vero o falso?</w:t>
            </w:r>
          </w:p>
          <w:p w:rsidR="009D6E9E" w:rsidRPr="00ED4FDE" w:rsidRDefault="009D6E9E" w:rsidP="0089408B">
            <w:pPr>
              <w:rPr>
                <w:i/>
                <w:lang w:val="it-IT"/>
              </w:rPr>
            </w:pPr>
          </w:p>
          <w:p w:rsidR="009D6E9E" w:rsidRPr="00E6040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  <w:tr w:rsidR="009D6E9E" w:rsidRPr="00E6040E" w:rsidTr="0089408B">
        <w:tc>
          <w:tcPr>
            <w:tcW w:w="694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t xml:space="preserve">2) Elenca (= </w:t>
            </w:r>
            <w:r>
              <w:rPr>
                <w:i/>
                <w:lang w:val="it-IT"/>
              </w:rPr>
              <w:t>liste auf</w:t>
            </w:r>
            <w:r>
              <w:rPr>
                <w:lang w:val="it-IT"/>
              </w:rPr>
              <w:t>) le attrazioni romane che il gruppo italo-tedesco ha visto.</w:t>
            </w:r>
            <w:r w:rsidR="003E21AD">
              <w:rPr>
                <w:lang w:val="it-IT"/>
              </w:rPr>
              <w:t xml:space="preserve"> (</w:t>
            </w:r>
            <w:r w:rsidR="003E21AD">
              <w:rPr>
                <w:i/>
                <w:lang w:val="it-IT"/>
              </w:rPr>
              <w:t>Leggi le parole di Anna, righe 1-20</w:t>
            </w:r>
            <w:r w:rsidR="00776090">
              <w:rPr>
                <w:i/>
                <w:lang w:val="it-IT"/>
              </w:rPr>
              <w:t>,</w:t>
            </w:r>
            <w:r w:rsidR="003E21AD">
              <w:rPr>
                <w:i/>
                <w:lang w:val="it-IT"/>
              </w:rPr>
              <w:t xml:space="preserve"> per trovare la soluzione.</w:t>
            </w:r>
            <w:r w:rsidR="003E21AD">
              <w:rPr>
                <w:lang w:val="it-IT"/>
              </w:rPr>
              <w:t>)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_______________________________________________________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_______________________________________________________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_______________________________________________________</w:t>
            </w:r>
          </w:p>
          <w:p w:rsidR="009D6E9E" w:rsidRPr="00E6040E" w:rsidRDefault="009D6E9E" w:rsidP="0089408B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</w:p>
          <w:p w:rsidR="003E21AD" w:rsidRDefault="003E21AD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t>_______________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t>_______________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t>_______________</w:t>
            </w:r>
          </w:p>
          <w:p w:rsidR="009D6E9E" w:rsidRPr="00E6040E" w:rsidRDefault="009D6E9E" w:rsidP="0089408B">
            <w:pPr>
              <w:rPr>
                <w:lang w:val="it-IT"/>
              </w:rPr>
            </w:pPr>
          </w:p>
        </w:tc>
      </w:tr>
      <w:tr w:rsidR="009D6E9E" w:rsidRPr="00085373" w:rsidTr="0089408B">
        <w:tc>
          <w:tcPr>
            <w:tcW w:w="694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t>3) Jens non ha gettato la sua moneta nella fontana.</w:t>
            </w:r>
            <w:r w:rsidR="00E60F58">
              <w:rPr>
                <w:lang w:val="it-IT"/>
              </w:rPr>
              <w:t xml:space="preserve"> (</w:t>
            </w:r>
            <w:r w:rsidR="00E60F58">
              <w:rPr>
                <w:i/>
                <w:lang w:val="it-IT"/>
              </w:rPr>
              <w:t>Leggi le parole di Anna, righe 20-23</w:t>
            </w:r>
            <w:r w:rsidR="00776090">
              <w:rPr>
                <w:i/>
                <w:lang w:val="it-IT"/>
              </w:rPr>
              <w:t>,</w:t>
            </w:r>
            <w:r w:rsidR="00E60F58">
              <w:rPr>
                <w:i/>
                <w:lang w:val="it-IT"/>
              </w:rPr>
              <w:t xml:space="preserve"> per trovare la risposta giusta.</w:t>
            </w:r>
            <w:r w:rsidR="00E60F58">
              <w:rPr>
                <w:lang w:val="it-IT"/>
              </w:rPr>
              <w:t>)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 ___________________________________________</w:t>
            </w:r>
          </w:p>
          <w:p w:rsidR="009D6E9E" w:rsidRPr="00E6040E" w:rsidRDefault="009D6E9E" w:rsidP="0089408B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776090" w:rsidRDefault="00776090" w:rsidP="0089408B">
            <w:pPr>
              <w:rPr>
                <w:i/>
                <w:lang w:val="it-IT"/>
              </w:rPr>
            </w:pPr>
          </w:p>
          <w:p w:rsidR="009D6E9E" w:rsidRPr="00785239" w:rsidRDefault="009D6E9E" w:rsidP="0089408B">
            <w:pPr>
              <w:rPr>
                <w:i/>
                <w:lang w:val="it-IT"/>
              </w:rPr>
            </w:pPr>
            <w:r w:rsidRPr="00785239">
              <w:rPr>
                <w:i/>
                <w:lang w:val="it-IT"/>
              </w:rPr>
              <w:t>Vero o falso?</w:t>
            </w:r>
          </w:p>
          <w:p w:rsidR="009D6E9E" w:rsidRPr="00785239" w:rsidRDefault="009D6E9E" w:rsidP="0089408B">
            <w:pPr>
              <w:rPr>
                <w:i/>
                <w:lang w:val="it-IT"/>
              </w:rPr>
            </w:pPr>
          </w:p>
          <w:p w:rsidR="009D6E9E" w:rsidRPr="00E6040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  <w:tr w:rsidR="009D6E9E" w:rsidRPr="00085373" w:rsidTr="0089408B">
        <w:tc>
          <w:tcPr>
            <w:tcW w:w="694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776090" w:rsidRDefault="009D6E9E" w:rsidP="00776090">
            <w:pPr>
              <w:rPr>
                <w:lang w:val="it-IT"/>
              </w:rPr>
            </w:pPr>
            <w:r>
              <w:rPr>
                <w:lang w:val="it-IT"/>
              </w:rPr>
              <w:t>4) La sera di quel giorno i ragazzi sono andati a cenare in una pizzeria – senza i loro professori.</w:t>
            </w:r>
            <w:r w:rsidR="00776090">
              <w:rPr>
                <w:lang w:val="it-IT"/>
              </w:rPr>
              <w:t xml:space="preserve"> (</w:t>
            </w:r>
            <w:r w:rsidR="00776090">
              <w:rPr>
                <w:i/>
                <w:lang w:val="it-IT"/>
              </w:rPr>
              <w:t>Leg</w:t>
            </w:r>
            <w:r w:rsidR="00C6439A">
              <w:rPr>
                <w:i/>
                <w:lang w:val="it-IT"/>
              </w:rPr>
              <w:t>gi le parole di Anna, righe 24-28</w:t>
            </w:r>
            <w:r w:rsidR="00776090">
              <w:rPr>
                <w:i/>
                <w:lang w:val="it-IT"/>
              </w:rPr>
              <w:t>, per trovare la risposta giusta.</w:t>
            </w:r>
            <w:r w:rsidR="00776090">
              <w:rPr>
                <w:lang w:val="it-IT"/>
              </w:rPr>
              <w:t>)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 ___________________________________________</w:t>
            </w:r>
          </w:p>
          <w:p w:rsidR="009D6E9E" w:rsidRPr="00E6040E" w:rsidRDefault="009D6E9E" w:rsidP="0089408B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776090" w:rsidRDefault="00776090" w:rsidP="0089408B">
            <w:pPr>
              <w:rPr>
                <w:i/>
                <w:lang w:val="it-IT"/>
              </w:rPr>
            </w:pPr>
          </w:p>
          <w:p w:rsidR="00776090" w:rsidRDefault="00776090" w:rsidP="0089408B">
            <w:pPr>
              <w:rPr>
                <w:i/>
                <w:lang w:val="it-IT"/>
              </w:rPr>
            </w:pPr>
          </w:p>
          <w:p w:rsidR="009D6E9E" w:rsidRPr="00785239" w:rsidRDefault="009D6E9E" w:rsidP="0089408B">
            <w:pPr>
              <w:rPr>
                <w:i/>
                <w:lang w:val="it-IT"/>
              </w:rPr>
            </w:pPr>
            <w:r w:rsidRPr="00785239">
              <w:rPr>
                <w:i/>
                <w:lang w:val="it-IT"/>
              </w:rPr>
              <w:t>Vero o falso?</w:t>
            </w:r>
          </w:p>
          <w:p w:rsidR="009D6E9E" w:rsidRPr="00785239" w:rsidRDefault="009D6E9E" w:rsidP="0089408B">
            <w:pPr>
              <w:rPr>
                <w:i/>
                <w:lang w:val="it-IT"/>
              </w:rPr>
            </w:pPr>
          </w:p>
          <w:p w:rsidR="009D6E9E" w:rsidRPr="00E6040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  <w:tr w:rsidR="009D6E9E" w:rsidRPr="00085373" w:rsidTr="0089408B">
        <w:tc>
          <w:tcPr>
            <w:tcW w:w="6941" w:type="dxa"/>
          </w:tcPr>
          <w:p w:rsidR="009D6E9E" w:rsidRPr="00BA5833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t>5) Quando si cena fuori in Italia, si paga</w:t>
            </w:r>
            <w:r w:rsidR="00E87F78">
              <w:rPr>
                <w:lang w:val="it-IT"/>
              </w:rPr>
              <w:t xml:space="preserve"> spesso</w:t>
            </w:r>
            <w:r>
              <w:rPr>
                <w:lang w:val="it-IT"/>
              </w:rPr>
              <w:t xml:space="preserve"> il coperto: 1,50 € </w:t>
            </w:r>
            <w:r w:rsidR="000B420D">
              <w:rPr>
                <w:lang w:val="it-IT"/>
              </w:rPr>
              <w:t>extra (o un po’ di più</w:t>
            </w:r>
            <w:r>
              <w:rPr>
                <w:lang w:val="it-IT"/>
              </w:rPr>
              <w:t>), per le posate (forchetta, coltello, …), il tovagliolo, il pane, …</w:t>
            </w:r>
            <w:r w:rsidR="00744713">
              <w:rPr>
                <w:lang w:val="it-IT"/>
              </w:rPr>
              <w:t xml:space="preserve"> (</w:t>
            </w:r>
            <w:r w:rsidR="00744713">
              <w:rPr>
                <w:i/>
                <w:lang w:val="it-IT"/>
              </w:rPr>
              <w:t xml:space="preserve">Leggi i testi vicino al disegno </w:t>
            </w:r>
            <w:r w:rsidR="005B4F07">
              <w:rPr>
                <w:i/>
                <w:lang w:val="it-IT"/>
              </w:rPr>
              <w:t xml:space="preserve">[p. 51] e il menù [p. 52] </w:t>
            </w:r>
            <w:r w:rsidR="00744713">
              <w:rPr>
                <w:i/>
                <w:lang w:val="it-IT"/>
              </w:rPr>
              <w:t>per trovare la risposta giusta.</w:t>
            </w:r>
            <w:r w:rsidR="00744713">
              <w:rPr>
                <w:lang w:val="it-IT"/>
              </w:rPr>
              <w:t>)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>
              <w:rPr>
                <w:i/>
                <w:lang w:val="it-IT"/>
              </w:rPr>
              <w:t>pagin</w:t>
            </w:r>
            <w:r w:rsidRPr="00304F23">
              <w:rPr>
                <w:i/>
                <w:lang w:val="it-IT"/>
              </w:rPr>
              <w:t>a</w:t>
            </w:r>
            <w:r>
              <w:rPr>
                <w:lang w:val="it-IT"/>
              </w:rPr>
              <w:t>/</w:t>
            </w:r>
            <w:r>
              <w:rPr>
                <w:i/>
                <w:lang w:val="it-IT"/>
              </w:rPr>
              <w:t>pagin</w:t>
            </w:r>
            <w:r w:rsidRPr="00304F23">
              <w:rPr>
                <w:i/>
                <w:lang w:val="it-IT"/>
              </w:rPr>
              <w:t>e</w:t>
            </w:r>
            <w:r>
              <w:rPr>
                <w:lang w:val="it-IT"/>
              </w:rPr>
              <w:t>: ___________________________________________</w:t>
            </w:r>
          </w:p>
          <w:p w:rsidR="009D6E9E" w:rsidRPr="00E6040E" w:rsidRDefault="009D6E9E" w:rsidP="0089408B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776090" w:rsidRDefault="00776090" w:rsidP="0089408B">
            <w:pPr>
              <w:rPr>
                <w:i/>
                <w:lang w:val="it-IT"/>
              </w:rPr>
            </w:pPr>
          </w:p>
          <w:p w:rsidR="00776090" w:rsidRDefault="00776090" w:rsidP="0089408B">
            <w:pPr>
              <w:rPr>
                <w:i/>
                <w:lang w:val="it-IT"/>
              </w:rPr>
            </w:pPr>
          </w:p>
          <w:p w:rsidR="00744713" w:rsidRDefault="00744713" w:rsidP="0089408B">
            <w:pPr>
              <w:rPr>
                <w:i/>
                <w:lang w:val="it-IT"/>
              </w:rPr>
            </w:pPr>
          </w:p>
          <w:p w:rsidR="009D6E9E" w:rsidRPr="00785239" w:rsidRDefault="009D6E9E" w:rsidP="0089408B">
            <w:pPr>
              <w:rPr>
                <w:i/>
                <w:lang w:val="it-IT"/>
              </w:rPr>
            </w:pPr>
            <w:r w:rsidRPr="00785239">
              <w:rPr>
                <w:i/>
                <w:lang w:val="it-IT"/>
              </w:rPr>
              <w:t>Vero o falso?</w:t>
            </w:r>
          </w:p>
          <w:p w:rsidR="009D6E9E" w:rsidRPr="00785239" w:rsidRDefault="009D6E9E" w:rsidP="0089408B">
            <w:pPr>
              <w:rPr>
                <w:i/>
                <w:lang w:val="it-IT"/>
              </w:rPr>
            </w:pPr>
          </w:p>
          <w:p w:rsidR="009D6E9E" w:rsidRPr="00E6040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  <w:tr w:rsidR="009D6E9E" w:rsidRPr="00085373" w:rsidTr="0089408B">
        <w:tc>
          <w:tcPr>
            <w:tcW w:w="6941" w:type="dxa"/>
          </w:tcPr>
          <w:p w:rsidR="009D6E9E" w:rsidRPr="00BA5833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6B7528" w:rsidRDefault="009D6E9E" w:rsidP="006B7528">
            <w:pPr>
              <w:rPr>
                <w:lang w:val="it-IT"/>
              </w:rPr>
            </w:pPr>
            <w:r>
              <w:rPr>
                <w:lang w:val="it-IT"/>
              </w:rPr>
              <w:t>6) Jens vede soprattutto cose che gli italiani fanno diversamente dai tedeschi.</w:t>
            </w:r>
            <w:r w:rsidR="006B7528">
              <w:rPr>
                <w:lang w:val="it-IT"/>
              </w:rPr>
              <w:t xml:space="preserve"> (</w:t>
            </w:r>
            <w:r w:rsidR="006B7528">
              <w:rPr>
                <w:i/>
                <w:lang w:val="it-IT"/>
              </w:rPr>
              <w:t>Leggi le parole di Jens per trovare la risposta giusta.</w:t>
            </w:r>
            <w:r w:rsidR="006B7528">
              <w:rPr>
                <w:lang w:val="it-IT"/>
              </w:rPr>
              <w:t>)</w:t>
            </w:r>
          </w:p>
          <w:p w:rsidR="009D6E9E" w:rsidRDefault="009D6E9E" w:rsidP="0089408B">
            <w:pPr>
              <w:rPr>
                <w:lang w:val="it-IT"/>
              </w:rPr>
            </w:pPr>
          </w:p>
          <w:p w:rsidR="009D6E9E" w:rsidRDefault="009D6E9E" w:rsidP="0089408B">
            <w:pPr>
              <w:rPr>
                <w:lang w:val="it-IT"/>
              </w:rPr>
            </w:pPr>
            <w:r w:rsidRPr="00304F23">
              <w:rPr>
                <w:i/>
                <w:lang w:val="it-IT"/>
              </w:rPr>
              <w:t>riga</w:t>
            </w:r>
            <w:r>
              <w:rPr>
                <w:lang w:val="it-IT"/>
              </w:rPr>
              <w:t>/</w:t>
            </w:r>
            <w:r w:rsidRPr="00304F23">
              <w:rPr>
                <w:i/>
                <w:lang w:val="it-IT"/>
              </w:rPr>
              <w:t>righe</w:t>
            </w:r>
            <w:r>
              <w:rPr>
                <w:lang w:val="it-IT"/>
              </w:rPr>
              <w:t>: ___________________________________________</w:t>
            </w:r>
          </w:p>
          <w:p w:rsidR="009D6E9E" w:rsidRPr="00E6040E" w:rsidRDefault="009D6E9E" w:rsidP="0089408B">
            <w:pPr>
              <w:rPr>
                <w:lang w:val="it-IT"/>
              </w:rPr>
            </w:pPr>
          </w:p>
        </w:tc>
        <w:tc>
          <w:tcPr>
            <w:tcW w:w="2121" w:type="dxa"/>
          </w:tcPr>
          <w:p w:rsidR="009D6E9E" w:rsidRPr="006F3282" w:rsidRDefault="009D6E9E" w:rsidP="0089408B">
            <w:pPr>
              <w:rPr>
                <w:sz w:val="12"/>
                <w:szCs w:val="12"/>
                <w:lang w:val="it-IT"/>
              </w:rPr>
            </w:pPr>
          </w:p>
          <w:p w:rsidR="00776090" w:rsidRDefault="00776090" w:rsidP="0089408B">
            <w:pPr>
              <w:rPr>
                <w:i/>
                <w:lang w:val="it-IT"/>
              </w:rPr>
            </w:pPr>
          </w:p>
          <w:p w:rsidR="009D6E9E" w:rsidRPr="00785239" w:rsidRDefault="009D6E9E" w:rsidP="0089408B">
            <w:pPr>
              <w:rPr>
                <w:i/>
                <w:lang w:val="it-IT"/>
              </w:rPr>
            </w:pPr>
            <w:r w:rsidRPr="00785239">
              <w:rPr>
                <w:i/>
                <w:lang w:val="it-IT"/>
              </w:rPr>
              <w:t>Vero o falso?</w:t>
            </w:r>
          </w:p>
          <w:p w:rsidR="009D6E9E" w:rsidRPr="00785239" w:rsidRDefault="009D6E9E" w:rsidP="0089408B">
            <w:pPr>
              <w:rPr>
                <w:i/>
                <w:lang w:val="it-IT"/>
              </w:rPr>
            </w:pPr>
          </w:p>
          <w:p w:rsidR="009D6E9E" w:rsidRPr="00E6040E" w:rsidRDefault="009D6E9E" w:rsidP="0089408B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vero</w:t>
            </w:r>
            <w:r>
              <w:rPr>
                <w:lang w:val="it-IT"/>
              </w:rPr>
              <w:tab/>
              <w:t xml:space="preserve">   </w:t>
            </w:r>
            <w:r>
              <w:rPr>
                <w:lang w:val="it-IT"/>
              </w:rPr>
              <w:sym w:font="Wingdings" w:char="F06F"/>
            </w:r>
            <w:r>
              <w:rPr>
                <w:lang w:val="it-IT"/>
              </w:rPr>
              <w:t xml:space="preserve"> falso</w:t>
            </w:r>
          </w:p>
        </w:tc>
      </w:tr>
    </w:tbl>
    <w:p w:rsidR="004B0A92" w:rsidRPr="00E6040E" w:rsidRDefault="004B0A92">
      <w:pPr>
        <w:rPr>
          <w:lang w:val="it-IT"/>
        </w:rPr>
      </w:pPr>
    </w:p>
    <w:sectPr w:rsidR="004B0A92" w:rsidRPr="00E6040E" w:rsidSect="00DB7F9E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81" w:rsidRDefault="005A1081" w:rsidP="00DB7F9E">
      <w:r>
        <w:separator/>
      </w:r>
    </w:p>
  </w:endnote>
  <w:endnote w:type="continuationSeparator" w:id="0">
    <w:p w:rsidR="005A1081" w:rsidRDefault="005A1081" w:rsidP="00D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81" w:rsidRDefault="005A1081" w:rsidP="00DB7F9E">
      <w:r>
        <w:separator/>
      </w:r>
    </w:p>
  </w:footnote>
  <w:footnote w:type="continuationSeparator" w:id="0">
    <w:p w:rsidR="005A1081" w:rsidRDefault="005A1081" w:rsidP="00DB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9E" w:rsidRDefault="00DB7F9E" w:rsidP="00DB7F9E">
    <w:pPr>
      <w:pStyle w:val="IntensivesAnfhrungszeichen"/>
      <w:jc w:val="center"/>
    </w:pPr>
    <w:r>
      <w:t>ZPG Italienisch 2018 - Kompetenzorientiert unterrichten in den Klassen 9 &amp; 10 -</w:t>
    </w:r>
    <w:r>
      <w:br/>
      <w:t>Banzhaf/Maier/Maurer/Ruby/Vetrano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3A66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C"/>
    <w:rsid w:val="000472CE"/>
    <w:rsid w:val="00085373"/>
    <w:rsid w:val="000B420D"/>
    <w:rsid w:val="000F411C"/>
    <w:rsid w:val="00144018"/>
    <w:rsid w:val="001E406B"/>
    <w:rsid w:val="00232747"/>
    <w:rsid w:val="00285CE5"/>
    <w:rsid w:val="00304F23"/>
    <w:rsid w:val="00354CE9"/>
    <w:rsid w:val="003A087B"/>
    <w:rsid w:val="003E21AD"/>
    <w:rsid w:val="00424EB2"/>
    <w:rsid w:val="004B0A92"/>
    <w:rsid w:val="004B541A"/>
    <w:rsid w:val="00501401"/>
    <w:rsid w:val="005277CF"/>
    <w:rsid w:val="00562554"/>
    <w:rsid w:val="005A1081"/>
    <w:rsid w:val="005B4F07"/>
    <w:rsid w:val="0061186F"/>
    <w:rsid w:val="00642CA2"/>
    <w:rsid w:val="00654B39"/>
    <w:rsid w:val="00690C80"/>
    <w:rsid w:val="006B5B2B"/>
    <w:rsid w:val="006B7528"/>
    <w:rsid w:val="006E1F11"/>
    <w:rsid w:val="006F3282"/>
    <w:rsid w:val="00734287"/>
    <w:rsid w:val="00744713"/>
    <w:rsid w:val="0076312E"/>
    <w:rsid w:val="00776090"/>
    <w:rsid w:val="00785239"/>
    <w:rsid w:val="00791A2D"/>
    <w:rsid w:val="007A6760"/>
    <w:rsid w:val="007E77CD"/>
    <w:rsid w:val="007F6989"/>
    <w:rsid w:val="00805E26"/>
    <w:rsid w:val="008110C1"/>
    <w:rsid w:val="008332F0"/>
    <w:rsid w:val="00850AC9"/>
    <w:rsid w:val="00855F68"/>
    <w:rsid w:val="00894A0F"/>
    <w:rsid w:val="00895126"/>
    <w:rsid w:val="008A4F33"/>
    <w:rsid w:val="008B26F9"/>
    <w:rsid w:val="009305AF"/>
    <w:rsid w:val="009A3447"/>
    <w:rsid w:val="009D6E9E"/>
    <w:rsid w:val="00A20E31"/>
    <w:rsid w:val="00A60E34"/>
    <w:rsid w:val="00A70B2F"/>
    <w:rsid w:val="00A7498D"/>
    <w:rsid w:val="00B34B14"/>
    <w:rsid w:val="00BA5833"/>
    <w:rsid w:val="00BD2BE1"/>
    <w:rsid w:val="00BD5165"/>
    <w:rsid w:val="00C27998"/>
    <w:rsid w:val="00C309F4"/>
    <w:rsid w:val="00C554AE"/>
    <w:rsid w:val="00C6439A"/>
    <w:rsid w:val="00C97E77"/>
    <w:rsid w:val="00CD15BC"/>
    <w:rsid w:val="00CE12C7"/>
    <w:rsid w:val="00D10EC6"/>
    <w:rsid w:val="00D44E11"/>
    <w:rsid w:val="00D503B5"/>
    <w:rsid w:val="00D9454C"/>
    <w:rsid w:val="00DA35C2"/>
    <w:rsid w:val="00DB516C"/>
    <w:rsid w:val="00DB7F9E"/>
    <w:rsid w:val="00DC34D5"/>
    <w:rsid w:val="00DE33D5"/>
    <w:rsid w:val="00E23DBF"/>
    <w:rsid w:val="00E6040E"/>
    <w:rsid w:val="00E60F58"/>
    <w:rsid w:val="00E87F78"/>
    <w:rsid w:val="00ED4FDE"/>
    <w:rsid w:val="00F00F6B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075E-F124-47FE-9634-FC31B7E5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040E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F00F6B"/>
    <w:pPr>
      <w:numPr>
        <w:numId w:val="1"/>
      </w:numPr>
      <w:contextualSpacing/>
    </w:pPr>
  </w:style>
  <w:style w:type="paragraph" w:customStyle="1" w:styleId="IntensivesAnfhrungszeichen">
    <w:name w:val="Intensives Anführungszeichen"/>
    <w:basedOn w:val="Standard"/>
    <w:next w:val="Standard"/>
    <w:qFormat/>
    <w:rsid w:val="00144018"/>
    <w:pPr>
      <w:pBdr>
        <w:bottom w:val="single" w:sz="4" w:space="4" w:color="00B050"/>
      </w:pBdr>
      <w:spacing w:before="200" w:after="280"/>
      <w:ind w:right="-143"/>
      <w:jc w:val="both"/>
    </w:pPr>
    <w:rPr>
      <w:rFonts w:ascii="Cambria" w:eastAsia="Calibri" w:hAnsi="Cambria"/>
      <w:b/>
      <w:bCs/>
      <w:i/>
      <w:iCs/>
      <w:color w:val="FF0000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B7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7F9E"/>
  </w:style>
  <w:style w:type="paragraph" w:styleId="Fuzeile">
    <w:name w:val="footer"/>
    <w:basedOn w:val="Standard"/>
    <w:link w:val="FuzeileZchn"/>
    <w:uiPriority w:val="99"/>
    <w:unhideWhenUsed/>
    <w:rsid w:val="00DB7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22</cp:revision>
  <dcterms:created xsi:type="dcterms:W3CDTF">2018-03-26T12:03:00Z</dcterms:created>
  <dcterms:modified xsi:type="dcterms:W3CDTF">2018-03-28T17:00:00Z</dcterms:modified>
</cp:coreProperties>
</file>