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D4F8" w14:textId="74F9D021" w:rsidR="009360B8" w:rsidRPr="00434E48" w:rsidRDefault="008C1FF5">
      <w:pPr>
        <w:rPr>
          <w:sz w:val="24"/>
          <w:u w:val="single"/>
        </w:rPr>
      </w:pPr>
      <w:r w:rsidRPr="00434E48">
        <w:rPr>
          <w:sz w:val="24"/>
          <w:u w:val="single"/>
        </w:rPr>
        <w:t>Spiralcurriculare Wortschatzarbeit auf der K</w:t>
      </w:r>
      <w:r w:rsidR="0016307F">
        <w:rPr>
          <w:sz w:val="24"/>
          <w:u w:val="single"/>
        </w:rPr>
        <w:t>ursstufe</w:t>
      </w:r>
      <w:r w:rsidR="00434E48" w:rsidRPr="00434E48">
        <w:rPr>
          <w:sz w:val="24"/>
          <w:u w:val="single"/>
        </w:rPr>
        <w:t xml:space="preserve"> </w:t>
      </w:r>
      <w:r w:rsidR="003F4071">
        <w:rPr>
          <w:sz w:val="24"/>
          <w:u w:val="single"/>
        </w:rPr>
        <w:t>–</w:t>
      </w:r>
      <w:r w:rsidR="00434E48" w:rsidRPr="00434E48">
        <w:rPr>
          <w:sz w:val="24"/>
          <w:u w:val="single"/>
        </w:rPr>
        <w:t xml:space="preserve"> </w:t>
      </w:r>
      <w:r w:rsidRPr="00434E48">
        <w:rPr>
          <w:sz w:val="24"/>
          <w:u w:val="single"/>
        </w:rPr>
        <w:t>Ideensammlung</w:t>
      </w:r>
    </w:p>
    <w:p w14:paraId="4F221618" w14:textId="32AE8D04" w:rsidR="008C1FF5" w:rsidRPr="00B33343" w:rsidRDefault="008025ED">
      <w:pPr>
        <w:rPr>
          <w:b/>
          <w:sz w:val="28"/>
        </w:rPr>
      </w:pPr>
      <w:r w:rsidRPr="00434E48">
        <w:rPr>
          <w:b/>
          <w:sz w:val="28"/>
        </w:rPr>
        <w:t xml:space="preserve">Einsatzmöglichkeiten </w:t>
      </w:r>
      <w:r w:rsidR="0016307F">
        <w:rPr>
          <w:b/>
          <w:sz w:val="28"/>
        </w:rPr>
        <w:t>ein</w:t>
      </w:r>
      <w:r w:rsidRPr="00434E48">
        <w:rPr>
          <w:b/>
          <w:sz w:val="28"/>
        </w:rPr>
        <w:t xml:space="preserve">er </w:t>
      </w:r>
      <w:r w:rsidR="0016307F">
        <w:rPr>
          <w:b/>
          <w:sz w:val="28"/>
        </w:rPr>
        <w:t xml:space="preserve">von der Lehrkraft zusammengestellten </w:t>
      </w:r>
      <w:r w:rsidR="008C1FF5" w:rsidRPr="00434E48">
        <w:rPr>
          <w:b/>
          <w:sz w:val="28"/>
        </w:rPr>
        <w:t xml:space="preserve">Wortschatzliste </w:t>
      </w:r>
      <w:r w:rsidR="00B33343" w:rsidRPr="00777227">
        <w:rPr>
          <w:b/>
          <w:sz w:val="28"/>
        </w:rPr>
        <w:t>“</w:t>
      </w:r>
      <w:r w:rsidR="008C1FF5" w:rsidRPr="00434E48">
        <w:rPr>
          <w:b/>
          <w:sz w:val="28"/>
        </w:rPr>
        <w:t>I giovani</w:t>
      </w:r>
      <w:r w:rsidR="00B33343" w:rsidRPr="00B33343">
        <w:rPr>
          <w:b/>
          <w:sz w:val="28"/>
        </w:rPr>
        <w:t>”</w:t>
      </w:r>
    </w:p>
    <w:p w14:paraId="69B6750D" w14:textId="6D649AFB" w:rsidR="008C1FF5" w:rsidRPr="00434E48" w:rsidRDefault="004602C6">
      <w:pPr>
        <w:rPr>
          <w:sz w:val="24"/>
        </w:rPr>
      </w:pPr>
      <w:r w:rsidRPr="00434E48">
        <w:rPr>
          <w:sz w:val="24"/>
        </w:rPr>
        <w:t xml:space="preserve">Die Liste bzw. Teile der Liste unter neuen Gesichtspunkten von SuS </w:t>
      </w:r>
      <w:r w:rsidR="00F11462" w:rsidRPr="00434E48">
        <w:rPr>
          <w:sz w:val="24"/>
        </w:rPr>
        <w:t xml:space="preserve">(auch arbeitsteilig) </w:t>
      </w:r>
      <w:r w:rsidRPr="00434E48">
        <w:rPr>
          <w:sz w:val="24"/>
        </w:rPr>
        <w:t>sortieren und zusammenstellen lassen, z.B.</w:t>
      </w:r>
    </w:p>
    <w:p w14:paraId="17B567DD" w14:textId="73021672" w:rsidR="008C1FF5" w:rsidRPr="00434E48" w:rsidRDefault="008C1FF5" w:rsidP="004602C6">
      <w:pPr>
        <w:pStyle w:val="Listenabsatz"/>
        <w:numPr>
          <w:ilvl w:val="0"/>
          <w:numId w:val="1"/>
        </w:numPr>
        <w:rPr>
          <w:sz w:val="24"/>
        </w:rPr>
      </w:pPr>
      <w:r w:rsidRPr="00434E48">
        <w:rPr>
          <w:sz w:val="24"/>
        </w:rPr>
        <w:t xml:space="preserve">zu </w:t>
      </w:r>
      <w:r w:rsidRPr="00434E48">
        <w:rPr>
          <w:i/>
          <w:sz w:val="24"/>
        </w:rPr>
        <w:t>Curry di Poll</w:t>
      </w:r>
      <w:r w:rsidR="004602C6" w:rsidRPr="00434E48">
        <w:rPr>
          <w:i/>
          <w:sz w:val="24"/>
        </w:rPr>
        <w:t>o</w:t>
      </w:r>
      <w:r w:rsidR="004602C6" w:rsidRPr="00434E48">
        <w:rPr>
          <w:sz w:val="24"/>
        </w:rPr>
        <w:t xml:space="preserve">: </w:t>
      </w:r>
      <w:r w:rsidRPr="00434E48">
        <w:rPr>
          <w:sz w:val="24"/>
        </w:rPr>
        <w:t>zu Anandi</w:t>
      </w:r>
      <w:r w:rsidR="00850B41">
        <w:rPr>
          <w:sz w:val="24"/>
        </w:rPr>
        <w:t>t</w:t>
      </w:r>
      <w:r w:rsidRPr="00434E48">
        <w:rPr>
          <w:sz w:val="24"/>
        </w:rPr>
        <w:t>a, Samantha und Marco</w:t>
      </w:r>
      <w:r w:rsidR="004602C6" w:rsidRPr="00434E48">
        <w:rPr>
          <w:sz w:val="24"/>
        </w:rPr>
        <w:t xml:space="preserve"> </w:t>
      </w:r>
      <w:r w:rsidR="002135E1" w:rsidRPr="00434E48">
        <w:rPr>
          <w:sz w:val="24"/>
        </w:rPr>
        <w:t>(Verhalten</w:t>
      </w:r>
      <w:r w:rsidRPr="00434E48">
        <w:rPr>
          <w:sz w:val="24"/>
        </w:rPr>
        <w:t>, Lebenssituation, …)</w:t>
      </w:r>
    </w:p>
    <w:p w14:paraId="255E5198" w14:textId="6503BB3F" w:rsidR="00434E48" w:rsidRPr="00850B41" w:rsidRDefault="00434E48" w:rsidP="004602C6">
      <w:pPr>
        <w:pStyle w:val="Listenabsatz"/>
        <w:numPr>
          <w:ilvl w:val="0"/>
          <w:numId w:val="1"/>
        </w:numPr>
        <w:rPr>
          <w:sz w:val="24"/>
          <w:lang w:val="it-IT"/>
        </w:rPr>
      </w:pPr>
      <w:r w:rsidRPr="00850B41">
        <w:rPr>
          <w:sz w:val="24"/>
          <w:lang w:val="it-IT"/>
        </w:rPr>
        <w:t xml:space="preserve">zu </w:t>
      </w:r>
      <w:r w:rsidR="00777227">
        <w:rPr>
          <w:sz w:val="24"/>
          <w:lang w:val="it-IT"/>
        </w:rPr>
        <w:t>“</w:t>
      </w:r>
      <w:r w:rsidRPr="00850B41">
        <w:rPr>
          <w:i/>
          <w:sz w:val="24"/>
          <w:lang w:val="it-IT"/>
        </w:rPr>
        <w:t>partire o restare</w:t>
      </w:r>
      <w:r w:rsidR="00777227">
        <w:rPr>
          <w:sz w:val="24"/>
          <w:lang w:val="it-IT"/>
        </w:rPr>
        <w:t>”</w:t>
      </w:r>
      <w:r w:rsidRPr="00850B41">
        <w:rPr>
          <w:sz w:val="24"/>
          <w:lang w:val="it-IT"/>
        </w:rPr>
        <w:t xml:space="preserve"> (il conflitto generazionale, litigare, tagliare il cordone ombelicale, creare una famiglia, un contratto a tempo determinato, …)</w:t>
      </w:r>
    </w:p>
    <w:p w14:paraId="2E6CF28F" w14:textId="77777777" w:rsidR="008C1FF5" w:rsidRPr="00850B41" w:rsidRDefault="002A0882" w:rsidP="008C1FF5">
      <w:pPr>
        <w:pStyle w:val="Listenabsatz"/>
        <w:numPr>
          <w:ilvl w:val="0"/>
          <w:numId w:val="1"/>
        </w:numPr>
        <w:rPr>
          <w:sz w:val="24"/>
          <w:lang w:val="it-IT"/>
        </w:rPr>
      </w:pPr>
      <w:r w:rsidRPr="00850B41">
        <w:rPr>
          <w:sz w:val="24"/>
          <w:lang w:val="it-IT"/>
        </w:rPr>
        <w:t>problemi tipici dei giovani (l’anoressia, abuso di droga, mammone per necessità, la precarietà, …)</w:t>
      </w:r>
    </w:p>
    <w:p w14:paraId="24A23696" w14:textId="77777777" w:rsidR="00647A37" w:rsidRPr="00850B41" w:rsidRDefault="0079459C" w:rsidP="008C1FF5">
      <w:pPr>
        <w:pStyle w:val="Listenabsatz"/>
        <w:numPr>
          <w:ilvl w:val="0"/>
          <w:numId w:val="1"/>
        </w:numPr>
        <w:rPr>
          <w:sz w:val="24"/>
          <w:lang w:val="it-IT"/>
        </w:rPr>
      </w:pPr>
      <w:r w:rsidRPr="00850B41">
        <w:rPr>
          <w:sz w:val="24"/>
          <w:lang w:val="it-IT"/>
        </w:rPr>
        <w:t>sogni e speranze (frequentare l’università, laurearsi, 110 e lode, un lavoro fisso, un idolo, …)</w:t>
      </w:r>
    </w:p>
    <w:p w14:paraId="7E14DBC6" w14:textId="77777777" w:rsidR="0079459C" w:rsidRPr="00850B41" w:rsidRDefault="006C3859" w:rsidP="008C1FF5">
      <w:pPr>
        <w:pStyle w:val="Listenabsatz"/>
        <w:numPr>
          <w:ilvl w:val="0"/>
          <w:numId w:val="1"/>
        </w:numPr>
        <w:rPr>
          <w:sz w:val="24"/>
          <w:lang w:val="it-IT"/>
        </w:rPr>
      </w:pPr>
      <w:r w:rsidRPr="00850B41">
        <w:rPr>
          <w:sz w:val="24"/>
          <w:lang w:val="it-IT"/>
        </w:rPr>
        <w:t>le 20 espressioni più utili in assoluto</w:t>
      </w:r>
    </w:p>
    <w:p w14:paraId="01403F7B" w14:textId="479A88CB" w:rsidR="006C3859" w:rsidRPr="00434E48" w:rsidRDefault="006C3859" w:rsidP="008C1FF5">
      <w:pPr>
        <w:pStyle w:val="Listenabsatz"/>
        <w:numPr>
          <w:ilvl w:val="0"/>
          <w:numId w:val="1"/>
        </w:numPr>
        <w:rPr>
          <w:sz w:val="24"/>
          <w:lang w:val="en-US"/>
        </w:rPr>
      </w:pPr>
      <w:r w:rsidRPr="00434E48">
        <w:rPr>
          <w:sz w:val="24"/>
          <w:lang w:val="en-US"/>
        </w:rPr>
        <w:t>tutti i verbi</w:t>
      </w:r>
    </w:p>
    <w:p w14:paraId="18D0119A" w14:textId="2BFA92C4" w:rsidR="006C3859" w:rsidRDefault="006C3859" w:rsidP="008C1FF5">
      <w:pPr>
        <w:pStyle w:val="Listenabsatz"/>
        <w:numPr>
          <w:ilvl w:val="0"/>
          <w:numId w:val="1"/>
        </w:numPr>
        <w:rPr>
          <w:sz w:val="24"/>
          <w:lang w:val="en-US"/>
        </w:rPr>
      </w:pPr>
      <w:r w:rsidRPr="00434E48">
        <w:rPr>
          <w:sz w:val="24"/>
          <w:lang w:val="en-US"/>
        </w:rPr>
        <w:t xml:space="preserve">tutti i </w:t>
      </w:r>
      <w:r w:rsidR="005864E2">
        <w:rPr>
          <w:sz w:val="24"/>
          <w:lang w:val="en-US"/>
        </w:rPr>
        <w:t>contrar</w:t>
      </w:r>
      <w:r w:rsidR="00850B41">
        <w:rPr>
          <w:sz w:val="24"/>
          <w:lang w:val="en-US"/>
        </w:rPr>
        <w:t>i</w:t>
      </w:r>
    </w:p>
    <w:p w14:paraId="013FF21B" w14:textId="0E7EA618" w:rsidR="005864E2" w:rsidRPr="00850B41" w:rsidRDefault="005864E2" w:rsidP="008C1FF5">
      <w:pPr>
        <w:pStyle w:val="Listenabsatz"/>
        <w:numPr>
          <w:ilvl w:val="0"/>
          <w:numId w:val="1"/>
        </w:numPr>
        <w:rPr>
          <w:sz w:val="24"/>
          <w:lang w:val="it-IT"/>
        </w:rPr>
      </w:pPr>
      <w:r w:rsidRPr="00850B41">
        <w:rPr>
          <w:sz w:val="24"/>
          <w:lang w:val="it-IT"/>
        </w:rPr>
        <w:t>per ogni pagina: le due espressioni più difficili da ricordare</w:t>
      </w:r>
      <w:bookmarkStart w:id="0" w:name="_GoBack"/>
      <w:bookmarkEnd w:id="0"/>
    </w:p>
    <w:p w14:paraId="0D37946C" w14:textId="77777777" w:rsidR="004C0FFF" w:rsidRPr="00850B41" w:rsidRDefault="004C0FFF" w:rsidP="008C1FF5">
      <w:pPr>
        <w:pStyle w:val="Listenabsatz"/>
        <w:numPr>
          <w:ilvl w:val="0"/>
          <w:numId w:val="1"/>
        </w:numPr>
        <w:rPr>
          <w:sz w:val="24"/>
          <w:lang w:val="it-IT"/>
        </w:rPr>
      </w:pPr>
      <w:r w:rsidRPr="00850B41">
        <w:rPr>
          <w:sz w:val="24"/>
          <w:lang w:val="it-IT"/>
        </w:rPr>
        <w:t>6 espressioni da spiegare in italiano al tuo partner</w:t>
      </w:r>
    </w:p>
    <w:p w14:paraId="28459B36" w14:textId="77777777" w:rsidR="004C0FFF" w:rsidRPr="004C0FFF" w:rsidRDefault="004C0FFF" w:rsidP="008C1FF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…</w:t>
      </w:r>
    </w:p>
    <w:sectPr w:rsidR="004C0FFF" w:rsidRPr="004C0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B67D6"/>
    <w:multiLevelType w:val="hybridMultilevel"/>
    <w:tmpl w:val="35848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3C69"/>
    <w:multiLevelType w:val="hybridMultilevel"/>
    <w:tmpl w:val="740C7710"/>
    <w:lvl w:ilvl="0" w:tplc="F820946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E9"/>
    <w:rsid w:val="000E097D"/>
    <w:rsid w:val="0016307F"/>
    <w:rsid w:val="002135E1"/>
    <w:rsid w:val="002A0882"/>
    <w:rsid w:val="002B7CE9"/>
    <w:rsid w:val="003F4071"/>
    <w:rsid w:val="00434E48"/>
    <w:rsid w:val="004602C6"/>
    <w:rsid w:val="004C0FFF"/>
    <w:rsid w:val="005864E2"/>
    <w:rsid w:val="00647A37"/>
    <w:rsid w:val="006C3859"/>
    <w:rsid w:val="00777227"/>
    <w:rsid w:val="0079459C"/>
    <w:rsid w:val="007A08B9"/>
    <w:rsid w:val="008025ED"/>
    <w:rsid w:val="00850B41"/>
    <w:rsid w:val="008C1FF5"/>
    <w:rsid w:val="009360B8"/>
    <w:rsid w:val="00B33343"/>
    <w:rsid w:val="00F11462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8DB4"/>
  <w15:chartTrackingRefBased/>
  <w15:docId w15:val="{92A942DF-D41B-4BE0-9538-2E6CA1C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SEMINARE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UAG25PC01</dc:creator>
  <cp:keywords/>
  <dc:description/>
  <cp:lastModifiedBy> </cp:lastModifiedBy>
  <cp:revision>3</cp:revision>
  <dcterms:created xsi:type="dcterms:W3CDTF">2019-08-26T10:57:00Z</dcterms:created>
  <dcterms:modified xsi:type="dcterms:W3CDTF">2019-08-26T10:58:00Z</dcterms:modified>
</cp:coreProperties>
</file>