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ECBC" w14:textId="77777777" w:rsidR="001A01A2" w:rsidRPr="00DE286A" w:rsidRDefault="00AA454F" w:rsidP="0077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30"/>
          <w:szCs w:val="30"/>
        </w:rPr>
      </w:pPr>
      <w:r w:rsidRPr="00061131">
        <w:rPr>
          <w:b/>
          <w:sz w:val="30"/>
          <w:szCs w:val="30"/>
        </w:rPr>
        <w:t>Exemplarische Jahresplanungen für das Leistungs- und Basisfach</w:t>
      </w:r>
      <w:r w:rsidR="00DE286A">
        <w:rPr>
          <w:b/>
          <w:sz w:val="30"/>
          <w:szCs w:val="30"/>
        </w:rPr>
        <w:t xml:space="preserve"> </w:t>
      </w:r>
      <w:r w:rsidR="00DE286A">
        <w:rPr>
          <w:b/>
          <w:color w:val="FF0000"/>
          <w:sz w:val="30"/>
          <w:szCs w:val="30"/>
        </w:rPr>
        <w:t xml:space="preserve">(Hinweis: Leistungsfachvorschläge </w:t>
      </w:r>
      <w:r w:rsidR="00DE286A" w:rsidRPr="00DE286A">
        <w:rPr>
          <w:b/>
          <w:color w:val="FF0000"/>
          <w:sz w:val="30"/>
          <w:szCs w:val="30"/>
          <w:u w:val="single"/>
        </w:rPr>
        <w:t>bis Abi '22</w:t>
      </w:r>
      <w:r w:rsidR="00DE286A">
        <w:rPr>
          <w:b/>
          <w:color w:val="FF0000"/>
          <w:sz w:val="30"/>
          <w:szCs w:val="30"/>
        </w:rPr>
        <w:t>)</w:t>
      </w:r>
    </w:p>
    <w:p w14:paraId="4B2225B1" w14:textId="5F027BC1" w:rsidR="00C57B72" w:rsidRDefault="00C57B72" w:rsidP="007710C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07DA" wp14:editId="77F531F0">
                <wp:simplePos x="0" y="0"/>
                <wp:positionH relativeFrom="column">
                  <wp:posOffset>1489710</wp:posOffset>
                </wp:positionH>
                <wp:positionV relativeFrom="paragraph">
                  <wp:posOffset>82550</wp:posOffset>
                </wp:positionV>
                <wp:extent cx="7795260" cy="693420"/>
                <wp:effectExtent l="0" t="0" r="1524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2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117B3" w14:textId="5B0B5DCB" w:rsidR="00942FC5" w:rsidRPr="004E2818" w:rsidRDefault="00942FC5" w:rsidP="00D032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Vorgabe für das B</w:t>
                            </w:r>
                            <w:r w:rsidR="004E28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asisfach</w:t>
                            </w:r>
                            <w:r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nach</w:t>
                            </w:r>
                            <w:r w:rsidR="00F637E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Facherlass Abiturprüfung</w:t>
                            </w:r>
                            <w:r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F637E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21</w:t>
                            </w:r>
                            <w:r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32AC"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„Das </w:t>
                            </w:r>
                            <w:r w:rsidR="00FC2F1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[…] </w:t>
                            </w:r>
                            <w:r w:rsidR="00D032AC"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Schwerpunktthema mit den Pflicht</w:t>
                            </w:r>
                            <w:r w:rsidR="00FC2F1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werk</w:t>
                            </w:r>
                            <w:r w:rsidR="00D032AC"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en ist mit denen des Leistungsfachs identisch. </w:t>
                            </w:r>
                            <w:r w:rsidR="00CC75B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r w:rsidR="00CC75BB"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Schwerpunktthema</w:t>
                            </w:r>
                            <w:r w:rsidR="00CC75B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muss in angemessenem Umfang behandelt werden. Außerdem muss</w:t>
                            </w:r>
                            <w:r w:rsidR="00E01DC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DC3" w:rsidRPr="00234B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mindestens ein Teil</w:t>
                            </w:r>
                            <w:r w:rsidR="00E01DC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der </w:t>
                            </w:r>
                            <w:r w:rsidR="005818B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Pflichtwerke</w:t>
                            </w:r>
                            <w:r w:rsidR="005C111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117" w:rsidRPr="005E46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unter Beachtung der Niveauabstufungen</w:t>
                            </w:r>
                            <w:r w:rsidR="00C0726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zwischen Basis- und Leistungsfach</w:t>
                            </w:r>
                            <w:r w:rsidR="00D032AC"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2AC" w:rsidRPr="006904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in angemessenem Umfang</w:t>
                            </w:r>
                            <w:r w:rsidR="00D032AC" w:rsidRPr="00EE72B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2AC" w:rsidRPr="005D485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behandel</w:t>
                            </w:r>
                            <w:r w:rsidR="005D485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 werde</w:t>
                            </w:r>
                            <w:r w:rsidR="00D032AC" w:rsidRPr="005D485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n.“</w:t>
                            </w:r>
                            <w:r w:rsidR="00E922D9" w:rsidRPr="005D485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22D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sym w:font="Wingdings 3" w:char="F0E2"/>
                            </w:r>
                            <w:r w:rsidR="00E922D9" w:rsidRPr="005D485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22D9" w:rsidRPr="004E28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Empfehlung</w:t>
                            </w:r>
                            <w:r w:rsidR="004E2818" w:rsidRPr="004E28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zum </w:t>
                            </w:r>
                            <w:r w:rsidR="0093173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„</w:t>
                            </w:r>
                            <w:r w:rsidR="004E2818" w:rsidRPr="004E28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Teil der Pflicht</w:t>
                            </w:r>
                            <w:r w:rsidR="004E28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werke</w:t>
                            </w:r>
                            <w:r w:rsidR="0093173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“</w:t>
                            </w:r>
                            <w:r w:rsidR="004E28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für das Basisfach</w:t>
                            </w:r>
                            <w:r w:rsidR="00E922D9" w:rsidRPr="004E28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922D9" w:rsidRPr="004E281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Quando</w:t>
                            </w:r>
                            <w:proofErr w:type="spellEnd"/>
                            <w:r w:rsidR="00E922D9" w:rsidRPr="004E281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sei </w:t>
                            </w:r>
                            <w:proofErr w:type="spellStart"/>
                            <w:r w:rsidR="00E922D9" w:rsidRPr="004E281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nato</w:t>
                            </w:r>
                            <w:proofErr w:type="spellEnd"/>
                            <w:r w:rsidR="00E922D9" w:rsidRPr="004E281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="00E922D9" w:rsidRPr="004E281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puoi</w:t>
                            </w:r>
                            <w:proofErr w:type="spellEnd"/>
                            <w:r w:rsidR="00E922D9" w:rsidRPr="004E281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più </w:t>
                            </w:r>
                            <w:proofErr w:type="spellStart"/>
                            <w:r w:rsidR="00E922D9" w:rsidRPr="004E281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nasconderti</w:t>
                            </w:r>
                            <w:proofErr w:type="spellEnd"/>
                            <w:r w:rsidR="00E922D9" w:rsidRPr="004E281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22D9" w:rsidRPr="004E28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+ 1 Erzählung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07D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3pt;margin-top:6.5pt;width:613.8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" fillcolor="white [3201]" strokeweight=".5pt">
                <v:textbox>
                  <w:txbxContent>
                    <w:p w14:paraId="0E9117B3" w14:textId="5B0B5DCB" w:rsidR="00942FC5" w:rsidRPr="004E2818" w:rsidRDefault="00942FC5" w:rsidP="00D032AC">
                      <w:pPr>
                        <w:pStyle w:val="Defaul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Vorgabe für das B</w:t>
                      </w:r>
                      <w:r w:rsidR="004E28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asisfach</w:t>
                      </w:r>
                      <w:r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nach</w:t>
                      </w:r>
                      <w:r w:rsidR="00F637E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Facherlass Abiturprüfung</w:t>
                      </w:r>
                      <w:r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20</w:t>
                      </w:r>
                      <w:r w:rsidR="00F637E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21</w:t>
                      </w:r>
                      <w:r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 w:rsidR="00D032AC"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„Das </w:t>
                      </w:r>
                      <w:r w:rsidR="00FC2F1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[…] </w:t>
                      </w:r>
                      <w:r w:rsidR="00D032AC"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Schwerpunktthema mit den Pflicht</w:t>
                      </w:r>
                      <w:r w:rsidR="00FC2F1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werk</w:t>
                      </w:r>
                      <w:r w:rsidR="00D032AC"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en ist mit denen des Leistungsfachs identisch. </w:t>
                      </w:r>
                      <w:r w:rsidR="00CC75B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Das </w:t>
                      </w:r>
                      <w:r w:rsidR="00CC75BB"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Schwerpunktthema</w:t>
                      </w:r>
                      <w:r w:rsidR="00CC75B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muss in angemessenem Umfang behandelt werden. Außerdem muss</w:t>
                      </w:r>
                      <w:r w:rsidR="00E01DC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01DC3" w:rsidRPr="00234BEE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mindestens ein Teil</w:t>
                      </w:r>
                      <w:r w:rsidR="00E01DC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der </w:t>
                      </w:r>
                      <w:r w:rsidR="005818B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Pflichtwerke</w:t>
                      </w:r>
                      <w:r w:rsidR="005C111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C1117" w:rsidRPr="005E464F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unter Beachtung der Niveauabstufungen</w:t>
                      </w:r>
                      <w:r w:rsidR="00C0726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zwischen Basis- und Leistungsfach</w:t>
                      </w:r>
                      <w:r w:rsidR="00D032AC"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032AC" w:rsidRPr="0069044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in angemessenem Umfang</w:t>
                      </w:r>
                      <w:r w:rsidR="00D032AC" w:rsidRPr="00EE72B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032AC" w:rsidRPr="005D485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behandel</w:t>
                      </w:r>
                      <w:r w:rsidR="005D485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 werde</w:t>
                      </w:r>
                      <w:r w:rsidR="00D032AC" w:rsidRPr="005D485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n.“</w:t>
                      </w:r>
                      <w:r w:rsidR="00E922D9" w:rsidRPr="005D485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922D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sym w:font="Wingdings 3" w:char="F0E2"/>
                      </w:r>
                      <w:r w:rsidR="00E922D9" w:rsidRPr="005D485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922D9" w:rsidRPr="004E28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Empfehlung</w:t>
                      </w:r>
                      <w:r w:rsidR="004E2818" w:rsidRPr="004E28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zum </w:t>
                      </w:r>
                      <w:r w:rsidR="0093173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„</w:t>
                      </w:r>
                      <w:r w:rsidR="004E2818" w:rsidRPr="004E28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Teil der Pflicht</w:t>
                      </w:r>
                      <w:r w:rsidR="004E28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werke</w:t>
                      </w:r>
                      <w:r w:rsidR="0093173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“</w:t>
                      </w:r>
                      <w:r w:rsidR="004E28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für das Basisfach</w:t>
                      </w:r>
                      <w:r w:rsidR="00E922D9" w:rsidRPr="004E28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922D9" w:rsidRPr="004E281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Quando</w:t>
                      </w:r>
                      <w:proofErr w:type="spellEnd"/>
                      <w:r w:rsidR="00E922D9" w:rsidRPr="004E281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sei </w:t>
                      </w:r>
                      <w:proofErr w:type="spellStart"/>
                      <w:r w:rsidR="00E922D9" w:rsidRPr="004E281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nato</w:t>
                      </w:r>
                      <w:proofErr w:type="spellEnd"/>
                      <w:r w:rsidR="00E922D9" w:rsidRPr="004E281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="00E922D9" w:rsidRPr="004E281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puoi</w:t>
                      </w:r>
                      <w:proofErr w:type="spellEnd"/>
                      <w:r w:rsidR="00E922D9" w:rsidRPr="004E281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più </w:t>
                      </w:r>
                      <w:proofErr w:type="spellStart"/>
                      <w:r w:rsidR="00E922D9" w:rsidRPr="004E281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>nasconderti</w:t>
                      </w:r>
                      <w:proofErr w:type="spellEnd"/>
                      <w:r w:rsidR="00E922D9" w:rsidRPr="004E2818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922D9" w:rsidRPr="004E28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+ 1 Erzählung</w:t>
                      </w:r>
                    </w:p>
                  </w:txbxContent>
                </v:textbox>
              </v:shape>
            </w:pict>
          </mc:Fallback>
        </mc:AlternateContent>
      </w:r>
    </w:p>
    <w:p w14:paraId="01D6DB2B" w14:textId="1FFD99D0" w:rsidR="00AA454F" w:rsidRDefault="00AA454F" w:rsidP="007710C6">
      <w:pPr>
        <w:tabs>
          <w:tab w:val="left" w:pos="1200"/>
        </w:tabs>
      </w:pPr>
    </w:p>
    <w:p w14:paraId="2AA29F45" w14:textId="77777777" w:rsidR="007710C6" w:rsidRPr="007710C6" w:rsidRDefault="007710C6" w:rsidP="007710C6">
      <w:pPr>
        <w:tabs>
          <w:tab w:val="left" w:pos="1200"/>
        </w:tabs>
        <w:rPr>
          <w:b/>
          <w:sz w:val="28"/>
        </w:rPr>
      </w:pPr>
      <w:r w:rsidRPr="007710C6">
        <w:rPr>
          <w:b/>
          <w:sz w:val="28"/>
        </w:rPr>
        <w:t>Jahrgangsstufe 1</w:t>
      </w:r>
    </w:p>
    <w:p w14:paraId="3BC4D8B6" w14:textId="7607E0E6" w:rsidR="007710C6" w:rsidRDefault="007710C6" w:rsidP="007710C6">
      <w:pPr>
        <w:tabs>
          <w:tab w:val="left" w:pos="1200"/>
        </w:tabs>
        <w:rPr>
          <w:sz w:val="16"/>
        </w:rPr>
      </w:pPr>
    </w:p>
    <w:p w14:paraId="274BCFD1" w14:textId="77777777" w:rsidR="00EE72B9" w:rsidRPr="00061131" w:rsidRDefault="00EE72B9" w:rsidP="007710C6">
      <w:pPr>
        <w:tabs>
          <w:tab w:val="left" w:pos="1200"/>
        </w:tabs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D54A7" w14:paraId="69B49268" w14:textId="77777777" w:rsidTr="009011F1">
        <w:tc>
          <w:tcPr>
            <w:tcW w:w="4853" w:type="dxa"/>
          </w:tcPr>
          <w:p w14:paraId="09BA82E8" w14:textId="77777777" w:rsidR="006D54A7" w:rsidRPr="006D54A7" w:rsidRDefault="006D54A7" w:rsidP="006D54A7">
            <w:pPr>
              <w:jc w:val="center"/>
              <w:rPr>
                <w:b/>
              </w:rPr>
            </w:pPr>
            <w:r>
              <w:rPr>
                <w:b/>
              </w:rPr>
              <w:t>5-stündiges Leistungsfach, Variante 1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533CA804" w14:textId="77777777" w:rsidR="006D54A7" w:rsidRPr="006D54A7" w:rsidRDefault="006D54A7" w:rsidP="006D54A7">
            <w:pPr>
              <w:jc w:val="center"/>
              <w:rPr>
                <w:b/>
              </w:rPr>
            </w:pPr>
            <w:r>
              <w:rPr>
                <w:b/>
              </w:rPr>
              <w:t>3-stündiges Basisfach</w:t>
            </w:r>
            <w:r w:rsidR="009011F1">
              <w:rPr>
                <w:b/>
              </w:rPr>
              <w:t xml:space="preserve"> (relativ parallel zu li.)</w:t>
            </w:r>
          </w:p>
        </w:tc>
        <w:tc>
          <w:tcPr>
            <w:tcW w:w="4854" w:type="dxa"/>
            <w:tcBorders>
              <w:left w:val="single" w:sz="12" w:space="0" w:color="auto"/>
            </w:tcBorders>
          </w:tcPr>
          <w:p w14:paraId="590681F6" w14:textId="77777777" w:rsidR="006D54A7" w:rsidRDefault="006D54A7" w:rsidP="006D54A7">
            <w:pPr>
              <w:jc w:val="center"/>
            </w:pPr>
            <w:r>
              <w:rPr>
                <w:b/>
              </w:rPr>
              <w:t>5-stündiges Leistungsfach, Variante 2</w:t>
            </w:r>
          </w:p>
        </w:tc>
      </w:tr>
      <w:tr w:rsidR="000B10FC" w:rsidRPr="00234BEE" w14:paraId="21FF649A" w14:textId="77777777" w:rsidTr="009011F1">
        <w:tc>
          <w:tcPr>
            <w:tcW w:w="4853" w:type="dxa"/>
          </w:tcPr>
          <w:p w14:paraId="4F618A07" w14:textId="77777777" w:rsidR="000B10FC" w:rsidRPr="00C52126" w:rsidRDefault="000B10FC" w:rsidP="000B10FC">
            <w:pPr>
              <w:rPr>
                <w:sz w:val="12"/>
                <w:szCs w:val="12"/>
              </w:rPr>
            </w:pPr>
          </w:p>
          <w:p w14:paraId="6BF91E1C" w14:textId="683109E4" w:rsidR="000B10FC" w:rsidRPr="000B10FC" w:rsidRDefault="000B10FC" w:rsidP="000B10FC">
            <w:pPr>
              <w:rPr>
                <w:u w:val="single"/>
              </w:rPr>
            </w:pPr>
            <w:r w:rsidRPr="000B10FC">
              <w:rPr>
                <w:u w:val="single"/>
              </w:rPr>
              <w:t>Schulhalbjahr 1 in der J1: Unterrichtseinheiten</w:t>
            </w:r>
            <w:r w:rsidR="000B2366">
              <w:rPr>
                <w:u w:val="single"/>
              </w:rPr>
              <w:t xml:space="preserve"> (</w:t>
            </w:r>
            <w:r w:rsidR="00694100">
              <w:rPr>
                <w:u w:val="single"/>
              </w:rPr>
              <w:t xml:space="preserve">stets </w:t>
            </w:r>
            <w:r w:rsidR="000B2366">
              <w:rPr>
                <w:u w:val="single"/>
              </w:rPr>
              <w:t>chronologisch angeordnet</w:t>
            </w:r>
            <w:r w:rsidR="00271300">
              <w:rPr>
                <w:u w:val="single"/>
              </w:rPr>
              <w:t xml:space="preserve">; Alternativen möglich, z. B. Beginn mit </w:t>
            </w:r>
            <w:r w:rsidR="00271300">
              <w:rPr>
                <w:i/>
                <w:u w:val="single"/>
              </w:rPr>
              <w:t xml:space="preserve">I </w:t>
            </w:r>
            <w:proofErr w:type="spellStart"/>
            <w:r w:rsidR="00271300">
              <w:rPr>
                <w:i/>
                <w:u w:val="single"/>
              </w:rPr>
              <w:t>giovani</w:t>
            </w:r>
            <w:proofErr w:type="spellEnd"/>
            <w:r w:rsidR="000B2366">
              <w:rPr>
                <w:u w:val="single"/>
              </w:rPr>
              <w:t>)</w:t>
            </w:r>
            <w:r w:rsidRPr="000B10FC">
              <w:rPr>
                <w:u w:val="single"/>
              </w:rPr>
              <w:t>:</w:t>
            </w:r>
          </w:p>
          <w:p w14:paraId="4F0503C5" w14:textId="77777777" w:rsidR="000B10FC" w:rsidRDefault="000B10FC" w:rsidP="000B10FC"/>
          <w:p w14:paraId="0E6E701D" w14:textId="77777777" w:rsidR="000B10FC" w:rsidRPr="0020008D" w:rsidRDefault="000B10FC" w:rsidP="000B10FC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>- Il turismo</w:t>
            </w:r>
          </w:p>
          <w:p w14:paraId="3DCFD051" w14:textId="77777777" w:rsidR="000B10FC" w:rsidRPr="009011F1" w:rsidRDefault="000B10FC" w:rsidP="000B10FC">
            <w:pPr>
              <w:rPr>
                <w:lang w:val="it-IT"/>
              </w:rPr>
            </w:pPr>
          </w:p>
          <w:p w14:paraId="68778DB6" w14:textId="77777777" w:rsidR="000B10FC" w:rsidRPr="0020008D" w:rsidRDefault="000B10FC" w:rsidP="000B10FC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 xml:space="preserve">- Il </w:t>
            </w:r>
            <w:r w:rsidRPr="0020008D">
              <w:rPr>
                <w:b/>
                <w:i/>
                <w:lang w:val="it-IT"/>
              </w:rPr>
              <w:t xml:space="preserve">made in </w:t>
            </w:r>
            <w:proofErr w:type="spellStart"/>
            <w:r w:rsidRPr="0020008D">
              <w:rPr>
                <w:b/>
                <w:i/>
                <w:lang w:val="it-IT"/>
              </w:rPr>
              <w:t>Italy</w:t>
            </w:r>
            <w:proofErr w:type="spellEnd"/>
          </w:p>
          <w:p w14:paraId="4D847A99" w14:textId="77777777" w:rsidR="000B10FC" w:rsidRPr="009011F1" w:rsidRDefault="000B10FC" w:rsidP="000B10FC">
            <w:pPr>
              <w:rPr>
                <w:lang w:val="it-IT"/>
              </w:rPr>
            </w:pPr>
          </w:p>
          <w:p w14:paraId="6E60269B" w14:textId="77777777" w:rsidR="000B10FC" w:rsidRPr="0020008D" w:rsidRDefault="000B10FC" w:rsidP="000B10FC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>- I giovani, la famiglia, …</w:t>
            </w:r>
          </w:p>
          <w:p w14:paraId="79B5FF24" w14:textId="77777777" w:rsidR="000B10FC" w:rsidRPr="009011F1" w:rsidRDefault="000B10FC" w:rsidP="000B10FC">
            <w:pPr>
              <w:rPr>
                <w:lang w:val="it-IT"/>
              </w:rPr>
            </w:pPr>
          </w:p>
          <w:p w14:paraId="560A0B94" w14:textId="77777777" w:rsidR="000B10FC" w:rsidRPr="0020008D" w:rsidRDefault="000B10FC" w:rsidP="000B10FC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 xml:space="preserve">- </w:t>
            </w:r>
            <w:r w:rsidR="006250B2" w:rsidRPr="0020008D">
              <w:rPr>
                <w:b/>
                <w:lang w:val="it-IT"/>
              </w:rPr>
              <w:t xml:space="preserve">L. </w:t>
            </w:r>
            <w:proofErr w:type="spellStart"/>
            <w:r w:rsidR="006250B2" w:rsidRPr="0020008D">
              <w:rPr>
                <w:b/>
                <w:lang w:val="it-IT"/>
              </w:rPr>
              <w:t>Wadia</w:t>
            </w:r>
            <w:proofErr w:type="spellEnd"/>
            <w:r w:rsidR="006250B2" w:rsidRPr="0020008D">
              <w:rPr>
                <w:b/>
                <w:lang w:val="it-IT"/>
              </w:rPr>
              <w:t xml:space="preserve">: </w:t>
            </w:r>
            <w:r w:rsidR="00886672" w:rsidRPr="0020008D">
              <w:rPr>
                <w:b/>
                <w:lang w:val="it-IT"/>
              </w:rPr>
              <w:t>“</w:t>
            </w:r>
            <w:r w:rsidRPr="0020008D">
              <w:rPr>
                <w:b/>
                <w:lang w:val="it-IT"/>
              </w:rPr>
              <w:t>Curry di pollo</w:t>
            </w:r>
            <w:r w:rsidR="00886672" w:rsidRPr="0020008D">
              <w:rPr>
                <w:b/>
                <w:lang w:val="it-IT"/>
              </w:rPr>
              <w:t>”</w:t>
            </w:r>
          </w:p>
          <w:p w14:paraId="5A6AFE36" w14:textId="77777777" w:rsidR="000B10FC" w:rsidRPr="00C52126" w:rsidRDefault="000B10FC" w:rsidP="000B10FC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55A74877" w14:textId="77777777" w:rsidR="000B10FC" w:rsidRPr="00C52126" w:rsidRDefault="000B10FC" w:rsidP="000B10FC">
            <w:pPr>
              <w:rPr>
                <w:sz w:val="12"/>
                <w:szCs w:val="12"/>
                <w:lang w:val="it-IT"/>
              </w:rPr>
            </w:pPr>
          </w:p>
          <w:p w14:paraId="0D93D7D2" w14:textId="77777777" w:rsidR="000B10FC" w:rsidRPr="000B10FC" w:rsidRDefault="000B10FC" w:rsidP="000B10FC">
            <w:pPr>
              <w:rPr>
                <w:u w:val="single"/>
              </w:rPr>
            </w:pPr>
            <w:r w:rsidRPr="000B10FC">
              <w:rPr>
                <w:u w:val="single"/>
              </w:rPr>
              <w:t>Schulhalbjahr 1 in der J1: Unterrichtseinheiten:</w:t>
            </w:r>
          </w:p>
          <w:p w14:paraId="7BCB5DEA" w14:textId="77777777" w:rsidR="000B10FC" w:rsidRDefault="000B10FC" w:rsidP="000B10FC"/>
          <w:p w14:paraId="43DED6EA" w14:textId="77777777" w:rsidR="00361BD9" w:rsidRPr="0020008D" w:rsidRDefault="00361BD9" w:rsidP="00361BD9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>- Il turismo</w:t>
            </w:r>
          </w:p>
          <w:p w14:paraId="56E7A10E" w14:textId="77777777" w:rsidR="00361BD9" w:rsidRPr="00361BD9" w:rsidRDefault="00361BD9" w:rsidP="00361BD9">
            <w:pPr>
              <w:rPr>
                <w:lang w:val="it-IT"/>
              </w:rPr>
            </w:pPr>
          </w:p>
          <w:p w14:paraId="0F1A6BF5" w14:textId="77777777" w:rsidR="00361BD9" w:rsidRPr="00254D62" w:rsidRDefault="00361BD9" w:rsidP="00361BD9">
            <w:pPr>
              <w:rPr>
                <w:lang w:val="it-IT"/>
              </w:rPr>
            </w:pPr>
            <w:r w:rsidRPr="0020008D">
              <w:rPr>
                <w:b/>
                <w:lang w:val="it-IT"/>
              </w:rPr>
              <w:t xml:space="preserve">- Il </w:t>
            </w:r>
            <w:r w:rsidRPr="0020008D">
              <w:rPr>
                <w:b/>
                <w:i/>
                <w:lang w:val="it-IT"/>
              </w:rPr>
              <w:t xml:space="preserve">made in </w:t>
            </w:r>
            <w:proofErr w:type="spellStart"/>
            <w:r w:rsidRPr="0020008D">
              <w:rPr>
                <w:b/>
                <w:i/>
                <w:lang w:val="it-IT"/>
              </w:rPr>
              <w:t>Italy</w:t>
            </w:r>
            <w:proofErr w:type="spellEnd"/>
            <w:r w:rsidR="006D389B" w:rsidRPr="00254D62">
              <w:rPr>
                <w:lang w:val="it-IT"/>
              </w:rPr>
              <w:t xml:space="preserve"> (</w:t>
            </w:r>
            <w:proofErr w:type="spellStart"/>
            <w:r w:rsidR="006D389B" w:rsidRPr="00254D62">
              <w:rPr>
                <w:lang w:val="it-IT"/>
              </w:rPr>
              <w:t>reduzierte</w:t>
            </w:r>
            <w:proofErr w:type="spellEnd"/>
            <w:r w:rsidR="006D389B" w:rsidRPr="00254D62">
              <w:rPr>
                <w:lang w:val="it-IT"/>
              </w:rPr>
              <w:t xml:space="preserve"> </w:t>
            </w:r>
            <w:proofErr w:type="spellStart"/>
            <w:r w:rsidR="006D389B" w:rsidRPr="00254D62">
              <w:rPr>
                <w:lang w:val="it-IT"/>
              </w:rPr>
              <w:t>Inhalte</w:t>
            </w:r>
            <w:proofErr w:type="spellEnd"/>
            <w:r w:rsidR="006D389B" w:rsidRPr="00254D62">
              <w:rPr>
                <w:lang w:val="it-IT"/>
              </w:rPr>
              <w:t>:</w:t>
            </w:r>
            <w:bookmarkStart w:id="0" w:name="_GoBack"/>
            <w:bookmarkEnd w:id="0"/>
            <w:r w:rsidR="006D389B" w:rsidRPr="00254D62">
              <w:rPr>
                <w:lang w:val="it-IT"/>
              </w:rPr>
              <w:t xml:space="preserve"> v. a. </w:t>
            </w:r>
            <w:proofErr w:type="spellStart"/>
            <w:r w:rsidR="006D389B" w:rsidRPr="00254D62">
              <w:rPr>
                <w:lang w:val="it-IT"/>
              </w:rPr>
              <w:t>Überblick</w:t>
            </w:r>
            <w:proofErr w:type="spellEnd"/>
            <w:r w:rsidR="006D389B" w:rsidRPr="00254D62">
              <w:rPr>
                <w:lang w:val="it-IT"/>
              </w:rPr>
              <w:t xml:space="preserve"> und </w:t>
            </w:r>
            <w:r w:rsidR="006D389B" w:rsidRPr="00254D62">
              <w:rPr>
                <w:i/>
                <w:lang w:val="it-IT"/>
              </w:rPr>
              <w:t>prodotti falsificati</w:t>
            </w:r>
            <w:r w:rsidR="006D389B" w:rsidRPr="00254D62">
              <w:rPr>
                <w:lang w:val="it-IT"/>
              </w:rPr>
              <w:t>)</w:t>
            </w:r>
          </w:p>
          <w:p w14:paraId="03AC4FA1" w14:textId="77777777" w:rsidR="00361BD9" w:rsidRPr="00254D62" w:rsidRDefault="00361BD9" w:rsidP="00361BD9">
            <w:pPr>
              <w:rPr>
                <w:lang w:val="it-IT"/>
              </w:rPr>
            </w:pPr>
          </w:p>
          <w:p w14:paraId="04777AC1" w14:textId="77777777" w:rsidR="00361BD9" w:rsidRPr="0020008D" w:rsidRDefault="00361BD9" w:rsidP="00361BD9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>- I giovani</w:t>
            </w:r>
            <w:r w:rsidR="00254D62" w:rsidRPr="0020008D">
              <w:rPr>
                <w:b/>
                <w:lang w:val="it-IT"/>
              </w:rPr>
              <w:t xml:space="preserve"> (</w:t>
            </w:r>
            <w:proofErr w:type="spellStart"/>
            <w:r w:rsidR="00254D62" w:rsidRPr="0020008D">
              <w:rPr>
                <w:b/>
                <w:lang w:val="it-IT"/>
              </w:rPr>
              <w:t>Lebens</w:t>
            </w:r>
            <w:proofErr w:type="spellEnd"/>
            <w:r w:rsidR="00254D62" w:rsidRPr="0020008D">
              <w:rPr>
                <w:b/>
                <w:lang w:val="it-IT"/>
              </w:rPr>
              <w:t xml:space="preserve">- &amp; </w:t>
            </w:r>
            <w:proofErr w:type="spellStart"/>
            <w:r w:rsidR="00254D62" w:rsidRPr="0020008D">
              <w:rPr>
                <w:b/>
                <w:lang w:val="it-IT"/>
              </w:rPr>
              <w:t>Arbeitswelt</w:t>
            </w:r>
            <w:proofErr w:type="spellEnd"/>
            <w:r w:rsidR="00254D62" w:rsidRPr="0020008D">
              <w:rPr>
                <w:b/>
                <w:lang w:val="it-IT"/>
              </w:rPr>
              <w:t>, essere precari, la fuga dei cervelli, il mammismo)</w:t>
            </w:r>
            <w:r w:rsidRPr="0020008D">
              <w:rPr>
                <w:b/>
                <w:lang w:val="it-IT"/>
              </w:rPr>
              <w:t>, la famiglia, …</w:t>
            </w:r>
          </w:p>
          <w:p w14:paraId="76ACF87B" w14:textId="77777777" w:rsidR="000B10FC" w:rsidRPr="006D389B" w:rsidRDefault="000B10FC" w:rsidP="000B10FC">
            <w:pPr>
              <w:rPr>
                <w:lang w:val="it-IT"/>
              </w:rPr>
            </w:pPr>
          </w:p>
        </w:tc>
        <w:tc>
          <w:tcPr>
            <w:tcW w:w="4854" w:type="dxa"/>
            <w:tcBorders>
              <w:left w:val="single" w:sz="12" w:space="0" w:color="auto"/>
            </w:tcBorders>
          </w:tcPr>
          <w:p w14:paraId="64C573A1" w14:textId="77777777" w:rsidR="000B10FC" w:rsidRPr="00C52126" w:rsidRDefault="000B10FC" w:rsidP="000B10FC">
            <w:pPr>
              <w:rPr>
                <w:sz w:val="12"/>
                <w:szCs w:val="12"/>
                <w:lang w:val="it-IT"/>
              </w:rPr>
            </w:pPr>
          </w:p>
          <w:p w14:paraId="05F1C587" w14:textId="77777777" w:rsidR="000B10FC" w:rsidRPr="000B10FC" w:rsidRDefault="000B10FC" w:rsidP="000B10FC">
            <w:pPr>
              <w:tabs>
                <w:tab w:val="left" w:pos="3072"/>
              </w:tabs>
              <w:rPr>
                <w:u w:val="single"/>
              </w:rPr>
            </w:pPr>
            <w:r w:rsidRPr="000B10FC">
              <w:rPr>
                <w:u w:val="single"/>
              </w:rPr>
              <w:t>Schulhalbjahr 1 in der J1: Unterrichtseinheiten:</w:t>
            </w:r>
          </w:p>
          <w:p w14:paraId="27337DF2" w14:textId="77777777" w:rsidR="00694100" w:rsidRDefault="00694100" w:rsidP="00694100"/>
          <w:p w14:paraId="7D7385B3" w14:textId="77777777" w:rsidR="00694100" w:rsidRPr="00694100" w:rsidRDefault="00694100" w:rsidP="00694100">
            <w:pPr>
              <w:rPr>
                <w:lang w:val="it-IT"/>
              </w:rPr>
            </w:pPr>
            <w:r w:rsidRPr="00694100">
              <w:rPr>
                <w:lang w:val="it-IT"/>
              </w:rPr>
              <w:t>- Il turismo</w:t>
            </w:r>
          </w:p>
          <w:p w14:paraId="53DD2D98" w14:textId="77777777" w:rsidR="00694100" w:rsidRPr="00694100" w:rsidRDefault="00694100" w:rsidP="00694100">
            <w:pPr>
              <w:rPr>
                <w:lang w:val="it-IT"/>
              </w:rPr>
            </w:pPr>
          </w:p>
          <w:p w14:paraId="672B0CF0" w14:textId="77777777" w:rsidR="00694100" w:rsidRPr="00694100" w:rsidRDefault="00694100" w:rsidP="00694100">
            <w:pPr>
              <w:rPr>
                <w:lang w:val="it-IT"/>
              </w:rPr>
            </w:pPr>
            <w:r w:rsidRPr="00694100">
              <w:rPr>
                <w:lang w:val="it-IT"/>
              </w:rPr>
              <w:t xml:space="preserve">- Il </w:t>
            </w:r>
            <w:r w:rsidRPr="00694100">
              <w:rPr>
                <w:i/>
                <w:lang w:val="it-IT"/>
              </w:rPr>
              <w:t xml:space="preserve">made in </w:t>
            </w:r>
            <w:proofErr w:type="spellStart"/>
            <w:r w:rsidRPr="00694100">
              <w:rPr>
                <w:i/>
                <w:lang w:val="it-IT"/>
              </w:rPr>
              <w:t>Italy</w:t>
            </w:r>
            <w:proofErr w:type="spellEnd"/>
          </w:p>
          <w:p w14:paraId="799C4287" w14:textId="77777777" w:rsidR="00694100" w:rsidRPr="00694100" w:rsidRDefault="00694100" w:rsidP="00694100">
            <w:pPr>
              <w:rPr>
                <w:lang w:val="it-IT"/>
              </w:rPr>
            </w:pPr>
          </w:p>
          <w:p w14:paraId="7AB13218" w14:textId="77777777" w:rsidR="00694100" w:rsidRPr="00694100" w:rsidRDefault="00694100" w:rsidP="00694100">
            <w:pPr>
              <w:rPr>
                <w:lang w:val="it-IT"/>
              </w:rPr>
            </w:pPr>
            <w:r w:rsidRPr="00694100">
              <w:rPr>
                <w:lang w:val="it-IT"/>
              </w:rPr>
              <w:t>- I giovani, la famiglia, …</w:t>
            </w:r>
          </w:p>
          <w:p w14:paraId="7ADBC910" w14:textId="77777777" w:rsidR="00694100" w:rsidRPr="00694100" w:rsidRDefault="00694100" w:rsidP="00694100">
            <w:pPr>
              <w:rPr>
                <w:lang w:val="it-IT"/>
              </w:rPr>
            </w:pPr>
          </w:p>
          <w:p w14:paraId="5CBD5EE0" w14:textId="77777777" w:rsidR="00694100" w:rsidRPr="009011F1" w:rsidRDefault="00694100" w:rsidP="00694100">
            <w:pPr>
              <w:rPr>
                <w:lang w:val="it-IT"/>
              </w:rPr>
            </w:pPr>
            <w:r w:rsidRPr="009011F1">
              <w:rPr>
                <w:lang w:val="it-IT"/>
              </w:rPr>
              <w:t xml:space="preserve">- </w:t>
            </w:r>
            <w:r w:rsidR="009B3459" w:rsidRPr="009011F1">
              <w:rPr>
                <w:lang w:val="it-IT"/>
              </w:rPr>
              <w:t xml:space="preserve">L. </w:t>
            </w:r>
            <w:proofErr w:type="spellStart"/>
            <w:r w:rsidR="009B3459" w:rsidRPr="009011F1">
              <w:rPr>
                <w:lang w:val="it-IT"/>
              </w:rPr>
              <w:t>Wadia</w:t>
            </w:r>
            <w:proofErr w:type="spellEnd"/>
            <w:r w:rsidR="009B3459" w:rsidRPr="009011F1">
              <w:rPr>
                <w:lang w:val="it-IT"/>
              </w:rPr>
              <w:t xml:space="preserve">: </w:t>
            </w:r>
            <w:r w:rsidRPr="009011F1">
              <w:rPr>
                <w:lang w:val="it-IT"/>
              </w:rPr>
              <w:t>“Curry di pollo”</w:t>
            </w:r>
            <w:r w:rsidR="00AB2FAF" w:rsidRPr="009011F1">
              <w:rPr>
                <w:lang w:val="it-IT"/>
              </w:rPr>
              <w:t xml:space="preserve"> (</w:t>
            </w:r>
            <w:proofErr w:type="spellStart"/>
            <w:r w:rsidR="00AB2FAF" w:rsidRPr="009011F1">
              <w:rPr>
                <w:b/>
                <w:i/>
                <w:lang w:val="it-IT"/>
              </w:rPr>
              <w:t>als</w:t>
            </w:r>
            <w:proofErr w:type="spellEnd"/>
            <w:r w:rsidR="00AB2FAF" w:rsidRPr="009011F1">
              <w:rPr>
                <w:b/>
                <w:i/>
                <w:lang w:val="it-IT"/>
              </w:rPr>
              <w:t xml:space="preserve"> Alternative:</w:t>
            </w:r>
            <w:r w:rsidR="00AB2FAF" w:rsidRPr="009011F1">
              <w:rPr>
                <w:b/>
                <w:lang w:val="it-IT"/>
              </w:rPr>
              <w:t xml:space="preserve"> </w:t>
            </w:r>
            <w:proofErr w:type="spellStart"/>
            <w:r w:rsidR="00AB2FAF" w:rsidRPr="009011F1">
              <w:rPr>
                <w:b/>
                <w:i/>
                <w:lang w:val="it-IT"/>
              </w:rPr>
              <w:t>eventuell</w:t>
            </w:r>
            <w:proofErr w:type="spellEnd"/>
            <w:r w:rsidR="00AB2FAF" w:rsidRPr="009011F1">
              <w:rPr>
                <w:b/>
                <w:i/>
                <w:lang w:val="it-IT"/>
              </w:rPr>
              <w:t>:</w:t>
            </w:r>
            <w:r w:rsidR="00AB2FAF" w:rsidRPr="009011F1">
              <w:rPr>
                <w:i/>
                <w:lang w:val="it-IT"/>
              </w:rPr>
              <w:t xml:space="preserve"> </w:t>
            </w:r>
            <w:proofErr w:type="spellStart"/>
            <w:r w:rsidR="00AB2FAF" w:rsidRPr="009011F1">
              <w:rPr>
                <w:lang w:val="it-IT"/>
              </w:rPr>
              <w:t>erst</w:t>
            </w:r>
            <w:proofErr w:type="spellEnd"/>
            <w:r w:rsidR="00AB2FAF" w:rsidRPr="009011F1">
              <w:rPr>
                <w:lang w:val="it-IT"/>
              </w:rPr>
              <w:t xml:space="preserve"> </w:t>
            </w:r>
            <w:proofErr w:type="spellStart"/>
            <w:r w:rsidR="00AB2FAF" w:rsidRPr="009011F1">
              <w:rPr>
                <w:lang w:val="it-IT"/>
              </w:rPr>
              <w:t>mit</w:t>
            </w:r>
            <w:proofErr w:type="spellEnd"/>
            <w:r w:rsidR="00AB2FAF" w:rsidRPr="009011F1">
              <w:rPr>
                <w:lang w:val="it-IT"/>
              </w:rPr>
              <w:t xml:space="preserve"> “</w:t>
            </w:r>
            <w:proofErr w:type="spellStart"/>
            <w:r w:rsidR="00AB2FAF" w:rsidRPr="009011F1">
              <w:rPr>
                <w:lang w:val="it-IT"/>
              </w:rPr>
              <w:t>Dismatria</w:t>
            </w:r>
            <w:proofErr w:type="spellEnd"/>
            <w:r w:rsidR="00AB2FAF" w:rsidRPr="009011F1">
              <w:rPr>
                <w:lang w:val="it-IT"/>
              </w:rPr>
              <w:t xml:space="preserve">” </w:t>
            </w:r>
            <w:proofErr w:type="spellStart"/>
            <w:r w:rsidR="00AB2FAF" w:rsidRPr="009011F1">
              <w:rPr>
                <w:lang w:val="it-IT"/>
              </w:rPr>
              <w:t>besprechen</w:t>
            </w:r>
            <w:proofErr w:type="spellEnd"/>
            <w:r w:rsidR="00AB2FAF" w:rsidRPr="009011F1">
              <w:rPr>
                <w:lang w:val="it-IT"/>
              </w:rPr>
              <w:t>)</w:t>
            </w:r>
          </w:p>
          <w:p w14:paraId="67ED9F26" w14:textId="77777777" w:rsidR="000B10FC" w:rsidRPr="009011F1" w:rsidRDefault="000B10FC" w:rsidP="000B10FC">
            <w:pPr>
              <w:rPr>
                <w:lang w:val="it-IT"/>
              </w:rPr>
            </w:pPr>
          </w:p>
        </w:tc>
      </w:tr>
      <w:tr w:rsidR="000B10FC" w:rsidRPr="00234BEE" w14:paraId="36B539D5" w14:textId="77777777" w:rsidTr="009011F1">
        <w:tc>
          <w:tcPr>
            <w:tcW w:w="4853" w:type="dxa"/>
          </w:tcPr>
          <w:p w14:paraId="5DC31BB8" w14:textId="77777777" w:rsidR="000B10FC" w:rsidRPr="00C52126" w:rsidRDefault="000B10FC" w:rsidP="000B10FC">
            <w:pPr>
              <w:rPr>
                <w:sz w:val="12"/>
                <w:szCs w:val="12"/>
                <w:lang w:val="it-IT"/>
              </w:rPr>
            </w:pPr>
          </w:p>
          <w:p w14:paraId="210B4F64" w14:textId="77777777" w:rsidR="00AE3D8B" w:rsidRPr="000B10FC" w:rsidRDefault="00AE3D8B" w:rsidP="00AE3D8B">
            <w:pPr>
              <w:rPr>
                <w:u w:val="single"/>
              </w:rPr>
            </w:pPr>
            <w:r w:rsidRPr="000B10FC">
              <w:rPr>
                <w:u w:val="single"/>
              </w:rPr>
              <w:t xml:space="preserve">Schulhalbjahr </w:t>
            </w:r>
            <w:r>
              <w:rPr>
                <w:u w:val="single"/>
              </w:rPr>
              <w:t>2</w:t>
            </w:r>
            <w:r w:rsidRPr="000B10FC">
              <w:rPr>
                <w:u w:val="single"/>
              </w:rPr>
              <w:t xml:space="preserve"> in der J1: Unterrichtseinheiten:</w:t>
            </w:r>
          </w:p>
          <w:p w14:paraId="49F1783C" w14:textId="77777777" w:rsidR="00AE3D8B" w:rsidRDefault="00AE3D8B" w:rsidP="000B10FC"/>
          <w:p w14:paraId="4F9E6585" w14:textId="77777777" w:rsidR="00AE3D8B" w:rsidRDefault="00886672" w:rsidP="000B10FC">
            <w:pPr>
              <w:rPr>
                <w:lang w:val="it-IT"/>
              </w:rPr>
            </w:pPr>
            <w:r w:rsidRPr="00886672">
              <w:rPr>
                <w:lang w:val="it-IT"/>
              </w:rPr>
              <w:t xml:space="preserve">- </w:t>
            </w:r>
            <w:r w:rsidR="000B2366">
              <w:rPr>
                <w:lang w:val="it-IT"/>
              </w:rPr>
              <w:t>Alcuni aspetti della politica italiana: i</w:t>
            </w:r>
            <w:r w:rsidRPr="00886672">
              <w:rPr>
                <w:lang w:val="it-IT"/>
              </w:rPr>
              <w:t>l sistema politico italiano</w:t>
            </w:r>
            <w:r>
              <w:rPr>
                <w:lang w:val="it-IT"/>
              </w:rPr>
              <w:t xml:space="preserve"> (il Presidente della Repubblica, il Presidente del Consiglio dei Ministri,</w:t>
            </w:r>
            <w:r w:rsidR="000A7B83">
              <w:rPr>
                <w:lang w:val="it-IT"/>
              </w:rPr>
              <w:t xml:space="preserve"> il Parlamento,</w:t>
            </w:r>
            <w:r>
              <w:rPr>
                <w:lang w:val="it-IT"/>
              </w:rPr>
              <w:t xml:space="preserve"> …)</w:t>
            </w:r>
            <w:r w:rsidRPr="00886672">
              <w:rPr>
                <w:lang w:val="it-IT"/>
              </w:rPr>
              <w:t>, a</w:t>
            </w:r>
            <w:r>
              <w:rPr>
                <w:lang w:val="it-IT"/>
              </w:rPr>
              <w:t>lcuni partiti</w:t>
            </w:r>
            <w:r w:rsidR="00471D1E">
              <w:rPr>
                <w:lang w:val="it-IT"/>
              </w:rPr>
              <w:t xml:space="preserve"> politic</w:t>
            </w:r>
            <w:r>
              <w:rPr>
                <w:lang w:val="it-IT"/>
              </w:rPr>
              <w:t>i</w:t>
            </w:r>
            <w:r w:rsidR="00694100">
              <w:rPr>
                <w:lang w:val="it-IT"/>
              </w:rPr>
              <w:t>, …</w:t>
            </w:r>
          </w:p>
          <w:p w14:paraId="0AA98359" w14:textId="77777777" w:rsidR="00886672" w:rsidRDefault="00886672" w:rsidP="000B10FC">
            <w:pPr>
              <w:rPr>
                <w:lang w:val="it-IT"/>
              </w:rPr>
            </w:pPr>
          </w:p>
          <w:p w14:paraId="2420B39E" w14:textId="77777777" w:rsidR="00886672" w:rsidRDefault="00886672" w:rsidP="000B10FC">
            <w:pPr>
              <w:rPr>
                <w:lang w:val="it-IT"/>
              </w:rPr>
            </w:pPr>
            <w:r>
              <w:rPr>
                <w:lang w:val="it-IT"/>
              </w:rPr>
              <w:t>- L’Italia come paese membro dell’UE</w:t>
            </w:r>
          </w:p>
          <w:p w14:paraId="1597766A" w14:textId="77777777" w:rsidR="00886672" w:rsidRDefault="00886672" w:rsidP="000B10FC">
            <w:pPr>
              <w:rPr>
                <w:lang w:val="it-IT"/>
              </w:rPr>
            </w:pPr>
          </w:p>
          <w:p w14:paraId="6EA674F5" w14:textId="77777777" w:rsidR="00886672" w:rsidRDefault="00694100" w:rsidP="000B10FC">
            <w:pPr>
              <w:rPr>
                <w:lang w:val="it-IT"/>
              </w:rPr>
            </w:pPr>
            <w:r>
              <w:rPr>
                <w:lang w:val="it-IT"/>
              </w:rPr>
              <w:t>- I rapporti italo-tedeschi (</w:t>
            </w:r>
            <w:proofErr w:type="spellStart"/>
            <w:r>
              <w:rPr>
                <w:b/>
                <w:i/>
                <w:lang w:val="it-IT"/>
              </w:rPr>
              <w:t>eventuell</w:t>
            </w:r>
            <w:proofErr w:type="spellEnd"/>
            <w:r>
              <w:rPr>
                <w:b/>
                <w:i/>
                <w:lang w:val="it-IT"/>
              </w:rPr>
              <w:t xml:space="preserve">: </w:t>
            </w:r>
            <w:proofErr w:type="spellStart"/>
            <w:r>
              <w:rPr>
                <w:lang w:val="it-IT"/>
              </w:rPr>
              <w:t>inklusive</w:t>
            </w:r>
            <w:proofErr w:type="spellEnd"/>
            <w:r>
              <w:rPr>
                <w:lang w:val="it-IT"/>
              </w:rPr>
              <w:t xml:space="preserve">: </w:t>
            </w:r>
            <w:r w:rsidRPr="0020008D">
              <w:rPr>
                <w:b/>
                <w:lang w:val="it-IT"/>
              </w:rPr>
              <w:t>Stereotipi, pregiudizi</w:t>
            </w:r>
            <w:r>
              <w:rPr>
                <w:lang w:val="it-IT"/>
              </w:rPr>
              <w:t>)</w:t>
            </w:r>
          </w:p>
          <w:p w14:paraId="02E1BA8B" w14:textId="77777777" w:rsidR="00694100" w:rsidRDefault="00694100" w:rsidP="000B10FC">
            <w:pPr>
              <w:rPr>
                <w:lang w:val="it-IT"/>
              </w:rPr>
            </w:pPr>
          </w:p>
          <w:p w14:paraId="28BE0A63" w14:textId="77777777" w:rsidR="00694100" w:rsidRPr="0020008D" w:rsidRDefault="00694100" w:rsidP="000B10FC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>- Immigrazione</w:t>
            </w:r>
          </w:p>
          <w:p w14:paraId="1DA15209" w14:textId="77777777" w:rsidR="00694100" w:rsidRPr="0020008D" w:rsidRDefault="00694100" w:rsidP="000B10FC">
            <w:pPr>
              <w:rPr>
                <w:b/>
                <w:lang w:val="it-IT"/>
              </w:rPr>
            </w:pPr>
          </w:p>
          <w:p w14:paraId="50D4D41F" w14:textId="77777777" w:rsidR="00694100" w:rsidRPr="0020008D" w:rsidRDefault="00694100" w:rsidP="000B10FC">
            <w:pPr>
              <w:rPr>
                <w:b/>
                <w:i/>
                <w:lang w:val="it-IT"/>
              </w:rPr>
            </w:pPr>
            <w:r w:rsidRPr="0020008D">
              <w:rPr>
                <w:b/>
                <w:lang w:val="it-IT"/>
              </w:rPr>
              <w:t xml:space="preserve">- </w:t>
            </w:r>
            <w:r w:rsidRPr="0020008D">
              <w:rPr>
                <w:b/>
                <w:i/>
                <w:lang w:val="it-IT"/>
              </w:rPr>
              <w:t>Quando sei nato non puoi più nasconderti</w:t>
            </w:r>
          </w:p>
          <w:p w14:paraId="0FDA9397" w14:textId="77777777" w:rsidR="00886672" w:rsidRPr="00C52126" w:rsidRDefault="00886672" w:rsidP="000B10FC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4F5CB1AA" w14:textId="77777777" w:rsidR="000B10FC" w:rsidRPr="00C52126" w:rsidRDefault="000B10FC" w:rsidP="000B10FC">
            <w:pPr>
              <w:rPr>
                <w:sz w:val="12"/>
                <w:szCs w:val="12"/>
                <w:lang w:val="it-IT"/>
              </w:rPr>
            </w:pPr>
          </w:p>
          <w:p w14:paraId="3218AE3C" w14:textId="77777777" w:rsidR="00AE3D8B" w:rsidRPr="000B10FC" w:rsidRDefault="00AE3D8B" w:rsidP="00AE3D8B">
            <w:pPr>
              <w:rPr>
                <w:u w:val="single"/>
              </w:rPr>
            </w:pPr>
            <w:r w:rsidRPr="000B10FC">
              <w:rPr>
                <w:u w:val="single"/>
              </w:rPr>
              <w:t xml:space="preserve">Schulhalbjahr </w:t>
            </w:r>
            <w:r>
              <w:rPr>
                <w:u w:val="single"/>
              </w:rPr>
              <w:t>2</w:t>
            </w:r>
            <w:r w:rsidRPr="000B10FC">
              <w:rPr>
                <w:u w:val="single"/>
              </w:rPr>
              <w:t xml:space="preserve"> in der J1: Unterrichtseinheiten:</w:t>
            </w:r>
          </w:p>
          <w:p w14:paraId="77E107B7" w14:textId="77777777" w:rsidR="00AE3D8B" w:rsidRDefault="00AE3D8B" w:rsidP="000B10FC"/>
          <w:p w14:paraId="0EF1E21B" w14:textId="77777777" w:rsidR="00361BD9" w:rsidRPr="0020008D" w:rsidRDefault="00361BD9" w:rsidP="00361BD9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 xml:space="preserve">- L. </w:t>
            </w:r>
            <w:proofErr w:type="spellStart"/>
            <w:r w:rsidRPr="0020008D">
              <w:rPr>
                <w:b/>
                <w:lang w:val="it-IT"/>
              </w:rPr>
              <w:t>Wadia</w:t>
            </w:r>
            <w:proofErr w:type="spellEnd"/>
            <w:r w:rsidRPr="0020008D">
              <w:rPr>
                <w:b/>
                <w:lang w:val="it-IT"/>
              </w:rPr>
              <w:t>: “Curry di pollo”</w:t>
            </w:r>
          </w:p>
          <w:p w14:paraId="707BEB90" w14:textId="77777777" w:rsidR="00361BD9" w:rsidRDefault="00361BD9" w:rsidP="000B10FC">
            <w:pPr>
              <w:rPr>
                <w:lang w:val="it-IT"/>
              </w:rPr>
            </w:pPr>
          </w:p>
          <w:p w14:paraId="5D08F7A2" w14:textId="77777777" w:rsidR="00E45385" w:rsidRDefault="00E45385" w:rsidP="000B10FC">
            <w:pPr>
              <w:rPr>
                <w:lang w:val="it-IT"/>
              </w:rPr>
            </w:pPr>
          </w:p>
          <w:p w14:paraId="3C10F9AA" w14:textId="77777777" w:rsidR="00E45385" w:rsidRDefault="00E45385" w:rsidP="000B10FC">
            <w:pPr>
              <w:rPr>
                <w:lang w:val="it-IT"/>
              </w:rPr>
            </w:pPr>
          </w:p>
          <w:p w14:paraId="7246B33D" w14:textId="77777777" w:rsidR="00E45385" w:rsidRDefault="00E45385" w:rsidP="000B10FC">
            <w:pPr>
              <w:rPr>
                <w:lang w:val="it-IT"/>
              </w:rPr>
            </w:pPr>
          </w:p>
          <w:p w14:paraId="1D572C1D" w14:textId="77777777" w:rsidR="00E45385" w:rsidRDefault="00E45385" w:rsidP="000B10FC">
            <w:pPr>
              <w:rPr>
                <w:lang w:val="it-IT"/>
              </w:rPr>
            </w:pPr>
          </w:p>
          <w:p w14:paraId="34441F3D" w14:textId="77777777" w:rsidR="00E45385" w:rsidRDefault="00E45385" w:rsidP="000B10FC">
            <w:pPr>
              <w:rPr>
                <w:lang w:val="it-IT"/>
              </w:rPr>
            </w:pPr>
          </w:p>
          <w:p w14:paraId="346F44AC" w14:textId="77777777" w:rsidR="00361BD9" w:rsidRPr="0020008D" w:rsidRDefault="00361BD9" w:rsidP="000B10FC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 xml:space="preserve">- </w:t>
            </w:r>
            <w:proofErr w:type="spellStart"/>
            <w:r w:rsidRPr="0020008D">
              <w:rPr>
                <w:b/>
                <w:lang w:val="it-IT"/>
              </w:rPr>
              <w:t>Konventionen</w:t>
            </w:r>
            <w:proofErr w:type="spellEnd"/>
            <w:r w:rsidRPr="0020008D">
              <w:rPr>
                <w:b/>
                <w:lang w:val="it-IT"/>
              </w:rPr>
              <w:t xml:space="preserve">, </w:t>
            </w:r>
            <w:proofErr w:type="spellStart"/>
            <w:r w:rsidRPr="0020008D">
              <w:rPr>
                <w:b/>
                <w:lang w:val="it-IT"/>
              </w:rPr>
              <w:t>inklusive</w:t>
            </w:r>
            <w:proofErr w:type="spellEnd"/>
            <w:r w:rsidRPr="0020008D">
              <w:rPr>
                <w:b/>
                <w:lang w:val="it-IT"/>
              </w:rPr>
              <w:t>: Stereotipi, pregiudizi</w:t>
            </w:r>
          </w:p>
          <w:p w14:paraId="2BAA4856" w14:textId="77777777" w:rsidR="00361BD9" w:rsidRDefault="00361BD9" w:rsidP="000B10FC">
            <w:pPr>
              <w:rPr>
                <w:lang w:val="it-IT"/>
              </w:rPr>
            </w:pPr>
          </w:p>
          <w:p w14:paraId="3EA5DA84" w14:textId="77777777" w:rsidR="00361BD9" w:rsidRPr="0020008D" w:rsidRDefault="00361BD9" w:rsidP="00361BD9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>- Immigrazione</w:t>
            </w:r>
          </w:p>
          <w:p w14:paraId="7BBCDA88" w14:textId="77777777" w:rsidR="00361BD9" w:rsidRPr="0020008D" w:rsidRDefault="00361BD9" w:rsidP="00361BD9">
            <w:pPr>
              <w:rPr>
                <w:b/>
                <w:lang w:val="it-IT"/>
              </w:rPr>
            </w:pPr>
          </w:p>
          <w:p w14:paraId="171898C8" w14:textId="77777777" w:rsidR="00361BD9" w:rsidRPr="00361BD9" w:rsidRDefault="00361BD9" w:rsidP="000B10FC">
            <w:pPr>
              <w:rPr>
                <w:i/>
                <w:lang w:val="it-IT"/>
              </w:rPr>
            </w:pPr>
            <w:r w:rsidRPr="0020008D">
              <w:rPr>
                <w:b/>
                <w:lang w:val="it-IT"/>
              </w:rPr>
              <w:t xml:space="preserve">- </w:t>
            </w:r>
            <w:r w:rsidRPr="0020008D">
              <w:rPr>
                <w:b/>
                <w:i/>
                <w:lang w:val="it-IT"/>
              </w:rPr>
              <w:t>Quando sei nato non puoi più nasconderti</w:t>
            </w:r>
          </w:p>
        </w:tc>
        <w:tc>
          <w:tcPr>
            <w:tcW w:w="4854" w:type="dxa"/>
            <w:tcBorders>
              <w:left w:val="single" w:sz="12" w:space="0" w:color="auto"/>
            </w:tcBorders>
          </w:tcPr>
          <w:p w14:paraId="25A9F06C" w14:textId="77777777" w:rsidR="000B10FC" w:rsidRPr="00C52126" w:rsidRDefault="000B10FC" w:rsidP="000B10FC">
            <w:pPr>
              <w:rPr>
                <w:sz w:val="12"/>
                <w:szCs w:val="12"/>
                <w:lang w:val="it-IT"/>
              </w:rPr>
            </w:pPr>
          </w:p>
          <w:p w14:paraId="037928D1" w14:textId="77777777" w:rsidR="00AE3D8B" w:rsidRPr="000B10FC" w:rsidRDefault="00AE3D8B" w:rsidP="00AE3D8B">
            <w:pPr>
              <w:rPr>
                <w:u w:val="single"/>
              </w:rPr>
            </w:pPr>
            <w:r w:rsidRPr="000B10FC">
              <w:rPr>
                <w:u w:val="single"/>
              </w:rPr>
              <w:t xml:space="preserve">Schulhalbjahr </w:t>
            </w:r>
            <w:r>
              <w:rPr>
                <w:u w:val="single"/>
              </w:rPr>
              <w:t>2</w:t>
            </w:r>
            <w:r w:rsidRPr="000B10FC">
              <w:rPr>
                <w:u w:val="single"/>
              </w:rPr>
              <w:t xml:space="preserve"> in der J1: Unterrichtseinheiten:</w:t>
            </w:r>
          </w:p>
          <w:p w14:paraId="5A1F9BA3" w14:textId="77777777" w:rsidR="00AE3D8B" w:rsidRDefault="00AE3D8B" w:rsidP="000B10FC"/>
          <w:p w14:paraId="09A2A186" w14:textId="77777777" w:rsidR="002D46D0" w:rsidRDefault="002D46D0" w:rsidP="002D46D0">
            <w:pPr>
              <w:rPr>
                <w:lang w:val="it-IT"/>
              </w:rPr>
            </w:pPr>
            <w:r w:rsidRPr="00886672">
              <w:rPr>
                <w:lang w:val="it-IT"/>
              </w:rPr>
              <w:t xml:space="preserve">- </w:t>
            </w:r>
            <w:r>
              <w:rPr>
                <w:lang w:val="it-IT"/>
              </w:rPr>
              <w:t>Alcuni aspetti della politica italiana: i</w:t>
            </w:r>
            <w:r w:rsidRPr="00886672">
              <w:rPr>
                <w:lang w:val="it-IT"/>
              </w:rPr>
              <w:t>l sistema politico italiano</w:t>
            </w:r>
            <w:r>
              <w:rPr>
                <w:lang w:val="it-IT"/>
              </w:rPr>
              <w:t xml:space="preserve"> (il Presidente della Repubblica, il Presidente del Consiglio dei Ministri, </w:t>
            </w:r>
            <w:r w:rsidR="000A7B83">
              <w:rPr>
                <w:lang w:val="it-IT"/>
              </w:rPr>
              <w:t xml:space="preserve">il Parlamento, </w:t>
            </w:r>
            <w:r>
              <w:rPr>
                <w:lang w:val="it-IT"/>
              </w:rPr>
              <w:t>…)</w:t>
            </w:r>
            <w:r w:rsidRPr="00886672">
              <w:rPr>
                <w:lang w:val="it-IT"/>
              </w:rPr>
              <w:t>, a</w:t>
            </w:r>
            <w:r>
              <w:rPr>
                <w:lang w:val="it-IT"/>
              </w:rPr>
              <w:t xml:space="preserve">lcuni partiti </w:t>
            </w:r>
            <w:r w:rsidR="00471D1E">
              <w:rPr>
                <w:lang w:val="it-IT"/>
              </w:rPr>
              <w:t>politic</w:t>
            </w:r>
            <w:r>
              <w:rPr>
                <w:lang w:val="it-IT"/>
              </w:rPr>
              <w:t>i, …</w:t>
            </w:r>
          </w:p>
          <w:p w14:paraId="3F1B34F9" w14:textId="77777777" w:rsidR="002D46D0" w:rsidRDefault="002D46D0" w:rsidP="002D46D0">
            <w:pPr>
              <w:rPr>
                <w:lang w:val="it-IT"/>
              </w:rPr>
            </w:pPr>
          </w:p>
          <w:p w14:paraId="11CBFD24" w14:textId="77777777" w:rsidR="002D46D0" w:rsidRDefault="002D46D0" w:rsidP="002D46D0">
            <w:pPr>
              <w:rPr>
                <w:lang w:val="it-IT"/>
              </w:rPr>
            </w:pPr>
            <w:r>
              <w:rPr>
                <w:lang w:val="it-IT"/>
              </w:rPr>
              <w:t>- L’Italia come paese membro dell’UE</w:t>
            </w:r>
          </w:p>
          <w:p w14:paraId="59BB08E5" w14:textId="77777777" w:rsidR="002D46D0" w:rsidRDefault="002D46D0" w:rsidP="002D46D0">
            <w:pPr>
              <w:rPr>
                <w:lang w:val="it-IT"/>
              </w:rPr>
            </w:pPr>
          </w:p>
          <w:p w14:paraId="77512995" w14:textId="77777777" w:rsidR="002D46D0" w:rsidRDefault="002D46D0" w:rsidP="002D46D0">
            <w:pPr>
              <w:rPr>
                <w:lang w:val="it-IT"/>
              </w:rPr>
            </w:pPr>
            <w:r>
              <w:rPr>
                <w:lang w:val="it-IT"/>
              </w:rPr>
              <w:t>- I rapporti italo-tedeschi (</w:t>
            </w:r>
            <w:proofErr w:type="spellStart"/>
            <w:r>
              <w:rPr>
                <w:lang w:val="it-IT"/>
              </w:rPr>
              <w:t>inklusive</w:t>
            </w:r>
            <w:proofErr w:type="spellEnd"/>
            <w:r>
              <w:rPr>
                <w:lang w:val="it-IT"/>
              </w:rPr>
              <w:t>: Stereotipi, pregiudizi)</w:t>
            </w:r>
          </w:p>
          <w:p w14:paraId="7FB524A6" w14:textId="77777777" w:rsidR="002D46D0" w:rsidRDefault="002D46D0" w:rsidP="002D46D0">
            <w:pPr>
              <w:rPr>
                <w:lang w:val="it-IT"/>
              </w:rPr>
            </w:pPr>
          </w:p>
          <w:p w14:paraId="634BE751" w14:textId="77777777" w:rsidR="002D46D0" w:rsidRDefault="002D46D0" w:rsidP="002D46D0">
            <w:pPr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6250B2">
              <w:rPr>
                <w:lang w:val="it-IT"/>
              </w:rPr>
              <w:t>E</w:t>
            </w:r>
            <w:r>
              <w:rPr>
                <w:lang w:val="it-IT"/>
              </w:rPr>
              <w:t>migrazione</w:t>
            </w:r>
          </w:p>
          <w:p w14:paraId="71F607BB" w14:textId="77777777" w:rsidR="002D46D0" w:rsidRDefault="002D46D0" w:rsidP="002D46D0">
            <w:pPr>
              <w:rPr>
                <w:lang w:val="it-IT"/>
              </w:rPr>
            </w:pPr>
          </w:p>
          <w:p w14:paraId="06939410" w14:textId="77777777" w:rsidR="006250B2" w:rsidRPr="00886672" w:rsidRDefault="006250B2" w:rsidP="006250B2">
            <w:pPr>
              <w:rPr>
                <w:lang w:val="it-IT"/>
              </w:rPr>
            </w:pPr>
            <w:r w:rsidRPr="006250B2">
              <w:rPr>
                <w:lang w:val="it-IT"/>
              </w:rPr>
              <w:t>- L.</w:t>
            </w:r>
            <w:r>
              <w:rPr>
                <w:lang w:val="it-IT"/>
              </w:rPr>
              <w:t xml:space="preserve"> Sciascia: “Il lungo viaggi</w:t>
            </w:r>
            <w:r w:rsidRPr="006250B2">
              <w:rPr>
                <w:lang w:val="it-IT"/>
              </w:rPr>
              <w:t>o</w:t>
            </w:r>
            <w:r>
              <w:rPr>
                <w:lang w:val="it-IT"/>
              </w:rPr>
              <w:t>”</w:t>
            </w:r>
          </w:p>
          <w:p w14:paraId="66A3D87E" w14:textId="77777777" w:rsidR="002D46D0" w:rsidRPr="00C52126" w:rsidRDefault="002D46D0" w:rsidP="000B10FC">
            <w:pPr>
              <w:rPr>
                <w:sz w:val="12"/>
                <w:szCs w:val="12"/>
                <w:lang w:val="it-IT"/>
              </w:rPr>
            </w:pPr>
          </w:p>
        </w:tc>
      </w:tr>
    </w:tbl>
    <w:p w14:paraId="617874F9" w14:textId="77777777" w:rsidR="007B32B6" w:rsidRPr="009011F1" w:rsidRDefault="007B32B6">
      <w:pPr>
        <w:rPr>
          <w:sz w:val="12"/>
          <w:szCs w:val="12"/>
          <w:lang w:val="it-IT"/>
        </w:rPr>
      </w:pPr>
    </w:p>
    <w:p w14:paraId="652C5111" w14:textId="69BA0FBF" w:rsidR="000754CC" w:rsidRDefault="00C320D1">
      <w:r>
        <w:t xml:space="preserve">Auch: </w:t>
      </w:r>
      <w:proofErr w:type="spellStart"/>
      <w:r>
        <w:rPr>
          <w:i/>
        </w:rPr>
        <w:t>canzoni</w:t>
      </w:r>
      <w:proofErr w:type="spellEnd"/>
      <w:r w:rsidR="0053073F">
        <w:t xml:space="preserve">, </w:t>
      </w:r>
      <w:r w:rsidR="00CB340E" w:rsidRPr="0053073F">
        <w:t>Wortschatz</w:t>
      </w:r>
      <w:r w:rsidR="00CB340E">
        <w:t xml:space="preserve">- und Grammatikwiederholungen verteilt über das ganze Schuljahr. </w:t>
      </w:r>
      <w:r w:rsidR="00061131" w:rsidRPr="00061131">
        <w:rPr>
          <w:b/>
          <w:u w:val="single"/>
        </w:rPr>
        <w:t>Im Leistungsfach zusätzlich:</w:t>
      </w:r>
      <w:r w:rsidR="00061131">
        <w:t xml:space="preserve"> Training eines gehobenen Ausdrucks</w:t>
      </w:r>
      <w:r w:rsidR="00061131">
        <w:softHyphen/>
        <w:t>vermögens über das ganze Schuljahr hinweg.</w:t>
      </w:r>
    </w:p>
    <w:p w14:paraId="702EE67E" w14:textId="77777777" w:rsidR="007710C6" w:rsidRPr="007710C6" w:rsidRDefault="007710C6" w:rsidP="007710C6">
      <w:pPr>
        <w:tabs>
          <w:tab w:val="left" w:pos="1200"/>
        </w:tabs>
        <w:rPr>
          <w:b/>
          <w:sz w:val="28"/>
        </w:rPr>
      </w:pPr>
      <w:r w:rsidRPr="007710C6">
        <w:rPr>
          <w:b/>
          <w:sz w:val="28"/>
        </w:rPr>
        <w:lastRenderedPageBreak/>
        <w:t xml:space="preserve">Jahrgangsstufe </w:t>
      </w:r>
      <w:r>
        <w:rPr>
          <w:b/>
          <w:sz w:val="28"/>
        </w:rPr>
        <w:t>2</w:t>
      </w:r>
    </w:p>
    <w:p w14:paraId="524D7080" w14:textId="77777777" w:rsidR="000754CC" w:rsidRPr="00061131" w:rsidRDefault="000754C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754CC" w:rsidRPr="007B32B6" w14:paraId="1ADE9388" w14:textId="77777777" w:rsidTr="009011F1">
        <w:tc>
          <w:tcPr>
            <w:tcW w:w="4853" w:type="dxa"/>
          </w:tcPr>
          <w:p w14:paraId="7FE1BABC" w14:textId="77777777" w:rsidR="000754CC" w:rsidRPr="006D54A7" w:rsidRDefault="000754CC" w:rsidP="000754CC">
            <w:pPr>
              <w:jc w:val="center"/>
              <w:rPr>
                <w:b/>
              </w:rPr>
            </w:pPr>
            <w:r>
              <w:rPr>
                <w:b/>
              </w:rPr>
              <w:t>5-stündiges Leistungsfach, Variante 1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11C5AF24" w14:textId="77777777" w:rsidR="000754CC" w:rsidRPr="006D54A7" w:rsidRDefault="000754CC" w:rsidP="000754CC">
            <w:pPr>
              <w:jc w:val="center"/>
              <w:rPr>
                <w:b/>
              </w:rPr>
            </w:pPr>
            <w:r>
              <w:rPr>
                <w:b/>
              </w:rPr>
              <w:t>3-stündiges Basisfach</w:t>
            </w:r>
          </w:p>
        </w:tc>
        <w:tc>
          <w:tcPr>
            <w:tcW w:w="4854" w:type="dxa"/>
            <w:tcBorders>
              <w:left w:val="single" w:sz="12" w:space="0" w:color="auto"/>
            </w:tcBorders>
          </w:tcPr>
          <w:p w14:paraId="67DCC0D5" w14:textId="77777777" w:rsidR="000754CC" w:rsidRDefault="000754CC" w:rsidP="000754CC">
            <w:pPr>
              <w:jc w:val="center"/>
            </w:pPr>
            <w:r>
              <w:rPr>
                <w:b/>
              </w:rPr>
              <w:t>5-stündiges Leistungsfach, Variante 2</w:t>
            </w:r>
          </w:p>
        </w:tc>
      </w:tr>
      <w:tr w:rsidR="000B10FC" w:rsidRPr="00847416" w14:paraId="1FB507BB" w14:textId="77777777" w:rsidTr="009011F1">
        <w:tc>
          <w:tcPr>
            <w:tcW w:w="4853" w:type="dxa"/>
          </w:tcPr>
          <w:p w14:paraId="67CE8E50" w14:textId="77777777" w:rsidR="007B32B6" w:rsidRDefault="007B32B6" w:rsidP="007B32B6"/>
          <w:p w14:paraId="7A367EF5" w14:textId="77777777" w:rsidR="007B32B6" w:rsidRPr="007B32B6" w:rsidRDefault="007B32B6" w:rsidP="007B32B6">
            <w:pPr>
              <w:rPr>
                <w:u w:val="single"/>
              </w:rPr>
            </w:pPr>
            <w:r w:rsidRPr="007B32B6">
              <w:rPr>
                <w:u w:val="single"/>
              </w:rPr>
              <w:t>Schulhalbjahr 1 in der J2: Unterrichtseinheiten:</w:t>
            </w:r>
          </w:p>
          <w:p w14:paraId="17B16C6D" w14:textId="77777777" w:rsidR="000B10FC" w:rsidRDefault="000B10FC" w:rsidP="000B10FC"/>
          <w:p w14:paraId="0C9948F9" w14:textId="77777777" w:rsidR="00B44AF6" w:rsidRDefault="00B44AF6" w:rsidP="000B10FC">
            <w:pPr>
              <w:rPr>
                <w:lang w:val="it-IT"/>
              </w:rPr>
            </w:pPr>
            <w:r w:rsidRPr="0020008D">
              <w:rPr>
                <w:b/>
                <w:lang w:val="it-IT"/>
              </w:rPr>
              <w:t>- Il divario tra Nord e Sud</w:t>
            </w:r>
            <w:r>
              <w:rPr>
                <w:lang w:val="it-IT"/>
              </w:rPr>
              <w:t xml:space="preserve"> (</w:t>
            </w:r>
            <w:proofErr w:type="spellStart"/>
            <w:r>
              <w:rPr>
                <w:lang w:val="it-IT"/>
              </w:rPr>
              <w:t>inklusive</w:t>
            </w:r>
            <w:proofErr w:type="spellEnd"/>
            <w:r>
              <w:rPr>
                <w:lang w:val="it-IT"/>
              </w:rPr>
              <w:t xml:space="preserve">: </w:t>
            </w:r>
            <w:r w:rsidR="00EA6102">
              <w:rPr>
                <w:lang w:val="it-IT"/>
              </w:rPr>
              <w:t>regioni/</w:t>
            </w:r>
            <w:r w:rsidR="00F802BA">
              <w:rPr>
                <w:lang w:val="it-IT"/>
              </w:rPr>
              <w:t xml:space="preserve"> </w:t>
            </w:r>
            <w:r w:rsidR="00EA6102">
              <w:rPr>
                <w:lang w:val="it-IT"/>
              </w:rPr>
              <w:t xml:space="preserve">città, </w:t>
            </w:r>
            <w:r>
              <w:rPr>
                <w:lang w:val="it-IT"/>
              </w:rPr>
              <w:t>Risorgimento; l’economia italiana; migrazione interna)</w:t>
            </w:r>
          </w:p>
          <w:p w14:paraId="6F9134D9" w14:textId="77777777" w:rsidR="00B44AF6" w:rsidRDefault="00B44AF6" w:rsidP="000B10FC">
            <w:pPr>
              <w:rPr>
                <w:lang w:val="it-IT"/>
              </w:rPr>
            </w:pPr>
          </w:p>
          <w:p w14:paraId="30A5521C" w14:textId="77777777" w:rsidR="00B44AF6" w:rsidRDefault="00B44AF6" w:rsidP="000B10FC">
            <w:pPr>
              <w:rPr>
                <w:lang w:val="it-IT"/>
              </w:rPr>
            </w:pPr>
            <w:r w:rsidRPr="0020008D">
              <w:rPr>
                <w:b/>
                <w:lang w:val="it-IT"/>
              </w:rPr>
              <w:t>- Le mafie; Antimafia</w:t>
            </w:r>
            <w:r>
              <w:rPr>
                <w:lang w:val="it-IT"/>
              </w:rPr>
              <w:t>; Mafia in Deutschland</w:t>
            </w:r>
          </w:p>
          <w:p w14:paraId="514BB797" w14:textId="77777777" w:rsidR="00B44AF6" w:rsidRDefault="00B44AF6" w:rsidP="000B10FC">
            <w:pPr>
              <w:rPr>
                <w:lang w:val="it-IT"/>
              </w:rPr>
            </w:pPr>
          </w:p>
          <w:p w14:paraId="60CEF744" w14:textId="77777777" w:rsidR="00B44AF6" w:rsidRPr="0020008D" w:rsidRDefault="00B44AF6" w:rsidP="000B10FC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>- Emigrazione</w:t>
            </w:r>
          </w:p>
          <w:p w14:paraId="7EF0DC9E" w14:textId="77777777" w:rsidR="00B44AF6" w:rsidRDefault="00B44AF6" w:rsidP="000B10FC">
            <w:pPr>
              <w:rPr>
                <w:lang w:val="it-IT"/>
              </w:rPr>
            </w:pPr>
          </w:p>
          <w:p w14:paraId="794C8F55" w14:textId="77777777" w:rsidR="00B44AF6" w:rsidRDefault="00B44AF6" w:rsidP="000B10FC">
            <w:pPr>
              <w:rPr>
                <w:lang w:val="it-IT"/>
              </w:rPr>
            </w:pPr>
            <w:r w:rsidRPr="006250B2">
              <w:rPr>
                <w:lang w:val="it-IT"/>
              </w:rPr>
              <w:t>- L.</w:t>
            </w:r>
            <w:r>
              <w:rPr>
                <w:lang w:val="it-IT"/>
              </w:rPr>
              <w:t xml:space="preserve"> Sciascia: “Il lungo viaggi</w:t>
            </w:r>
            <w:r w:rsidRPr="006250B2">
              <w:rPr>
                <w:lang w:val="it-IT"/>
              </w:rPr>
              <w:t>o</w:t>
            </w:r>
            <w:r>
              <w:rPr>
                <w:lang w:val="it-IT"/>
              </w:rPr>
              <w:t>”</w:t>
            </w:r>
          </w:p>
          <w:p w14:paraId="0923AC7D" w14:textId="77777777" w:rsidR="00B44AF6" w:rsidRPr="009011F1" w:rsidRDefault="00B44AF6" w:rsidP="002E2FCF">
            <w:pPr>
              <w:rPr>
                <w:lang w:val="it-IT"/>
              </w:rPr>
            </w:pP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389CED96" w14:textId="77777777" w:rsidR="000B10FC" w:rsidRPr="009011F1" w:rsidRDefault="000B10FC" w:rsidP="000B10FC">
            <w:pPr>
              <w:rPr>
                <w:lang w:val="it-IT"/>
              </w:rPr>
            </w:pPr>
          </w:p>
          <w:p w14:paraId="7753537A" w14:textId="77777777" w:rsidR="007B32B6" w:rsidRPr="007B32B6" w:rsidRDefault="007B32B6" w:rsidP="007B32B6">
            <w:pPr>
              <w:rPr>
                <w:u w:val="single"/>
              </w:rPr>
            </w:pPr>
            <w:r w:rsidRPr="007B32B6">
              <w:rPr>
                <w:u w:val="single"/>
              </w:rPr>
              <w:t>Schulhalbjahr 1 in der J2: Unterrichtseinheiten:</w:t>
            </w:r>
          </w:p>
          <w:p w14:paraId="52B6742B" w14:textId="77777777" w:rsidR="007B32B6" w:rsidRDefault="007B32B6" w:rsidP="000B10FC"/>
          <w:p w14:paraId="3C937169" w14:textId="77777777" w:rsidR="00361BD9" w:rsidRDefault="00361BD9" w:rsidP="00361BD9">
            <w:pPr>
              <w:rPr>
                <w:lang w:val="it-IT"/>
              </w:rPr>
            </w:pPr>
            <w:r w:rsidRPr="0020008D">
              <w:rPr>
                <w:b/>
                <w:lang w:val="it-IT"/>
              </w:rPr>
              <w:t>- Il divario tra Nord e Sud</w:t>
            </w:r>
            <w:r>
              <w:rPr>
                <w:lang w:val="it-IT"/>
              </w:rPr>
              <w:t xml:space="preserve"> (</w:t>
            </w:r>
            <w:r w:rsidR="00576ECB">
              <w:rPr>
                <w:lang w:val="it-IT"/>
              </w:rPr>
              <w:t xml:space="preserve">v. a. </w:t>
            </w:r>
            <w:proofErr w:type="spellStart"/>
            <w:r w:rsidR="00576ECB">
              <w:rPr>
                <w:lang w:val="it-IT"/>
              </w:rPr>
              <w:t>hinsichtlich</w:t>
            </w:r>
            <w:proofErr w:type="spellEnd"/>
            <w:r w:rsidR="00576ECB">
              <w:rPr>
                <w:lang w:val="it-IT"/>
              </w:rPr>
              <w:t xml:space="preserve"> </w:t>
            </w:r>
            <w:r>
              <w:rPr>
                <w:lang w:val="it-IT"/>
              </w:rPr>
              <w:t>l’economia italiana)</w:t>
            </w:r>
          </w:p>
          <w:p w14:paraId="7F72902C" w14:textId="77777777" w:rsidR="00361BD9" w:rsidRDefault="00361BD9" w:rsidP="000B10FC">
            <w:pPr>
              <w:rPr>
                <w:lang w:val="it-IT"/>
              </w:rPr>
            </w:pPr>
          </w:p>
          <w:p w14:paraId="6911EFAD" w14:textId="77777777" w:rsidR="00E5371D" w:rsidRDefault="00E5371D" w:rsidP="000B10FC">
            <w:pPr>
              <w:rPr>
                <w:lang w:val="it-IT"/>
              </w:rPr>
            </w:pPr>
          </w:p>
          <w:p w14:paraId="7024BE40" w14:textId="77777777" w:rsidR="00E5371D" w:rsidRPr="0020008D" w:rsidRDefault="00E5371D" w:rsidP="000B10FC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>- Le mafie</w:t>
            </w:r>
            <w:r w:rsidR="005A0052" w:rsidRPr="0020008D">
              <w:rPr>
                <w:b/>
                <w:lang w:val="it-IT"/>
              </w:rPr>
              <w:t xml:space="preserve"> (v. a. le attività</w:t>
            </w:r>
            <w:r w:rsidR="0020008D" w:rsidRPr="0020008D">
              <w:rPr>
                <w:b/>
                <w:lang w:val="it-IT"/>
              </w:rPr>
              <w:t xml:space="preserve">; </w:t>
            </w:r>
            <w:r w:rsidR="005A0052" w:rsidRPr="0020008D">
              <w:rPr>
                <w:b/>
                <w:lang w:val="it-IT"/>
              </w:rPr>
              <w:t>Fal</w:t>
            </w:r>
            <w:r w:rsidR="005A0052" w:rsidRPr="0020008D">
              <w:rPr>
                <w:b/>
                <w:lang w:val="it-IT"/>
              </w:rPr>
              <w:softHyphen/>
              <w:t>cone/Borsellino, il maxiprocesso, …)</w:t>
            </w:r>
            <w:r w:rsidR="0020008D" w:rsidRPr="0020008D">
              <w:rPr>
                <w:b/>
                <w:lang w:val="it-IT"/>
              </w:rPr>
              <w:t>; Antimafia</w:t>
            </w:r>
          </w:p>
          <w:p w14:paraId="4CA3877F" w14:textId="77777777" w:rsidR="00E5371D" w:rsidRDefault="00E5371D" w:rsidP="000B10FC">
            <w:pPr>
              <w:rPr>
                <w:lang w:val="it-IT"/>
              </w:rPr>
            </w:pPr>
          </w:p>
          <w:p w14:paraId="389202DB" w14:textId="77777777" w:rsidR="00E5371D" w:rsidRPr="0020008D" w:rsidRDefault="00E5371D" w:rsidP="000B10FC">
            <w:pPr>
              <w:rPr>
                <w:b/>
                <w:lang w:val="it-IT"/>
              </w:rPr>
            </w:pPr>
            <w:r w:rsidRPr="0020008D">
              <w:rPr>
                <w:b/>
                <w:lang w:val="it-IT"/>
              </w:rPr>
              <w:t>- Emigrazione</w:t>
            </w:r>
          </w:p>
        </w:tc>
        <w:tc>
          <w:tcPr>
            <w:tcW w:w="4854" w:type="dxa"/>
            <w:tcBorders>
              <w:left w:val="single" w:sz="12" w:space="0" w:color="auto"/>
            </w:tcBorders>
          </w:tcPr>
          <w:p w14:paraId="54845EBA" w14:textId="77777777" w:rsidR="000B10FC" w:rsidRPr="009011F1" w:rsidRDefault="000B10FC" w:rsidP="000B10FC"/>
          <w:p w14:paraId="7532F73C" w14:textId="77777777" w:rsidR="007B32B6" w:rsidRPr="007B32B6" w:rsidRDefault="007B32B6" w:rsidP="007B32B6">
            <w:pPr>
              <w:rPr>
                <w:u w:val="single"/>
              </w:rPr>
            </w:pPr>
            <w:r w:rsidRPr="007B32B6">
              <w:rPr>
                <w:u w:val="single"/>
              </w:rPr>
              <w:t>Schulhalbjahr 1 in der J2: Unterrichtseinheiten:</w:t>
            </w:r>
          </w:p>
          <w:p w14:paraId="3F43A7B1" w14:textId="77777777" w:rsidR="007B32B6" w:rsidRDefault="007B32B6" w:rsidP="000B10FC"/>
          <w:p w14:paraId="2185048C" w14:textId="77777777" w:rsidR="00847416" w:rsidRDefault="00847416" w:rsidP="00847416">
            <w:pPr>
              <w:rPr>
                <w:lang w:val="it-IT"/>
              </w:rPr>
            </w:pPr>
            <w:r w:rsidRPr="00B44AF6">
              <w:rPr>
                <w:lang w:val="it-IT"/>
              </w:rPr>
              <w:t>- Il divario tra Nord e</w:t>
            </w:r>
            <w:r>
              <w:rPr>
                <w:lang w:val="it-IT"/>
              </w:rPr>
              <w:t xml:space="preserve"> Sud (</w:t>
            </w:r>
            <w:proofErr w:type="spellStart"/>
            <w:r>
              <w:rPr>
                <w:lang w:val="it-IT"/>
              </w:rPr>
              <w:t>inklusive</w:t>
            </w:r>
            <w:proofErr w:type="spellEnd"/>
            <w:r>
              <w:rPr>
                <w:lang w:val="it-IT"/>
              </w:rPr>
              <w:t xml:space="preserve">: </w:t>
            </w:r>
            <w:r w:rsidR="00F802BA">
              <w:rPr>
                <w:lang w:val="it-IT"/>
              </w:rPr>
              <w:t xml:space="preserve">regioni/ città, </w:t>
            </w:r>
            <w:r>
              <w:rPr>
                <w:lang w:val="it-IT"/>
              </w:rPr>
              <w:t>Risorgimento; l’economia italiana; migrazione interna)</w:t>
            </w:r>
          </w:p>
          <w:p w14:paraId="070C4122" w14:textId="77777777" w:rsidR="00847416" w:rsidRDefault="00847416" w:rsidP="00847416">
            <w:pPr>
              <w:rPr>
                <w:lang w:val="it-IT"/>
              </w:rPr>
            </w:pPr>
          </w:p>
          <w:p w14:paraId="7C2B79C2" w14:textId="77777777" w:rsidR="00847416" w:rsidRDefault="00847416" w:rsidP="00847416">
            <w:pPr>
              <w:rPr>
                <w:lang w:val="it-IT"/>
              </w:rPr>
            </w:pPr>
            <w:r>
              <w:rPr>
                <w:lang w:val="it-IT"/>
              </w:rPr>
              <w:t>- Immigrazione</w:t>
            </w:r>
          </w:p>
          <w:p w14:paraId="2AEB0176" w14:textId="77777777" w:rsidR="00847416" w:rsidRDefault="00847416" w:rsidP="00847416">
            <w:pPr>
              <w:rPr>
                <w:lang w:val="it-IT"/>
              </w:rPr>
            </w:pPr>
          </w:p>
          <w:p w14:paraId="14A3DA9F" w14:textId="77777777" w:rsidR="00847416" w:rsidRDefault="00847416" w:rsidP="000B10FC">
            <w:pPr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>
              <w:rPr>
                <w:i/>
                <w:lang w:val="it-IT"/>
              </w:rPr>
              <w:t>Quando sei nato non puoi più nasconderti</w:t>
            </w:r>
          </w:p>
          <w:p w14:paraId="6D06B590" w14:textId="77777777" w:rsidR="00847416" w:rsidRDefault="00847416" w:rsidP="000B10FC">
            <w:pPr>
              <w:rPr>
                <w:lang w:val="it-IT"/>
              </w:rPr>
            </w:pPr>
          </w:p>
          <w:p w14:paraId="3570512C" w14:textId="77777777" w:rsidR="00847416" w:rsidRDefault="00847416" w:rsidP="00847416">
            <w:pPr>
              <w:rPr>
                <w:lang w:val="it-IT"/>
              </w:rPr>
            </w:pPr>
            <w:r>
              <w:rPr>
                <w:lang w:val="it-IT"/>
              </w:rPr>
              <w:t>- Le mafie; Antimafia; Mafia in Deutschland</w:t>
            </w:r>
          </w:p>
          <w:p w14:paraId="30E6C234" w14:textId="77777777" w:rsidR="00847416" w:rsidRPr="00847416" w:rsidRDefault="00847416" w:rsidP="000B10FC">
            <w:pPr>
              <w:rPr>
                <w:lang w:val="it-IT"/>
              </w:rPr>
            </w:pPr>
          </w:p>
        </w:tc>
      </w:tr>
      <w:tr w:rsidR="000B10FC" w:rsidRPr="00847416" w14:paraId="7C01FA5C" w14:textId="77777777" w:rsidTr="009011F1">
        <w:tc>
          <w:tcPr>
            <w:tcW w:w="4853" w:type="dxa"/>
          </w:tcPr>
          <w:p w14:paraId="7EF6454E" w14:textId="77777777" w:rsidR="000B10FC" w:rsidRPr="009011F1" w:rsidRDefault="000B10FC" w:rsidP="000B10FC"/>
          <w:p w14:paraId="48CDC044" w14:textId="77777777" w:rsidR="00847416" w:rsidRPr="007B32B6" w:rsidRDefault="00847416" w:rsidP="00847416">
            <w:pPr>
              <w:rPr>
                <w:u w:val="single"/>
              </w:rPr>
            </w:pPr>
            <w:r w:rsidRPr="007B32B6">
              <w:rPr>
                <w:u w:val="single"/>
              </w:rPr>
              <w:t xml:space="preserve">Schulhalbjahr </w:t>
            </w:r>
            <w:r>
              <w:rPr>
                <w:u w:val="single"/>
              </w:rPr>
              <w:t>2</w:t>
            </w:r>
            <w:r w:rsidRPr="007B32B6">
              <w:rPr>
                <w:u w:val="single"/>
              </w:rPr>
              <w:t xml:space="preserve"> in der J2: Unterrichtseinheiten:</w:t>
            </w:r>
          </w:p>
          <w:p w14:paraId="1855BF28" w14:textId="77777777" w:rsidR="00847416" w:rsidRDefault="00847416" w:rsidP="00847416"/>
          <w:p w14:paraId="2C931BD4" w14:textId="77777777" w:rsidR="002E2FCF" w:rsidRDefault="002E2FCF" w:rsidP="002E2FCF">
            <w:r w:rsidRPr="00847416">
              <w:t>- Wenn in J1 noch n</w:t>
            </w:r>
            <w:r>
              <w:t>icht besprochen:</w:t>
            </w:r>
          </w:p>
          <w:p w14:paraId="229F53A2" w14:textId="77777777" w:rsidR="002E2FCF" w:rsidRPr="009011F1" w:rsidRDefault="002E2FCF" w:rsidP="002E2FCF">
            <w:pPr>
              <w:rPr>
                <w:lang w:val="it-IT"/>
              </w:rPr>
            </w:pPr>
            <w:r>
              <w:rPr>
                <w:lang w:val="it-IT"/>
              </w:rPr>
              <w:t>Stereotipi, pregiudizi</w:t>
            </w:r>
          </w:p>
          <w:p w14:paraId="5558297E" w14:textId="77777777" w:rsidR="00847416" w:rsidRPr="009011F1" w:rsidRDefault="00847416" w:rsidP="000B10FC">
            <w:pPr>
              <w:rPr>
                <w:lang w:val="it-IT"/>
              </w:rPr>
            </w:pPr>
          </w:p>
          <w:p w14:paraId="323CB718" w14:textId="77777777" w:rsidR="002A4254" w:rsidRDefault="002A4254" w:rsidP="000B10FC">
            <w:pPr>
              <w:rPr>
                <w:lang w:val="it-IT"/>
              </w:rPr>
            </w:pPr>
            <w:r w:rsidRPr="002A4254">
              <w:rPr>
                <w:lang w:val="it-IT"/>
              </w:rPr>
              <w:t xml:space="preserve">- I. </w:t>
            </w:r>
            <w:proofErr w:type="spellStart"/>
            <w:r w:rsidRPr="002A4254">
              <w:rPr>
                <w:lang w:val="it-IT"/>
              </w:rPr>
              <w:t>Scego</w:t>
            </w:r>
            <w:proofErr w:type="spellEnd"/>
            <w:r w:rsidRPr="002A4254">
              <w:rPr>
                <w:lang w:val="it-IT"/>
              </w:rPr>
              <w:t xml:space="preserve">: </w:t>
            </w:r>
            <w:r>
              <w:rPr>
                <w:lang w:val="it-IT"/>
              </w:rPr>
              <w:t>“</w:t>
            </w:r>
            <w:proofErr w:type="spellStart"/>
            <w:r>
              <w:rPr>
                <w:lang w:val="it-IT"/>
              </w:rPr>
              <w:t>Dismatria</w:t>
            </w:r>
            <w:proofErr w:type="spellEnd"/>
            <w:r>
              <w:rPr>
                <w:lang w:val="it-IT"/>
              </w:rPr>
              <w:t>”</w:t>
            </w:r>
          </w:p>
          <w:p w14:paraId="5E48D1E8" w14:textId="77777777" w:rsidR="002A4254" w:rsidRDefault="002A4254" w:rsidP="000B10FC">
            <w:pPr>
              <w:rPr>
                <w:lang w:val="it-IT"/>
              </w:rPr>
            </w:pPr>
          </w:p>
          <w:p w14:paraId="2AA9A858" w14:textId="77777777" w:rsidR="002A4254" w:rsidRDefault="002A4254" w:rsidP="000B10FC">
            <w:r w:rsidRPr="002A4254">
              <w:t>- Ausz</w:t>
            </w:r>
            <w:r>
              <w:t>ü</w:t>
            </w:r>
            <w:r w:rsidRPr="002A4254">
              <w:t>g</w:t>
            </w:r>
            <w:r>
              <w:t>e</w:t>
            </w:r>
            <w:r w:rsidRPr="002A4254">
              <w:t xml:space="preserve"> aus Dante, Petrarca o</w:t>
            </w:r>
            <w:r>
              <w:t>der Boccaccio</w:t>
            </w:r>
          </w:p>
          <w:p w14:paraId="49AC037F" w14:textId="77777777" w:rsidR="00B326B5" w:rsidRDefault="00B326B5" w:rsidP="000B10FC"/>
          <w:p w14:paraId="670EFC92" w14:textId="77777777" w:rsidR="00B326B5" w:rsidRDefault="00B326B5" w:rsidP="000B10FC">
            <w:r>
              <w:t>- Intensiv-Vorbereitung auf die Kommunika</w:t>
            </w:r>
            <w:r w:rsidR="00E20A9F">
              <w:softHyphen/>
            </w:r>
            <w:r>
              <w:t>tionsprüfung</w:t>
            </w:r>
          </w:p>
          <w:p w14:paraId="44FC5A49" w14:textId="77777777" w:rsidR="00B326B5" w:rsidRDefault="00B326B5" w:rsidP="000B10FC"/>
          <w:p w14:paraId="202075EB" w14:textId="77777777" w:rsidR="00B326B5" w:rsidRPr="002A4254" w:rsidRDefault="00B326B5" w:rsidP="000B10FC">
            <w:r>
              <w:t>- Wiederholungen vor dem schriftlichen Abitur</w:t>
            </w:r>
          </w:p>
          <w:p w14:paraId="18587238" w14:textId="77777777" w:rsidR="00847416" w:rsidRPr="002A4254" w:rsidRDefault="00847416" w:rsidP="000B10FC"/>
        </w:tc>
        <w:tc>
          <w:tcPr>
            <w:tcW w:w="4853" w:type="dxa"/>
            <w:tcBorders>
              <w:right w:val="single" w:sz="12" w:space="0" w:color="auto"/>
            </w:tcBorders>
          </w:tcPr>
          <w:p w14:paraId="14228A84" w14:textId="77777777" w:rsidR="000B10FC" w:rsidRPr="002A4254" w:rsidRDefault="000B10FC" w:rsidP="000B10FC"/>
          <w:p w14:paraId="0C2897F6" w14:textId="77777777" w:rsidR="00847416" w:rsidRPr="007B32B6" w:rsidRDefault="00847416" w:rsidP="00847416">
            <w:pPr>
              <w:rPr>
                <w:u w:val="single"/>
              </w:rPr>
            </w:pPr>
            <w:r w:rsidRPr="007B32B6">
              <w:rPr>
                <w:u w:val="single"/>
              </w:rPr>
              <w:t xml:space="preserve">Schulhalbjahr </w:t>
            </w:r>
            <w:r>
              <w:rPr>
                <w:u w:val="single"/>
              </w:rPr>
              <w:t>2</w:t>
            </w:r>
            <w:r w:rsidRPr="007B32B6">
              <w:rPr>
                <w:u w:val="single"/>
              </w:rPr>
              <w:t xml:space="preserve"> in der J2: Unterrichtseinheiten:</w:t>
            </w:r>
          </w:p>
          <w:p w14:paraId="0C5A8014" w14:textId="77777777" w:rsidR="00847416" w:rsidRDefault="00847416" w:rsidP="000B10FC"/>
          <w:p w14:paraId="06F02C3A" w14:textId="77777777" w:rsidR="00E5371D" w:rsidRDefault="00E5371D" w:rsidP="000B10FC">
            <w:r>
              <w:t>- Gestik und Mimik</w:t>
            </w:r>
          </w:p>
          <w:p w14:paraId="46DD5FF2" w14:textId="77777777" w:rsidR="00E5371D" w:rsidRDefault="00E5371D" w:rsidP="000B10FC"/>
          <w:p w14:paraId="35B6AD91" w14:textId="77777777" w:rsidR="00E5371D" w:rsidRPr="00227547" w:rsidRDefault="00E5371D" w:rsidP="000B10FC">
            <w:r>
              <w:t xml:space="preserve">- </w:t>
            </w:r>
            <w:r w:rsidR="009A29B7">
              <w:t xml:space="preserve">bspw. </w:t>
            </w:r>
            <w:r>
              <w:t>ein weiterer Film</w:t>
            </w:r>
            <w:r w:rsidR="00935E89">
              <w:t xml:space="preserve"> oder andere Texte</w:t>
            </w:r>
            <w:r w:rsidR="00227547">
              <w:t xml:space="preserve"> (z. B. </w:t>
            </w:r>
            <w:proofErr w:type="spellStart"/>
            <w:r w:rsidR="00227547">
              <w:rPr>
                <w:i/>
              </w:rPr>
              <w:t>canzoni</w:t>
            </w:r>
            <w:proofErr w:type="spellEnd"/>
            <w:r w:rsidR="00227547">
              <w:t>)</w:t>
            </w:r>
          </w:p>
        </w:tc>
        <w:tc>
          <w:tcPr>
            <w:tcW w:w="4854" w:type="dxa"/>
            <w:tcBorders>
              <w:left w:val="single" w:sz="12" w:space="0" w:color="auto"/>
            </w:tcBorders>
          </w:tcPr>
          <w:p w14:paraId="3C2D67AC" w14:textId="77777777" w:rsidR="000B10FC" w:rsidRDefault="000B10FC" w:rsidP="000B10FC"/>
          <w:p w14:paraId="34EEFCB7" w14:textId="77777777" w:rsidR="00847416" w:rsidRPr="007B32B6" w:rsidRDefault="00847416" w:rsidP="00847416">
            <w:pPr>
              <w:rPr>
                <w:u w:val="single"/>
              </w:rPr>
            </w:pPr>
            <w:r w:rsidRPr="007B32B6">
              <w:rPr>
                <w:u w:val="single"/>
              </w:rPr>
              <w:t xml:space="preserve">Schulhalbjahr </w:t>
            </w:r>
            <w:r>
              <w:rPr>
                <w:u w:val="single"/>
              </w:rPr>
              <w:t>2</w:t>
            </w:r>
            <w:r w:rsidRPr="007B32B6">
              <w:rPr>
                <w:u w:val="single"/>
              </w:rPr>
              <w:t xml:space="preserve"> in der J2: Unterrichtseinheiten:</w:t>
            </w:r>
          </w:p>
          <w:p w14:paraId="4F61BA0B" w14:textId="77777777" w:rsidR="00673D2D" w:rsidRDefault="00673D2D" w:rsidP="00673D2D"/>
          <w:p w14:paraId="732B0F5C" w14:textId="77777777" w:rsidR="00673D2D" w:rsidRDefault="00673D2D" w:rsidP="00673D2D">
            <w:pPr>
              <w:rPr>
                <w:lang w:val="it-IT"/>
              </w:rPr>
            </w:pPr>
            <w:r w:rsidRPr="002A4254">
              <w:rPr>
                <w:lang w:val="it-IT"/>
              </w:rPr>
              <w:t xml:space="preserve">- I. </w:t>
            </w:r>
            <w:proofErr w:type="spellStart"/>
            <w:r w:rsidRPr="002A4254">
              <w:rPr>
                <w:lang w:val="it-IT"/>
              </w:rPr>
              <w:t>Scego</w:t>
            </w:r>
            <w:proofErr w:type="spellEnd"/>
            <w:r w:rsidRPr="002A4254">
              <w:rPr>
                <w:lang w:val="it-IT"/>
              </w:rPr>
              <w:t xml:space="preserve">: </w:t>
            </w:r>
            <w:r>
              <w:rPr>
                <w:lang w:val="it-IT"/>
              </w:rPr>
              <w:t>“</w:t>
            </w:r>
            <w:proofErr w:type="spellStart"/>
            <w:r>
              <w:rPr>
                <w:lang w:val="it-IT"/>
              </w:rPr>
              <w:t>Dismatria</w:t>
            </w:r>
            <w:proofErr w:type="spellEnd"/>
            <w:r>
              <w:rPr>
                <w:lang w:val="it-IT"/>
              </w:rPr>
              <w:t>”</w:t>
            </w:r>
          </w:p>
          <w:p w14:paraId="55F934AE" w14:textId="77777777" w:rsidR="00B326B5" w:rsidRDefault="00B326B5" w:rsidP="00673D2D">
            <w:pPr>
              <w:rPr>
                <w:lang w:val="it-IT"/>
              </w:rPr>
            </w:pPr>
          </w:p>
          <w:p w14:paraId="5466E594" w14:textId="77777777" w:rsidR="00E70F07" w:rsidRDefault="00E70F07" w:rsidP="00673D2D">
            <w:pPr>
              <w:rPr>
                <w:lang w:val="it-IT"/>
              </w:rPr>
            </w:pPr>
          </w:p>
          <w:p w14:paraId="0A824DF6" w14:textId="77777777" w:rsidR="00E70F07" w:rsidRDefault="00E70F07" w:rsidP="00673D2D">
            <w:pPr>
              <w:rPr>
                <w:lang w:val="it-IT"/>
              </w:rPr>
            </w:pPr>
          </w:p>
          <w:p w14:paraId="43F59F1F" w14:textId="77777777" w:rsidR="00E70F07" w:rsidRDefault="00E70F07" w:rsidP="00673D2D">
            <w:pPr>
              <w:rPr>
                <w:lang w:val="it-IT"/>
              </w:rPr>
            </w:pPr>
          </w:p>
          <w:p w14:paraId="40E6506A" w14:textId="77777777" w:rsidR="00B326B5" w:rsidRPr="009011F1" w:rsidRDefault="00B326B5" w:rsidP="00B326B5">
            <w:pPr>
              <w:rPr>
                <w:lang w:val="it-IT"/>
              </w:rPr>
            </w:pPr>
            <w:r w:rsidRPr="009011F1">
              <w:rPr>
                <w:lang w:val="it-IT"/>
              </w:rPr>
              <w:t xml:space="preserve">- </w:t>
            </w:r>
            <w:proofErr w:type="spellStart"/>
            <w:r w:rsidRPr="009011F1">
              <w:rPr>
                <w:lang w:val="it-IT"/>
              </w:rPr>
              <w:t>Auszüge</w:t>
            </w:r>
            <w:proofErr w:type="spellEnd"/>
            <w:r w:rsidRPr="009011F1">
              <w:rPr>
                <w:lang w:val="it-IT"/>
              </w:rPr>
              <w:t xml:space="preserve"> </w:t>
            </w:r>
            <w:proofErr w:type="spellStart"/>
            <w:r w:rsidRPr="009011F1">
              <w:rPr>
                <w:lang w:val="it-IT"/>
              </w:rPr>
              <w:t>aus</w:t>
            </w:r>
            <w:proofErr w:type="spellEnd"/>
            <w:r w:rsidRPr="009011F1">
              <w:rPr>
                <w:lang w:val="it-IT"/>
              </w:rPr>
              <w:t xml:space="preserve"> Dante, Petrarca </w:t>
            </w:r>
            <w:proofErr w:type="spellStart"/>
            <w:r w:rsidRPr="009011F1">
              <w:rPr>
                <w:lang w:val="it-IT"/>
              </w:rPr>
              <w:t>oder</w:t>
            </w:r>
            <w:proofErr w:type="spellEnd"/>
            <w:r w:rsidRPr="009011F1">
              <w:rPr>
                <w:lang w:val="it-IT"/>
              </w:rPr>
              <w:t xml:space="preserve"> Boccaccio</w:t>
            </w:r>
          </w:p>
          <w:p w14:paraId="5EA7B86A" w14:textId="77777777" w:rsidR="00B326B5" w:rsidRPr="009011F1" w:rsidRDefault="00B326B5" w:rsidP="00B326B5">
            <w:pPr>
              <w:rPr>
                <w:lang w:val="it-IT"/>
              </w:rPr>
            </w:pPr>
          </w:p>
          <w:p w14:paraId="635AA667" w14:textId="77777777" w:rsidR="00B326B5" w:rsidRDefault="00B326B5" w:rsidP="00B326B5">
            <w:r>
              <w:t>- Intensiv-Vorbereitung auf die Kommunika</w:t>
            </w:r>
            <w:r w:rsidR="00E20A9F">
              <w:softHyphen/>
            </w:r>
            <w:r>
              <w:t>tionsprüfung</w:t>
            </w:r>
          </w:p>
          <w:p w14:paraId="27AEACD7" w14:textId="77777777" w:rsidR="00B326B5" w:rsidRDefault="00B326B5" w:rsidP="00B326B5"/>
          <w:p w14:paraId="73296B66" w14:textId="77777777" w:rsidR="00B326B5" w:rsidRPr="002A4254" w:rsidRDefault="00B326B5" w:rsidP="00B326B5">
            <w:r>
              <w:t>- Wiederholungen vor dem schriftlichen Abitur</w:t>
            </w:r>
          </w:p>
          <w:p w14:paraId="170A2A35" w14:textId="77777777" w:rsidR="00847416" w:rsidRPr="00847416" w:rsidRDefault="00847416" w:rsidP="000B10FC"/>
        </w:tc>
      </w:tr>
    </w:tbl>
    <w:p w14:paraId="72EE83B8" w14:textId="77777777" w:rsidR="00061131" w:rsidRPr="00061131" w:rsidRDefault="00061131" w:rsidP="00061131">
      <w:pPr>
        <w:rPr>
          <w:sz w:val="12"/>
          <w:szCs w:val="12"/>
        </w:rPr>
      </w:pPr>
    </w:p>
    <w:p w14:paraId="4340240D" w14:textId="42D96117" w:rsidR="00AA454F" w:rsidRDefault="00721380" w:rsidP="00061131">
      <w:r>
        <w:t xml:space="preserve">Auch: </w:t>
      </w:r>
      <w:proofErr w:type="spellStart"/>
      <w:r>
        <w:rPr>
          <w:i/>
        </w:rPr>
        <w:t>canzoni</w:t>
      </w:r>
      <w:proofErr w:type="spellEnd"/>
      <w:r w:rsidR="0053073F">
        <w:t xml:space="preserve">, </w:t>
      </w:r>
      <w:r w:rsidR="00061131">
        <w:t xml:space="preserve">Wortschatz- und Grammatikwiederholungen verteilt über das ganze Schuljahr. </w:t>
      </w:r>
      <w:r w:rsidR="00061131" w:rsidRPr="00061131">
        <w:rPr>
          <w:b/>
          <w:u w:val="single"/>
        </w:rPr>
        <w:t>Im Leistungsfach zusätzlich:</w:t>
      </w:r>
      <w:r w:rsidR="00061131">
        <w:t xml:space="preserve"> Training eines gehobenen Ausdrucks</w:t>
      </w:r>
      <w:r w:rsidR="00061131">
        <w:softHyphen/>
        <w:t>vermögens über das ganze Schuljahr hinweg.</w:t>
      </w:r>
    </w:p>
    <w:p w14:paraId="0EB3EA75" w14:textId="77777777" w:rsidR="003D0AEB" w:rsidRDefault="003D0AEB" w:rsidP="00061131"/>
    <w:p w14:paraId="273634EA" w14:textId="1663A585" w:rsidR="003D0AEB" w:rsidRPr="003D0AEB" w:rsidRDefault="003D0AEB" w:rsidP="00061131">
      <w:pPr>
        <w:rPr>
          <w:b/>
          <w:color w:val="FF0000"/>
        </w:rPr>
      </w:pPr>
      <w:r>
        <w:rPr>
          <w:b/>
          <w:color w:val="FF0000"/>
        </w:rPr>
        <w:t>Hinweis: Die Vorschläge für</w:t>
      </w:r>
      <w:r w:rsidR="003346FD">
        <w:rPr>
          <w:b/>
          <w:color w:val="FF0000"/>
        </w:rPr>
        <w:t xml:space="preserve"> da</w:t>
      </w:r>
      <w:r>
        <w:rPr>
          <w:b/>
          <w:color w:val="FF0000"/>
        </w:rPr>
        <w:t xml:space="preserve">s Leistungsfach beruhen auf dem </w:t>
      </w:r>
      <w:r>
        <w:rPr>
          <w:b/>
          <w:i/>
          <w:color w:val="FF0000"/>
        </w:rPr>
        <w:t>Bildungsplan 2004</w:t>
      </w:r>
      <w:r>
        <w:rPr>
          <w:b/>
          <w:color w:val="FF0000"/>
        </w:rPr>
        <w:t xml:space="preserve">, der </w:t>
      </w:r>
      <w:proofErr w:type="spellStart"/>
      <w:r w:rsidR="007A3C1B">
        <w:rPr>
          <w:b/>
          <w:color w:val="FF0000"/>
        </w:rPr>
        <w:t>voraussichtl</w:t>
      </w:r>
      <w:proofErr w:type="spellEnd"/>
      <w:r w:rsidR="007A3C1B">
        <w:rPr>
          <w:b/>
          <w:color w:val="FF0000"/>
        </w:rPr>
        <w:t xml:space="preserve">. </w:t>
      </w:r>
      <w:r>
        <w:rPr>
          <w:b/>
          <w:color w:val="FF0000"/>
        </w:rPr>
        <w:t>bis inkl. für die Jahrgangsstufe 2 gültig sein wird, die 2022 das Abitur ablegt. Ab dem Abitur 2023 gilt</w:t>
      </w:r>
      <w:r w:rsidR="007A3C1B">
        <w:rPr>
          <w:b/>
          <w:color w:val="FF0000"/>
        </w:rPr>
        <w:t xml:space="preserve"> </w:t>
      </w:r>
      <w:proofErr w:type="spellStart"/>
      <w:r w:rsidR="007A3C1B">
        <w:rPr>
          <w:b/>
          <w:color w:val="FF0000"/>
        </w:rPr>
        <w:t>voraussichtl</w:t>
      </w:r>
      <w:proofErr w:type="spellEnd"/>
      <w:r w:rsidR="007A3C1B">
        <w:rPr>
          <w:b/>
          <w:color w:val="FF0000"/>
        </w:rPr>
        <w:t>.</w:t>
      </w:r>
      <w:r>
        <w:rPr>
          <w:b/>
          <w:color w:val="FF0000"/>
        </w:rPr>
        <w:t xml:space="preserve"> für</w:t>
      </w:r>
      <w:r w:rsidR="00E8168E">
        <w:rPr>
          <w:b/>
          <w:color w:val="FF0000"/>
        </w:rPr>
        <w:t xml:space="preserve"> da</w:t>
      </w:r>
      <w:r>
        <w:rPr>
          <w:b/>
          <w:color w:val="FF0000"/>
        </w:rPr>
        <w:t>s</w:t>
      </w:r>
      <w:r w:rsidR="00E8168E">
        <w:rPr>
          <w:b/>
          <w:color w:val="FF0000"/>
        </w:rPr>
        <w:t xml:space="preserve"> fünfstündige</w:t>
      </w:r>
      <w:r>
        <w:rPr>
          <w:b/>
          <w:color w:val="FF0000"/>
        </w:rPr>
        <w:t xml:space="preserve"> Leistungsfach der </w:t>
      </w:r>
      <w:r>
        <w:rPr>
          <w:b/>
          <w:i/>
          <w:color w:val="FF0000"/>
        </w:rPr>
        <w:t>Bildungsplan 2016</w:t>
      </w:r>
      <w:r>
        <w:rPr>
          <w:b/>
          <w:color w:val="FF0000"/>
        </w:rPr>
        <w:t>.</w:t>
      </w:r>
    </w:p>
    <w:sectPr w:rsidR="003D0AEB" w:rsidRPr="003D0AEB" w:rsidSect="00EE72B9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74446"/>
    <w:multiLevelType w:val="hybridMultilevel"/>
    <w:tmpl w:val="7714CB68"/>
    <w:lvl w:ilvl="0" w:tplc="A7CAA4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F"/>
    <w:rsid w:val="00061131"/>
    <w:rsid w:val="000754CC"/>
    <w:rsid w:val="000A7B83"/>
    <w:rsid w:val="000B10FC"/>
    <w:rsid w:val="000B2366"/>
    <w:rsid w:val="001A01A2"/>
    <w:rsid w:val="0020008D"/>
    <w:rsid w:val="00227547"/>
    <w:rsid w:val="00234BEE"/>
    <w:rsid w:val="00254D62"/>
    <w:rsid w:val="00271300"/>
    <w:rsid w:val="002A4254"/>
    <w:rsid w:val="002D46D0"/>
    <w:rsid w:val="002E2FCF"/>
    <w:rsid w:val="003346FD"/>
    <w:rsid w:val="00361BD9"/>
    <w:rsid w:val="003D0AEB"/>
    <w:rsid w:val="00471D1E"/>
    <w:rsid w:val="004E2818"/>
    <w:rsid w:val="005236D4"/>
    <w:rsid w:val="0053073F"/>
    <w:rsid w:val="00576ECB"/>
    <w:rsid w:val="005818BE"/>
    <w:rsid w:val="005A0052"/>
    <w:rsid w:val="005C1117"/>
    <w:rsid w:val="005D4856"/>
    <w:rsid w:val="005E464F"/>
    <w:rsid w:val="006250B2"/>
    <w:rsid w:val="00673D2D"/>
    <w:rsid w:val="0069044B"/>
    <w:rsid w:val="00694100"/>
    <w:rsid w:val="00694C23"/>
    <w:rsid w:val="006D389B"/>
    <w:rsid w:val="006D54A7"/>
    <w:rsid w:val="00721380"/>
    <w:rsid w:val="007710C6"/>
    <w:rsid w:val="007A3C1B"/>
    <w:rsid w:val="007B32B6"/>
    <w:rsid w:val="00847416"/>
    <w:rsid w:val="00886672"/>
    <w:rsid w:val="008901E7"/>
    <w:rsid w:val="009011F1"/>
    <w:rsid w:val="0093173E"/>
    <w:rsid w:val="00935E89"/>
    <w:rsid w:val="00942FC5"/>
    <w:rsid w:val="009A29B7"/>
    <w:rsid w:val="009B3459"/>
    <w:rsid w:val="00AA454F"/>
    <w:rsid w:val="00AB2FAF"/>
    <w:rsid w:val="00AE3D8B"/>
    <w:rsid w:val="00B326B5"/>
    <w:rsid w:val="00B44AF6"/>
    <w:rsid w:val="00B62C7C"/>
    <w:rsid w:val="00C0726B"/>
    <w:rsid w:val="00C320D1"/>
    <w:rsid w:val="00C52126"/>
    <w:rsid w:val="00C57B72"/>
    <w:rsid w:val="00CA52D9"/>
    <w:rsid w:val="00CB340E"/>
    <w:rsid w:val="00CC75BB"/>
    <w:rsid w:val="00CC7981"/>
    <w:rsid w:val="00D032AC"/>
    <w:rsid w:val="00D30604"/>
    <w:rsid w:val="00DB799D"/>
    <w:rsid w:val="00DE286A"/>
    <w:rsid w:val="00E01DC3"/>
    <w:rsid w:val="00E20A9F"/>
    <w:rsid w:val="00E45385"/>
    <w:rsid w:val="00E5371D"/>
    <w:rsid w:val="00E70F07"/>
    <w:rsid w:val="00E8168E"/>
    <w:rsid w:val="00E922D9"/>
    <w:rsid w:val="00E9423F"/>
    <w:rsid w:val="00EA6102"/>
    <w:rsid w:val="00EE72B9"/>
    <w:rsid w:val="00F637EB"/>
    <w:rsid w:val="00F802BA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792E"/>
  <w15:chartTrackingRefBased/>
  <w15:docId w15:val="{80F4BF2A-C304-4435-8706-489288E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10FC"/>
    <w:pPr>
      <w:ind w:left="720"/>
      <w:contextualSpacing/>
    </w:pPr>
  </w:style>
  <w:style w:type="paragraph" w:customStyle="1" w:styleId="Default">
    <w:name w:val="Default"/>
    <w:rsid w:val="00D032AC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</dc:creator>
  <cp:keywords/>
  <dc:description/>
  <cp:lastModifiedBy> </cp:lastModifiedBy>
  <cp:revision>19</cp:revision>
  <dcterms:created xsi:type="dcterms:W3CDTF">2019-08-01T09:23:00Z</dcterms:created>
  <dcterms:modified xsi:type="dcterms:W3CDTF">2019-08-10T08:30:00Z</dcterms:modified>
</cp:coreProperties>
</file>