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1294D6CC" w:rsidR="000E0475" w:rsidRPr="00204080" w:rsidRDefault="00342F77" w:rsidP="00B20349">
      <w:pPr>
        <w:rPr>
          <w:b/>
        </w:rPr>
      </w:pPr>
      <w:r w:rsidRPr="00204080">
        <w:rPr>
          <w:b/>
          <w:highlight w:val="lightGray"/>
        </w:rPr>
        <w:t xml:space="preserve">Lernstandserhebung </w:t>
      </w:r>
      <w:r w:rsidR="00B20349" w:rsidRPr="00204080">
        <w:rPr>
          <w:b/>
          <w:highlight w:val="lightGray"/>
        </w:rPr>
        <w:t xml:space="preserve">nach </w:t>
      </w:r>
      <w:r w:rsidR="00E9209D" w:rsidRPr="00204080">
        <w:rPr>
          <w:b/>
          <w:highlight w:val="lightGray"/>
        </w:rPr>
        <w:t xml:space="preserve">Lektion </w:t>
      </w:r>
      <w:r w:rsidR="00B65D1B" w:rsidRPr="00204080">
        <w:rPr>
          <w:b/>
          <w:highlight w:val="lightGray"/>
        </w:rPr>
        <w:t>12</w:t>
      </w:r>
      <w:r w:rsidR="00204080">
        <w:rPr>
          <w:b/>
          <w:highlight w:val="lightGray"/>
        </w:rPr>
        <w:t xml:space="preserve"> </w:t>
      </w:r>
      <w:r w:rsidR="00204080">
        <w:rPr>
          <w:b/>
          <w:highlight w:val="lightGray"/>
        </w:rPr>
        <w:tab/>
      </w:r>
      <w:r w:rsidR="00204080">
        <w:rPr>
          <w:b/>
          <w:highlight w:val="lightGray"/>
        </w:rPr>
        <w:tab/>
      </w:r>
      <w:r w:rsidR="00204080">
        <w:rPr>
          <w:b/>
          <w:highlight w:val="lightGray"/>
        </w:rPr>
        <w:tab/>
      </w:r>
      <w:r w:rsidR="00204080">
        <w:rPr>
          <w:b/>
          <w:highlight w:val="lightGray"/>
        </w:rPr>
        <w:tab/>
      </w:r>
      <w:r w:rsidR="00204080">
        <w:rPr>
          <w:b/>
          <w:highlight w:val="lightGray"/>
        </w:rPr>
        <w:tab/>
        <w:t xml:space="preserve">    </w:t>
      </w:r>
      <w:r w:rsidR="00B20349" w:rsidRPr="00204080">
        <w:rPr>
          <w:b/>
          <w:sz w:val="16"/>
          <w:szCs w:val="16"/>
          <w:highlight w:val="lightGray"/>
        </w:rPr>
        <w:t>alle Arbeitsbereiche</w:t>
      </w:r>
    </w:p>
    <w:p w14:paraId="2CCF485C" w14:textId="77777777" w:rsidR="0053476A" w:rsidRDefault="0053476A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4D2F54" w:rsidRPr="004D2F54" w14:paraId="36614406" w14:textId="77777777" w:rsidTr="005A6625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2551" w:type="dxa"/>
            <w:vAlign w:val="center"/>
          </w:tcPr>
          <w:p w14:paraId="54254F55" w14:textId="35524948" w:rsidR="004D2F54" w:rsidRPr="004D2F54" w:rsidRDefault="004D2F54" w:rsidP="004D2F54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796"/>
        <w:gridCol w:w="850"/>
      </w:tblGrid>
      <w:tr w:rsidR="00DD1794" w:rsidRPr="00C71CD6" w14:paraId="01649202" w14:textId="77777777" w:rsidTr="002B4446">
        <w:tc>
          <w:tcPr>
            <w:tcW w:w="534" w:type="dxa"/>
          </w:tcPr>
          <w:p w14:paraId="23F6A94F" w14:textId="685C79DA" w:rsidR="00DD1794" w:rsidRPr="00C71CD6" w:rsidRDefault="00DD1794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AB</w:t>
            </w:r>
          </w:p>
        </w:tc>
        <w:tc>
          <w:tcPr>
            <w:tcW w:w="567" w:type="dxa"/>
            <w:vAlign w:val="center"/>
          </w:tcPr>
          <w:p w14:paraId="48CA0DAC" w14:textId="3EBB85E0" w:rsidR="00DD1794" w:rsidRPr="00C71CD6" w:rsidRDefault="00DD1794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A7B4E63" w14:textId="3B0BBF83" w:rsidR="00DD1794" w:rsidRPr="00C71CD6" w:rsidRDefault="00DD1794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7AE9B5" w14:textId="45855B2E" w:rsidR="00DD1794" w:rsidRPr="00204080" w:rsidRDefault="00DC45C9" w:rsidP="00C71CD6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BE</w:t>
            </w:r>
          </w:p>
        </w:tc>
      </w:tr>
      <w:tr w:rsidR="00DD1794" w14:paraId="0B66FDA9" w14:textId="77777777" w:rsidTr="005A6625">
        <w:trPr>
          <w:cantSplit/>
          <w:trHeight w:val="287"/>
        </w:trPr>
        <w:tc>
          <w:tcPr>
            <w:tcW w:w="534" w:type="dxa"/>
            <w:vMerge w:val="restart"/>
            <w:textDirection w:val="btLr"/>
          </w:tcPr>
          <w:p w14:paraId="0A42149F" w14:textId="5023223F" w:rsidR="00DD1794" w:rsidRDefault="00DD1794" w:rsidP="00DD17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Wortschatz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1DCC97" w14:textId="0FF264C2" w:rsidR="00DD1794" w:rsidRPr="00DD1794" w:rsidRDefault="006E3447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Vokabeln einem Sachfeld </w:t>
            </w:r>
            <w:r w:rsidR="009B6C49">
              <w:rPr>
                <w:i/>
                <w:sz w:val="12"/>
                <w:szCs w:val="12"/>
              </w:rPr>
              <w:t>zuordnen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263E7E02" w14:textId="32A9A409" w:rsidR="00DD1794" w:rsidRPr="00DC45C9" w:rsidRDefault="001F1AD4" w:rsidP="001F1AD4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Kreuze das</w:t>
            </w:r>
            <w:r w:rsidR="00EE21C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passende</w:t>
            </w:r>
            <w:r w:rsidR="00EE21C5">
              <w:rPr>
                <w:b/>
                <w:sz w:val="22"/>
                <w:szCs w:val="22"/>
              </w:rPr>
              <w:t xml:space="preserve"> Sachfeld </w:t>
            </w:r>
            <w:r>
              <w:rPr>
                <w:b/>
                <w:sz w:val="22"/>
                <w:szCs w:val="22"/>
              </w:rPr>
              <w:t>an</w:t>
            </w:r>
            <w:r w:rsidR="00EE21C5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674D6F3" w14:textId="75D72605" w:rsidR="00DD1794" w:rsidRPr="00204080" w:rsidRDefault="00DD1794" w:rsidP="006E3447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</w:t>
            </w:r>
            <w:r w:rsidR="006E3447" w:rsidRPr="00204080">
              <w:rPr>
                <w:b/>
                <w:sz w:val="22"/>
                <w:szCs w:val="22"/>
              </w:rPr>
              <w:t>1</w:t>
            </w:r>
          </w:p>
        </w:tc>
      </w:tr>
      <w:tr w:rsidR="00DD1794" w14:paraId="4895FA3C" w14:textId="77777777" w:rsidTr="005A6625">
        <w:trPr>
          <w:trHeight w:val="2745"/>
        </w:trPr>
        <w:tc>
          <w:tcPr>
            <w:tcW w:w="534" w:type="dxa"/>
            <w:vMerge/>
          </w:tcPr>
          <w:p w14:paraId="091E023B" w14:textId="77777777" w:rsidR="00DD1794" w:rsidRDefault="00DD1794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F484FFF" w14:textId="77777777" w:rsidR="00DD1794" w:rsidRDefault="00DD179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0591B5A" w14:textId="77777777" w:rsidR="00EE21C5" w:rsidRDefault="00EE21C5" w:rsidP="00EE21C5">
            <w:pPr>
              <w:rPr>
                <w:rFonts w:ascii="Comic Sans MS" w:hAnsi="Comic Sans MS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Ind w:w="1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1701"/>
            </w:tblGrid>
            <w:tr w:rsidR="00EE21C5" w14:paraId="7AC5D1BE" w14:textId="06199784" w:rsidTr="005A6625">
              <w:trPr>
                <w:trHeight w:val="457"/>
              </w:trPr>
              <w:tc>
                <w:tcPr>
                  <w:tcW w:w="1843" w:type="dxa"/>
                  <w:vAlign w:val="center"/>
                </w:tcPr>
                <w:p w14:paraId="31E4E7D0" w14:textId="229DE3D6" w:rsidR="00EE21C5" w:rsidRDefault="00EE21C5" w:rsidP="00EE21C5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colere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59DF533" w14:textId="4499251E" w:rsidR="00EE21C5" w:rsidRDefault="00EE21C5" w:rsidP="00EE21C5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782B85DF" w14:textId="5A557848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E21C5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Religion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721451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  <w:p w14:paraId="46CA347A" w14:textId="77777777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44C63D38" w14:textId="351F5243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E21C5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Gladiatoren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721451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  <w:p w14:paraId="564BF5AD" w14:textId="77777777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07D468D1" w14:textId="0DA3A74A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E21C5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Sklaven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721451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EE21C5" w14:paraId="7A463C30" w14:textId="1E209E42" w:rsidTr="005A6625">
              <w:trPr>
                <w:trHeight w:val="457"/>
              </w:trPr>
              <w:tc>
                <w:tcPr>
                  <w:tcW w:w="1843" w:type="dxa"/>
                  <w:vAlign w:val="center"/>
                </w:tcPr>
                <w:p w14:paraId="120C7298" w14:textId="1E3A5446" w:rsidR="00EE21C5" w:rsidRDefault="00EE21C5" w:rsidP="00EE21C5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deus</w:t>
                  </w:r>
                </w:p>
              </w:tc>
              <w:tc>
                <w:tcPr>
                  <w:tcW w:w="992" w:type="dxa"/>
                  <w:vMerge/>
                </w:tcPr>
                <w:p w14:paraId="0294DB68" w14:textId="7BE3F88D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23B1E260" w14:textId="73600C71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EE21C5" w14:paraId="5368627C" w14:textId="6D9FBE8C" w:rsidTr="005A6625">
              <w:trPr>
                <w:trHeight w:val="457"/>
              </w:trPr>
              <w:tc>
                <w:tcPr>
                  <w:tcW w:w="1843" w:type="dxa"/>
                  <w:vAlign w:val="center"/>
                </w:tcPr>
                <w:p w14:paraId="738000EF" w14:textId="3EBFB881" w:rsidR="00EE21C5" w:rsidRDefault="00EE21C5" w:rsidP="00EE21C5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pius</w:t>
                  </w:r>
                </w:p>
              </w:tc>
              <w:tc>
                <w:tcPr>
                  <w:tcW w:w="992" w:type="dxa"/>
                  <w:vMerge/>
                </w:tcPr>
                <w:p w14:paraId="10B0C8A3" w14:textId="1B981396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690DD9C6" w14:textId="51A44E62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EE21C5" w14:paraId="12E2538A" w14:textId="44811E63" w:rsidTr="005A6625">
              <w:trPr>
                <w:trHeight w:val="457"/>
              </w:trPr>
              <w:tc>
                <w:tcPr>
                  <w:tcW w:w="1843" w:type="dxa"/>
                  <w:vAlign w:val="center"/>
                </w:tcPr>
                <w:p w14:paraId="66971BEA" w14:textId="5C15F3BE" w:rsidR="00EE21C5" w:rsidRDefault="00EE21C5" w:rsidP="00EE21C5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sacrificare</w:t>
                  </w:r>
                </w:p>
              </w:tc>
              <w:tc>
                <w:tcPr>
                  <w:tcW w:w="992" w:type="dxa"/>
                  <w:vMerge/>
                </w:tcPr>
                <w:p w14:paraId="4E16DD4A" w14:textId="77777777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E342E55" w14:textId="77777777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EE21C5" w14:paraId="261F877F" w14:textId="10A65B65" w:rsidTr="005A6625">
              <w:trPr>
                <w:trHeight w:val="457"/>
              </w:trPr>
              <w:tc>
                <w:tcPr>
                  <w:tcW w:w="1843" w:type="dxa"/>
                  <w:vAlign w:val="center"/>
                </w:tcPr>
                <w:p w14:paraId="0FAB94C0" w14:textId="5134B9C8" w:rsidR="00EE21C5" w:rsidRDefault="00EE21C5" w:rsidP="00EE21C5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ara</w:t>
                  </w:r>
                </w:p>
              </w:tc>
              <w:tc>
                <w:tcPr>
                  <w:tcW w:w="992" w:type="dxa"/>
                  <w:vMerge/>
                </w:tcPr>
                <w:p w14:paraId="44764565" w14:textId="77777777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14:paraId="0850FDA6" w14:textId="77777777" w:rsidR="00EE21C5" w:rsidRDefault="00EE21C5" w:rsidP="00EE21C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7431DD2C" w14:textId="4923D674" w:rsidR="00DD1794" w:rsidRPr="00C71CD6" w:rsidRDefault="00DD1794" w:rsidP="00EE21C5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DD1794" w:rsidRPr="00204080" w:rsidRDefault="00DD179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1794" w14:paraId="5EC48FAF" w14:textId="77777777" w:rsidTr="005A6625">
        <w:trPr>
          <w:trHeight w:val="187"/>
        </w:trPr>
        <w:tc>
          <w:tcPr>
            <w:tcW w:w="534" w:type="dxa"/>
            <w:vMerge/>
          </w:tcPr>
          <w:p w14:paraId="3CADB267" w14:textId="77777777" w:rsidR="00DD1794" w:rsidRDefault="00DD1794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EA1F4C1" w14:textId="0B1A50B2" w:rsidR="00DD1794" w:rsidRDefault="006E3447" w:rsidP="00C71CD6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Präpositionen unterscheiden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56377A10" w14:textId="4A7F6891" w:rsidR="00DD1794" w:rsidRPr="00DC45C9" w:rsidRDefault="006E3447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Kreuze die Präposition an, die zum Bild passt.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9528BA9" w14:textId="2797CCE3" w:rsidR="00DD1794" w:rsidRPr="00204080" w:rsidRDefault="00DD1794" w:rsidP="006E3447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</w:t>
            </w:r>
            <w:r w:rsidR="006E3447" w:rsidRPr="00204080">
              <w:rPr>
                <w:b/>
                <w:sz w:val="22"/>
                <w:szCs w:val="22"/>
              </w:rPr>
              <w:t>1</w:t>
            </w:r>
          </w:p>
        </w:tc>
      </w:tr>
      <w:tr w:rsidR="00DD1794" w14:paraId="1484C512" w14:textId="77777777" w:rsidTr="005A6625">
        <w:trPr>
          <w:trHeight w:val="3340"/>
        </w:trPr>
        <w:tc>
          <w:tcPr>
            <w:tcW w:w="534" w:type="dxa"/>
            <w:vMerge/>
          </w:tcPr>
          <w:p w14:paraId="35C91CBE" w14:textId="77777777" w:rsidR="00DD1794" w:rsidRDefault="00DD1794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7F607BA3" w14:textId="77777777" w:rsidR="00DD1794" w:rsidRDefault="00DD179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D2FFBD7" w14:textId="77777777" w:rsidR="00C71CD6" w:rsidRDefault="00C71CD6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481"/>
              <w:gridCol w:w="2653"/>
            </w:tblGrid>
            <w:tr w:rsidR="006E3447" w14:paraId="072D2E35" w14:textId="77777777" w:rsidTr="006E3447">
              <w:trPr>
                <w:trHeight w:val="560"/>
              </w:trPr>
              <w:tc>
                <w:tcPr>
                  <w:tcW w:w="3823" w:type="dxa"/>
                  <w:vMerge w:val="restart"/>
                </w:tcPr>
                <w:p w14:paraId="7C7F7E27" w14:textId="77777777" w:rsidR="006E3447" w:rsidRDefault="006E3447" w:rsidP="006E3447">
                  <w:pPr>
                    <w:jc w:val="center"/>
                  </w:pPr>
                  <w:r>
                    <w:rPr>
                      <w:rFonts w:ascii="Comic Sans MS" w:hAnsi="Comic Sans MS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7C4BE2B" wp14:editId="61C0568E">
                        <wp:extent cx="1188085" cy="1796160"/>
                        <wp:effectExtent l="0" t="0" r="5715" b="762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683" cy="179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1" w:type="dxa"/>
                  <w:vAlign w:val="center"/>
                </w:tcPr>
                <w:p w14:paraId="42178F63" w14:textId="77777777" w:rsidR="006E3447" w:rsidRPr="00C01CC8" w:rsidRDefault="006E3447" w:rsidP="006E3447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de</w:t>
                  </w:r>
                </w:p>
              </w:tc>
              <w:tc>
                <w:tcPr>
                  <w:tcW w:w="2653" w:type="dxa"/>
                  <w:vAlign w:val="center"/>
                </w:tcPr>
                <w:p w14:paraId="1CE48E20" w14:textId="77777777" w:rsidR="006E3447" w:rsidRDefault="006E3447" w:rsidP="006E3447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6E3447" w14:paraId="6C59D389" w14:textId="77777777" w:rsidTr="006E3447">
              <w:trPr>
                <w:trHeight w:val="560"/>
              </w:trPr>
              <w:tc>
                <w:tcPr>
                  <w:tcW w:w="3823" w:type="dxa"/>
                  <w:vMerge/>
                </w:tcPr>
                <w:p w14:paraId="6B524CCA" w14:textId="77777777" w:rsidR="006E3447" w:rsidRDefault="006E3447" w:rsidP="006E3447"/>
              </w:tc>
              <w:tc>
                <w:tcPr>
                  <w:tcW w:w="1481" w:type="dxa"/>
                  <w:vAlign w:val="center"/>
                </w:tcPr>
                <w:p w14:paraId="4F58E1A9" w14:textId="77777777" w:rsidR="006E3447" w:rsidRPr="00C01CC8" w:rsidRDefault="006E3447" w:rsidP="006E3447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ad</w:t>
                  </w:r>
                </w:p>
              </w:tc>
              <w:tc>
                <w:tcPr>
                  <w:tcW w:w="2653" w:type="dxa"/>
                  <w:vAlign w:val="center"/>
                </w:tcPr>
                <w:p w14:paraId="1FD5E909" w14:textId="77777777" w:rsidR="006E3447" w:rsidRDefault="006E3447" w:rsidP="006E3447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6E3447" w14:paraId="471419F0" w14:textId="77777777" w:rsidTr="006E3447">
              <w:trPr>
                <w:trHeight w:val="560"/>
              </w:trPr>
              <w:tc>
                <w:tcPr>
                  <w:tcW w:w="3823" w:type="dxa"/>
                  <w:vMerge/>
                </w:tcPr>
                <w:p w14:paraId="4D1523BB" w14:textId="77777777" w:rsidR="006E3447" w:rsidRDefault="006E3447" w:rsidP="006E3447"/>
              </w:tc>
              <w:tc>
                <w:tcPr>
                  <w:tcW w:w="1481" w:type="dxa"/>
                  <w:vAlign w:val="center"/>
                </w:tcPr>
                <w:p w14:paraId="3F08AB9A" w14:textId="77777777" w:rsidR="006E3447" w:rsidRPr="00C01CC8" w:rsidRDefault="006E3447" w:rsidP="006E3447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ab</w:t>
                  </w:r>
                </w:p>
              </w:tc>
              <w:tc>
                <w:tcPr>
                  <w:tcW w:w="2653" w:type="dxa"/>
                  <w:vAlign w:val="center"/>
                </w:tcPr>
                <w:p w14:paraId="4AAC17A6" w14:textId="77777777" w:rsidR="006E3447" w:rsidRDefault="006E3447" w:rsidP="006E3447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6E3447" w14:paraId="13914C86" w14:textId="77777777" w:rsidTr="006E3447">
              <w:trPr>
                <w:trHeight w:val="560"/>
              </w:trPr>
              <w:tc>
                <w:tcPr>
                  <w:tcW w:w="3823" w:type="dxa"/>
                  <w:vMerge/>
                </w:tcPr>
                <w:p w14:paraId="6933F5D6" w14:textId="77777777" w:rsidR="006E3447" w:rsidRDefault="006E3447" w:rsidP="006E3447"/>
              </w:tc>
              <w:tc>
                <w:tcPr>
                  <w:tcW w:w="1481" w:type="dxa"/>
                  <w:vAlign w:val="center"/>
                </w:tcPr>
                <w:p w14:paraId="096AF0EE" w14:textId="77777777" w:rsidR="006E3447" w:rsidRPr="00C01CC8" w:rsidRDefault="006E3447" w:rsidP="006E3447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ex</w:t>
                  </w:r>
                </w:p>
              </w:tc>
              <w:tc>
                <w:tcPr>
                  <w:tcW w:w="2653" w:type="dxa"/>
                  <w:vAlign w:val="center"/>
                </w:tcPr>
                <w:p w14:paraId="66A99A4C" w14:textId="77777777" w:rsidR="006E3447" w:rsidRDefault="006E3447" w:rsidP="006E3447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6E3447" w14:paraId="7F99BBC0" w14:textId="77777777" w:rsidTr="006E3447">
              <w:trPr>
                <w:trHeight w:val="560"/>
              </w:trPr>
              <w:tc>
                <w:tcPr>
                  <w:tcW w:w="3823" w:type="dxa"/>
                  <w:vMerge/>
                </w:tcPr>
                <w:p w14:paraId="48316E45" w14:textId="77777777" w:rsidR="006E3447" w:rsidRDefault="006E3447" w:rsidP="006E3447"/>
              </w:tc>
              <w:tc>
                <w:tcPr>
                  <w:tcW w:w="1481" w:type="dxa"/>
                  <w:vAlign w:val="center"/>
                </w:tcPr>
                <w:p w14:paraId="2B6032BF" w14:textId="77777777" w:rsidR="006E3447" w:rsidRPr="00C01CC8" w:rsidRDefault="006E3447" w:rsidP="006E3447">
                  <w:pPr>
                    <w:jc w:val="right"/>
                    <w:rPr>
                      <w:rFonts w:ascii="Comic Sans MS" w:hAnsi="Comic Sans MS"/>
                    </w:rPr>
                  </w:pPr>
                  <w:r w:rsidRPr="00C01CC8">
                    <w:rPr>
                      <w:rFonts w:ascii="Comic Sans MS" w:hAnsi="Comic Sans MS"/>
                    </w:rPr>
                    <w:t>ante</w:t>
                  </w:r>
                </w:p>
              </w:tc>
              <w:tc>
                <w:tcPr>
                  <w:tcW w:w="2653" w:type="dxa"/>
                  <w:vAlign w:val="center"/>
                </w:tcPr>
                <w:p w14:paraId="24878F86" w14:textId="77777777" w:rsidR="006E3447" w:rsidRDefault="006E3447" w:rsidP="006E3447">
                  <w:r w:rsidRPr="004D0C63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</w:tbl>
          <w:p w14:paraId="33741B85" w14:textId="77777777" w:rsidR="00DD1794" w:rsidRPr="00C71CD6" w:rsidRDefault="00DD179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DD1794" w:rsidRPr="00204080" w:rsidRDefault="00DD179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1794" w14:paraId="36142C43" w14:textId="77777777" w:rsidTr="005A6625">
        <w:trPr>
          <w:cantSplit/>
          <w:trHeight w:val="411"/>
        </w:trPr>
        <w:tc>
          <w:tcPr>
            <w:tcW w:w="534" w:type="dxa"/>
            <w:vMerge/>
          </w:tcPr>
          <w:p w14:paraId="44890926" w14:textId="77777777" w:rsidR="00DD1794" w:rsidRDefault="00DD1794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830C6D4" w14:textId="0886B297" w:rsidR="00DD1794" w:rsidRPr="00DD1794" w:rsidRDefault="00883511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Wortbedeutungen unterscheiden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2488C8E" w14:textId="39FBB701" w:rsidR="00DC45C9" w:rsidRPr="00DC45C9" w:rsidRDefault="00883511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Achtung Irrläufer! Streiche das Wort, das von seiner Bedeutung her nicht in die Reihe passt, durch.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444FFC0" w14:textId="32DEF3E6" w:rsidR="00DD1794" w:rsidRPr="00204080" w:rsidRDefault="00DD1794" w:rsidP="00883511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</w:t>
            </w:r>
            <w:r w:rsidR="00883511" w:rsidRPr="00204080">
              <w:rPr>
                <w:b/>
                <w:sz w:val="22"/>
                <w:szCs w:val="22"/>
              </w:rPr>
              <w:t>4</w:t>
            </w:r>
          </w:p>
        </w:tc>
      </w:tr>
      <w:tr w:rsidR="00DD1794" w14:paraId="219C9CAE" w14:textId="77777777" w:rsidTr="00BC07CA">
        <w:tc>
          <w:tcPr>
            <w:tcW w:w="534" w:type="dxa"/>
            <w:vMerge/>
          </w:tcPr>
          <w:p w14:paraId="3EF2D311" w14:textId="77777777" w:rsidR="00DD1794" w:rsidRDefault="00DD1794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4980D05" w14:textId="77777777" w:rsidR="00DD1794" w:rsidRDefault="00DD1794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20B3C768" w14:textId="77777777" w:rsidR="006E3447" w:rsidRDefault="006E3447"/>
          <w:p w14:paraId="780FC333" w14:textId="77777777" w:rsidR="00883511" w:rsidRDefault="00883511" w:rsidP="00883511">
            <w:pPr>
              <w:spacing w:line="360" w:lineRule="auto"/>
              <w:ind w:left="284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carere – imponere – vacare</w:t>
            </w:r>
          </w:p>
          <w:p w14:paraId="0FC07284" w14:textId="77777777" w:rsidR="00883511" w:rsidRDefault="00883511" w:rsidP="00883511">
            <w:pPr>
              <w:spacing w:line="360" w:lineRule="auto"/>
              <w:ind w:left="284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liber – laborare – labor </w:t>
            </w:r>
          </w:p>
          <w:p w14:paraId="64F5F683" w14:textId="77777777" w:rsidR="00883511" w:rsidRDefault="00883511" w:rsidP="00883511">
            <w:pPr>
              <w:spacing w:line="360" w:lineRule="auto"/>
              <w:ind w:left="284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cedere – currere – stare </w:t>
            </w:r>
          </w:p>
          <w:p w14:paraId="58382420" w14:textId="4355BA82" w:rsidR="00DD1794" w:rsidRPr="006E3447" w:rsidRDefault="00883511" w:rsidP="00883511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dea – oraculum – numen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DD1794" w:rsidRPr="00204080" w:rsidRDefault="00DD1794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07CA" w14:paraId="60669C9C" w14:textId="77777777" w:rsidTr="005A6625">
        <w:trPr>
          <w:trHeight w:val="197"/>
        </w:trPr>
        <w:tc>
          <w:tcPr>
            <w:tcW w:w="534" w:type="dxa"/>
            <w:vMerge w:val="restart"/>
            <w:textDirection w:val="btLr"/>
            <w:vAlign w:val="center"/>
          </w:tcPr>
          <w:p w14:paraId="48C2CEA0" w14:textId="77777777" w:rsidR="00BC07CA" w:rsidRDefault="00BC07CA" w:rsidP="00C7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FB3B9C" w14:textId="77777777" w:rsidR="005A6625" w:rsidRDefault="009B6C49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Konjunktionen</w:t>
            </w:r>
            <w:r w:rsidR="00BC07CA">
              <w:rPr>
                <w:i/>
                <w:sz w:val="12"/>
                <w:szCs w:val="12"/>
              </w:rPr>
              <w:t xml:space="preserve"> und </w:t>
            </w:r>
          </w:p>
          <w:p w14:paraId="747D9AFA" w14:textId="2B2AB9C6" w:rsidR="00BC07CA" w:rsidRDefault="00BC07CA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Subjunktionen unter</w:t>
            </w:r>
            <w:r w:rsidR="009B6C49">
              <w:rPr>
                <w:i/>
                <w:sz w:val="12"/>
                <w:szCs w:val="12"/>
              </w:rPr>
              <w:t>scheiden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11AF5445" w14:textId="112E5E5A" w:rsidR="00BC07CA" w:rsidRDefault="00BC07CA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Setze die richtige Konjunktion bzw. Subjunktion in die Lücke.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E40A0D4" w14:textId="6A52B487" w:rsidR="00BC07CA" w:rsidRPr="00204080" w:rsidRDefault="00BC07CA" w:rsidP="00BC07CA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__/3</w:t>
            </w:r>
          </w:p>
        </w:tc>
      </w:tr>
      <w:tr w:rsidR="00BC07CA" w14:paraId="121EDBB8" w14:textId="77777777" w:rsidTr="00BC07CA">
        <w:trPr>
          <w:trHeight w:val="495"/>
        </w:trPr>
        <w:tc>
          <w:tcPr>
            <w:tcW w:w="534" w:type="dxa"/>
            <w:vMerge/>
            <w:textDirection w:val="btLr"/>
            <w:vAlign w:val="center"/>
          </w:tcPr>
          <w:p w14:paraId="19186BBB" w14:textId="77777777" w:rsidR="00BC07CA" w:rsidRDefault="00BC07CA" w:rsidP="00C71CD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8E9B541" w14:textId="77777777" w:rsidR="00BC07CA" w:rsidRDefault="00BC07CA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vAlign w:val="center"/>
          </w:tcPr>
          <w:p w14:paraId="58E4887F" w14:textId="77777777" w:rsidR="00BC07CA" w:rsidRDefault="00BC07CA" w:rsidP="00843411">
            <w:pPr>
              <w:pStyle w:val="Listenabsatz"/>
              <w:ind w:left="360"/>
              <w:rPr>
                <w:b/>
                <w:sz w:val="22"/>
                <w:szCs w:val="22"/>
              </w:rPr>
            </w:pPr>
          </w:p>
          <w:p w14:paraId="13A82089" w14:textId="043797ED" w:rsidR="00BC07CA" w:rsidRPr="00BC07CA" w:rsidRDefault="00BC07CA" w:rsidP="00BC07CA">
            <w:pPr>
              <w:pStyle w:val="Listenabsatz"/>
              <w:spacing w:line="360" w:lineRule="auto"/>
              <w:ind w:left="360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C07CA">
              <w:rPr>
                <w:rFonts w:ascii="Comic Sans MS" w:hAnsi="Comic Sans MS" w:cs="Arial"/>
                <w:b/>
                <w:sz w:val="22"/>
                <w:szCs w:val="22"/>
                <w:bdr w:val="single" w:sz="4" w:space="0" w:color="auto"/>
              </w:rPr>
              <w:t>etsi – cum – itaque</w:t>
            </w:r>
          </w:p>
          <w:p w14:paraId="19897E2E" w14:textId="34BA98A3" w:rsidR="00BC07CA" w:rsidRDefault="00BC07CA" w:rsidP="00BC07CA">
            <w:pPr>
              <w:pStyle w:val="Listenabsatz"/>
              <w:spacing w:line="360" w:lineRule="auto"/>
              <w:ind w:left="36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Familia </w:t>
            </w:r>
            <w:r w:rsidR="00F259DC">
              <w:rPr>
                <w:rFonts w:ascii="Comic Sans MS" w:hAnsi="Comic Sans MS" w:cs="Arial"/>
                <w:sz w:val="22"/>
                <w:szCs w:val="22"/>
              </w:rPr>
              <w:t>(</w:t>
            </w:r>
            <w:r>
              <w:rPr>
                <w:rFonts w:ascii="Comic Sans MS" w:hAnsi="Comic Sans MS" w:cs="Arial"/>
                <w:sz w:val="22"/>
                <w:szCs w:val="22"/>
              </w:rPr>
              <w:t>diu</w:t>
            </w:r>
            <w:r w:rsidR="00F259DC">
              <w:rPr>
                <w:rFonts w:ascii="Comic Sans MS" w:hAnsi="Comic Sans MS" w:cs="Arial"/>
                <w:sz w:val="22"/>
                <w:szCs w:val="22"/>
              </w:rPr>
              <w:t>)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navigabat, ............ subito navis apparuit.</w:t>
            </w:r>
          </w:p>
          <w:p w14:paraId="6D206D8F" w14:textId="78716DF6" w:rsidR="00BC07CA" w:rsidRDefault="00BC07CA" w:rsidP="00BC07CA">
            <w:pPr>
              <w:pStyle w:val="Listenabsatz"/>
              <w:spacing w:line="360" w:lineRule="auto"/>
              <w:ind w:left="360"/>
              <w:rPr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Tota familia pericula timebat, ............ decedere studebat.</w:t>
            </w:r>
          </w:p>
          <w:p w14:paraId="18DB7407" w14:textId="4CE3ACC5" w:rsidR="00BC07CA" w:rsidRDefault="00BC07CA" w:rsidP="00BC07CA">
            <w:pPr>
              <w:pStyle w:val="Listenabsatz"/>
              <w:spacing w:line="360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............ piratae cito appropinquaverunt, familiam non superaverunt. 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5FEFC39" w14:textId="77777777" w:rsidR="00BC07CA" w:rsidRPr="00204080" w:rsidRDefault="00BC07CA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1CD6" w14:paraId="1F0A53F1" w14:textId="77777777" w:rsidTr="005A6625">
        <w:trPr>
          <w:trHeight w:val="61"/>
        </w:trPr>
        <w:tc>
          <w:tcPr>
            <w:tcW w:w="534" w:type="dxa"/>
            <w:vMerge w:val="restart"/>
            <w:textDirection w:val="btLr"/>
            <w:vAlign w:val="center"/>
          </w:tcPr>
          <w:p w14:paraId="10338AF7" w14:textId="549039F6" w:rsidR="00C71CD6" w:rsidRDefault="00B80EA6" w:rsidP="00C71CD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Satzlehre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FD3B530" w14:textId="77777777" w:rsidR="005A6625" w:rsidRDefault="00D52878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Abl</w:t>
            </w:r>
            <w:r>
              <w:rPr>
                <w:i/>
                <w:sz w:val="12"/>
                <w:szCs w:val="12"/>
              </w:rPr>
              <w:t>a</w:t>
            </w:r>
            <w:r>
              <w:rPr>
                <w:i/>
                <w:sz w:val="12"/>
                <w:szCs w:val="12"/>
              </w:rPr>
              <w:t>t</w:t>
            </w:r>
            <w:r>
              <w:rPr>
                <w:i/>
                <w:sz w:val="12"/>
                <w:szCs w:val="12"/>
              </w:rPr>
              <w:t>i</w:t>
            </w:r>
            <w:r>
              <w:rPr>
                <w:i/>
                <w:sz w:val="12"/>
                <w:szCs w:val="12"/>
              </w:rPr>
              <w:t>ve mit  Präpos</w:t>
            </w:r>
            <w:r>
              <w:rPr>
                <w:i/>
                <w:sz w:val="12"/>
                <w:szCs w:val="12"/>
              </w:rPr>
              <w:t>i</w:t>
            </w:r>
            <w:r>
              <w:rPr>
                <w:i/>
                <w:sz w:val="12"/>
                <w:szCs w:val="12"/>
              </w:rPr>
              <w:t xml:space="preserve">tion </w:t>
            </w:r>
          </w:p>
          <w:p w14:paraId="2466F1B6" w14:textId="57DAD20B" w:rsidR="00C71CD6" w:rsidRPr="00C71CD6" w:rsidRDefault="00D52878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einer Funktion zuordnen</w:t>
            </w:r>
          </w:p>
        </w:tc>
        <w:tc>
          <w:tcPr>
            <w:tcW w:w="7796" w:type="dxa"/>
            <w:tcBorders>
              <w:top w:val="single" w:sz="4" w:space="0" w:color="auto"/>
              <w:bottom w:val="nil"/>
            </w:tcBorders>
            <w:vAlign w:val="center"/>
          </w:tcPr>
          <w:p w14:paraId="1C538DA4" w14:textId="1F7023D2" w:rsidR="00C71CD6" w:rsidRPr="00B80EA6" w:rsidRDefault="00D52878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Ordne die Wendungen im Ablativ der richtigen Funktion zu.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C6D7ABC" w14:textId="26F7D61E" w:rsidR="00C71CD6" w:rsidRPr="00204080" w:rsidRDefault="00C71CD6" w:rsidP="00C71CD6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__/3</w:t>
            </w:r>
          </w:p>
        </w:tc>
      </w:tr>
      <w:tr w:rsidR="00C71CD6" w14:paraId="27149EA6" w14:textId="77777777" w:rsidTr="001F1AD4">
        <w:trPr>
          <w:trHeight w:val="2504"/>
        </w:trPr>
        <w:tc>
          <w:tcPr>
            <w:tcW w:w="534" w:type="dxa"/>
            <w:vMerge/>
          </w:tcPr>
          <w:p w14:paraId="6A430FA0" w14:textId="77777777" w:rsidR="00C71CD6" w:rsidRDefault="00C71CD6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9BB6D7B" w14:textId="77777777" w:rsidR="00C71CD6" w:rsidRDefault="00C71CD6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7457D675" w14:textId="77777777" w:rsidR="00D52878" w:rsidRDefault="00D52878"/>
          <w:tbl>
            <w:tblPr>
              <w:tblStyle w:val="Tabellenraster"/>
              <w:tblW w:w="0" w:type="auto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850"/>
              <w:gridCol w:w="851"/>
              <w:gridCol w:w="1985"/>
            </w:tblGrid>
            <w:tr w:rsidR="00D52878" w:rsidRPr="00241534" w14:paraId="449F380A" w14:textId="77777777" w:rsidTr="001F1AD4">
              <w:trPr>
                <w:trHeight w:val="419"/>
              </w:trPr>
              <w:tc>
                <w:tcPr>
                  <w:tcW w:w="2126" w:type="dxa"/>
                  <w:vAlign w:val="center"/>
                </w:tcPr>
                <w:p w14:paraId="5230D760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in villa</w:t>
                  </w:r>
                </w:p>
              </w:tc>
              <w:tc>
                <w:tcPr>
                  <w:tcW w:w="850" w:type="dxa"/>
                  <w:vAlign w:val="center"/>
                </w:tcPr>
                <w:p w14:paraId="36C35CCF" w14:textId="77777777" w:rsidR="00D52878" w:rsidRPr="00241534" w:rsidRDefault="00D52878" w:rsidP="00D5287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7FCC505B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5C33A71F" w14:textId="77777777" w:rsidR="00D52878" w:rsidRPr="00241534" w:rsidRDefault="00D52878" w:rsidP="00D52878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Mittel</w:t>
                  </w:r>
                </w:p>
              </w:tc>
            </w:tr>
            <w:tr w:rsidR="00D52878" w:rsidRPr="00241534" w14:paraId="1999A3AD" w14:textId="77777777" w:rsidTr="001F1AD4">
              <w:trPr>
                <w:trHeight w:val="419"/>
              </w:trPr>
              <w:tc>
                <w:tcPr>
                  <w:tcW w:w="2126" w:type="dxa"/>
                  <w:vAlign w:val="center"/>
                </w:tcPr>
                <w:p w14:paraId="2B35A110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magno cum furore</w:t>
                  </w:r>
                </w:p>
              </w:tc>
              <w:tc>
                <w:tcPr>
                  <w:tcW w:w="850" w:type="dxa"/>
                  <w:vAlign w:val="center"/>
                </w:tcPr>
                <w:p w14:paraId="4370BCF4" w14:textId="77777777" w:rsidR="00D52878" w:rsidRPr="00241534" w:rsidRDefault="00D52878" w:rsidP="00D5287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570DA3D2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41529E8F" w14:textId="77777777" w:rsidR="00D52878" w:rsidRPr="00241534" w:rsidRDefault="00D52878" w:rsidP="00D52878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Trennung</w:t>
                  </w:r>
                </w:p>
              </w:tc>
            </w:tr>
            <w:tr w:rsidR="00D52878" w:rsidRPr="00241534" w14:paraId="27A0E8A5" w14:textId="77777777" w:rsidTr="001F1AD4">
              <w:trPr>
                <w:trHeight w:val="419"/>
              </w:trPr>
              <w:tc>
                <w:tcPr>
                  <w:tcW w:w="2126" w:type="dxa"/>
                  <w:vAlign w:val="center"/>
                </w:tcPr>
                <w:p w14:paraId="3628E184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ex provincia</w:t>
                  </w:r>
                </w:p>
              </w:tc>
              <w:tc>
                <w:tcPr>
                  <w:tcW w:w="850" w:type="dxa"/>
                  <w:vAlign w:val="center"/>
                </w:tcPr>
                <w:p w14:paraId="59604B3C" w14:textId="77777777" w:rsidR="00D52878" w:rsidRPr="00241534" w:rsidRDefault="00D52878" w:rsidP="00D5287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5E33252C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6B25E3CC" w14:textId="77777777" w:rsidR="00D52878" w:rsidRPr="00241534" w:rsidRDefault="00D52878" w:rsidP="00D52878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Begleitung</w:t>
                  </w:r>
                </w:p>
              </w:tc>
            </w:tr>
            <w:tr w:rsidR="00D52878" w:rsidRPr="00241534" w14:paraId="2D1F383B" w14:textId="77777777" w:rsidTr="001F1AD4">
              <w:trPr>
                <w:trHeight w:val="419"/>
              </w:trPr>
              <w:tc>
                <w:tcPr>
                  <w:tcW w:w="2126" w:type="dxa"/>
                  <w:vAlign w:val="center"/>
                </w:tcPr>
                <w:p w14:paraId="6309CC32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cum familia</w:t>
                  </w:r>
                </w:p>
              </w:tc>
              <w:tc>
                <w:tcPr>
                  <w:tcW w:w="850" w:type="dxa"/>
                  <w:vAlign w:val="center"/>
                </w:tcPr>
                <w:p w14:paraId="09EB743B" w14:textId="77777777" w:rsidR="00D52878" w:rsidRPr="00241534" w:rsidRDefault="00D52878" w:rsidP="00D5287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28D6BBA6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50E99C55" w14:textId="77777777" w:rsidR="00D52878" w:rsidRPr="00241534" w:rsidRDefault="00D52878" w:rsidP="00D52878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Ort</w:t>
                  </w:r>
                </w:p>
              </w:tc>
            </w:tr>
            <w:tr w:rsidR="00D52878" w:rsidRPr="00241534" w14:paraId="116F4286" w14:textId="77777777" w:rsidTr="001F1AD4">
              <w:trPr>
                <w:trHeight w:val="419"/>
              </w:trPr>
              <w:tc>
                <w:tcPr>
                  <w:tcW w:w="2126" w:type="dxa"/>
                  <w:vAlign w:val="center"/>
                </w:tcPr>
                <w:p w14:paraId="21BCF0A0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sz w:val="22"/>
                      <w:szCs w:val="22"/>
                    </w:rPr>
                    <w:t>in spectaculo</w:t>
                  </w:r>
                </w:p>
              </w:tc>
              <w:tc>
                <w:tcPr>
                  <w:tcW w:w="850" w:type="dxa"/>
                  <w:vAlign w:val="center"/>
                </w:tcPr>
                <w:p w14:paraId="6867DEA6" w14:textId="77777777" w:rsidR="00D52878" w:rsidRPr="00241534" w:rsidRDefault="00D52878" w:rsidP="00D5287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851" w:type="dxa"/>
                  <w:vAlign w:val="center"/>
                </w:tcPr>
                <w:p w14:paraId="73D56CCE" w14:textId="77777777" w:rsidR="00D52878" w:rsidRPr="00241534" w:rsidRDefault="00D52878" w:rsidP="00D52878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41534">
                    <w:rPr>
                      <w:rFonts w:ascii="Wingdings" w:hAnsi="Wingdings"/>
                      <w:sz w:val="22"/>
                      <w:szCs w:val="22"/>
                    </w:rPr>
                    <w:t></w:t>
                  </w:r>
                </w:p>
              </w:tc>
              <w:tc>
                <w:tcPr>
                  <w:tcW w:w="1985" w:type="dxa"/>
                  <w:vAlign w:val="center"/>
                </w:tcPr>
                <w:p w14:paraId="5DBC0741" w14:textId="77777777" w:rsidR="00D52878" w:rsidRPr="00241534" w:rsidRDefault="00D52878" w:rsidP="00D52878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241534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Zeit</w:t>
                  </w:r>
                </w:p>
              </w:tc>
            </w:tr>
          </w:tbl>
          <w:p w14:paraId="1663C0EF" w14:textId="67B97E58" w:rsidR="00C71CD6" w:rsidRPr="00C71CD6" w:rsidRDefault="00C71CD6" w:rsidP="00C71CD6">
            <w:pPr>
              <w:pStyle w:val="Listenabsatz"/>
              <w:spacing w:line="360" w:lineRule="auto"/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C71CD6" w:rsidRPr="00204080" w:rsidRDefault="00C71CD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1CD6" w14:paraId="301731D9" w14:textId="77777777" w:rsidTr="002B4446">
        <w:trPr>
          <w:trHeight w:val="374"/>
        </w:trPr>
        <w:tc>
          <w:tcPr>
            <w:tcW w:w="534" w:type="dxa"/>
            <w:vMerge/>
          </w:tcPr>
          <w:p w14:paraId="5D170B03" w14:textId="77777777" w:rsidR="00C71CD6" w:rsidRDefault="00C71CD6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51C00F6" w14:textId="77777777" w:rsidR="005A6625" w:rsidRDefault="00BC07CA" w:rsidP="005A662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Prädikatsnomen und </w:t>
            </w:r>
          </w:p>
          <w:p w14:paraId="580E6195" w14:textId="2E5DCECF" w:rsidR="00C71CD6" w:rsidRPr="005A6625" w:rsidRDefault="00BC07CA" w:rsidP="005A662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Prädikativum unterscheiden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3AC275C2" w14:textId="6E20718C" w:rsidR="00C71CD6" w:rsidRPr="00B80EA6" w:rsidRDefault="00BC07CA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Entscheide, ob es sich bei den markierten Wörtern in den Sätzen um ein Prädikatsnomen oder ein Prädikativum handelt.  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12C6B24" w14:textId="4A92CD9B" w:rsidR="00C71CD6" w:rsidRPr="00204080" w:rsidRDefault="00DC45C9" w:rsidP="00C71CD6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__/4</w:t>
            </w:r>
          </w:p>
        </w:tc>
      </w:tr>
      <w:tr w:rsidR="00C71CD6" w14:paraId="17B6C0C1" w14:textId="77777777" w:rsidTr="005A6625">
        <w:trPr>
          <w:trHeight w:val="2132"/>
        </w:trPr>
        <w:tc>
          <w:tcPr>
            <w:tcW w:w="534" w:type="dxa"/>
            <w:vMerge/>
          </w:tcPr>
          <w:p w14:paraId="04E02FA5" w14:textId="77777777" w:rsidR="00C71CD6" w:rsidRDefault="00C71CD6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790904E" w14:textId="77777777" w:rsidR="00C71CD6" w:rsidRDefault="00C71CD6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52FBD68" w14:textId="77777777" w:rsidR="005A6625" w:rsidRDefault="005A6625"/>
          <w:tbl>
            <w:tblPr>
              <w:tblStyle w:val="Tabellenraster"/>
              <w:tblW w:w="7840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67"/>
              <w:gridCol w:w="567"/>
              <w:gridCol w:w="2311"/>
            </w:tblGrid>
            <w:tr w:rsidR="00BC07CA" w14:paraId="189CFEC9" w14:textId="77777777" w:rsidTr="00BC07CA">
              <w:trPr>
                <w:trHeight w:val="391"/>
              </w:trPr>
              <w:tc>
                <w:tcPr>
                  <w:tcW w:w="4395" w:type="dxa"/>
                  <w:vAlign w:val="center"/>
                </w:tcPr>
                <w:p w14:paraId="70EF38F5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Puella </w:t>
                  </w:r>
                  <w:r w:rsidRPr="00471C35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maesta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est.</w:t>
                  </w:r>
                </w:p>
              </w:tc>
              <w:tc>
                <w:tcPr>
                  <w:tcW w:w="567" w:type="dxa"/>
                  <w:vAlign w:val="center"/>
                </w:tcPr>
                <w:p w14:paraId="2468F369" w14:textId="77777777" w:rsidR="00BC07CA" w:rsidRDefault="00BC07CA" w:rsidP="00DF4EC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694EC5E7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0E0B290E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  <w:p w14:paraId="5D32B468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D3FEE11" w14:textId="77777777" w:rsidR="00BC07CA" w:rsidRDefault="00BC07CA" w:rsidP="00DF4EC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Prädikatsnomen</w:t>
                  </w:r>
                </w:p>
              </w:tc>
            </w:tr>
            <w:tr w:rsidR="00BC07CA" w14:paraId="26D8B0AB" w14:textId="77777777" w:rsidTr="00BC07CA">
              <w:trPr>
                <w:trHeight w:val="391"/>
              </w:trPr>
              <w:tc>
                <w:tcPr>
                  <w:tcW w:w="4395" w:type="dxa"/>
                  <w:vAlign w:val="center"/>
                </w:tcPr>
                <w:p w14:paraId="59E71B31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Puer </w:t>
                  </w:r>
                  <w:r w:rsidRPr="00471C35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maestus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sedet.</w:t>
                  </w:r>
                </w:p>
              </w:tc>
              <w:tc>
                <w:tcPr>
                  <w:tcW w:w="567" w:type="dxa"/>
                  <w:vAlign w:val="center"/>
                </w:tcPr>
                <w:p w14:paraId="120B0D28" w14:textId="77777777" w:rsidR="00BC07CA" w:rsidRDefault="00BC07CA" w:rsidP="00DF4EC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14:paraId="4D046FA7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3E3C3561" w14:textId="77777777" w:rsidR="00BC07CA" w:rsidRDefault="00BC07CA" w:rsidP="00DF4EC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BC07CA" w14:paraId="64A14A20" w14:textId="77777777" w:rsidTr="00BC07CA">
              <w:trPr>
                <w:trHeight w:val="391"/>
              </w:trPr>
              <w:tc>
                <w:tcPr>
                  <w:tcW w:w="4395" w:type="dxa"/>
                  <w:vAlign w:val="center"/>
                </w:tcPr>
                <w:p w14:paraId="61FE4F35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Caesar </w:t>
                  </w:r>
                  <w:r w:rsidRPr="00D23A41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consul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senatores oratione movit.</w:t>
                  </w:r>
                </w:p>
              </w:tc>
              <w:tc>
                <w:tcPr>
                  <w:tcW w:w="567" w:type="dxa"/>
                  <w:vAlign w:val="center"/>
                </w:tcPr>
                <w:p w14:paraId="7431A235" w14:textId="77777777" w:rsidR="00BC07CA" w:rsidRDefault="00BC07CA" w:rsidP="00DF4EC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14:paraId="2F28B20F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14:paraId="4743A504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  <w:p w14:paraId="091E73CE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11" w:type="dxa"/>
                  <w:vMerge w:val="restart"/>
                  <w:vAlign w:val="center"/>
                </w:tcPr>
                <w:p w14:paraId="704D6825" w14:textId="77777777" w:rsidR="00BC07CA" w:rsidRDefault="00BC07CA" w:rsidP="00DF4EC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Prädikativum</w:t>
                  </w:r>
                </w:p>
              </w:tc>
            </w:tr>
            <w:tr w:rsidR="00BC07CA" w14:paraId="548E5FA4" w14:textId="77777777" w:rsidTr="00BC07CA">
              <w:trPr>
                <w:trHeight w:val="391"/>
              </w:trPr>
              <w:tc>
                <w:tcPr>
                  <w:tcW w:w="4395" w:type="dxa"/>
                  <w:vAlign w:val="center"/>
                </w:tcPr>
                <w:p w14:paraId="1AA5A30A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Pater Quinti </w:t>
                  </w:r>
                  <w:r w:rsidRPr="008826F4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patronus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est.</w:t>
                  </w:r>
                </w:p>
              </w:tc>
              <w:tc>
                <w:tcPr>
                  <w:tcW w:w="567" w:type="dxa"/>
                  <w:vAlign w:val="center"/>
                </w:tcPr>
                <w:p w14:paraId="5F6C824F" w14:textId="77777777" w:rsidR="00BC07CA" w:rsidRPr="00F80B4B" w:rsidRDefault="00BC07CA" w:rsidP="00DF4EC6">
                  <w:pPr>
                    <w:rPr>
                      <w:rFonts w:ascii="Wingdings" w:hAnsi="Wingdings"/>
                    </w:rPr>
                  </w:pPr>
                  <w:r w:rsidRPr="00F80B4B">
                    <w:rPr>
                      <w:rFonts w:ascii="Wingdings" w:hAnsi="Wingdings"/>
                    </w:rPr>
                    <w:t>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14:paraId="60CFFC12" w14:textId="77777777" w:rsidR="00BC07CA" w:rsidRDefault="00BC07CA" w:rsidP="00DF4EC6">
                  <w:pPr>
                    <w:jc w:val="right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311" w:type="dxa"/>
                  <w:vMerge/>
                  <w:vAlign w:val="center"/>
                </w:tcPr>
                <w:p w14:paraId="2606238B" w14:textId="77777777" w:rsidR="00BC07CA" w:rsidRDefault="00BC07CA" w:rsidP="00DF4EC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14:paraId="6FFCBF20" w14:textId="08C5A003" w:rsidR="00C71CD6" w:rsidRPr="00BC07CA" w:rsidRDefault="00C71CD6" w:rsidP="00BC07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C71CD6" w:rsidRPr="00204080" w:rsidRDefault="00C71CD6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081D" w14:paraId="4BD31F81" w14:textId="77777777" w:rsidTr="005A6625">
        <w:trPr>
          <w:cantSplit/>
          <w:trHeight w:val="293"/>
        </w:trPr>
        <w:tc>
          <w:tcPr>
            <w:tcW w:w="534" w:type="dxa"/>
            <w:vMerge w:val="restart"/>
            <w:textDirection w:val="btLr"/>
          </w:tcPr>
          <w:p w14:paraId="590D6D26" w14:textId="19090A42" w:rsidR="0086081D" w:rsidRDefault="0086081D" w:rsidP="008608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Formen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3213E1E" w14:textId="0025DC11" w:rsidR="0086081D" w:rsidRPr="0086081D" w:rsidRDefault="00F3411A" w:rsidP="0086081D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Kongruenz beachten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5D58F3A4" w14:textId="04C53711" w:rsidR="0086081D" w:rsidRPr="0086081D" w:rsidRDefault="00DF4EC6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Ergänze die Adjektivendungen. Beachte KNG.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887C667" w14:textId="5CC79B1C" w:rsidR="0086081D" w:rsidRPr="00204080" w:rsidRDefault="002B4446" w:rsidP="00C71CD6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__/6</w:t>
            </w:r>
          </w:p>
        </w:tc>
      </w:tr>
      <w:tr w:rsidR="0086081D" w14:paraId="56B5BBC3" w14:textId="77777777" w:rsidTr="002B4446">
        <w:tc>
          <w:tcPr>
            <w:tcW w:w="534" w:type="dxa"/>
            <w:vMerge/>
          </w:tcPr>
          <w:p w14:paraId="7D6C79A4" w14:textId="77777777" w:rsidR="0086081D" w:rsidRDefault="0086081D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5838A5B" w14:textId="77777777" w:rsidR="0086081D" w:rsidRDefault="0086081D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64965070" w14:textId="77777777" w:rsidR="0086081D" w:rsidRDefault="0086081D"/>
          <w:p w14:paraId="1B07246F" w14:textId="77777777" w:rsidR="00DE16A7" w:rsidRPr="00DE16A7" w:rsidRDefault="00DE16A7" w:rsidP="00DE16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DE16A7">
              <w:rPr>
                <w:rFonts w:ascii="Comic Sans MS" w:hAnsi="Comic Sans MS"/>
                <w:sz w:val="22"/>
                <w:szCs w:val="22"/>
              </w:rPr>
              <w:t>puella pulchr......</w:t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  <w:t>victori robust......</w:t>
            </w:r>
          </w:p>
          <w:p w14:paraId="0FA73CDB" w14:textId="77777777" w:rsidR="00DE16A7" w:rsidRPr="00DE16A7" w:rsidRDefault="00DE16A7" w:rsidP="00DE16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DE16A7">
              <w:rPr>
                <w:rFonts w:ascii="Comic Sans MS" w:hAnsi="Comic Sans MS"/>
                <w:sz w:val="22"/>
                <w:szCs w:val="22"/>
              </w:rPr>
              <w:tab/>
              <w:t>puer maest......</w:t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  <w:t>piratae asper......</w:t>
            </w:r>
          </w:p>
          <w:p w14:paraId="625F8F9C" w14:textId="57B64259" w:rsidR="00DE16A7" w:rsidRPr="00C71CD6" w:rsidRDefault="00DE16A7" w:rsidP="00DE16A7">
            <w:pPr>
              <w:spacing w:line="360" w:lineRule="auto"/>
              <w:rPr>
                <w:b/>
                <w:sz w:val="22"/>
                <w:szCs w:val="22"/>
              </w:rPr>
            </w:pPr>
            <w:r w:rsidRPr="00DE16A7">
              <w:rPr>
                <w:rFonts w:ascii="Comic Sans MS" w:hAnsi="Comic Sans MS"/>
                <w:sz w:val="22"/>
                <w:szCs w:val="22"/>
              </w:rPr>
              <w:tab/>
              <w:t>labore dur......</w:t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</w:r>
            <w:r w:rsidRPr="00DE16A7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DE16A7">
              <w:rPr>
                <w:rFonts w:ascii="Comic Sans MS" w:hAnsi="Comic Sans MS"/>
                <w:sz w:val="22"/>
                <w:szCs w:val="22"/>
              </w:rPr>
              <w:t>prim...... luce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715499D" w14:textId="77777777" w:rsidR="0086081D" w:rsidRPr="00204080" w:rsidRDefault="0086081D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081D" w14:paraId="66536F6C" w14:textId="77777777" w:rsidTr="005A6625">
        <w:trPr>
          <w:trHeight w:val="224"/>
        </w:trPr>
        <w:tc>
          <w:tcPr>
            <w:tcW w:w="534" w:type="dxa"/>
            <w:vMerge/>
          </w:tcPr>
          <w:p w14:paraId="14F11CBB" w14:textId="77777777" w:rsidR="0086081D" w:rsidRDefault="0086081D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0E7F333" w14:textId="3590B104" w:rsidR="0086081D" w:rsidRDefault="00F3411A" w:rsidP="00C71CD6">
            <w:pPr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Kasusendungen erkennen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5D69A705" w14:textId="61EF7A34" w:rsidR="0086081D" w:rsidRPr="00054A61" w:rsidRDefault="00F3411A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Unterstreiche in der Liste alle Formen, die Ablative sein können.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9394D33" w14:textId="5D59E49E" w:rsidR="0086081D" w:rsidRPr="00204080" w:rsidRDefault="002B4446" w:rsidP="00204080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</w:t>
            </w:r>
            <w:r w:rsidR="00204080" w:rsidRPr="00204080">
              <w:rPr>
                <w:b/>
                <w:sz w:val="22"/>
                <w:szCs w:val="22"/>
              </w:rPr>
              <w:t>7</w:t>
            </w:r>
          </w:p>
        </w:tc>
      </w:tr>
      <w:tr w:rsidR="0086081D" w14:paraId="69D6CB05" w14:textId="77777777" w:rsidTr="002B4446">
        <w:tc>
          <w:tcPr>
            <w:tcW w:w="534" w:type="dxa"/>
            <w:vMerge/>
          </w:tcPr>
          <w:p w14:paraId="29E67088" w14:textId="77777777" w:rsidR="0086081D" w:rsidRDefault="0086081D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877D346" w14:textId="77777777" w:rsidR="0086081D" w:rsidRDefault="0086081D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10111386" w14:textId="77777777" w:rsidR="00F3411A" w:rsidRDefault="00F3411A" w:rsidP="00F3411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7F0CAF1" w14:textId="0D6D3D68" w:rsidR="0086081D" w:rsidRPr="00C71CD6" w:rsidRDefault="00F3411A" w:rsidP="00204080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regem – hospitis – </w:t>
            </w:r>
            <w:r w:rsidR="00204080">
              <w:rPr>
                <w:rFonts w:ascii="Comic Sans MS" w:hAnsi="Comic Sans MS"/>
                <w:sz w:val="22"/>
                <w:szCs w:val="22"/>
              </w:rPr>
              <w:t xml:space="preserve">puellis – more – puero – vitae </w:t>
            </w:r>
            <w:r>
              <w:rPr>
                <w:rFonts w:ascii="Comic Sans MS" w:hAnsi="Comic Sans MS"/>
                <w:sz w:val="22"/>
                <w:szCs w:val="22"/>
              </w:rPr>
              <w:t>– viros – fabula – vitii – menti – oculis – armis – navis – terrarum – fora – aqua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BA66753" w14:textId="77777777" w:rsidR="0086081D" w:rsidRPr="00204080" w:rsidRDefault="0086081D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5D8F" w14:paraId="34C1BA2B" w14:textId="77777777" w:rsidTr="00F3411A">
        <w:trPr>
          <w:cantSplit/>
          <w:trHeight w:val="578"/>
        </w:trPr>
        <w:tc>
          <w:tcPr>
            <w:tcW w:w="534" w:type="dxa"/>
            <w:vMerge/>
          </w:tcPr>
          <w:p w14:paraId="70375FFF" w14:textId="77777777" w:rsidR="00C15D8F" w:rsidRDefault="00C15D8F">
            <w:pPr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76AAA08" w14:textId="6D821A43" w:rsidR="00C15D8F" w:rsidRPr="00C15D8F" w:rsidRDefault="00F3411A" w:rsidP="00C15D8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Verbformen bestimmen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7209BA10" w14:textId="288250F0" w:rsidR="00C15D8F" w:rsidRPr="0086081D" w:rsidRDefault="00F3411A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Kreuze in der Tabelle bei jeder Verbform den richtigen Numerus und das richtige Tempus an. Übersetze anschließend.</w:t>
            </w:r>
          </w:p>
        </w:tc>
        <w:tc>
          <w:tcPr>
            <w:tcW w:w="850" w:type="dxa"/>
            <w:vAlign w:val="center"/>
          </w:tcPr>
          <w:p w14:paraId="7A33EAC0" w14:textId="5AC81471" w:rsidR="00C15D8F" w:rsidRPr="00204080" w:rsidRDefault="002B4446" w:rsidP="00C71CD6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__/6</w:t>
            </w:r>
          </w:p>
        </w:tc>
      </w:tr>
      <w:tr w:rsidR="00C15D8F" w14:paraId="5C92197B" w14:textId="77777777" w:rsidTr="001F1AD4">
        <w:trPr>
          <w:trHeight w:val="4219"/>
        </w:trPr>
        <w:tc>
          <w:tcPr>
            <w:tcW w:w="534" w:type="dxa"/>
            <w:vMerge/>
          </w:tcPr>
          <w:p w14:paraId="070FC530" w14:textId="77777777" w:rsidR="00C15D8F" w:rsidRDefault="00C15D8F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030C7372" w14:textId="78885C1F" w:rsidR="00C15D8F" w:rsidRDefault="00C15D8F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EA7EE49" w14:textId="77777777" w:rsidR="005A6625" w:rsidRDefault="005A6625"/>
          <w:tbl>
            <w:tblPr>
              <w:tblStyle w:val="Tabellenraster"/>
              <w:tblW w:w="7900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715"/>
              <w:gridCol w:w="715"/>
              <w:gridCol w:w="716"/>
              <w:gridCol w:w="715"/>
              <w:gridCol w:w="716"/>
              <w:gridCol w:w="2376"/>
            </w:tblGrid>
            <w:tr w:rsidR="00F3411A" w14:paraId="5DF8457D" w14:textId="77777777" w:rsidTr="001F1AD4">
              <w:tc>
                <w:tcPr>
                  <w:tcW w:w="1947" w:type="dxa"/>
                  <w:tcBorders>
                    <w:top w:val="nil"/>
                    <w:left w:val="nil"/>
                  </w:tcBorders>
                  <w:vAlign w:val="center"/>
                </w:tcPr>
                <w:p w14:paraId="7E534B72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715" w:type="dxa"/>
                  <w:vAlign w:val="center"/>
                </w:tcPr>
                <w:p w14:paraId="5C825FDB" w14:textId="77777777" w:rsidR="00F3411A" w:rsidRPr="002A566F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Sg.</w:t>
                  </w:r>
                </w:p>
              </w:tc>
              <w:tc>
                <w:tcPr>
                  <w:tcW w:w="715" w:type="dxa"/>
                  <w:vAlign w:val="center"/>
                </w:tcPr>
                <w:p w14:paraId="10A42FC0" w14:textId="77777777" w:rsidR="00F3411A" w:rsidRPr="002A566F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Pl.</w:t>
                  </w:r>
                </w:p>
              </w:tc>
              <w:tc>
                <w:tcPr>
                  <w:tcW w:w="716" w:type="dxa"/>
                  <w:tcBorders>
                    <w:left w:val="single" w:sz="24" w:space="0" w:color="auto"/>
                  </w:tcBorders>
                  <w:vAlign w:val="center"/>
                </w:tcPr>
                <w:p w14:paraId="05C88E67" w14:textId="77777777" w:rsidR="00F3411A" w:rsidRPr="002A566F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Präs.</w:t>
                  </w:r>
                </w:p>
              </w:tc>
              <w:tc>
                <w:tcPr>
                  <w:tcW w:w="715" w:type="dxa"/>
                  <w:vAlign w:val="center"/>
                </w:tcPr>
                <w:p w14:paraId="7A0BBAFD" w14:textId="77777777" w:rsidR="00F3411A" w:rsidRPr="002A566F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Imp.</w:t>
                  </w:r>
                </w:p>
              </w:tc>
              <w:tc>
                <w:tcPr>
                  <w:tcW w:w="716" w:type="dxa"/>
                  <w:vAlign w:val="center"/>
                </w:tcPr>
                <w:p w14:paraId="2F11773E" w14:textId="77777777" w:rsidR="00F3411A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Perf.</w:t>
                  </w:r>
                </w:p>
              </w:tc>
              <w:tc>
                <w:tcPr>
                  <w:tcW w:w="2376" w:type="dxa"/>
                  <w:vAlign w:val="center"/>
                </w:tcPr>
                <w:p w14:paraId="4C185EC3" w14:textId="77777777" w:rsidR="00F3411A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Deutsch</w:t>
                  </w:r>
                </w:p>
              </w:tc>
            </w:tr>
            <w:tr w:rsidR="00F3411A" w:rsidRPr="002D218A" w14:paraId="0384B949" w14:textId="77777777" w:rsidTr="001F1AD4">
              <w:trPr>
                <w:trHeight w:val="547"/>
              </w:trPr>
              <w:tc>
                <w:tcPr>
                  <w:tcW w:w="1947" w:type="dxa"/>
                  <w:vAlign w:val="center"/>
                </w:tcPr>
                <w:p w14:paraId="188EC6C5" w14:textId="77777777" w:rsidR="00F3411A" w:rsidRPr="00C818CB" w:rsidRDefault="00F3411A" w:rsidP="006832D0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818CB">
                    <w:rPr>
                      <w:rFonts w:ascii="Comic Sans MS" w:hAnsi="Comic Sans MS"/>
                      <w:sz w:val="22"/>
                      <w:szCs w:val="22"/>
                    </w:rPr>
                    <w:t>movet</w:t>
                  </w:r>
                </w:p>
              </w:tc>
              <w:tc>
                <w:tcPr>
                  <w:tcW w:w="715" w:type="dxa"/>
                  <w:vAlign w:val="center"/>
                </w:tcPr>
                <w:p w14:paraId="386C3ECC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2BB1D9AC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tcBorders>
                    <w:left w:val="single" w:sz="24" w:space="0" w:color="auto"/>
                  </w:tcBorders>
                  <w:vAlign w:val="center"/>
                </w:tcPr>
                <w:p w14:paraId="60F872D9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365AE718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vAlign w:val="center"/>
                </w:tcPr>
                <w:p w14:paraId="58604BA6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376" w:type="dxa"/>
                </w:tcPr>
                <w:p w14:paraId="01430789" w14:textId="77777777" w:rsidR="00F3411A" w:rsidRPr="002D218A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  <w:tr w:rsidR="00F3411A" w:rsidRPr="002D218A" w14:paraId="7D5ED4BE" w14:textId="77777777" w:rsidTr="001F1AD4">
              <w:trPr>
                <w:trHeight w:val="547"/>
              </w:trPr>
              <w:tc>
                <w:tcPr>
                  <w:tcW w:w="1947" w:type="dxa"/>
                  <w:vAlign w:val="center"/>
                </w:tcPr>
                <w:p w14:paraId="15C4E6F0" w14:textId="77777777" w:rsidR="00F3411A" w:rsidRPr="00C818CB" w:rsidRDefault="00F3411A" w:rsidP="006832D0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laborabamus</w:t>
                  </w:r>
                </w:p>
              </w:tc>
              <w:tc>
                <w:tcPr>
                  <w:tcW w:w="715" w:type="dxa"/>
                  <w:vAlign w:val="center"/>
                </w:tcPr>
                <w:p w14:paraId="3DDC33C0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43BA2DEA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tcBorders>
                    <w:left w:val="single" w:sz="24" w:space="0" w:color="auto"/>
                  </w:tcBorders>
                  <w:vAlign w:val="center"/>
                </w:tcPr>
                <w:p w14:paraId="58803BE7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4A86FB36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vAlign w:val="center"/>
                </w:tcPr>
                <w:p w14:paraId="37602ED8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376" w:type="dxa"/>
                </w:tcPr>
                <w:p w14:paraId="7FF1E157" w14:textId="77777777" w:rsidR="00F3411A" w:rsidRPr="002D218A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  <w:tr w:rsidR="00F3411A" w:rsidRPr="002D218A" w14:paraId="66FED814" w14:textId="77777777" w:rsidTr="001F1AD4">
              <w:trPr>
                <w:trHeight w:val="547"/>
              </w:trPr>
              <w:tc>
                <w:tcPr>
                  <w:tcW w:w="1947" w:type="dxa"/>
                  <w:vAlign w:val="center"/>
                </w:tcPr>
                <w:p w14:paraId="3A146CE4" w14:textId="77777777" w:rsidR="00F3411A" w:rsidRPr="00C818CB" w:rsidRDefault="00F3411A" w:rsidP="006832D0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petunt</w:t>
                  </w:r>
                </w:p>
              </w:tc>
              <w:tc>
                <w:tcPr>
                  <w:tcW w:w="715" w:type="dxa"/>
                  <w:vAlign w:val="center"/>
                </w:tcPr>
                <w:p w14:paraId="3CA24803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38B1651F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tcBorders>
                    <w:left w:val="single" w:sz="24" w:space="0" w:color="auto"/>
                  </w:tcBorders>
                  <w:vAlign w:val="center"/>
                </w:tcPr>
                <w:p w14:paraId="08811B6D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5C05CACF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vAlign w:val="center"/>
                </w:tcPr>
                <w:p w14:paraId="65425977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376" w:type="dxa"/>
                </w:tcPr>
                <w:p w14:paraId="3D6F0425" w14:textId="77777777" w:rsidR="00F3411A" w:rsidRPr="002D218A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  <w:tr w:rsidR="00F3411A" w:rsidRPr="002D218A" w14:paraId="77DFCDF0" w14:textId="77777777" w:rsidTr="001F1AD4">
              <w:trPr>
                <w:trHeight w:val="547"/>
              </w:trPr>
              <w:tc>
                <w:tcPr>
                  <w:tcW w:w="1947" w:type="dxa"/>
                  <w:vAlign w:val="center"/>
                </w:tcPr>
                <w:p w14:paraId="59B472E5" w14:textId="77777777" w:rsidR="00F3411A" w:rsidRPr="00C818CB" w:rsidRDefault="00F3411A" w:rsidP="006832D0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convenerunt</w:t>
                  </w:r>
                </w:p>
              </w:tc>
              <w:tc>
                <w:tcPr>
                  <w:tcW w:w="715" w:type="dxa"/>
                  <w:vAlign w:val="center"/>
                </w:tcPr>
                <w:p w14:paraId="7AA8B027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347AB6C3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tcBorders>
                    <w:left w:val="single" w:sz="24" w:space="0" w:color="auto"/>
                  </w:tcBorders>
                  <w:vAlign w:val="center"/>
                </w:tcPr>
                <w:p w14:paraId="62C23493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4F67CE28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vAlign w:val="center"/>
                </w:tcPr>
                <w:p w14:paraId="5C5CBDCE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376" w:type="dxa"/>
                </w:tcPr>
                <w:p w14:paraId="6CEA698A" w14:textId="77777777" w:rsidR="00F3411A" w:rsidRPr="002D218A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  <w:tr w:rsidR="00F3411A" w:rsidRPr="002D218A" w14:paraId="7B090924" w14:textId="77777777" w:rsidTr="001F1AD4">
              <w:trPr>
                <w:trHeight w:val="547"/>
              </w:trPr>
              <w:tc>
                <w:tcPr>
                  <w:tcW w:w="1947" w:type="dxa"/>
                  <w:vAlign w:val="center"/>
                </w:tcPr>
                <w:p w14:paraId="5FEC654C" w14:textId="77777777" w:rsidR="00F3411A" w:rsidRPr="00C818CB" w:rsidRDefault="00F3411A" w:rsidP="006832D0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putavisti</w:t>
                  </w:r>
                </w:p>
              </w:tc>
              <w:tc>
                <w:tcPr>
                  <w:tcW w:w="715" w:type="dxa"/>
                  <w:vAlign w:val="center"/>
                </w:tcPr>
                <w:p w14:paraId="0AF71138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435C4771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tcBorders>
                    <w:left w:val="single" w:sz="24" w:space="0" w:color="auto"/>
                  </w:tcBorders>
                  <w:vAlign w:val="center"/>
                </w:tcPr>
                <w:p w14:paraId="462D996F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5E6419EE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vAlign w:val="center"/>
                </w:tcPr>
                <w:p w14:paraId="41439ACC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376" w:type="dxa"/>
                </w:tcPr>
                <w:p w14:paraId="59966E0F" w14:textId="77777777" w:rsidR="00F3411A" w:rsidRPr="002D218A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  <w:tr w:rsidR="00F3411A" w:rsidRPr="002D218A" w14:paraId="6C9C368A" w14:textId="77777777" w:rsidTr="001F1AD4">
              <w:trPr>
                <w:trHeight w:val="547"/>
              </w:trPr>
              <w:tc>
                <w:tcPr>
                  <w:tcW w:w="1947" w:type="dxa"/>
                  <w:vAlign w:val="center"/>
                </w:tcPr>
                <w:p w14:paraId="24B0A629" w14:textId="77777777" w:rsidR="00F3411A" w:rsidRPr="00C818CB" w:rsidRDefault="00F3411A" w:rsidP="006832D0">
                  <w:pPr>
                    <w:pStyle w:val="Listenabsatz"/>
                    <w:ind w:left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cedebam</w:t>
                  </w:r>
                </w:p>
              </w:tc>
              <w:tc>
                <w:tcPr>
                  <w:tcW w:w="715" w:type="dxa"/>
                  <w:vAlign w:val="center"/>
                </w:tcPr>
                <w:p w14:paraId="27E344F1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54D8A76B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tcBorders>
                    <w:left w:val="single" w:sz="24" w:space="0" w:color="auto"/>
                  </w:tcBorders>
                  <w:vAlign w:val="center"/>
                </w:tcPr>
                <w:p w14:paraId="169B93DB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5" w:type="dxa"/>
                  <w:vAlign w:val="center"/>
                </w:tcPr>
                <w:p w14:paraId="6984062F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716" w:type="dxa"/>
                  <w:vAlign w:val="center"/>
                </w:tcPr>
                <w:p w14:paraId="08EE19CF" w14:textId="77777777" w:rsidR="00F3411A" w:rsidRPr="00C818CB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  <w:sz w:val="22"/>
                      <w:szCs w:val="22"/>
                    </w:rPr>
                  </w:pPr>
                  <w:r w:rsidRPr="00C818CB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2376" w:type="dxa"/>
                </w:tcPr>
                <w:p w14:paraId="3160E0C8" w14:textId="77777777" w:rsidR="00F3411A" w:rsidRPr="002D218A" w:rsidRDefault="00F3411A" w:rsidP="006832D0">
                  <w:pPr>
                    <w:pStyle w:val="Listenabsatz"/>
                    <w:ind w:left="0"/>
                    <w:jc w:val="center"/>
                    <w:rPr>
                      <w:rFonts w:ascii="Wingdings" w:hAnsi="Wingdings"/>
                      <w:b/>
                    </w:rPr>
                  </w:pPr>
                </w:p>
              </w:tc>
            </w:tr>
          </w:tbl>
          <w:p w14:paraId="0FB587F3" w14:textId="54092813" w:rsidR="00C15D8F" w:rsidRPr="00C71CD6" w:rsidRDefault="00C15D8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2D3D36" w14:textId="77777777" w:rsidR="00C15D8F" w:rsidRPr="00204080" w:rsidRDefault="00C15D8F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6EC5" w14:paraId="5F60F989" w14:textId="77777777" w:rsidTr="005A6625">
        <w:trPr>
          <w:trHeight w:val="203"/>
        </w:trPr>
        <w:tc>
          <w:tcPr>
            <w:tcW w:w="534" w:type="dxa"/>
            <w:vMerge w:val="restart"/>
            <w:textDirection w:val="btLr"/>
          </w:tcPr>
          <w:p w14:paraId="6BE86DDB" w14:textId="4AABC62C" w:rsidR="00256EC5" w:rsidRDefault="00256EC5" w:rsidP="009530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Text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CB5328" w14:textId="731ADB23" w:rsidR="00256EC5" w:rsidRPr="002B4446" w:rsidRDefault="0073164B" w:rsidP="002B444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Textzusammenhang erkennen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6942153F" w14:textId="6E4C82DF" w:rsidR="00256EC5" w:rsidRPr="002B4446" w:rsidRDefault="006832D0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Bringe die Sätze in die richtige Reihenfolge. </w:t>
            </w:r>
            <w:r w:rsidR="00256E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7360B6C" w14:textId="509F0C99" w:rsidR="00256EC5" w:rsidRPr="00204080" w:rsidRDefault="00256EC5" w:rsidP="0073164B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</w:t>
            </w:r>
            <w:r w:rsidR="0073164B" w:rsidRPr="00204080">
              <w:rPr>
                <w:b/>
                <w:sz w:val="22"/>
                <w:szCs w:val="22"/>
              </w:rPr>
              <w:t>4</w:t>
            </w:r>
          </w:p>
        </w:tc>
      </w:tr>
      <w:tr w:rsidR="00256EC5" w14:paraId="5E89AEBE" w14:textId="77777777" w:rsidTr="009B6C49">
        <w:tc>
          <w:tcPr>
            <w:tcW w:w="534" w:type="dxa"/>
            <w:vMerge/>
          </w:tcPr>
          <w:p w14:paraId="2651EBAA" w14:textId="77777777" w:rsidR="00256EC5" w:rsidRDefault="00256EC5">
            <w:pPr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FCAAC01" w14:textId="77777777" w:rsidR="00256EC5" w:rsidRDefault="00256EC5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4D054501" w14:textId="77777777" w:rsidR="006832D0" w:rsidRDefault="006832D0" w:rsidP="006832D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96A456C" w14:textId="0CF6167B" w:rsidR="0073164B" w:rsidRDefault="0073164B" w:rsidP="0073164B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____ </w:t>
            </w:r>
            <w:r>
              <w:rPr>
                <w:rFonts w:ascii="Comic Sans MS" w:hAnsi="Comic Sans MS"/>
                <w:sz w:val="22"/>
                <w:szCs w:val="22"/>
              </w:rPr>
              <w:tab/>
              <w:t>Statim gladiatores pugnant, clamant.</w:t>
            </w:r>
          </w:p>
          <w:p w14:paraId="216483C3" w14:textId="05AC642C" w:rsidR="006832D0" w:rsidRDefault="006832D0" w:rsidP="0073164B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____ </w:t>
            </w:r>
            <w:r w:rsidR="0073164B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 xml:space="preserve">Multi homines amphitheatrum petunt, quod pugnam gladiatorum </w:t>
            </w:r>
            <w:r w:rsidR="00F259DC">
              <w:rPr>
                <w:rFonts w:ascii="Comic Sans MS" w:hAnsi="Comic Sans MS"/>
                <w:sz w:val="22"/>
                <w:szCs w:val="22"/>
              </w:rPr>
              <w:tab/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</w:rPr>
              <w:t xml:space="preserve">videre student. </w:t>
            </w:r>
          </w:p>
          <w:p w14:paraId="0F74DB80" w14:textId="11158117" w:rsidR="0073164B" w:rsidRDefault="0073164B" w:rsidP="0073164B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____ </w:t>
            </w:r>
            <w:r>
              <w:rPr>
                <w:rFonts w:ascii="Comic Sans MS" w:hAnsi="Comic Sans MS"/>
                <w:sz w:val="22"/>
                <w:szCs w:val="22"/>
              </w:rPr>
              <w:tab/>
              <w:t>Etsi pugna dura est, populus spectaculum et gladiatores amat.</w:t>
            </w:r>
          </w:p>
          <w:p w14:paraId="0D3574A3" w14:textId="5DBBC1A7" w:rsidR="006832D0" w:rsidRPr="006832D0" w:rsidRDefault="0073164B" w:rsidP="0073164B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____ </w:t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Tota urbe clamor magnus est.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6C855A0" w14:textId="77777777" w:rsidR="00256EC5" w:rsidRPr="00204080" w:rsidRDefault="00256EC5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6EC5" w14:paraId="0A20D858" w14:textId="77777777" w:rsidTr="005A6625">
        <w:trPr>
          <w:trHeight w:val="822"/>
        </w:trPr>
        <w:tc>
          <w:tcPr>
            <w:tcW w:w="534" w:type="dxa"/>
            <w:vMerge w:val="restart"/>
            <w:textDirection w:val="btLr"/>
          </w:tcPr>
          <w:p w14:paraId="6868D080" w14:textId="7A6633EC" w:rsidR="00256EC5" w:rsidRDefault="00256EC5" w:rsidP="00256E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Kultur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813B9FC" w14:textId="7D825CFD" w:rsidR="00256EC5" w:rsidRPr="009B6C49" w:rsidRDefault="00256EC5" w:rsidP="00256EC5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9B6C49">
              <w:rPr>
                <w:i/>
                <w:sz w:val="12"/>
                <w:szCs w:val="12"/>
              </w:rPr>
              <w:t>grundlegende Fakten über das Leben in Rom kennen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14:paraId="47D2B936" w14:textId="68C154FE" w:rsidR="00256EC5" w:rsidRPr="00256EC5" w:rsidRDefault="00256EC5" w:rsidP="005A6625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256EC5">
              <w:rPr>
                <w:b/>
                <w:sz w:val="22"/>
                <w:szCs w:val="22"/>
              </w:rPr>
              <w:t xml:space="preserve">Entscheide, </w:t>
            </w:r>
            <w:r w:rsidR="001F1AD4">
              <w:rPr>
                <w:b/>
                <w:sz w:val="22"/>
                <w:szCs w:val="22"/>
              </w:rPr>
              <w:t>welche</w:t>
            </w:r>
            <w:r w:rsidRPr="00256EC5">
              <w:rPr>
                <w:b/>
                <w:sz w:val="22"/>
                <w:szCs w:val="22"/>
              </w:rPr>
              <w:t xml:space="preserve"> der folgenden Aussagen wahr (W) oder falsch (F) sind. Korrigiere die falschen, indem du auf die freie Zeile die ve</w:t>
            </w:r>
            <w:r w:rsidRPr="00256EC5">
              <w:rPr>
                <w:b/>
                <w:sz w:val="22"/>
                <w:szCs w:val="22"/>
              </w:rPr>
              <w:t>r</w:t>
            </w:r>
            <w:r w:rsidRPr="00256EC5">
              <w:rPr>
                <w:b/>
                <w:sz w:val="22"/>
                <w:szCs w:val="22"/>
              </w:rPr>
              <w:t>besserte Aussage schreibst.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A181D16" w14:textId="02F8D607" w:rsidR="00256EC5" w:rsidRPr="00204080" w:rsidRDefault="008262B2" w:rsidP="00C235A9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</w:t>
            </w:r>
            <w:r w:rsidR="00C235A9" w:rsidRPr="00204080">
              <w:rPr>
                <w:b/>
                <w:sz w:val="22"/>
                <w:szCs w:val="22"/>
              </w:rPr>
              <w:t>6</w:t>
            </w:r>
          </w:p>
        </w:tc>
      </w:tr>
      <w:tr w:rsidR="00256EC5" w14:paraId="5BB5DDBB" w14:textId="77777777" w:rsidTr="00203E0B">
        <w:trPr>
          <w:trHeight w:val="474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29186B7B" w14:textId="77777777" w:rsidR="00256EC5" w:rsidRDefault="00256EC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E01A69" w14:textId="77777777" w:rsidR="00256EC5" w:rsidRDefault="00256EC5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6CD8CEB" w14:textId="77777777" w:rsidR="005A6625" w:rsidRDefault="005A6625"/>
          <w:tbl>
            <w:tblPr>
              <w:tblStyle w:val="Tabellenraster"/>
              <w:tblW w:w="7650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663"/>
              <w:gridCol w:w="493"/>
              <w:gridCol w:w="494"/>
            </w:tblGrid>
            <w:tr w:rsidR="00256EC5" w14:paraId="399E86FC" w14:textId="77777777" w:rsidTr="00203E0B">
              <w:tc>
                <w:tcPr>
                  <w:tcW w:w="6663" w:type="dxa"/>
                  <w:tcBorders>
                    <w:top w:val="nil"/>
                    <w:left w:val="nil"/>
                  </w:tcBorders>
                </w:tcPr>
                <w:p w14:paraId="2F0C50A0" w14:textId="77777777" w:rsidR="00256EC5" w:rsidRDefault="00256EC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3" w:type="dxa"/>
                  <w:vAlign w:val="center"/>
                </w:tcPr>
                <w:p w14:paraId="067DD7FB" w14:textId="7FEFF302" w:rsidR="00256EC5" w:rsidRPr="009B6C49" w:rsidRDefault="00256EC5" w:rsidP="005A66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6C49">
                    <w:rPr>
                      <w:b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94" w:type="dxa"/>
                  <w:vAlign w:val="center"/>
                </w:tcPr>
                <w:p w14:paraId="24D36119" w14:textId="334AA1DE" w:rsidR="00256EC5" w:rsidRPr="009B6C49" w:rsidRDefault="00256EC5" w:rsidP="005A66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6C49">
                    <w:rPr>
                      <w:b/>
                      <w:sz w:val="20"/>
                      <w:szCs w:val="20"/>
                    </w:rPr>
                    <w:t>F</w:t>
                  </w:r>
                </w:p>
              </w:tc>
            </w:tr>
            <w:tr w:rsidR="009B6C49" w14:paraId="2B5EEB1D" w14:textId="77777777" w:rsidTr="00203E0B">
              <w:tc>
                <w:tcPr>
                  <w:tcW w:w="6663" w:type="dxa"/>
                </w:tcPr>
                <w:p w14:paraId="3A44F90A" w14:textId="2416D3A8" w:rsidR="009B6C49" w:rsidRPr="00256EC5" w:rsidRDefault="009B6C49" w:rsidP="00256EC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 den Thermen gingen die Römer zuerst ins </w:t>
                  </w:r>
                  <w:r w:rsidRPr="009B6C49">
                    <w:rPr>
                      <w:i/>
                      <w:sz w:val="20"/>
                      <w:szCs w:val="20"/>
                    </w:rPr>
                    <w:t>caldarium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11AD3150" w14:textId="0312B680" w:rsidR="009B6C49" w:rsidRDefault="009B6C49" w:rsidP="00256EC5">
                  <w:pPr>
                    <w:rPr>
                      <w:b/>
                      <w:sz w:val="22"/>
                      <w:szCs w:val="22"/>
                    </w:rPr>
                  </w:pPr>
                  <w:r w:rsidRPr="00256EC5">
                    <w:rPr>
                      <w:sz w:val="20"/>
                      <w:szCs w:val="20"/>
                    </w:rPr>
                    <w:t>........................................................................................................</w:t>
                  </w:r>
                </w:p>
              </w:tc>
              <w:tc>
                <w:tcPr>
                  <w:tcW w:w="493" w:type="dxa"/>
                  <w:vAlign w:val="center"/>
                </w:tcPr>
                <w:p w14:paraId="3C4993A5" w14:textId="6C75D009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494" w:type="dxa"/>
                  <w:vAlign w:val="center"/>
                </w:tcPr>
                <w:p w14:paraId="6DB1E2A7" w14:textId="0F3ACF20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9B6C49" w14:paraId="367F4056" w14:textId="77777777" w:rsidTr="00203E0B">
              <w:tc>
                <w:tcPr>
                  <w:tcW w:w="6663" w:type="dxa"/>
                </w:tcPr>
                <w:p w14:paraId="24FC9339" w14:textId="352B6882" w:rsidR="009B6C49" w:rsidRPr="00256EC5" w:rsidRDefault="009B6C49" w:rsidP="00256EC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Caesar lebte von 100-44 v.Chr. </w:t>
                  </w:r>
                </w:p>
                <w:p w14:paraId="736E8036" w14:textId="08A8B37F" w:rsidR="009B6C49" w:rsidRDefault="009B6C49" w:rsidP="00256EC5">
                  <w:pPr>
                    <w:rPr>
                      <w:b/>
                      <w:sz w:val="22"/>
                      <w:szCs w:val="22"/>
                    </w:rPr>
                  </w:pPr>
                  <w:r w:rsidRPr="00256EC5">
                    <w:rPr>
                      <w:sz w:val="20"/>
                      <w:szCs w:val="20"/>
                    </w:rPr>
                    <w:t>........................................................................................................</w:t>
                  </w:r>
                </w:p>
              </w:tc>
              <w:tc>
                <w:tcPr>
                  <w:tcW w:w="493" w:type="dxa"/>
                  <w:vAlign w:val="center"/>
                </w:tcPr>
                <w:p w14:paraId="71399F29" w14:textId="7EBAE4BF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494" w:type="dxa"/>
                  <w:vAlign w:val="center"/>
                </w:tcPr>
                <w:p w14:paraId="4A9BD85D" w14:textId="5E28B2B3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9B6C49" w14:paraId="0B12D4C3" w14:textId="77777777" w:rsidTr="00203E0B">
              <w:tc>
                <w:tcPr>
                  <w:tcW w:w="6663" w:type="dxa"/>
                </w:tcPr>
                <w:p w14:paraId="740950A5" w14:textId="2676B945" w:rsidR="009B6C49" w:rsidRPr="00256EC5" w:rsidRDefault="009B6C49" w:rsidP="00256EC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 Gott Apollo hat als Kennzeichen einen Lorbeerkranz.</w:t>
                  </w:r>
                  <w:r w:rsidRPr="00256EC5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AD3EB66" w14:textId="2467B757" w:rsidR="009B6C49" w:rsidRDefault="009B6C49" w:rsidP="00256EC5">
                  <w:pPr>
                    <w:rPr>
                      <w:b/>
                      <w:sz w:val="22"/>
                      <w:szCs w:val="22"/>
                    </w:rPr>
                  </w:pPr>
                  <w:r w:rsidRPr="00256EC5">
                    <w:rPr>
                      <w:sz w:val="20"/>
                      <w:szCs w:val="20"/>
                    </w:rPr>
                    <w:t>........................................................................................................</w:t>
                  </w:r>
                </w:p>
              </w:tc>
              <w:tc>
                <w:tcPr>
                  <w:tcW w:w="493" w:type="dxa"/>
                  <w:vAlign w:val="center"/>
                </w:tcPr>
                <w:p w14:paraId="3EFA7ED2" w14:textId="62E680C6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494" w:type="dxa"/>
                  <w:vAlign w:val="center"/>
                </w:tcPr>
                <w:p w14:paraId="2AE0252B" w14:textId="5A5C6015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9B6C49" w14:paraId="471C6AC1" w14:textId="77777777" w:rsidTr="00203E0B">
              <w:tc>
                <w:tcPr>
                  <w:tcW w:w="6663" w:type="dxa"/>
                </w:tcPr>
                <w:p w14:paraId="17CA8B9E" w14:textId="54917BE5" w:rsidR="009B6C49" w:rsidRPr="00256EC5" w:rsidRDefault="009B6C49" w:rsidP="00256EC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 griechischen Alphabet gibt es zwei Zeichen für den Buchstaben „o“.</w:t>
                  </w:r>
                </w:p>
                <w:p w14:paraId="6C78FF99" w14:textId="505AD8FB" w:rsidR="009B6C49" w:rsidRDefault="009B6C49" w:rsidP="00256EC5">
                  <w:pPr>
                    <w:rPr>
                      <w:b/>
                      <w:sz w:val="22"/>
                      <w:szCs w:val="22"/>
                    </w:rPr>
                  </w:pPr>
                  <w:r w:rsidRPr="00256EC5">
                    <w:rPr>
                      <w:sz w:val="20"/>
                      <w:szCs w:val="20"/>
                    </w:rPr>
                    <w:t>........................................................................................................</w:t>
                  </w:r>
                </w:p>
              </w:tc>
              <w:tc>
                <w:tcPr>
                  <w:tcW w:w="493" w:type="dxa"/>
                  <w:vAlign w:val="center"/>
                </w:tcPr>
                <w:p w14:paraId="78F28AB6" w14:textId="3FE722D7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494" w:type="dxa"/>
                  <w:vAlign w:val="center"/>
                </w:tcPr>
                <w:p w14:paraId="0BC06B52" w14:textId="24DEE46A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9B6C49" w14:paraId="52D885DB" w14:textId="77777777" w:rsidTr="00203E0B">
              <w:tc>
                <w:tcPr>
                  <w:tcW w:w="6663" w:type="dxa"/>
                </w:tcPr>
                <w:p w14:paraId="75E19497" w14:textId="097E9B0C" w:rsidR="009B6C49" w:rsidRPr="00256EC5" w:rsidRDefault="009B6C49" w:rsidP="00256EC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Das </w:t>
                  </w:r>
                  <w:r w:rsidRPr="009B6C49">
                    <w:rPr>
                      <w:i/>
                      <w:sz w:val="20"/>
                      <w:szCs w:val="20"/>
                    </w:rPr>
                    <w:t>Colosseum</w:t>
                  </w:r>
                  <w:r>
                    <w:rPr>
                      <w:sz w:val="20"/>
                      <w:szCs w:val="20"/>
                    </w:rPr>
                    <w:t xml:space="preserve"> hieß nach seiner Erbauung zuerst  </w:t>
                  </w:r>
                  <w:r w:rsidRPr="009B6C49">
                    <w:rPr>
                      <w:i/>
                      <w:sz w:val="20"/>
                      <w:szCs w:val="20"/>
                    </w:rPr>
                    <w:t>Amphitheatrum Fl</w:t>
                  </w:r>
                  <w:r w:rsidRPr="009B6C49">
                    <w:rPr>
                      <w:i/>
                      <w:sz w:val="20"/>
                      <w:szCs w:val="20"/>
                    </w:rPr>
                    <w:t>a</w:t>
                  </w:r>
                  <w:r w:rsidRPr="009B6C49">
                    <w:rPr>
                      <w:i/>
                      <w:sz w:val="20"/>
                      <w:szCs w:val="20"/>
                    </w:rPr>
                    <w:t>vium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54CACEA0" w14:textId="6A0E4D4E" w:rsidR="009B6C49" w:rsidRPr="00256EC5" w:rsidRDefault="009B6C49" w:rsidP="00256EC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6EC5">
                    <w:rPr>
                      <w:sz w:val="20"/>
                      <w:szCs w:val="20"/>
                    </w:rPr>
                    <w:t>........................................................................................................</w:t>
                  </w:r>
                </w:p>
              </w:tc>
              <w:tc>
                <w:tcPr>
                  <w:tcW w:w="493" w:type="dxa"/>
                  <w:vAlign w:val="center"/>
                </w:tcPr>
                <w:p w14:paraId="0365ABFE" w14:textId="21307610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494" w:type="dxa"/>
                  <w:vAlign w:val="center"/>
                </w:tcPr>
                <w:p w14:paraId="6E83D6E8" w14:textId="15ED87BC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  <w:tr w:rsidR="009B6C49" w14:paraId="46FE6DE7" w14:textId="77777777" w:rsidTr="00203E0B">
              <w:tc>
                <w:tcPr>
                  <w:tcW w:w="6663" w:type="dxa"/>
                </w:tcPr>
                <w:p w14:paraId="58FC0AD8" w14:textId="206E5F3A" w:rsidR="009B6C49" w:rsidRPr="00256EC5" w:rsidRDefault="009B6C49" w:rsidP="0073164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Wenn die Eltern Sklaven waren, wurden die Kinder auch zu Sklaven.</w:t>
                  </w:r>
                </w:p>
                <w:p w14:paraId="3FD671C5" w14:textId="5838F80E" w:rsidR="009B6C49" w:rsidRDefault="009B6C49" w:rsidP="0073164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56EC5">
                    <w:rPr>
                      <w:sz w:val="20"/>
                      <w:szCs w:val="20"/>
                    </w:rPr>
                    <w:t>........................................................................................................</w:t>
                  </w:r>
                </w:p>
              </w:tc>
              <w:tc>
                <w:tcPr>
                  <w:tcW w:w="493" w:type="dxa"/>
                  <w:vAlign w:val="center"/>
                </w:tcPr>
                <w:p w14:paraId="20D7649D" w14:textId="5B2E0320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  <w:tc>
                <w:tcPr>
                  <w:tcW w:w="494" w:type="dxa"/>
                  <w:vAlign w:val="center"/>
                </w:tcPr>
                <w:p w14:paraId="023BB0E8" w14:textId="547CE6E0" w:rsidR="009B6C49" w:rsidRDefault="009B6C49" w:rsidP="005A662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108E">
                    <w:rPr>
                      <w:rFonts w:ascii="Wingdings" w:hAnsi="Wingdings"/>
                      <w:b/>
                      <w:sz w:val="22"/>
                      <w:szCs w:val="22"/>
                    </w:rPr>
                    <w:t></w:t>
                  </w:r>
                </w:p>
              </w:tc>
            </w:tr>
          </w:tbl>
          <w:p w14:paraId="386207FC" w14:textId="77777777" w:rsidR="00256EC5" w:rsidRPr="00C71CD6" w:rsidRDefault="00256EC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3D92039" w14:textId="77777777" w:rsidR="00256EC5" w:rsidRPr="00204080" w:rsidRDefault="00256EC5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5A9" w14:paraId="198437D0" w14:textId="77777777" w:rsidTr="00C235A9">
        <w:trPr>
          <w:trHeight w:val="501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3F308935" w14:textId="77777777" w:rsidR="00C235A9" w:rsidRDefault="00C235A9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40C8E85" w14:textId="77777777" w:rsidR="00C235A9" w:rsidRDefault="00C235A9" w:rsidP="00C71CD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left w:val="nil"/>
              <w:bottom w:val="nil"/>
            </w:tcBorders>
          </w:tcPr>
          <w:p w14:paraId="30C45D1C" w14:textId="77777777" w:rsidR="00C235A9" w:rsidRDefault="00C235A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834B803" w14:textId="2B638145" w:rsidR="00C235A9" w:rsidRPr="00204080" w:rsidRDefault="00C235A9" w:rsidP="00204080">
            <w:pPr>
              <w:jc w:val="center"/>
              <w:rPr>
                <w:b/>
                <w:sz w:val="22"/>
                <w:szCs w:val="22"/>
              </w:rPr>
            </w:pPr>
            <w:r w:rsidRPr="00204080">
              <w:rPr>
                <w:b/>
                <w:sz w:val="22"/>
                <w:szCs w:val="22"/>
              </w:rPr>
              <w:t>__/4</w:t>
            </w:r>
            <w:r w:rsidR="00204080">
              <w:rPr>
                <w:b/>
                <w:sz w:val="22"/>
                <w:szCs w:val="22"/>
              </w:rPr>
              <w:t>5</w:t>
            </w:r>
          </w:p>
        </w:tc>
      </w:tr>
    </w:tbl>
    <w:p w14:paraId="62D6ED9D" w14:textId="77777777" w:rsidR="00993EDC" w:rsidRDefault="00993EDC"/>
    <w:sectPr w:rsidR="00993EDC" w:rsidSect="002B4446">
      <w:headerReference w:type="default" r:id="rId9"/>
      <w:footerReference w:type="even" r:id="rId10"/>
      <w:footerReference w:type="default" r:id="rId11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9700" w14:textId="77777777" w:rsidR="00CB65FD" w:rsidRDefault="00CB65FD" w:rsidP="00E9209D">
      <w:r>
        <w:separator/>
      </w:r>
    </w:p>
  </w:endnote>
  <w:endnote w:type="continuationSeparator" w:id="0">
    <w:p w14:paraId="0EB3C3D3" w14:textId="77777777" w:rsidR="00CB65FD" w:rsidRDefault="00CB65FD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73164B" w:rsidRDefault="0073164B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73164B" w:rsidRDefault="0073164B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73164B" w:rsidRDefault="0073164B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259DC">
      <w:rPr>
        <w:rStyle w:val="Seitenzahl"/>
        <w:noProof/>
      </w:rPr>
      <w:t>3</w:t>
    </w:r>
    <w:r>
      <w:rPr>
        <w:rStyle w:val="Seitenzahl"/>
      </w:rPr>
      <w:fldChar w:fldCharType="end"/>
    </w:r>
  </w:p>
  <w:p w14:paraId="6BD694F1" w14:textId="77777777" w:rsidR="0073164B" w:rsidRDefault="0073164B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4E648" w14:textId="77777777" w:rsidR="00CB65FD" w:rsidRDefault="00CB65FD" w:rsidP="00E9209D">
      <w:r>
        <w:separator/>
      </w:r>
    </w:p>
  </w:footnote>
  <w:footnote w:type="continuationSeparator" w:id="0">
    <w:p w14:paraId="46C57C47" w14:textId="77777777" w:rsidR="00CB65FD" w:rsidRDefault="00CB65FD" w:rsidP="00E920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B50EC" w14:textId="5E4E9F03" w:rsidR="0073164B" w:rsidRPr="005A75B2" w:rsidRDefault="0073164B" w:rsidP="00C71CD6">
    <w:pPr>
      <w:pStyle w:val="Kopfzeile"/>
      <w:tabs>
        <w:tab w:val="clear" w:pos="9072"/>
        <w:tab w:val="right" w:pos="9498"/>
      </w:tabs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</w:t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</w:t>
    </w:r>
    <w:r w:rsidRPr="005A75B2">
      <w:rPr>
        <w:sz w:val="20"/>
        <w:szCs w:val="20"/>
      </w:rPr>
      <w:t>Dennis Gressel</w:t>
    </w:r>
  </w:p>
  <w:p w14:paraId="752AE173" w14:textId="77777777" w:rsidR="0073164B" w:rsidRPr="001021D6" w:rsidRDefault="0073164B" w:rsidP="001021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D315E"/>
    <w:rsid w:val="000E0475"/>
    <w:rsid w:val="000E7DDA"/>
    <w:rsid w:val="00100C1D"/>
    <w:rsid w:val="001021D6"/>
    <w:rsid w:val="001054B7"/>
    <w:rsid w:val="001447CF"/>
    <w:rsid w:val="0015734F"/>
    <w:rsid w:val="00176689"/>
    <w:rsid w:val="001F1AD4"/>
    <w:rsid w:val="00203E0B"/>
    <w:rsid w:val="00204080"/>
    <w:rsid w:val="00206177"/>
    <w:rsid w:val="002119F3"/>
    <w:rsid w:val="00243A5A"/>
    <w:rsid w:val="00256EC5"/>
    <w:rsid w:val="00283F8B"/>
    <w:rsid w:val="002B4446"/>
    <w:rsid w:val="002E1124"/>
    <w:rsid w:val="002F3D8F"/>
    <w:rsid w:val="00342F77"/>
    <w:rsid w:val="00356B3E"/>
    <w:rsid w:val="0039653E"/>
    <w:rsid w:val="003B0B59"/>
    <w:rsid w:val="00451B8B"/>
    <w:rsid w:val="0046556A"/>
    <w:rsid w:val="004A25BF"/>
    <w:rsid w:val="004D2F54"/>
    <w:rsid w:val="005270FC"/>
    <w:rsid w:val="0053476A"/>
    <w:rsid w:val="00536A25"/>
    <w:rsid w:val="005A2E0F"/>
    <w:rsid w:val="005A626B"/>
    <w:rsid w:val="005A6625"/>
    <w:rsid w:val="006347CF"/>
    <w:rsid w:val="00637018"/>
    <w:rsid w:val="00671CAD"/>
    <w:rsid w:val="006720A4"/>
    <w:rsid w:val="006832D0"/>
    <w:rsid w:val="006B320C"/>
    <w:rsid w:val="006E3447"/>
    <w:rsid w:val="00725326"/>
    <w:rsid w:val="007279FA"/>
    <w:rsid w:val="0073164B"/>
    <w:rsid w:val="00774A66"/>
    <w:rsid w:val="007B0410"/>
    <w:rsid w:val="007B6901"/>
    <w:rsid w:val="007D1211"/>
    <w:rsid w:val="007E33DF"/>
    <w:rsid w:val="008262B2"/>
    <w:rsid w:val="00826C78"/>
    <w:rsid w:val="00843411"/>
    <w:rsid w:val="0086081D"/>
    <w:rsid w:val="00864BA9"/>
    <w:rsid w:val="00883511"/>
    <w:rsid w:val="0089574B"/>
    <w:rsid w:val="008B0B50"/>
    <w:rsid w:val="008F5399"/>
    <w:rsid w:val="009002C7"/>
    <w:rsid w:val="009030D1"/>
    <w:rsid w:val="00904A5E"/>
    <w:rsid w:val="0091049D"/>
    <w:rsid w:val="0094116B"/>
    <w:rsid w:val="00953036"/>
    <w:rsid w:val="0097776D"/>
    <w:rsid w:val="00993EDC"/>
    <w:rsid w:val="009B6C49"/>
    <w:rsid w:val="009C49FD"/>
    <w:rsid w:val="00A04816"/>
    <w:rsid w:val="00A43C96"/>
    <w:rsid w:val="00A769C2"/>
    <w:rsid w:val="00A87E54"/>
    <w:rsid w:val="00AA662F"/>
    <w:rsid w:val="00AB078C"/>
    <w:rsid w:val="00AB0A70"/>
    <w:rsid w:val="00B03DC4"/>
    <w:rsid w:val="00B20349"/>
    <w:rsid w:val="00B26FF0"/>
    <w:rsid w:val="00B53090"/>
    <w:rsid w:val="00B613E4"/>
    <w:rsid w:val="00B65D1B"/>
    <w:rsid w:val="00B80EA6"/>
    <w:rsid w:val="00BC07CA"/>
    <w:rsid w:val="00BD4526"/>
    <w:rsid w:val="00BE18F8"/>
    <w:rsid w:val="00C1502E"/>
    <w:rsid w:val="00C15D8F"/>
    <w:rsid w:val="00C235A9"/>
    <w:rsid w:val="00C35B64"/>
    <w:rsid w:val="00C71CD6"/>
    <w:rsid w:val="00CB65FD"/>
    <w:rsid w:val="00D24DC8"/>
    <w:rsid w:val="00D27C43"/>
    <w:rsid w:val="00D52878"/>
    <w:rsid w:val="00D6192A"/>
    <w:rsid w:val="00D90335"/>
    <w:rsid w:val="00D92BE9"/>
    <w:rsid w:val="00DC45C9"/>
    <w:rsid w:val="00DC7ABF"/>
    <w:rsid w:val="00DD1794"/>
    <w:rsid w:val="00DD662E"/>
    <w:rsid w:val="00DE16A7"/>
    <w:rsid w:val="00DF403E"/>
    <w:rsid w:val="00DF4EC6"/>
    <w:rsid w:val="00E37B52"/>
    <w:rsid w:val="00E44906"/>
    <w:rsid w:val="00E65C96"/>
    <w:rsid w:val="00E83061"/>
    <w:rsid w:val="00E866AA"/>
    <w:rsid w:val="00E86C19"/>
    <w:rsid w:val="00E9209D"/>
    <w:rsid w:val="00EE21C5"/>
    <w:rsid w:val="00F04CE1"/>
    <w:rsid w:val="00F20893"/>
    <w:rsid w:val="00F259DC"/>
    <w:rsid w:val="00F3411A"/>
    <w:rsid w:val="00F603EA"/>
    <w:rsid w:val="00F7592B"/>
    <w:rsid w:val="00F81095"/>
    <w:rsid w:val="00F925AB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6E3447"/>
    <w:rPr>
      <w:rFonts w:ascii="Arial" w:eastAsia="MS Mincho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  <w:style w:type="paragraph" w:customStyle="1" w:styleId="Standa1">
    <w:name w:val="Standa1"/>
    <w:uiPriority w:val="99"/>
    <w:rsid w:val="006E3447"/>
    <w:rPr>
      <w:rFonts w:ascii="Arial" w:eastAsia="MS Mincho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Dennis Gressel</cp:lastModifiedBy>
  <cp:revision>3</cp:revision>
  <cp:lastPrinted>2013-10-11T13:32:00Z</cp:lastPrinted>
  <dcterms:created xsi:type="dcterms:W3CDTF">2013-11-20T14:15:00Z</dcterms:created>
  <dcterms:modified xsi:type="dcterms:W3CDTF">2014-01-12T20:00:00Z</dcterms:modified>
</cp:coreProperties>
</file>