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778DE48C" w:rsidR="000E0475" w:rsidRPr="00F00AC8" w:rsidRDefault="00342F77" w:rsidP="00B20349">
      <w:pPr>
        <w:rPr>
          <w:rFonts w:cs="Arial"/>
          <w:b/>
        </w:rPr>
      </w:pPr>
      <w:bookmarkStart w:id="0" w:name="_GoBack"/>
      <w:bookmarkEnd w:id="0"/>
      <w:proofErr w:type="spellStart"/>
      <w:r w:rsidRPr="00F00AC8">
        <w:rPr>
          <w:rFonts w:cs="Arial"/>
          <w:b/>
          <w:highlight w:val="lightGray"/>
        </w:rPr>
        <w:t>Lernstandserhebung</w:t>
      </w:r>
      <w:proofErr w:type="spellEnd"/>
      <w:r w:rsidRPr="00F00AC8">
        <w:rPr>
          <w:rFonts w:cs="Arial"/>
          <w:b/>
          <w:highlight w:val="lightGray"/>
        </w:rPr>
        <w:t xml:space="preserve"> </w:t>
      </w:r>
      <w:r w:rsidR="00B20349" w:rsidRPr="00F00AC8">
        <w:rPr>
          <w:rFonts w:cs="Arial"/>
          <w:b/>
          <w:highlight w:val="lightGray"/>
        </w:rPr>
        <w:t xml:space="preserve">nach </w:t>
      </w:r>
      <w:r w:rsidR="00E9209D" w:rsidRPr="00F00AC8">
        <w:rPr>
          <w:rFonts w:cs="Arial"/>
          <w:b/>
          <w:highlight w:val="lightGray"/>
        </w:rPr>
        <w:t xml:space="preserve">Lektion </w:t>
      </w:r>
      <w:r w:rsidRPr="00F00AC8">
        <w:rPr>
          <w:rFonts w:cs="Arial"/>
          <w:b/>
          <w:highlight w:val="lightGray"/>
        </w:rPr>
        <w:t>5</w:t>
      </w:r>
      <w:r w:rsidR="00F00AC8" w:rsidRPr="00F00AC8">
        <w:rPr>
          <w:rFonts w:cs="Arial"/>
          <w:b/>
          <w:highlight w:val="lightGray"/>
        </w:rPr>
        <w:t xml:space="preserve"> </w:t>
      </w:r>
      <w:r w:rsidR="00F00AC8" w:rsidRPr="00F00AC8">
        <w:rPr>
          <w:rFonts w:cs="Arial"/>
          <w:b/>
          <w:highlight w:val="lightGray"/>
        </w:rPr>
        <w:tab/>
      </w:r>
      <w:r w:rsidR="00F00AC8" w:rsidRPr="00F00AC8">
        <w:rPr>
          <w:rFonts w:cs="Arial"/>
          <w:b/>
          <w:highlight w:val="lightGray"/>
        </w:rPr>
        <w:tab/>
      </w:r>
      <w:r w:rsidR="00F00AC8" w:rsidRPr="00F00AC8">
        <w:rPr>
          <w:rFonts w:cs="Arial"/>
          <w:b/>
          <w:highlight w:val="lightGray"/>
        </w:rPr>
        <w:tab/>
      </w:r>
      <w:r w:rsidR="00F00AC8" w:rsidRPr="00F00AC8">
        <w:rPr>
          <w:rFonts w:cs="Arial"/>
          <w:b/>
          <w:highlight w:val="lightGray"/>
        </w:rPr>
        <w:tab/>
      </w:r>
      <w:r w:rsidR="00F00AC8">
        <w:rPr>
          <w:rFonts w:cs="Arial"/>
          <w:b/>
          <w:highlight w:val="lightGray"/>
        </w:rPr>
        <w:tab/>
      </w:r>
      <w:r w:rsidR="00F00AC8">
        <w:rPr>
          <w:rFonts w:cs="Arial"/>
          <w:b/>
          <w:highlight w:val="lightGray"/>
        </w:rPr>
        <w:tab/>
      </w:r>
      <w:r w:rsidR="00F00AC8">
        <w:rPr>
          <w:rFonts w:cs="Arial"/>
          <w:b/>
          <w:highlight w:val="lightGray"/>
        </w:rPr>
        <w:tab/>
        <w:t xml:space="preserve">    </w:t>
      </w:r>
      <w:r w:rsidR="00B627E0" w:rsidRPr="00F00AC8">
        <w:rPr>
          <w:rFonts w:cs="Arial"/>
          <w:b/>
          <w:sz w:val="16"/>
          <w:szCs w:val="16"/>
          <w:highlight w:val="lightGray"/>
        </w:rPr>
        <w:t>Satzlehre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D2F54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D740D9" w:rsidRPr="00C71CD6" w14:paraId="01649202" w14:textId="77777777" w:rsidTr="00BD0AE7">
        <w:tc>
          <w:tcPr>
            <w:tcW w:w="567" w:type="dxa"/>
            <w:vAlign w:val="center"/>
          </w:tcPr>
          <w:p w14:paraId="48CA0DAC" w14:textId="3EBB85E0" w:rsidR="00D740D9" w:rsidRPr="00C71CD6" w:rsidRDefault="00D740D9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D740D9" w:rsidRPr="00C71CD6" w:rsidRDefault="00D740D9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D740D9" w:rsidRPr="002B4446" w:rsidRDefault="00D740D9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D740D9" w14:paraId="0B66FDA9" w14:textId="77777777" w:rsidTr="00732219">
        <w:trPr>
          <w:cantSplit/>
          <w:trHeight w:val="284"/>
        </w:trPr>
        <w:tc>
          <w:tcPr>
            <w:tcW w:w="567" w:type="dxa"/>
            <w:vMerge w:val="restart"/>
            <w:textDirection w:val="btLr"/>
            <w:vAlign w:val="center"/>
          </w:tcPr>
          <w:p w14:paraId="241DCC97" w14:textId="132B7E1E" w:rsidR="00D740D9" w:rsidRPr="00DD1794" w:rsidRDefault="00D740D9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Kongruenz 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263E7E02" w14:textId="6BA92127" w:rsidR="00D740D9" w:rsidRPr="00D740D9" w:rsidRDefault="00D740D9" w:rsidP="00065AF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D740D9">
              <w:rPr>
                <w:b/>
                <w:sz w:val="22"/>
                <w:szCs w:val="22"/>
              </w:rPr>
              <w:t xml:space="preserve">Kreuze </w:t>
            </w:r>
            <w:r w:rsidR="00065AF2">
              <w:rPr>
                <w:b/>
                <w:sz w:val="22"/>
                <w:szCs w:val="22"/>
              </w:rPr>
              <w:t>die passenden Prädikate an.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09D8853D" w:rsidR="00D740D9" w:rsidRPr="002B4446" w:rsidRDefault="00D740D9" w:rsidP="00F00AC8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F00AC8">
              <w:rPr>
                <w:b/>
                <w:sz w:val="22"/>
                <w:szCs w:val="22"/>
              </w:rPr>
              <w:t>4</w:t>
            </w:r>
          </w:p>
        </w:tc>
      </w:tr>
      <w:tr w:rsidR="00D740D9" w14:paraId="4895FA3C" w14:textId="77777777" w:rsidTr="00F00AC8">
        <w:trPr>
          <w:trHeight w:val="3364"/>
        </w:trPr>
        <w:tc>
          <w:tcPr>
            <w:tcW w:w="567" w:type="dxa"/>
            <w:vMerge/>
            <w:vAlign w:val="center"/>
          </w:tcPr>
          <w:p w14:paraId="5F484FFF" w14:textId="77777777" w:rsidR="00D740D9" w:rsidRDefault="00D740D9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2364317" w14:textId="77777777" w:rsidR="00732219" w:rsidRDefault="00732219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417"/>
            </w:tblGrid>
            <w:tr w:rsidR="00F00AC8" w14:paraId="650DD680" w14:textId="77777777" w:rsidTr="00F00AC8">
              <w:trPr>
                <w:trHeight w:val="420"/>
              </w:trPr>
              <w:tc>
                <w:tcPr>
                  <w:tcW w:w="4390" w:type="dxa"/>
                  <w:vMerge w:val="restart"/>
                  <w:vAlign w:val="center"/>
                </w:tcPr>
                <w:p w14:paraId="02A1D51F" w14:textId="375843AF" w:rsidR="00F00AC8" w:rsidRDefault="00F00AC8" w:rsidP="00D740D9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F82157">
                    <w:rPr>
                      <w:rFonts w:ascii="Comic Sans MS" w:hAnsi="Comic Sans MS"/>
                      <w:sz w:val="36"/>
                      <w:szCs w:val="36"/>
                    </w:rPr>
                    <w:t>Asini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14:paraId="1579A61C" w14:textId="5029682A" w:rsidR="00F00AC8" w:rsidRPr="00F00AC8" w:rsidRDefault="00F00AC8" w:rsidP="00D740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plaudunt</w:t>
                  </w:r>
                  <w:proofErr w:type="spellEnd"/>
                  <w:proofErr w:type="gramEnd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E63B37" w14:textId="5D555155" w:rsidR="00F00AC8" w:rsidRDefault="00F00AC8" w:rsidP="00F00AC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03247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F00AC8" w14:paraId="471AF3E9" w14:textId="77777777" w:rsidTr="00F00AC8">
              <w:trPr>
                <w:trHeight w:val="420"/>
              </w:trPr>
              <w:tc>
                <w:tcPr>
                  <w:tcW w:w="4390" w:type="dxa"/>
                  <w:vMerge/>
                  <w:vAlign w:val="center"/>
                </w:tcPr>
                <w:p w14:paraId="7AF807F6" w14:textId="77777777" w:rsidR="00F00AC8" w:rsidRPr="00F82157" w:rsidRDefault="00F00AC8" w:rsidP="00D740D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8565A69" w14:textId="700C0B8E" w:rsidR="00F00AC8" w:rsidRPr="00F00AC8" w:rsidRDefault="00F00AC8" w:rsidP="00D740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clamant</w:t>
                  </w:r>
                  <w:proofErr w:type="spellEnd"/>
                  <w:proofErr w:type="gramEnd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D7334E" w14:textId="776F8E40" w:rsidR="00F00AC8" w:rsidRDefault="00F00AC8" w:rsidP="00F00AC8">
                  <w:pPr>
                    <w:rPr>
                      <w:rFonts w:ascii="Wingdings" w:hAnsi="Wingdings"/>
                    </w:rPr>
                  </w:pPr>
                  <w:r w:rsidRPr="00403247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F00AC8" w14:paraId="75ADD35E" w14:textId="77777777" w:rsidTr="00F00AC8">
              <w:trPr>
                <w:trHeight w:val="420"/>
              </w:trPr>
              <w:tc>
                <w:tcPr>
                  <w:tcW w:w="4390" w:type="dxa"/>
                  <w:vMerge/>
                  <w:vAlign w:val="center"/>
                </w:tcPr>
                <w:p w14:paraId="2F767EE1" w14:textId="77777777" w:rsidR="00F00AC8" w:rsidRPr="00F82157" w:rsidRDefault="00F00AC8" w:rsidP="00D740D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FEE5268" w14:textId="2892B7F5" w:rsidR="00F00AC8" w:rsidRPr="00F00AC8" w:rsidRDefault="00F00AC8" w:rsidP="00D740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appropinquat</w:t>
                  </w:r>
                  <w:proofErr w:type="spellEnd"/>
                  <w:proofErr w:type="gramEnd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DC435D" w14:textId="5DA8B53C" w:rsidR="00F00AC8" w:rsidRDefault="00F00AC8" w:rsidP="00F00AC8">
                  <w:pPr>
                    <w:rPr>
                      <w:rFonts w:ascii="Wingdings" w:hAnsi="Wingdings"/>
                    </w:rPr>
                  </w:pPr>
                  <w:r w:rsidRPr="00403247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F00AC8" w14:paraId="2B6A26DC" w14:textId="77777777" w:rsidTr="00F00AC8">
              <w:trPr>
                <w:trHeight w:val="420"/>
              </w:trPr>
              <w:tc>
                <w:tcPr>
                  <w:tcW w:w="4390" w:type="dxa"/>
                  <w:vMerge/>
                  <w:vAlign w:val="center"/>
                </w:tcPr>
                <w:p w14:paraId="1E52DDD3" w14:textId="77777777" w:rsidR="00F00AC8" w:rsidRPr="00F82157" w:rsidRDefault="00F00AC8" w:rsidP="00D740D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C14997A" w14:textId="22619965" w:rsidR="00F00AC8" w:rsidRPr="00F00AC8" w:rsidRDefault="00F00AC8" w:rsidP="00D740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stant</w:t>
                  </w:r>
                  <w:proofErr w:type="spellEnd"/>
                  <w:proofErr w:type="gramEnd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6D50D581" w14:textId="5606697E" w:rsidR="00F00AC8" w:rsidRDefault="00F00AC8" w:rsidP="00F00AC8">
                  <w:pPr>
                    <w:rPr>
                      <w:rFonts w:ascii="Wingdings" w:hAnsi="Wingdings"/>
                    </w:rPr>
                  </w:pPr>
                  <w:r w:rsidRPr="00403247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F00AC8" w14:paraId="56B6A3E2" w14:textId="77777777" w:rsidTr="00F00AC8">
              <w:trPr>
                <w:trHeight w:val="420"/>
              </w:trPr>
              <w:tc>
                <w:tcPr>
                  <w:tcW w:w="4390" w:type="dxa"/>
                  <w:vMerge/>
                  <w:vAlign w:val="center"/>
                </w:tcPr>
                <w:p w14:paraId="5F95538B" w14:textId="77777777" w:rsidR="00F00AC8" w:rsidRPr="00F82157" w:rsidRDefault="00F00AC8" w:rsidP="00D740D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EB2F21B" w14:textId="37B9F563" w:rsidR="00F00AC8" w:rsidRPr="00F00AC8" w:rsidRDefault="00F00AC8" w:rsidP="00D740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venit</w:t>
                  </w:r>
                  <w:proofErr w:type="spellEnd"/>
                  <w:proofErr w:type="gramEnd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FEE441" w14:textId="4A9B85F4" w:rsidR="00F00AC8" w:rsidRDefault="00F00AC8" w:rsidP="00F00AC8">
                  <w:pPr>
                    <w:rPr>
                      <w:rFonts w:ascii="Wingdings" w:hAnsi="Wingdings"/>
                    </w:rPr>
                  </w:pPr>
                  <w:r w:rsidRPr="00403247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F00AC8" w14:paraId="4D3F11E3" w14:textId="77777777" w:rsidTr="00F00AC8">
              <w:trPr>
                <w:trHeight w:val="420"/>
              </w:trPr>
              <w:tc>
                <w:tcPr>
                  <w:tcW w:w="4390" w:type="dxa"/>
                  <w:vMerge/>
                  <w:vAlign w:val="center"/>
                </w:tcPr>
                <w:p w14:paraId="541617C9" w14:textId="77777777" w:rsidR="00F00AC8" w:rsidRPr="00F82157" w:rsidRDefault="00F00AC8" w:rsidP="00D740D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E9B5E0C" w14:textId="079E1A38" w:rsidR="00F00AC8" w:rsidRPr="00F00AC8" w:rsidRDefault="00F00AC8" w:rsidP="00D740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veniunt</w:t>
                  </w:r>
                  <w:proofErr w:type="spellEnd"/>
                  <w:proofErr w:type="gramEnd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5973DF01" w14:textId="57608745" w:rsidR="00F00AC8" w:rsidRPr="00403247" w:rsidRDefault="00F00AC8" w:rsidP="00F00AC8">
                  <w:pPr>
                    <w:rPr>
                      <w:rFonts w:ascii="AppleGothic" w:eastAsia="AppleGothic" w:hAnsi="AppleGothic" w:cs="AppleGothic"/>
                      <w:sz w:val="22"/>
                      <w:szCs w:val="22"/>
                    </w:rPr>
                  </w:pPr>
                  <w:r w:rsidRPr="00A40E28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F00AC8" w14:paraId="572D5C8B" w14:textId="77777777" w:rsidTr="00F00AC8">
              <w:trPr>
                <w:trHeight w:val="420"/>
              </w:trPr>
              <w:tc>
                <w:tcPr>
                  <w:tcW w:w="4390" w:type="dxa"/>
                  <w:vMerge/>
                  <w:vAlign w:val="center"/>
                </w:tcPr>
                <w:p w14:paraId="3F7BB6BF" w14:textId="77777777" w:rsidR="00F00AC8" w:rsidRPr="00F82157" w:rsidRDefault="00F00AC8" w:rsidP="00D740D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81EA16B" w14:textId="527C18FA" w:rsidR="00F00AC8" w:rsidRPr="00F00AC8" w:rsidRDefault="00F00AC8" w:rsidP="00D740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apparent</w:t>
                  </w:r>
                  <w:proofErr w:type="spellEnd"/>
                  <w:proofErr w:type="gramEnd"/>
                  <w:r w:rsidRPr="00F00AC8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1A234C28" w14:textId="7DD718E8" w:rsidR="00F00AC8" w:rsidRPr="00A40E28" w:rsidRDefault="00F00AC8" w:rsidP="00F00AC8">
                  <w:pPr>
                    <w:rPr>
                      <w:rFonts w:ascii="AppleGothic" w:eastAsia="AppleGothic" w:hAnsi="AppleGothic" w:cs="AppleGothic"/>
                      <w:sz w:val="22"/>
                      <w:szCs w:val="22"/>
                    </w:rPr>
                  </w:pPr>
                  <w:r w:rsidRPr="00A40E28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7431DD2C" w14:textId="18829878" w:rsidR="00D740D9" w:rsidRPr="00C71CD6" w:rsidRDefault="00D740D9" w:rsidP="00D740D9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D740D9" w:rsidRPr="002B4446" w:rsidRDefault="00D740D9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40D9" w14:paraId="5EC48FAF" w14:textId="77777777" w:rsidTr="00732219">
        <w:trPr>
          <w:trHeight w:val="268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1AB66462" w:rsidR="00D740D9" w:rsidRDefault="00D740D9" w:rsidP="00C71CD6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Satzglieder bestimmen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6377A10" w14:textId="35A71DAB" w:rsidR="00D740D9" w:rsidRPr="00D740D9" w:rsidRDefault="00D740D9" w:rsidP="00732219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D740D9">
              <w:rPr>
                <w:b/>
                <w:sz w:val="22"/>
                <w:szCs w:val="22"/>
              </w:rPr>
              <w:t>Gib die Satzglieder an: Subjekt (S), Objekt (O), Prädikat (P), Attribut (A).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4DD8160B" w:rsidR="00D740D9" w:rsidRPr="002B4446" w:rsidRDefault="00D740D9" w:rsidP="00D740D9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D740D9" w14:paraId="1484C512" w14:textId="77777777" w:rsidTr="00732219">
        <w:trPr>
          <w:trHeight w:val="3056"/>
        </w:trPr>
        <w:tc>
          <w:tcPr>
            <w:tcW w:w="567" w:type="dxa"/>
            <w:vMerge/>
            <w:vAlign w:val="center"/>
          </w:tcPr>
          <w:p w14:paraId="7F607BA3" w14:textId="77777777" w:rsidR="00D740D9" w:rsidRDefault="00D740D9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D2FFBD7" w14:textId="77777777" w:rsidR="00D740D9" w:rsidRDefault="00D740D9"/>
          <w:tbl>
            <w:tblPr>
              <w:tblStyle w:val="Tabellenraster"/>
              <w:tblW w:w="7900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2682"/>
              <w:gridCol w:w="2536"/>
            </w:tblGrid>
            <w:tr w:rsidR="00D740D9" w:rsidRPr="00C71CD6" w14:paraId="6947712D" w14:textId="77777777" w:rsidTr="00732219">
              <w:trPr>
                <w:trHeight w:val="437"/>
              </w:trPr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79B40" w14:textId="77777777" w:rsidR="00D740D9" w:rsidRPr="00C71CD6" w:rsidRDefault="00D740D9" w:rsidP="00D74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B9947" w14:textId="77777777" w:rsidR="00D740D9" w:rsidRPr="00C71CD6" w:rsidRDefault="00D740D9" w:rsidP="00D74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41E05" w14:textId="77777777" w:rsidR="00D740D9" w:rsidRPr="00C71CD6" w:rsidRDefault="00D740D9" w:rsidP="00D74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740D9" w:rsidRPr="00C71CD6" w14:paraId="440438D9" w14:textId="77777777" w:rsidTr="00732219">
              <w:trPr>
                <w:trHeight w:val="437"/>
              </w:trPr>
              <w:tc>
                <w:tcPr>
                  <w:tcW w:w="26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E88752" w14:textId="08110169" w:rsidR="00D740D9" w:rsidRPr="00C71CD6" w:rsidRDefault="00D740D9" w:rsidP="00DD179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2927">
                    <w:rPr>
                      <w:rFonts w:ascii="Comic Sans MS" w:hAnsi="Comic Sans MS"/>
                    </w:rPr>
                    <w:t>Servi</w:t>
                  </w:r>
                  <w:proofErr w:type="spellEnd"/>
                </w:p>
              </w:tc>
              <w:tc>
                <w:tcPr>
                  <w:tcW w:w="26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9C317A" w14:textId="0F6FBC84" w:rsidR="00D740D9" w:rsidRPr="00C71CD6" w:rsidRDefault="00D740D9" w:rsidP="00DD179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2927">
                    <w:rPr>
                      <w:rFonts w:ascii="Comic Sans MS" w:hAnsi="Comic Sans MS"/>
                    </w:rPr>
                    <w:t>furem</w:t>
                  </w:r>
                  <w:proofErr w:type="spellEnd"/>
                </w:p>
              </w:tc>
              <w:tc>
                <w:tcPr>
                  <w:tcW w:w="25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22E33E" w14:textId="4C9FBD3D" w:rsidR="00D740D9" w:rsidRPr="00C71CD6" w:rsidRDefault="00D740D9" w:rsidP="00DD179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F2927">
                    <w:rPr>
                      <w:rFonts w:ascii="Comic Sans MS" w:hAnsi="Comic Sans MS"/>
                    </w:rPr>
                    <w:t>quaerunt</w:t>
                  </w:r>
                  <w:proofErr w:type="spellEnd"/>
                  <w:proofErr w:type="gramEnd"/>
                  <w:r w:rsidRPr="008F2927">
                    <w:rPr>
                      <w:rFonts w:ascii="Comic Sans MS" w:hAnsi="Comic Sans MS"/>
                    </w:rPr>
                    <w:t>.</w:t>
                  </w:r>
                </w:p>
              </w:tc>
            </w:tr>
            <w:tr w:rsidR="00D740D9" w:rsidRPr="00C71CD6" w14:paraId="32D2BF59" w14:textId="77777777" w:rsidTr="00732219">
              <w:trPr>
                <w:trHeight w:val="437"/>
              </w:trPr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ED473" w14:textId="77777777" w:rsidR="00D740D9" w:rsidRPr="00C71CD6" w:rsidRDefault="00D740D9" w:rsidP="00DD179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91F2A" w14:textId="77777777" w:rsidR="00D740D9" w:rsidRPr="00C71CD6" w:rsidRDefault="00D740D9" w:rsidP="00DD179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D4A81" w14:textId="77777777" w:rsidR="00D740D9" w:rsidRPr="00C71CD6" w:rsidRDefault="00D740D9" w:rsidP="00DD179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740D9" w:rsidRPr="00C71CD6" w14:paraId="7D05AC2F" w14:textId="77777777" w:rsidTr="00732219">
              <w:trPr>
                <w:trHeight w:val="437"/>
              </w:trPr>
              <w:tc>
                <w:tcPr>
                  <w:tcW w:w="26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F75AB2" w14:textId="272BAA39" w:rsidR="00D740D9" w:rsidRPr="00C71CD6" w:rsidRDefault="00D740D9" w:rsidP="00DD1794">
                  <w:pPr>
                    <w:jc w:val="center"/>
                    <w:rPr>
                      <w:sz w:val="22"/>
                      <w:szCs w:val="22"/>
                    </w:rPr>
                  </w:pPr>
                  <w:r w:rsidRPr="008F2927">
                    <w:rPr>
                      <w:rFonts w:ascii="Comic Sans MS" w:hAnsi="Comic Sans MS"/>
                    </w:rPr>
                    <w:t>Amica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5F0C26" w14:textId="512E171C" w:rsidR="00D740D9" w:rsidRPr="00C71CD6" w:rsidRDefault="00D740D9" w:rsidP="00DD179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2927">
                    <w:rPr>
                      <w:rFonts w:ascii="Comic Sans MS" w:hAnsi="Comic Sans MS"/>
                    </w:rPr>
                    <w:t>venire</w:t>
                  </w:r>
                  <w:proofErr w:type="spellEnd"/>
                </w:p>
              </w:tc>
              <w:tc>
                <w:tcPr>
                  <w:tcW w:w="25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61CB19" w14:textId="7039752B" w:rsidR="00D740D9" w:rsidRPr="00C71CD6" w:rsidRDefault="00D740D9" w:rsidP="00DD179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F2927">
                    <w:rPr>
                      <w:rFonts w:ascii="Comic Sans MS" w:hAnsi="Comic Sans MS"/>
                    </w:rPr>
                    <w:t>cessat</w:t>
                  </w:r>
                  <w:proofErr w:type="spellEnd"/>
                  <w:proofErr w:type="gramEnd"/>
                  <w:r w:rsidRPr="008F2927">
                    <w:rPr>
                      <w:rFonts w:ascii="Comic Sans MS" w:hAnsi="Comic Sans MS"/>
                    </w:rPr>
                    <w:t>.</w:t>
                  </w:r>
                </w:p>
              </w:tc>
            </w:tr>
            <w:tr w:rsidR="00D740D9" w:rsidRPr="00C71CD6" w14:paraId="2E060BFE" w14:textId="77777777" w:rsidTr="00732219">
              <w:trPr>
                <w:trHeight w:val="437"/>
              </w:trPr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C3C4E" w14:textId="77777777" w:rsidR="00D740D9" w:rsidRPr="008F2927" w:rsidRDefault="00D740D9" w:rsidP="00DD1794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23C1A" w14:textId="77777777" w:rsidR="00D740D9" w:rsidRPr="008F2927" w:rsidRDefault="00D740D9" w:rsidP="00DD1794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87B06" w14:textId="77777777" w:rsidR="00D740D9" w:rsidRPr="008F2927" w:rsidRDefault="00D740D9" w:rsidP="00DD1794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D740D9" w:rsidRPr="00C71CD6" w14:paraId="79866E9A" w14:textId="77777777" w:rsidTr="00732219">
              <w:trPr>
                <w:trHeight w:val="437"/>
              </w:trPr>
              <w:tc>
                <w:tcPr>
                  <w:tcW w:w="2682" w:type="dxa"/>
                  <w:tcBorders>
                    <w:top w:val="single" w:sz="4" w:space="0" w:color="auto"/>
                  </w:tcBorders>
                  <w:vAlign w:val="center"/>
                </w:tcPr>
                <w:p w14:paraId="319BCFFD" w14:textId="354E013B" w:rsidR="00D740D9" w:rsidRPr="008F2927" w:rsidRDefault="00D740D9" w:rsidP="00DD1794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Clamorem</w:t>
                  </w:r>
                  <w:proofErr w:type="spellEnd"/>
                </w:p>
              </w:tc>
              <w:tc>
                <w:tcPr>
                  <w:tcW w:w="2682" w:type="dxa"/>
                  <w:tcBorders>
                    <w:top w:val="single" w:sz="4" w:space="0" w:color="auto"/>
                  </w:tcBorders>
                  <w:vAlign w:val="center"/>
                </w:tcPr>
                <w:p w14:paraId="4186EB5C" w14:textId="0C9214DF" w:rsidR="00D740D9" w:rsidRPr="008F2927" w:rsidRDefault="00D740D9" w:rsidP="00DD1794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hominum</w:t>
                  </w:r>
                  <w:proofErr w:type="spellEnd"/>
                </w:p>
              </w:tc>
              <w:tc>
                <w:tcPr>
                  <w:tcW w:w="2536" w:type="dxa"/>
                  <w:tcBorders>
                    <w:top w:val="single" w:sz="4" w:space="0" w:color="auto"/>
                  </w:tcBorders>
                  <w:vAlign w:val="center"/>
                </w:tcPr>
                <w:p w14:paraId="70000914" w14:textId="5B3759B8" w:rsidR="00D740D9" w:rsidRPr="008F2927" w:rsidRDefault="00D740D9" w:rsidP="00DD1794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audimus</w:t>
                  </w:r>
                  <w:proofErr w:type="spellEnd"/>
                  <w:proofErr w:type="gramEnd"/>
                  <w:r w:rsidRPr="008F2927">
                    <w:rPr>
                      <w:rFonts w:ascii="Comic Sans MS" w:hAnsi="Comic Sans MS"/>
                    </w:rPr>
                    <w:t>.</w:t>
                  </w:r>
                </w:p>
              </w:tc>
            </w:tr>
          </w:tbl>
          <w:p w14:paraId="33741B85" w14:textId="77777777" w:rsidR="00D740D9" w:rsidRPr="00C71CD6" w:rsidRDefault="00D740D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77777777" w:rsidR="00D740D9" w:rsidRPr="002B4446" w:rsidRDefault="00D740D9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40D9" w14:paraId="36142C43" w14:textId="77777777" w:rsidTr="00732219">
        <w:trPr>
          <w:cantSplit/>
          <w:trHeight w:val="221"/>
        </w:trPr>
        <w:tc>
          <w:tcPr>
            <w:tcW w:w="567" w:type="dxa"/>
            <w:vMerge w:val="restart"/>
            <w:textDirection w:val="btLr"/>
            <w:vAlign w:val="center"/>
          </w:tcPr>
          <w:p w14:paraId="0F973B0C" w14:textId="37C0F402" w:rsidR="00D740D9" w:rsidRDefault="00BD0AE7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Kongruenz beachten </w:t>
            </w:r>
          </w:p>
          <w:p w14:paraId="5830C6D4" w14:textId="75D11538" w:rsidR="00BD0AE7" w:rsidRPr="00DD1794" w:rsidRDefault="007B1C26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</w:t>
            </w:r>
            <w:r w:rsidR="00BD0AE7">
              <w:rPr>
                <w:i/>
                <w:sz w:val="12"/>
                <w:szCs w:val="12"/>
              </w:rPr>
              <w:t>asus bestimmen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2488C8E" w14:textId="254E3017" w:rsidR="00D740D9" w:rsidRPr="00D740D9" w:rsidRDefault="00D740D9" w:rsidP="00732219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D740D9">
              <w:rPr>
                <w:b/>
                <w:sz w:val="22"/>
                <w:szCs w:val="22"/>
              </w:rPr>
              <w:t>Verbinde zu sinnvollen Drei-Wort-Sätzen.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3A0DBDC8" w:rsidR="00D740D9" w:rsidRPr="002B4446" w:rsidRDefault="00D740D9" w:rsidP="00BD0AE7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BD0AE7">
              <w:rPr>
                <w:b/>
                <w:sz w:val="22"/>
                <w:szCs w:val="22"/>
              </w:rPr>
              <w:t>3</w:t>
            </w:r>
          </w:p>
        </w:tc>
      </w:tr>
      <w:tr w:rsidR="00D740D9" w14:paraId="219C9CAE" w14:textId="77777777" w:rsidTr="004F03AA">
        <w:trPr>
          <w:trHeight w:val="1823"/>
        </w:trPr>
        <w:tc>
          <w:tcPr>
            <w:tcW w:w="567" w:type="dxa"/>
            <w:vMerge/>
            <w:vAlign w:val="center"/>
          </w:tcPr>
          <w:p w14:paraId="04980D05" w14:textId="77777777" w:rsidR="00D740D9" w:rsidRDefault="00D740D9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30CD4DF6" w14:textId="77777777" w:rsidR="004F03AA" w:rsidRDefault="004F03AA"/>
          <w:tbl>
            <w:tblPr>
              <w:tblStyle w:val="Tabellenrast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227"/>
              <w:gridCol w:w="1227"/>
              <w:gridCol w:w="4394"/>
            </w:tblGrid>
            <w:tr w:rsidR="00BD0AE7" w14:paraId="4DBB932C" w14:textId="77777777" w:rsidTr="004F03AA">
              <w:trPr>
                <w:trHeight w:val="460"/>
              </w:trPr>
              <w:tc>
                <w:tcPr>
                  <w:tcW w:w="1227" w:type="dxa"/>
                  <w:vAlign w:val="center"/>
                </w:tcPr>
                <w:p w14:paraId="640BCF9B" w14:textId="4BD52E25" w:rsidR="00BD0AE7" w:rsidRDefault="00BD0AE7" w:rsidP="00BD0AE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6F6382">
                    <w:rPr>
                      <w:rFonts w:ascii="Comic Sans MS" w:hAnsi="Comic Sans MS"/>
                    </w:rPr>
                    <w:t>Puella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14:paraId="3428590E" w14:textId="4C581D01" w:rsidR="00BD0AE7" w:rsidRDefault="00BD0AE7" w:rsidP="00BD0AE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6F6382">
                    <w:rPr>
                      <w:rFonts w:ascii="Comic Sans MS" w:hAnsi="Comic Sans MS"/>
                    </w:rPr>
                    <w:t>amicae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14:paraId="0AED4F92" w14:textId="6B5D87DA" w:rsidR="00BD0AE7" w:rsidRDefault="00BD0AE7" w:rsidP="00BD0AE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6F6382">
                    <w:rPr>
                      <w:rFonts w:ascii="Comic Sans MS" w:hAnsi="Comic Sans MS"/>
                    </w:rPr>
                    <w:t>videt</w:t>
                  </w:r>
                  <w:proofErr w:type="spellEnd"/>
                  <w:proofErr w:type="gramEnd"/>
                  <w:r w:rsidRPr="006F6382">
                    <w:rPr>
                      <w:rFonts w:ascii="Comic Sans MS" w:hAnsi="Comic Sans MS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nil"/>
                    <w:bottom w:val="dotted" w:sz="4" w:space="0" w:color="auto"/>
                    <w:right w:val="nil"/>
                  </w:tcBorders>
                  <w:vAlign w:val="center"/>
                </w:tcPr>
                <w:p w14:paraId="4D125394" w14:textId="7E31A3E3" w:rsidR="00BD0AE7" w:rsidRDefault="00BD0AE7" w:rsidP="00BD0AE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F6382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BD0AE7" w14:paraId="411742F7" w14:textId="77777777" w:rsidTr="004F03AA">
              <w:trPr>
                <w:trHeight w:val="460"/>
              </w:trPr>
              <w:tc>
                <w:tcPr>
                  <w:tcW w:w="1227" w:type="dxa"/>
                  <w:vAlign w:val="center"/>
                </w:tcPr>
                <w:p w14:paraId="337A296D" w14:textId="3470D27A" w:rsidR="00BD0AE7" w:rsidRPr="006F6382" w:rsidRDefault="00BD0AE7" w:rsidP="00BD0AE7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6F6382">
                    <w:rPr>
                      <w:rFonts w:ascii="Comic Sans MS" w:hAnsi="Comic Sans MS"/>
                    </w:rPr>
                    <w:t>Patrem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14:paraId="709408AC" w14:textId="67475681" w:rsidR="00BD0AE7" w:rsidRPr="006F6382" w:rsidRDefault="00BD0AE7" w:rsidP="00BD0AE7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6F6382">
                    <w:rPr>
                      <w:rFonts w:ascii="Comic Sans MS" w:hAnsi="Comic Sans MS"/>
                    </w:rPr>
                    <w:t>villam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14:paraId="7A1D92A9" w14:textId="36CE77F1" w:rsidR="00BD0AE7" w:rsidRPr="006F6382" w:rsidRDefault="00BD0AE7" w:rsidP="00BD0AE7">
                  <w:pPr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 w:rsidRPr="006F6382">
                    <w:rPr>
                      <w:rFonts w:ascii="Comic Sans MS" w:hAnsi="Comic Sans MS"/>
                    </w:rPr>
                    <w:t>damus</w:t>
                  </w:r>
                  <w:proofErr w:type="spellEnd"/>
                  <w:proofErr w:type="gramEnd"/>
                  <w:r w:rsidRPr="006F6382">
                    <w:rPr>
                      <w:rFonts w:ascii="Comic Sans MS" w:hAnsi="Comic Sans MS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5B90580D" w14:textId="77777777" w:rsidR="00BD0AE7" w:rsidRPr="006F6382" w:rsidRDefault="00BD0AE7" w:rsidP="00BD0AE7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BD0AE7" w14:paraId="23B6E48C" w14:textId="77777777" w:rsidTr="004F03AA">
              <w:trPr>
                <w:trHeight w:val="460"/>
              </w:trPr>
              <w:tc>
                <w:tcPr>
                  <w:tcW w:w="1227" w:type="dxa"/>
                  <w:vAlign w:val="center"/>
                </w:tcPr>
                <w:p w14:paraId="228750C7" w14:textId="3A6A8DBA" w:rsidR="00BD0AE7" w:rsidRPr="006F6382" w:rsidRDefault="00BD0AE7" w:rsidP="00BD0AE7">
                  <w:pPr>
                    <w:rPr>
                      <w:rFonts w:ascii="Comic Sans MS" w:hAnsi="Comic Sans MS"/>
                    </w:rPr>
                  </w:pPr>
                  <w:r w:rsidRPr="006F6382">
                    <w:rPr>
                      <w:rFonts w:ascii="Comic Sans MS" w:hAnsi="Comic Sans MS"/>
                    </w:rPr>
                    <w:t>Dominos</w:t>
                  </w:r>
                </w:p>
              </w:tc>
              <w:tc>
                <w:tcPr>
                  <w:tcW w:w="1227" w:type="dxa"/>
                  <w:vAlign w:val="center"/>
                </w:tcPr>
                <w:p w14:paraId="3C32970B" w14:textId="24CBDB42" w:rsidR="00BD0AE7" w:rsidRPr="006F6382" w:rsidRDefault="00BD0AE7" w:rsidP="00BD0AE7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6F6382">
                    <w:rPr>
                      <w:rFonts w:ascii="Comic Sans MS" w:hAnsi="Comic Sans MS"/>
                    </w:rPr>
                    <w:t>dona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14:paraId="7BD95609" w14:textId="3BA73FC7" w:rsidR="00BD0AE7" w:rsidRPr="006F6382" w:rsidRDefault="00BD0AE7" w:rsidP="00BD0AE7">
                  <w:pPr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 w:rsidRPr="006F6382">
                    <w:rPr>
                      <w:rFonts w:ascii="Comic Sans MS" w:hAnsi="Comic Sans MS"/>
                    </w:rPr>
                    <w:t>audio</w:t>
                  </w:r>
                  <w:proofErr w:type="spellEnd"/>
                  <w:proofErr w:type="gramEnd"/>
                  <w:r w:rsidRPr="006F6382">
                    <w:rPr>
                      <w:rFonts w:ascii="Comic Sans MS" w:hAnsi="Comic Sans MS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5BC69DB1" w14:textId="77777777" w:rsidR="00BD0AE7" w:rsidRPr="006F6382" w:rsidRDefault="00BD0AE7" w:rsidP="00BD0AE7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8382420" w14:textId="29C01C70" w:rsidR="00D740D9" w:rsidRPr="00BD0AE7" w:rsidRDefault="00D740D9" w:rsidP="00BD0AE7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D740D9" w:rsidRPr="002B4446" w:rsidRDefault="00D740D9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40D9" w14:paraId="1F0A53F1" w14:textId="77777777" w:rsidTr="00732219">
        <w:trPr>
          <w:trHeight w:val="252"/>
        </w:trPr>
        <w:tc>
          <w:tcPr>
            <w:tcW w:w="567" w:type="dxa"/>
            <w:vMerge w:val="restart"/>
            <w:textDirection w:val="btLr"/>
            <w:vAlign w:val="center"/>
          </w:tcPr>
          <w:p w14:paraId="2466F1B6" w14:textId="43519208" w:rsidR="00D740D9" w:rsidRPr="00C71CD6" w:rsidRDefault="00BD0AE7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Kongruenz beachten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C538DA4" w14:textId="5E4D70CF" w:rsidR="00D740D9" w:rsidRPr="00BD0AE7" w:rsidRDefault="00BD0AE7" w:rsidP="00732219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D0AE7">
              <w:rPr>
                <w:b/>
                <w:sz w:val="22"/>
                <w:szCs w:val="22"/>
              </w:rPr>
              <w:t>Kongruenz beachten! Ergänze die fehlenden Endungen.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6D7ABC" w14:textId="05DA57A7" w:rsidR="00D740D9" w:rsidRPr="002B4446" w:rsidRDefault="00D740D9" w:rsidP="00BD0AE7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BD0AE7">
              <w:rPr>
                <w:b/>
                <w:sz w:val="22"/>
                <w:szCs w:val="22"/>
              </w:rPr>
              <w:t>5</w:t>
            </w:r>
          </w:p>
        </w:tc>
      </w:tr>
      <w:tr w:rsidR="00D740D9" w:rsidRPr="00E767F8" w14:paraId="27149EA6" w14:textId="77777777" w:rsidTr="00BD0AE7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9BB6D7B" w14:textId="77777777" w:rsidR="00D740D9" w:rsidRDefault="00D740D9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5C1315C" w14:textId="77777777" w:rsidR="00BD0AE7" w:rsidRPr="00E767F8" w:rsidRDefault="00BD0AE7" w:rsidP="00732219">
            <w:pPr>
              <w:pStyle w:val="Standa1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767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Marcus </w:t>
            </w:r>
            <w:proofErr w:type="gramStart"/>
            <w:r w:rsidRPr="00E767F8">
              <w:rPr>
                <w:rFonts w:ascii="Comic Sans MS" w:hAnsi="Comic Sans MS" w:cs="Arial"/>
                <w:sz w:val="20"/>
                <w:szCs w:val="20"/>
                <w:lang w:val="en-US"/>
              </w:rPr>
              <w:t>et</w:t>
            </w:r>
            <w:proofErr w:type="gramEnd"/>
            <w:r w:rsidRPr="00E767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Aulus patrem Quint___ saluta___. </w:t>
            </w:r>
          </w:p>
          <w:p w14:paraId="1F8F6AF1" w14:textId="77777777" w:rsidR="00BD0AE7" w:rsidRPr="00E767F8" w:rsidRDefault="00BD0AE7" w:rsidP="00BD0AE7">
            <w:pPr>
              <w:pStyle w:val="Standa1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767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Etiam Flavia veni___  et Domiti___  rogat: </w:t>
            </w:r>
          </w:p>
          <w:p w14:paraId="5C067531" w14:textId="77777777" w:rsidR="00BD0AE7" w:rsidRPr="00E767F8" w:rsidRDefault="00BD0AE7" w:rsidP="00BD0AE7">
            <w:pPr>
              <w:pStyle w:val="Standa1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767F8">
              <w:rPr>
                <w:rFonts w:ascii="Comic Sans MS" w:hAnsi="Comic Sans MS" w:cs="Arial"/>
                <w:sz w:val="20"/>
                <w:szCs w:val="20"/>
                <w:lang w:val="en-US"/>
              </w:rPr>
              <w:t>„Quint___  non video. Ubi est?“</w:t>
            </w:r>
          </w:p>
          <w:p w14:paraId="7ECACA3D" w14:textId="77777777" w:rsidR="00BD0AE7" w:rsidRPr="00E767F8" w:rsidRDefault="00BD0AE7" w:rsidP="00BD0AE7">
            <w:pPr>
              <w:pStyle w:val="Standa1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767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Domitius respondet: „Quintus can___  pabulum </w:t>
            </w:r>
            <w:r w:rsidRPr="00E767F8">
              <w:rPr>
                <w:rFonts w:ascii="Comic Sans MS" w:hAnsi="Comic Sans MS" w:cs="Arial"/>
                <w:i/>
                <w:sz w:val="20"/>
                <w:szCs w:val="20"/>
                <w:lang w:val="en-US"/>
              </w:rPr>
              <w:t>(Futter)</w:t>
            </w:r>
            <w:r w:rsidRPr="00E767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da___.“</w:t>
            </w:r>
          </w:p>
          <w:p w14:paraId="44BD8683" w14:textId="77777777" w:rsidR="00BD0AE7" w:rsidRPr="00F00AC8" w:rsidRDefault="00BD0AE7" w:rsidP="00BD0AE7">
            <w:pPr>
              <w:pStyle w:val="Standa1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F00AC8">
              <w:rPr>
                <w:rFonts w:ascii="Comic Sans MS" w:hAnsi="Comic Sans MS" w:cs="Arial"/>
                <w:sz w:val="20"/>
                <w:szCs w:val="20"/>
              </w:rPr>
              <w:t xml:space="preserve">Tandem Quintus </w:t>
            </w:r>
            <w:proofErr w:type="spellStart"/>
            <w:r w:rsidRPr="00F00AC8">
              <w:rPr>
                <w:rFonts w:ascii="Comic Sans MS" w:hAnsi="Comic Sans MS" w:cs="Arial"/>
                <w:sz w:val="20"/>
                <w:szCs w:val="20"/>
              </w:rPr>
              <w:t>accurr</w:t>
            </w:r>
            <w:proofErr w:type="spellEnd"/>
            <w:r w:rsidRPr="00F00AC8">
              <w:rPr>
                <w:rFonts w:ascii="Comic Sans MS" w:hAnsi="Comic Sans MS" w:cs="Arial"/>
                <w:sz w:val="20"/>
                <w:szCs w:val="20"/>
              </w:rPr>
              <w:t xml:space="preserve">___. </w:t>
            </w:r>
          </w:p>
          <w:p w14:paraId="1663C0EF" w14:textId="0BC75F97" w:rsidR="00D740D9" w:rsidRPr="00E767F8" w:rsidRDefault="00BD0AE7" w:rsidP="00BD0AE7">
            <w:pPr>
              <w:pStyle w:val="Standa1"/>
              <w:numPr>
                <w:ilvl w:val="0"/>
                <w:numId w:val="2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767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Flavia: „Salve Quint___! Cito ad forum </w:t>
            </w:r>
            <w:r w:rsidRPr="00E767F8">
              <w:rPr>
                <w:rFonts w:ascii="Comic Sans MS" w:hAnsi="Comic Sans MS" w:cs="Arial"/>
                <w:i/>
                <w:sz w:val="20"/>
                <w:szCs w:val="20"/>
                <w:lang w:val="en-US"/>
              </w:rPr>
              <w:t>(zum Forum)</w:t>
            </w:r>
            <w:r w:rsidRPr="00E767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properare debe___.“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D740D9" w:rsidRPr="00E767F8" w:rsidRDefault="00D740D9" w:rsidP="00C71CD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D0AE7" w14:paraId="0094C653" w14:textId="77777777" w:rsidTr="00BD0AE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34BFA" w14:textId="77777777" w:rsidR="00BD0AE7" w:rsidRPr="00E767F8" w:rsidRDefault="00BD0AE7" w:rsidP="00C71C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6B569E45" w14:textId="77777777" w:rsidR="00BD0AE7" w:rsidRPr="00E767F8" w:rsidRDefault="00BD0AE7" w:rsidP="00BD0AE7">
            <w:pPr>
              <w:pStyle w:val="Standa1"/>
              <w:spacing w:line="360" w:lineRule="auto"/>
              <w:ind w:left="36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29ED8" w14:textId="6957F886" w:rsidR="00BD0AE7" w:rsidRPr="00BD0AE7" w:rsidRDefault="00BD0AE7" w:rsidP="00F00AC8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1</w:t>
            </w:r>
            <w:r w:rsidR="00F00AC8">
              <w:rPr>
                <w:b/>
                <w:sz w:val="22"/>
                <w:szCs w:val="22"/>
              </w:rPr>
              <w:t>5</w:t>
            </w:r>
          </w:p>
        </w:tc>
      </w:tr>
    </w:tbl>
    <w:p w14:paraId="62D6ED9D" w14:textId="77777777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FD57E" w14:textId="77777777" w:rsidR="0030221E" w:rsidRDefault="0030221E" w:rsidP="00E9209D">
      <w:r>
        <w:separator/>
      </w:r>
    </w:p>
  </w:endnote>
  <w:endnote w:type="continuationSeparator" w:id="0">
    <w:p w14:paraId="0CF0E605" w14:textId="77777777" w:rsidR="0030221E" w:rsidRDefault="0030221E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BD0AE7" w:rsidRDefault="00BD0AE7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BD0AE7" w:rsidRDefault="00BD0AE7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BD0AE7" w:rsidRDefault="00BD0AE7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67F8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BD0AE7" w:rsidRDefault="00BD0AE7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BD43B" w14:textId="77777777" w:rsidR="0030221E" w:rsidRDefault="0030221E" w:rsidP="00E9209D">
      <w:r>
        <w:separator/>
      </w:r>
    </w:p>
  </w:footnote>
  <w:footnote w:type="continuationSeparator" w:id="0">
    <w:p w14:paraId="7B3DA217" w14:textId="77777777" w:rsidR="0030221E" w:rsidRDefault="0030221E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C65"/>
    <w:multiLevelType w:val="hybridMultilevel"/>
    <w:tmpl w:val="2E26F1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E670F"/>
    <w:multiLevelType w:val="hybridMultilevel"/>
    <w:tmpl w:val="F272C3A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9"/>
  </w:num>
  <w:num w:numId="16">
    <w:abstractNumId w:val="18"/>
  </w:num>
  <w:num w:numId="17">
    <w:abstractNumId w:val="13"/>
  </w:num>
  <w:num w:numId="18">
    <w:abstractNumId w:val="4"/>
  </w:num>
  <w:num w:numId="19">
    <w:abstractNumId w:val="20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65AF2"/>
    <w:rsid w:val="000A16A1"/>
    <w:rsid w:val="000D315E"/>
    <w:rsid w:val="000E0475"/>
    <w:rsid w:val="000E7DDA"/>
    <w:rsid w:val="00100C1D"/>
    <w:rsid w:val="001021D6"/>
    <w:rsid w:val="001054B7"/>
    <w:rsid w:val="001447CF"/>
    <w:rsid w:val="0015734F"/>
    <w:rsid w:val="00176689"/>
    <w:rsid w:val="00206177"/>
    <w:rsid w:val="002119F3"/>
    <w:rsid w:val="00243A5A"/>
    <w:rsid w:val="00256EC5"/>
    <w:rsid w:val="00283F8B"/>
    <w:rsid w:val="002B4446"/>
    <w:rsid w:val="002E1124"/>
    <w:rsid w:val="002F3D8F"/>
    <w:rsid w:val="0030221E"/>
    <w:rsid w:val="00342F77"/>
    <w:rsid w:val="00356B3E"/>
    <w:rsid w:val="0039653E"/>
    <w:rsid w:val="003B0B59"/>
    <w:rsid w:val="00451B8B"/>
    <w:rsid w:val="0046556A"/>
    <w:rsid w:val="004A25BF"/>
    <w:rsid w:val="004D2F54"/>
    <w:rsid w:val="004F03AA"/>
    <w:rsid w:val="005270FC"/>
    <w:rsid w:val="0053476A"/>
    <w:rsid w:val="00536A25"/>
    <w:rsid w:val="005A2E0F"/>
    <w:rsid w:val="005A626B"/>
    <w:rsid w:val="006347CF"/>
    <w:rsid w:val="00637018"/>
    <w:rsid w:val="00671CAD"/>
    <w:rsid w:val="006720A4"/>
    <w:rsid w:val="006B320C"/>
    <w:rsid w:val="00725326"/>
    <w:rsid w:val="007279FA"/>
    <w:rsid w:val="00732219"/>
    <w:rsid w:val="00774A66"/>
    <w:rsid w:val="007B0410"/>
    <w:rsid w:val="007B1C26"/>
    <w:rsid w:val="007B6901"/>
    <w:rsid w:val="007D1211"/>
    <w:rsid w:val="007E33DF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1049D"/>
    <w:rsid w:val="0094116B"/>
    <w:rsid w:val="00953036"/>
    <w:rsid w:val="0097776D"/>
    <w:rsid w:val="00993EDC"/>
    <w:rsid w:val="009C49FD"/>
    <w:rsid w:val="00A04816"/>
    <w:rsid w:val="00A43C96"/>
    <w:rsid w:val="00A769C2"/>
    <w:rsid w:val="00A87E54"/>
    <w:rsid w:val="00AA662F"/>
    <w:rsid w:val="00AB078C"/>
    <w:rsid w:val="00AB0A70"/>
    <w:rsid w:val="00B03DC4"/>
    <w:rsid w:val="00B20349"/>
    <w:rsid w:val="00B26FF0"/>
    <w:rsid w:val="00B53090"/>
    <w:rsid w:val="00B613E4"/>
    <w:rsid w:val="00B627E0"/>
    <w:rsid w:val="00B80EA6"/>
    <w:rsid w:val="00BD0AE7"/>
    <w:rsid w:val="00BD4526"/>
    <w:rsid w:val="00BE18F8"/>
    <w:rsid w:val="00C1502E"/>
    <w:rsid w:val="00C15D8F"/>
    <w:rsid w:val="00C35B64"/>
    <w:rsid w:val="00C71CD6"/>
    <w:rsid w:val="00D24DC8"/>
    <w:rsid w:val="00D6192A"/>
    <w:rsid w:val="00D740D9"/>
    <w:rsid w:val="00D90335"/>
    <w:rsid w:val="00D92BE9"/>
    <w:rsid w:val="00DC45C9"/>
    <w:rsid w:val="00DC7ABF"/>
    <w:rsid w:val="00DD1794"/>
    <w:rsid w:val="00DD662E"/>
    <w:rsid w:val="00DF403E"/>
    <w:rsid w:val="00E37B52"/>
    <w:rsid w:val="00E4099C"/>
    <w:rsid w:val="00E44906"/>
    <w:rsid w:val="00E65C96"/>
    <w:rsid w:val="00E767F8"/>
    <w:rsid w:val="00E83061"/>
    <w:rsid w:val="00E866AA"/>
    <w:rsid w:val="00E86C19"/>
    <w:rsid w:val="00E9209D"/>
    <w:rsid w:val="00F00AC8"/>
    <w:rsid w:val="00F04CE1"/>
    <w:rsid w:val="00F603EA"/>
    <w:rsid w:val="00F7592B"/>
    <w:rsid w:val="00F81095"/>
    <w:rsid w:val="00F925AB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D0AE7"/>
    <w:rPr>
      <w:rFonts w:ascii="Arial" w:eastAsia="MS Mincho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D0AE7"/>
    <w:rPr>
      <w:rFonts w:ascii="Arial" w:eastAsia="MS Mincho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cp:lastPrinted>2013-10-11T13:32:00Z</cp:lastPrinted>
  <dcterms:created xsi:type="dcterms:W3CDTF">2013-11-20T14:02:00Z</dcterms:created>
  <dcterms:modified xsi:type="dcterms:W3CDTF">2013-11-20T14:02:00Z</dcterms:modified>
</cp:coreProperties>
</file>