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2E7585E6" w:rsidR="000E0475" w:rsidRPr="000471C4" w:rsidRDefault="00342F77" w:rsidP="00B20349">
      <w:pPr>
        <w:rPr>
          <w:rFonts w:cs="Arial"/>
          <w:b/>
        </w:rPr>
      </w:pPr>
      <w:r w:rsidRPr="000471C4">
        <w:rPr>
          <w:rFonts w:cs="Arial"/>
          <w:b/>
          <w:highlight w:val="lightGray"/>
        </w:rPr>
        <w:t xml:space="preserve">Lernstandserhebung </w:t>
      </w:r>
      <w:r w:rsidR="00C7765E" w:rsidRPr="000471C4">
        <w:rPr>
          <w:rFonts w:cs="Arial"/>
          <w:b/>
          <w:highlight w:val="lightGray"/>
        </w:rPr>
        <w:t>Einstieg Kursstufe</w:t>
      </w:r>
      <w:r w:rsidR="00B20349" w:rsidRPr="000471C4">
        <w:rPr>
          <w:rFonts w:cs="Arial"/>
          <w:b/>
          <w:highlight w:val="lightGray"/>
        </w:rPr>
        <w:t xml:space="preserve"> </w:t>
      </w:r>
      <w:r w:rsidR="000471C4">
        <w:rPr>
          <w:rFonts w:cs="Arial"/>
          <w:b/>
          <w:highlight w:val="lightGray"/>
        </w:rPr>
        <w:tab/>
      </w:r>
      <w:r w:rsidR="000471C4">
        <w:rPr>
          <w:rFonts w:cs="Arial"/>
          <w:b/>
          <w:highlight w:val="lightGray"/>
        </w:rPr>
        <w:tab/>
      </w:r>
      <w:r w:rsidR="000471C4">
        <w:rPr>
          <w:rFonts w:cs="Arial"/>
          <w:b/>
          <w:highlight w:val="lightGray"/>
        </w:rPr>
        <w:tab/>
      </w:r>
      <w:r w:rsidR="000471C4">
        <w:rPr>
          <w:rFonts w:cs="Arial"/>
          <w:b/>
          <w:highlight w:val="lightGray"/>
        </w:rPr>
        <w:tab/>
        <w:t xml:space="preserve">      </w:t>
      </w:r>
      <w:r w:rsidR="00B20349" w:rsidRPr="000471C4">
        <w:rPr>
          <w:rFonts w:cs="Arial"/>
          <w:b/>
          <w:sz w:val="16"/>
          <w:szCs w:val="16"/>
          <w:highlight w:val="lightGray"/>
        </w:rPr>
        <w:t>alle Arbeitsbereiche</w:t>
      </w:r>
      <w:r w:rsidR="00CE63A2" w:rsidRPr="000471C4">
        <w:rPr>
          <w:rFonts w:cs="Arial"/>
          <w:b/>
          <w:sz w:val="16"/>
          <w:szCs w:val="16"/>
          <w:highlight w:val="lightGray"/>
        </w:rPr>
        <w:t xml:space="preserve"> (Prosa)</w:t>
      </w:r>
    </w:p>
    <w:p w14:paraId="2CCF485C" w14:textId="77777777" w:rsidR="0053476A" w:rsidRDefault="0053476A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4D2F54" w:rsidRPr="009B64AB" w14:paraId="36614406" w14:textId="77777777" w:rsidTr="000471C4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9B64AB" w:rsidRDefault="004D2F54" w:rsidP="004D2F54">
            <w:pPr>
              <w:rPr>
                <w:rFonts w:cs="Arial"/>
                <w:b/>
              </w:rPr>
            </w:pPr>
            <w:r w:rsidRPr="009B64AB">
              <w:rPr>
                <w:rFonts w:cs="Arial"/>
                <w:b/>
              </w:rPr>
              <w:t>Name:</w:t>
            </w:r>
          </w:p>
        </w:tc>
        <w:tc>
          <w:tcPr>
            <w:tcW w:w="2551" w:type="dxa"/>
            <w:vAlign w:val="center"/>
          </w:tcPr>
          <w:p w14:paraId="54254F55" w14:textId="35524948" w:rsidR="004D2F54" w:rsidRPr="009B64AB" w:rsidRDefault="004D2F54" w:rsidP="004D2F54">
            <w:pPr>
              <w:rPr>
                <w:rFonts w:cs="Arial"/>
                <w:b/>
              </w:rPr>
            </w:pPr>
            <w:r w:rsidRPr="009B64AB">
              <w:rPr>
                <w:rFonts w:cs="Arial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78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796"/>
        <w:gridCol w:w="850"/>
      </w:tblGrid>
      <w:tr w:rsidR="007B677F" w:rsidRPr="00C71CD6" w14:paraId="01649202" w14:textId="77777777" w:rsidTr="007B677F">
        <w:tc>
          <w:tcPr>
            <w:tcW w:w="567" w:type="dxa"/>
          </w:tcPr>
          <w:p w14:paraId="767FDDE7" w14:textId="56CC0150" w:rsidR="007B677F" w:rsidRPr="00C71CD6" w:rsidRDefault="007B677F" w:rsidP="00C71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</w:t>
            </w:r>
          </w:p>
        </w:tc>
        <w:tc>
          <w:tcPr>
            <w:tcW w:w="567" w:type="dxa"/>
            <w:vAlign w:val="center"/>
          </w:tcPr>
          <w:p w14:paraId="48CA0DAC" w14:textId="19809FD1" w:rsidR="007B677F" w:rsidRPr="00C71CD6" w:rsidRDefault="007B677F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A7B4E63" w14:textId="3B0BBF83" w:rsidR="007B677F" w:rsidRPr="00C71CD6" w:rsidRDefault="007B677F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7AE9B5" w14:textId="45855B2E" w:rsidR="007B677F" w:rsidRPr="002B4446" w:rsidRDefault="007B677F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BE</w:t>
            </w:r>
          </w:p>
        </w:tc>
      </w:tr>
      <w:tr w:rsidR="007B677F" w14:paraId="0B66FDA9" w14:textId="77777777" w:rsidTr="007B677F">
        <w:trPr>
          <w:cantSplit/>
          <w:trHeight w:val="373"/>
        </w:trPr>
        <w:tc>
          <w:tcPr>
            <w:tcW w:w="567" w:type="dxa"/>
            <w:vMerge w:val="restart"/>
            <w:textDirection w:val="btLr"/>
          </w:tcPr>
          <w:p w14:paraId="5FE6A770" w14:textId="1F72A30A" w:rsidR="007B677F" w:rsidRPr="007B677F" w:rsidRDefault="007B677F" w:rsidP="00BA208C">
            <w:pPr>
              <w:ind w:left="113" w:right="113"/>
              <w:jc w:val="center"/>
              <w:rPr>
                <w:b/>
              </w:rPr>
            </w:pPr>
            <w:r w:rsidRPr="007B677F">
              <w:rPr>
                <w:b/>
              </w:rPr>
              <w:t>Wortschatz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41DCC97" w14:textId="2270E3FA" w:rsidR="007B677F" w:rsidRPr="00DD1794" w:rsidRDefault="007B677F" w:rsidP="00BA208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Vokabeln einer Wortfamilie zuordnen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263E7E02" w14:textId="5245503C" w:rsidR="007B677F" w:rsidRPr="00BA208C" w:rsidRDefault="007B677F" w:rsidP="0014633A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BA208C">
              <w:rPr>
                <w:b/>
                <w:sz w:val="22"/>
                <w:szCs w:val="22"/>
              </w:rPr>
              <w:t>Nennen Sie vier Vokabeln der Wortfamilie „ius“ und deren Bede</w:t>
            </w:r>
            <w:r w:rsidRPr="00BA208C">
              <w:rPr>
                <w:b/>
                <w:sz w:val="22"/>
                <w:szCs w:val="22"/>
              </w:rPr>
              <w:t>u</w:t>
            </w:r>
            <w:r w:rsidRPr="00BA208C">
              <w:rPr>
                <w:b/>
                <w:sz w:val="22"/>
                <w:szCs w:val="22"/>
              </w:rPr>
              <w:t>tung.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674D6F3" w14:textId="15CB68BD" w:rsidR="007B677F" w:rsidRPr="002B4446" w:rsidRDefault="007B677F" w:rsidP="00BA208C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7B677F" w14:paraId="4895FA3C" w14:textId="77777777" w:rsidTr="007B677F">
        <w:trPr>
          <w:trHeight w:val="1258"/>
        </w:trPr>
        <w:tc>
          <w:tcPr>
            <w:tcW w:w="567" w:type="dxa"/>
            <w:vMerge/>
          </w:tcPr>
          <w:p w14:paraId="0D403895" w14:textId="77777777" w:rsidR="007B677F" w:rsidRDefault="007B677F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5F484FFF" w14:textId="2EB267AE" w:rsidR="007B677F" w:rsidRDefault="007B677F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09EE0FC5" w14:textId="77777777" w:rsidR="007B677F" w:rsidRDefault="007B677F" w:rsidP="009325B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6979EA" w14:textId="46D1F6F3" w:rsidR="007B677F" w:rsidRDefault="007B677F" w:rsidP="00BA208C">
            <w:pPr>
              <w:pStyle w:val="Listenabsatz"/>
              <w:spacing w:line="480" w:lineRule="auto"/>
              <w:ind w:left="360"/>
              <w:rPr>
                <w:i/>
              </w:rPr>
            </w:pPr>
            <w:r>
              <w:rPr>
                <w:i/>
              </w:rPr>
              <w:t>.................... – ....................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.................... – ....................</w:t>
            </w:r>
          </w:p>
          <w:p w14:paraId="7431DD2C" w14:textId="3C574482" w:rsidR="007B677F" w:rsidRPr="0014633A" w:rsidRDefault="007B677F" w:rsidP="0014633A">
            <w:pPr>
              <w:pStyle w:val="Listenabsatz"/>
              <w:spacing w:line="480" w:lineRule="auto"/>
              <w:ind w:left="360"/>
              <w:rPr>
                <w:i/>
              </w:rPr>
            </w:pPr>
            <w:r>
              <w:rPr>
                <w:i/>
              </w:rPr>
              <w:t>.................... – ....................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.................... – ....................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37FEE4A2" w14:textId="77777777" w:rsidR="007B677F" w:rsidRPr="002B4446" w:rsidRDefault="007B677F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677F" w14:paraId="36142C43" w14:textId="77777777" w:rsidTr="0014633A">
        <w:trPr>
          <w:cantSplit/>
          <w:trHeight w:val="132"/>
        </w:trPr>
        <w:tc>
          <w:tcPr>
            <w:tcW w:w="567" w:type="dxa"/>
            <w:vMerge/>
            <w:textDirection w:val="btLr"/>
          </w:tcPr>
          <w:p w14:paraId="45888E01" w14:textId="77777777" w:rsidR="007B677F" w:rsidRDefault="007B677F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830C6D4" w14:textId="73C772B5" w:rsidR="007B677F" w:rsidRPr="00DD1794" w:rsidRDefault="007B677F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Wortart bestimmen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62488C8E" w14:textId="1CC03FA5" w:rsidR="007B677F" w:rsidRPr="00BA208C" w:rsidRDefault="000471C4" w:rsidP="0014633A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Kreuzen Sie die richtige Wortart an.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444FFC0" w14:textId="629E8923" w:rsidR="007B677F" w:rsidRPr="002B4446" w:rsidRDefault="007B677F" w:rsidP="00AD01EF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7B677F" w14:paraId="219C9CAE" w14:textId="77777777" w:rsidTr="007B677F">
        <w:trPr>
          <w:trHeight w:val="4452"/>
        </w:trPr>
        <w:tc>
          <w:tcPr>
            <w:tcW w:w="567" w:type="dxa"/>
            <w:vMerge/>
          </w:tcPr>
          <w:p w14:paraId="358AF534" w14:textId="77777777" w:rsidR="007B677F" w:rsidRDefault="007B677F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4980D05" w14:textId="22BC86C5" w:rsidR="007B677F" w:rsidRDefault="007B677F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3AF27CC4" w14:textId="77777777" w:rsidR="007B677F" w:rsidRDefault="007B677F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797"/>
              <w:gridCol w:w="797"/>
              <w:gridCol w:w="798"/>
              <w:gridCol w:w="797"/>
              <w:gridCol w:w="797"/>
              <w:gridCol w:w="798"/>
              <w:gridCol w:w="797"/>
              <w:gridCol w:w="798"/>
            </w:tblGrid>
            <w:tr w:rsidR="007B677F" w14:paraId="125678E7" w14:textId="77777777" w:rsidTr="0014633A">
              <w:tc>
                <w:tcPr>
                  <w:tcW w:w="1162" w:type="dxa"/>
                  <w:tcBorders>
                    <w:top w:val="nil"/>
                    <w:left w:val="nil"/>
                  </w:tcBorders>
                  <w:vAlign w:val="center"/>
                </w:tcPr>
                <w:p w14:paraId="0B43E5A5" w14:textId="77777777" w:rsidR="007B677F" w:rsidRDefault="007B677F" w:rsidP="00BA208C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14:paraId="46CD9CFE" w14:textId="1BFDD03B" w:rsidR="007B677F" w:rsidRDefault="007B677F" w:rsidP="00BA208C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Sub</w:t>
                  </w:r>
                  <w:r>
                    <w:rPr>
                      <w:i/>
                      <w:sz w:val="14"/>
                      <w:szCs w:val="14"/>
                    </w:rPr>
                    <w:t>sta</w:t>
                  </w:r>
                  <w:r>
                    <w:rPr>
                      <w:i/>
                      <w:sz w:val="14"/>
                      <w:szCs w:val="14"/>
                    </w:rPr>
                    <w:t>n</w:t>
                  </w:r>
                  <w:r>
                    <w:rPr>
                      <w:i/>
                      <w:sz w:val="14"/>
                      <w:szCs w:val="14"/>
                    </w:rPr>
                    <w:t>tiv</w:t>
                  </w:r>
                </w:p>
              </w:tc>
              <w:tc>
                <w:tcPr>
                  <w:tcW w:w="797" w:type="dxa"/>
                  <w:vAlign w:val="center"/>
                </w:tcPr>
                <w:p w14:paraId="590CA300" w14:textId="15174B30" w:rsidR="007B677F" w:rsidRDefault="007B677F" w:rsidP="00BA208C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Verb</w:t>
                  </w:r>
                </w:p>
              </w:tc>
              <w:tc>
                <w:tcPr>
                  <w:tcW w:w="798" w:type="dxa"/>
                  <w:vAlign w:val="center"/>
                </w:tcPr>
                <w:p w14:paraId="54D611F6" w14:textId="39AC2723" w:rsidR="007B677F" w:rsidRDefault="007B677F" w:rsidP="00BA208C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Adjektiv</w:t>
                  </w:r>
                </w:p>
              </w:tc>
              <w:tc>
                <w:tcPr>
                  <w:tcW w:w="797" w:type="dxa"/>
                  <w:vAlign w:val="center"/>
                </w:tcPr>
                <w:p w14:paraId="337BF7D7" w14:textId="1C66341F" w:rsidR="007B677F" w:rsidRDefault="007B677F" w:rsidP="00BA208C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Adverb</w:t>
                  </w:r>
                </w:p>
              </w:tc>
              <w:tc>
                <w:tcPr>
                  <w:tcW w:w="797" w:type="dxa"/>
                  <w:vAlign w:val="center"/>
                </w:tcPr>
                <w:p w14:paraId="35DFB50B" w14:textId="17EA4AE7" w:rsidR="007B677F" w:rsidRDefault="007B677F" w:rsidP="00BA208C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Pron</w:t>
                  </w:r>
                  <w:r w:rsidRPr="00C672EA">
                    <w:rPr>
                      <w:i/>
                      <w:sz w:val="14"/>
                      <w:szCs w:val="14"/>
                    </w:rPr>
                    <w:t>o</w:t>
                  </w:r>
                  <w:r w:rsidRPr="00C672EA">
                    <w:rPr>
                      <w:i/>
                      <w:sz w:val="14"/>
                      <w:szCs w:val="14"/>
                    </w:rPr>
                    <w:t>men</w:t>
                  </w:r>
                </w:p>
              </w:tc>
              <w:tc>
                <w:tcPr>
                  <w:tcW w:w="798" w:type="dxa"/>
                  <w:vAlign w:val="center"/>
                </w:tcPr>
                <w:p w14:paraId="62313AD7" w14:textId="3387B519" w:rsidR="007B677F" w:rsidRDefault="007B677F" w:rsidP="00BA208C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Kon</w:t>
                  </w:r>
                  <w:r>
                    <w:rPr>
                      <w:i/>
                      <w:sz w:val="14"/>
                      <w:szCs w:val="14"/>
                    </w:rPr>
                    <w:t>jun</w:t>
                  </w:r>
                  <w:r>
                    <w:rPr>
                      <w:i/>
                      <w:sz w:val="14"/>
                      <w:szCs w:val="14"/>
                    </w:rPr>
                    <w:t>k</w:t>
                  </w:r>
                  <w:r>
                    <w:rPr>
                      <w:i/>
                      <w:sz w:val="14"/>
                      <w:szCs w:val="14"/>
                    </w:rPr>
                    <w:t>tion</w:t>
                  </w:r>
                </w:p>
              </w:tc>
              <w:tc>
                <w:tcPr>
                  <w:tcW w:w="797" w:type="dxa"/>
                  <w:vAlign w:val="center"/>
                </w:tcPr>
                <w:p w14:paraId="15AB2DC3" w14:textId="5C46DBFF" w:rsidR="007B677F" w:rsidRDefault="007B677F" w:rsidP="00BA208C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Subjun</w:t>
                  </w:r>
                  <w:r w:rsidRPr="00C672EA">
                    <w:rPr>
                      <w:i/>
                      <w:sz w:val="14"/>
                      <w:szCs w:val="14"/>
                    </w:rPr>
                    <w:t>k</w:t>
                  </w:r>
                  <w:r>
                    <w:rPr>
                      <w:i/>
                      <w:sz w:val="14"/>
                      <w:szCs w:val="14"/>
                    </w:rPr>
                    <w:t>tion</w:t>
                  </w:r>
                </w:p>
              </w:tc>
              <w:tc>
                <w:tcPr>
                  <w:tcW w:w="798" w:type="dxa"/>
                  <w:vAlign w:val="center"/>
                </w:tcPr>
                <w:p w14:paraId="63075BA4" w14:textId="25729E81" w:rsidR="007B677F" w:rsidRDefault="007B677F" w:rsidP="00BA208C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Präpos</w:t>
                  </w:r>
                  <w:r>
                    <w:rPr>
                      <w:i/>
                      <w:sz w:val="14"/>
                      <w:szCs w:val="14"/>
                    </w:rPr>
                    <w:t>i</w:t>
                  </w:r>
                  <w:r>
                    <w:rPr>
                      <w:i/>
                      <w:sz w:val="14"/>
                      <w:szCs w:val="14"/>
                    </w:rPr>
                    <w:t>tion</w:t>
                  </w:r>
                </w:p>
              </w:tc>
            </w:tr>
            <w:tr w:rsidR="000471C4" w14:paraId="201CD683" w14:textId="77777777" w:rsidTr="000471C4">
              <w:trPr>
                <w:trHeight w:val="567"/>
              </w:trPr>
              <w:tc>
                <w:tcPr>
                  <w:tcW w:w="1162" w:type="dxa"/>
                  <w:vAlign w:val="center"/>
                </w:tcPr>
                <w:p w14:paraId="16D846D0" w14:textId="0D5E129F" w:rsidR="000471C4" w:rsidRDefault="000471C4" w:rsidP="00BA208C">
                  <w:pPr>
                    <w:rPr>
                      <w:rFonts w:ascii="Times New Roman" w:hAnsi="Times New Roman"/>
                    </w:rPr>
                  </w:pPr>
                  <w:r w:rsidRPr="00CC23AF">
                    <w:rPr>
                      <w:rFonts w:ascii="Times New Roman" w:hAnsi="Times New Roman"/>
                    </w:rPr>
                    <w:t>aures</w:t>
                  </w:r>
                </w:p>
              </w:tc>
              <w:tc>
                <w:tcPr>
                  <w:tcW w:w="797" w:type="dxa"/>
                  <w:vAlign w:val="center"/>
                </w:tcPr>
                <w:p w14:paraId="0221646C" w14:textId="70FE261E" w:rsidR="000471C4" w:rsidRPr="00C672EA" w:rsidRDefault="000471C4" w:rsidP="000471C4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561621F4" w14:textId="688D46FC" w:rsidR="000471C4" w:rsidRPr="00C672EA" w:rsidRDefault="000471C4" w:rsidP="000471C4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2A21799E" w14:textId="0EB18685" w:rsidR="000471C4" w:rsidRPr="00C672EA" w:rsidRDefault="000471C4" w:rsidP="000471C4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6143630F" w14:textId="32AB4967" w:rsidR="000471C4" w:rsidRPr="00C672EA" w:rsidRDefault="000471C4" w:rsidP="000471C4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713C2D48" w14:textId="7E452FAF" w:rsidR="000471C4" w:rsidRPr="00C672EA" w:rsidRDefault="000471C4" w:rsidP="000471C4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2CA22682" w14:textId="529C0B25" w:rsidR="000471C4" w:rsidRPr="00C672EA" w:rsidRDefault="000471C4" w:rsidP="000471C4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63AC0CBC" w14:textId="1F4D07BC" w:rsidR="000471C4" w:rsidRPr="00C672EA" w:rsidRDefault="000471C4" w:rsidP="000471C4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5A717B63" w14:textId="75362CAC" w:rsidR="000471C4" w:rsidRPr="00C672EA" w:rsidRDefault="000471C4" w:rsidP="000471C4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0471C4" w14:paraId="10009D5F" w14:textId="77777777" w:rsidTr="000471C4">
              <w:trPr>
                <w:trHeight w:val="567"/>
              </w:trPr>
              <w:tc>
                <w:tcPr>
                  <w:tcW w:w="1162" w:type="dxa"/>
                  <w:vAlign w:val="center"/>
                </w:tcPr>
                <w:p w14:paraId="458C84BD" w14:textId="02A20EDF" w:rsidR="000471C4" w:rsidRPr="00CC23AF" w:rsidRDefault="000471C4" w:rsidP="00BA208C">
                  <w:pPr>
                    <w:rPr>
                      <w:rFonts w:ascii="Times New Roman" w:hAnsi="Times New Roman"/>
                    </w:rPr>
                  </w:pPr>
                  <w:r w:rsidRPr="00CC23AF">
                    <w:rPr>
                      <w:rFonts w:ascii="Times New Roman" w:hAnsi="Times New Roman"/>
                    </w:rPr>
                    <w:t>eadem</w:t>
                  </w:r>
                </w:p>
              </w:tc>
              <w:tc>
                <w:tcPr>
                  <w:tcW w:w="797" w:type="dxa"/>
                  <w:vAlign w:val="center"/>
                </w:tcPr>
                <w:p w14:paraId="3ACD3182" w14:textId="3AEB86B2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6CF122D0" w14:textId="21FE51BF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79D1768D" w14:textId="60FF9322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73BDFC20" w14:textId="57CBD73B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5A7E5009" w14:textId="11501DCA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3AD13F37" w14:textId="74C64907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0872E193" w14:textId="38ED6F9F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3A44678B" w14:textId="11A8E2A7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0471C4" w14:paraId="6B6421E2" w14:textId="77777777" w:rsidTr="000471C4">
              <w:trPr>
                <w:trHeight w:val="567"/>
              </w:trPr>
              <w:tc>
                <w:tcPr>
                  <w:tcW w:w="1162" w:type="dxa"/>
                  <w:vAlign w:val="center"/>
                </w:tcPr>
                <w:p w14:paraId="74E164A2" w14:textId="7B74D0A9" w:rsidR="000471C4" w:rsidRPr="00CC23AF" w:rsidRDefault="000471C4" w:rsidP="00BA208C">
                  <w:pPr>
                    <w:rPr>
                      <w:rFonts w:ascii="Times New Roman" w:hAnsi="Times New Roman"/>
                    </w:rPr>
                  </w:pPr>
                  <w:r w:rsidRPr="00CC23AF">
                    <w:rPr>
                      <w:rFonts w:ascii="Times New Roman" w:hAnsi="Times New Roman"/>
                    </w:rPr>
                    <w:t>postquam</w:t>
                  </w:r>
                </w:p>
              </w:tc>
              <w:tc>
                <w:tcPr>
                  <w:tcW w:w="797" w:type="dxa"/>
                  <w:vAlign w:val="center"/>
                </w:tcPr>
                <w:p w14:paraId="05DE9643" w14:textId="746DF3B7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4737421C" w14:textId="7D24EF76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2DF007BC" w14:textId="211DCE4F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6C658FC9" w14:textId="011F1E6F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0F49FFB8" w14:textId="3A348EBE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24E3E653" w14:textId="0E416DEA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5607C5A2" w14:textId="384A3CB2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0335BCA2" w14:textId="3DEFE8EE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0471C4" w14:paraId="0B0BD2BE" w14:textId="77777777" w:rsidTr="000471C4">
              <w:trPr>
                <w:trHeight w:val="567"/>
              </w:trPr>
              <w:tc>
                <w:tcPr>
                  <w:tcW w:w="1162" w:type="dxa"/>
                  <w:vAlign w:val="center"/>
                </w:tcPr>
                <w:p w14:paraId="6D57A572" w14:textId="5FA077B2" w:rsidR="000471C4" w:rsidRPr="00CC23AF" w:rsidRDefault="000471C4" w:rsidP="00BA208C">
                  <w:pPr>
                    <w:rPr>
                      <w:rFonts w:ascii="Times New Roman" w:hAnsi="Times New Roman"/>
                    </w:rPr>
                  </w:pPr>
                  <w:r w:rsidRPr="00CC23AF">
                    <w:rPr>
                      <w:rFonts w:ascii="Times New Roman" w:hAnsi="Times New Roman"/>
                    </w:rPr>
                    <w:t>cum</w:t>
                  </w:r>
                </w:p>
              </w:tc>
              <w:tc>
                <w:tcPr>
                  <w:tcW w:w="797" w:type="dxa"/>
                  <w:vAlign w:val="center"/>
                </w:tcPr>
                <w:p w14:paraId="5672EA71" w14:textId="5A65ABAB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1198DDC6" w14:textId="5B231864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3080BDE9" w14:textId="4E2F6AE7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56026A56" w14:textId="08EC9CD8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35B64527" w14:textId="0C0EE820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2C87AFD4" w14:textId="66015D5A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6C711681" w14:textId="18852C9A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49793F6F" w14:textId="0662DE3E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0471C4" w14:paraId="0F5C7AE0" w14:textId="77777777" w:rsidTr="000471C4">
              <w:trPr>
                <w:trHeight w:val="567"/>
              </w:trPr>
              <w:tc>
                <w:tcPr>
                  <w:tcW w:w="1162" w:type="dxa"/>
                  <w:vAlign w:val="center"/>
                </w:tcPr>
                <w:p w14:paraId="33D61A7D" w14:textId="69E2A1F0" w:rsidR="000471C4" w:rsidRPr="00CC23AF" w:rsidRDefault="000471C4" w:rsidP="00BA208C">
                  <w:pPr>
                    <w:rPr>
                      <w:rFonts w:ascii="Times New Roman" w:hAnsi="Times New Roman"/>
                    </w:rPr>
                  </w:pPr>
                  <w:r w:rsidRPr="00CC23AF">
                    <w:rPr>
                      <w:rFonts w:ascii="Times New Roman" w:hAnsi="Times New Roman"/>
                    </w:rPr>
                    <w:t>melius</w:t>
                  </w:r>
                </w:p>
              </w:tc>
              <w:tc>
                <w:tcPr>
                  <w:tcW w:w="797" w:type="dxa"/>
                  <w:vAlign w:val="center"/>
                </w:tcPr>
                <w:p w14:paraId="37C2FC76" w14:textId="4D7E782B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4E5C068B" w14:textId="761CEF13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3B73EDDE" w14:textId="02772EAD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697942A6" w14:textId="3FAB52CA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6BFED4CF" w14:textId="1CA64693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2A3708BB" w14:textId="5C6A6BD0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1C56A768" w14:textId="2E69A41F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43610078" w14:textId="5BF366C3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0471C4" w14:paraId="40248967" w14:textId="77777777" w:rsidTr="000471C4">
              <w:trPr>
                <w:trHeight w:val="567"/>
              </w:trPr>
              <w:tc>
                <w:tcPr>
                  <w:tcW w:w="1162" w:type="dxa"/>
                  <w:vAlign w:val="center"/>
                </w:tcPr>
                <w:p w14:paraId="48F4B5E1" w14:textId="54B80989" w:rsidR="000471C4" w:rsidRPr="00CC23AF" w:rsidRDefault="000471C4" w:rsidP="00BA208C">
                  <w:pPr>
                    <w:rPr>
                      <w:rFonts w:ascii="Times New Roman" w:hAnsi="Times New Roman"/>
                    </w:rPr>
                  </w:pPr>
                  <w:r w:rsidRPr="00CC23AF">
                    <w:rPr>
                      <w:rFonts w:ascii="Times New Roman" w:hAnsi="Times New Roman"/>
                    </w:rPr>
                    <w:t>uritur</w:t>
                  </w:r>
                </w:p>
              </w:tc>
              <w:tc>
                <w:tcPr>
                  <w:tcW w:w="797" w:type="dxa"/>
                  <w:vAlign w:val="center"/>
                </w:tcPr>
                <w:p w14:paraId="6EF25832" w14:textId="0B0D6FBA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622E6B33" w14:textId="31593A68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29D3793E" w14:textId="74110CD0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30DF00B6" w14:textId="074A42AD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762B2101" w14:textId="19412A4D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6F9E09DD" w14:textId="7BD4AD83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7" w:type="dxa"/>
                  <w:vAlign w:val="center"/>
                </w:tcPr>
                <w:p w14:paraId="1CED4FB5" w14:textId="51B95BBB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8" w:type="dxa"/>
                  <w:vAlign w:val="center"/>
                </w:tcPr>
                <w:p w14:paraId="5717A64C" w14:textId="38535010" w:rsidR="000471C4" w:rsidRPr="009619C3" w:rsidRDefault="000471C4" w:rsidP="000471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3620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58382420" w14:textId="21E8D5C7" w:rsidR="007B677F" w:rsidRPr="00BA208C" w:rsidRDefault="007B677F" w:rsidP="00BA208C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7CCEB903" w14:textId="77777777" w:rsidR="007B677F" w:rsidRPr="002B4446" w:rsidRDefault="007B677F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677F" w14:paraId="1F0A53F1" w14:textId="77777777" w:rsidTr="007B677F">
        <w:trPr>
          <w:trHeight w:val="360"/>
        </w:trPr>
        <w:tc>
          <w:tcPr>
            <w:tcW w:w="567" w:type="dxa"/>
            <w:vMerge/>
            <w:textDirection w:val="btLr"/>
          </w:tcPr>
          <w:p w14:paraId="6EA840D8" w14:textId="77777777" w:rsidR="007B677F" w:rsidRDefault="007B677F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466F1B6" w14:textId="2EEDAA3A" w:rsidR="007B677F" w:rsidRPr="00C71CD6" w:rsidRDefault="007B677F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mehrdeutige Formen mithilfe des Wörterbuches klären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1C538DA4" w14:textId="637A4226" w:rsidR="007B677F" w:rsidRPr="00BA208C" w:rsidRDefault="007B677F" w:rsidP="0014633A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BA208C">
              <w:rPr>
                <w:b/>
                <w:sz w:val="22"/>
                <w:szCs w:val="22"/>
              </w:rPr>
              <w:t>Manche lateinische Formen können mehrere Bedeutungen anne</w:t>
            </w:r>
            <w:r w:rsidRPr="00BA208C">
              <w:rPr>
                <w:b/>
                <w:sz w:val="22"/>
                <w:szCs w:val="22"/>
              </w:rPr>
              <w:t>h</w:t>
            </w:r>
            <w:r w:rsidRPr="00BA208C">
              <w:rPr>
                <w:b/>
                <w:sz w:val="22"/>
                <w:szCs w:val="22"/>
              </w:rPr>
              <w:t>men. Klären Sie mithilfe des Wörterbuchs die Mehrdeutigkeit folge</w:t>
            </w:r>
            <w:r w:rsidRPr="00BA208C">
              <w:rPr>
                <w:b/>
                <w:sz w:val="22"/>
                <w:szCs w:val="22"/>
              </w:rPr>
              <w:t>n</w:t>
            </w:r>
            <w:r w:rsidRPr="00BA208C">
              <w:rPr>
                <w:b/>
                <w:sz w:val="22"/>
                <w:szCs w:val="22"/>
              </w:rPr>
              <w:t>der Formen.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C6D7ABC" w14:textId="554FEF4D" w:rsidR="007B677F" w:rsidRPr="002B4446" w:rsidRDefault="007B677F" w:rsidP="00AD01EF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7B677F" w14:paraId="27149EA6" w14:textId="77777777" w:rsidTr="0014633A">
        <w:trPr>
          <w:trHeight w:val="4608"/>
        </w:trPr>
        <w:tc>
          <w:tcPr>
            <w:tcW w:w="567" w:type="dxa"/>
            <w:vMerge/>
          </w:tcPr>
          <w:p w14:paraId="0D4F5C7F" w14:textId="77777777" w:rsidR="007B677F" w:rsidRDefault="007B677F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9BB6D7B" w14:textId="47CC8D23" w:rsidR="007B677F" w:rsidRDefault="007B677F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148C6293" w14:textId="77777777" w:rsidR="007B677F" w:rsidRDefault="007B677F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6237"/>
            </w:tblGrid>
            <w:tr w:rsidR="007B677F" w14:paraId="21CF5838" w14:textId="77777777" w:rsidTr="00392C54">
              <w:trPr>
                <w:trHeight w:val="471"/>
              </w:trPr>
              <w:tc>
                <w:tcPr>
                  <w:tcW w:w="1304" w:type="dxa"/>
                  <w:vMerge w:val="restart"/>
                  <w:vAlign w:val="center"/>
                </w:tcPr>
                <w:p w14:paraId="5B280C14" w14:textId="50ABD4F6" w:rsidR="007B677F" w:rsidRDefault="007B677F" w:rsidP="00BA208C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15978">
                    <w:rPr>
                      <w:rFonts w:ascii="Times New Roman" w:hAnsi="Times New Roman"/>
                    </w:rPr>
                    <w:t>ora</w:t>
                  </w:r>
                </w:p>
              </w:tc>
              <w:tc>
                <w:tcPr>
                  <w:tcW w:w="6237" w:type="dxa"/>
                  <w:vAlign w:val="center"/>
                </w:tcPr>
                <w:p w14:paraId="2A645207" w14:textId="6B15C35F" w:rsidR="007B677F" w:rsidRDefault="007B677F" w:rsidP="00BA208C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i/>
                    </w:rPr>
                    <w:t>1.</w:t>
                  </w:r>
                </w:p>
              </w:tc>
            </w:tr>
            <w:tr w:rsidR="007B677F" w14:paraId="2D10C75B" w14:textId="77777777" w:rsidTr="00392C54">
              <w:trPr>
                <w:trHeight w:val="471"/>
              </w:trPr>
              <w:tc>
                <w:tcPr>
                  <w:tcW w:w="1304" w:type="dxa"/>
                  <w:vMerge/>
                  <w:vAlign w:val="center"/>
                </w:tcPr>
                <w:p w14:paraId="05469515" w14:textId="77777777" w:rsidR="007B677F" w:rsidRPr="00B15978" w:rsidRDefault="007B677F" w:rsidP="00BA208C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37" w:type="dxa"/>
                  <w:vAlign w:val="center"/>
                </w:tcPr>
                <w:p w14:paraId="7FD1FE13" w14:textId="77BCB0BE" w:rsidR="007B677F" w:rsidRDefault="007B677F" w:rsidP="00BA208C">
                  <w:pPr>
                    <w:rPr>
                      <w:i/>
                    </w:rPr>
                  </w:pPr>
                  <w:r>
                    <w:rPr>
                      <w:i/>
                    </w:rPr>
                    <w:t>2.</w:t>
                  </w:r>
                </w:p>
              </w:tc>
            </w:tr>
            <w:tr w:rsidR="007B677F" w14:paraId="659716F0" w14:textId="77777777" w:rsidTr="00392C54">
              <w:trPr>
                <w:trHeight w:val="471"/>
              </w:trPr>
              <w:tc>
                <w:tcPr>
                  <w:tcW w:w="1304" w:type="dxa"/>
                  <w:vMerge w:val="restart"/>
                  <w:vAlign w:val="center"/>
                </w:tcPr>
                <w:p w14:paraId="43C38058" w14:textId="7057ECB2" w:rsidR="007B677F" w:rsidRPr="00B15978" w:rsidRDefault="007B677F" w:rsidP="00BA208C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B15978">
                    <w:rPr>
                      <w:rFonts w:ascii="Times New Roman" w:hAnsi="Times New Roman"/>
                    </w:rPr>
                    <w:t>rei</w:t>
                  </w:r>
                </w:p>
              </w:tc>
              <w:tc>
                <w:tcPr>
                  <w:tcW w:w="6237" w:type="dxa"/>
                  <w:vAlign w:val="center"/>
                </w:tcPr>
                <w:p w14:paraId="3E1F7B0C" w14:textId="78205E00" w:rsidR="007B677F" w:rsidRDefault="007B677F" w:rsidP="00BA208C">
                  <w:pPr>
                    <w:rPr>
                      <w:i/>
                    </w:rPr>
                  </w:pPr>
                  <w:r>
                    <w:rPr>
                      <w:i/>
                    </w:rPr>
                    <w:t>1.</w:t>
                  </w:r>
                </w:p>
              </w:tc>
            </w:tr>
            <w:tr w:rsidR="007B677F" w14:paraId="6CA41AFB" w14:textId="77777777" w:rsidTr="00392C54">
              <w:trPr>
                <w:trHeight w:val="471"/>
              </w:trPr>
              <w:tc>
                <w:tcPr>
                  <w:tcW w:w="1304" w:type="dxa"/>
                  <w:vMerge/>
                  <w:vAlign w:val="center"/>
                </w:tcPr>
                <w:p w14:paraId="4B804BBB" w14:textId="77777777" w:rsidR="007B677F" w:rsidRPr="00B15978" w:rsidRDefault="007B677F" w:rsidP="00BA208C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37" w:type="dxa"/>
                  <w:vAlign w:val="center"/>
                </w:tcPr>
                <w:p w14:paraId="13E62C0A" w14:textId="6EABF95B" w:rsidR="007B677F" w:rsidRDefault="007B677F" w:rsidP="00BA208C">
                  <w:pPr>
                    <w:rPr>
                      <w:i/>
                    </w:rPr>
                  </w:pPr>
                  <w:r>
                    <w:rPr>
                      <w:i/>
                    </w:rPr>
                    <w:t>2.</w:t>
                  </w:r>
                </w:p>
              </w:tc>
            </w:tr>
            <w:tr w:rsidR="007B677F" w14:paraId="725786D9" w14:textId="77777777" w:rsidTr="00392C54">
              <w:trPr>
                <w:trHeight w:val="471"/>
              </w:trPr>
              <w:tc>
                <w:tcPr>
                  <w:tcW w:w="1304" w:type="dxa"/>
                  <w:vMerge w:val="restart"/>
                  <w:vAlign w:val="center"/>
                </w:tcPr>
                <w:p w14:paraId="68F53E0F" w14:textId="22DD2F71" w:rsidR="007B677F" w:rsidRPr="00B15978" w:rsidRDefault="007B677F" w:rsidP="00BA208C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B15978">
                    <w:rPr>
                      <w:rFonts w:ascii="Times New Roman" w:hAnsi="Times New Roman"/>
                    </w:rPr>
                    <w:t>vis</w:t>
                  </w:r>
                </w:p>
              </w:tc>
              <w:tc>
                <w:tcPr>
                  <w:tcW w:w="6237" w:type="dxa"/>
                  <w:vAlign w:val="center"/>
                </w:tcPr>
                <w:p w14:paraId="235ABF96" w14:textId="1A71B83A" w:rsidR="007B677F" w:rsidRDefault="007B677F" w:rsidP="00BA208C">
                  <w:pPr>
                    <w:rPr>
                      <w:i/>
                    </w:rPr>
                  </w:pPr>
                  <w:r>
                    <w:rPr>
                      <w:i/>
                    </w:rPr>
                    <w:t>1.</w:t>
                  </w:r>
                </w:p>
              </w:tc>
            </w:tr>
            <w:tr w:rsidR="007B677F" w14:paraId="0CFD22B8" w14:textId="77777777" w:rsidTr="00392C54">
              <w:trPr>
                <w:trHeight w:val="471"/>
              </w:trPr>
              <w:tc>
                <w:tcPr>
                  <w:tcW w:w="1304" w:type="dxa"/>
                  <w:vMerge/>
                  <w:vAlign w:val="center"/>
                </w:tcPr>
                <w:p w14:paraId="02311C33" w14:textId="77777777" w:rsidR="007B677F" w:rsidRPr="00B15978" w:rsidRDefault="007B677F" w:rsidP="00BA208C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37" w:type="dxa"/>
                  <w:vAlign w:val="center"/>
                </w:tcPr>
                <w:p w14:paraId="31138F9E" w14:textId="66299F58" w:rsidR="007B677F" w:rsidRDefault="007B677F" w:rsidP="00BA208C">
                  <w:pPr>
                    <w:rPr>
                      <w:i/>
                    </w:rPr>
                  </w:pPr>
                  <w:r>
                    <w:rPr>
                      <w:i/>
                    </w:rPr>
                    <w:t>2.</w:t>
                  </w:r>
                </w:p>
              </w:tc>
            </w:tr>
            <w:tr w:rsidR="007B677F" w14:paraId="0F07DA23" w14:textId="77777777" w:rsidTr="00392C54">
              <w:trPr>
                <w:trHeight w:val="471"/>
              </w:trPr>
              <w:tc>
                <w:tcPr>
                  <w:tcW w:w="1304" w:type="dxa"/>
                  <w:vMerge w:val="restart"/>
                  <w:vAlign w:val="center"/>
                </w:tcPr>
                <w:p w14:paraId="54E63FD8" w14:textId="3B481CA0" w:rsidR="007B677F" w:rsidRPr="00B15978" w:rsidRDefault="007B677F" w:rsidP="00BA208C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B15978">
                    <w:rPr>
                      <w:rFonts w:ascii="Times New Roman" w:hAnsi="Times New Roman"/>
                    </w:rPr>
                    <w:t>liber</w:t>
                  </w:r>
                </w:p>
              </w:tc>
              <w:tc>
                <w:tcPr>
                  <w:tcW w:w="6237" w:type="dxa"/>
                  <w:vAlign w:val="center"/>
                </w:tcPr>
                <w:p w14:paraId="202C3323" w14:textId="587EEA89" w:rsidR="007B677F" w:rsidRDefault="007B677F" w:rsidP="00BA208C">
                  <w:pPr>
                    <w:rPr>
                      <w:i/>
                    </w:rPr>
                  </w:pPr>
                  <w:r>
                    <w:rPr>
                      <w:i/>
                    </w:rPr>
                    <w:t>1.</w:t>
                  </w:r>
                </w:p>
              </w:tc>
            </w:tr>
            <w:tr w:rsidR="007B677F" w14:paraId="7C5535A8" w14:textId="77777777" w:rsidTr="00392C54">
              <w:trPr>
                <w:trHeight w:val="471"/>
              </w:trPr>
              <w:tc>
                <w:tcPr>
                  <w:tcW w:w="1304" w:type="dxa"/>
                  <w:vMerge/>
                  <w:vAlign w:val="center"/>
                </w:tcPr>
                <w:p w14:paraId="33AF0CD2" w14:textId="77777777" w:rsidR="007B677F" w:rsidRPr="00B15978" w:rsidRDefault="007B677F" w:rsidP="00BA208C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37" w:type="dxa"/>
                  <w:vAlign w:val="center"/>
                </w:tcPr>
                <w:p w14:paraId="5D8B916E" w14:textId="6BF86C95" w:rsidR="007B677F" w:rsidRDefault="007B677F" w:rsidP="00BA208C">
                  <w:pPr>
                    <w:rPr>
                      <w:i/>
                    </w:rPr>
                  </w:pPr>
                  <w:r>
                    <w:rPr>
                      <w:i/>
                    </w:rPr>
                    <w:t>2.</w:t>
                  </w:r>
                </w:p>
              </w:tc>
            </w:tr>
            <w:tr w:rsidR="007B677F" w14:paraId="6977E314" w14:textId="77777777" w:rsidTr="00392C54">
              <w:trPr>
                <w:trHeight w:val="471"/>
              </w:trPr>
              <w:tc>
                <w:tcPr>
                  <w:tcW w:w="1304" w:type="dxa"/>
                  <w:vMerge/>
                  <w:vAlign w:val="center"/>
                </w:tcPr>
                <w:p w14:paraId="1FC0A9A9" w14:textId="77777777" w:rsidR="007B677F" w:rsidRPr="00B15978" w:rsidRDefault="007B677F" w:rsidP="00BA208C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37" w:type="dxa"/>
                  <w:vAlign w:val="center"/>
                </w:tcPr>
                <w:p w14:paraId="3D397A2F" w14:textId="374F65AF" w:rsidR="007B677F" w:rsidRDefault="007B677F" w:rsidP="00BA208C">
                  <w:pPr>
                    <w:rPr>
                      <w:i/>
                    </w:rPr>
                  </w:pPr>
                  <w:r>
                    <w:rPr>
                      <w:i/>
                    </w:rPr>
                    <w:t>3.</w:t>
                  </w:r>
                </w:p>
              </w:tc>
            </w:tr>
          </w:tbl>
          <w:p w14:paraId="1663C0EF" w14:textId="576184BB" w:rsidR="007B677F" w:rsidRPr="00A20054" w:rsidRDefault="007B677F" w:rsidP="00A20054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BED3B9D" w14:textId="77777777" w:rsidR="007B677F" w:rsidRPr="002B4446" w:rsidRDefault="007B677F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677F" w14:paraId="301731D9" w14:textId="77777777" w:rsidTr="0014633A">
        <w:trPr>
          <w:trHeight w:val="345"/>
        </w:trPr>
        <w:tc>
          <w:tcPr>
            <w:tcW w:w="567" w:type="dxa"/>
            <w:vMerge w:val="restart"/>
            <w:textDirection w:val="btLr"/>
          </w:tcPr>
          <w:p w14:paraId="5B6BCF67" w14:textId="7A436B8D" w:rsidR="007B677F" w:rsidRPr="007B677F" w:rsidRDefault="007B677F" w:rsidP="00C71C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Syntax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80E6195" w14:textId="389C3361" w:rsidR="007B677F" w:rsidRPr="00C71CD6" w:rsidRDefault="007B677F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nd-Formen richtig übersetzen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3AC275C2" w14:textId="6F8630F4" w:rsidR="007B677F" w:rsidRPr="00AD01EF" w:rsidRDefault="007B677F" w:rsidP="0014633A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AD01EF">
              <w:rPr>
                <w:b/>
                <w:sz w:val="22"/>
                <w:szCs w:val="22"/>
              </w:rPr>
              <w:t>Übersetzen Sie die Sätze.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12C6B24" w14:textId="034DE6B0" w:rsidR="007B677F" w:rsidRPr="002B4446" w:rsidRDefault="007B677F" w:rsidP="00560D42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560D42">
              <w:rPr>
                <w:b/>
                <w:sz w:val="22"/>
                <w:szCs w:val="22"/>
              </w:rPr>
              <w:t>6</w:t>
            </w:r>
          </w:p>
        </w:tc>
      </w:tr>
      <w:tr w:rsidR="007B677F" w14:paraId="17B6C0C1" w14:textId="77777777" w:rsidTr="007B677F">
        <w:trPr>
          <w:trHeight w:val="4016"/>
        </w:trPr>
        <w:tc>
          <w:tcPr>
            <w:tcW w:w="567" w:type="dxa"/>
            <w:vMerge/>
          </w:tcPr>
          <w:p w14:paraId="7860D97F" w14:textId="77777777" w:rsidR="007B677F" w:rsidRDefault="007B677F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790904E" w14:textId="520080FA" w:rsidR="007B677F" w:rsidRDefault="007B677F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2AE47DA6" w14:textId="77777777" w:rsidR="007B677F" w:rsidRDefault="007B677F"/>
          <w:p w14:paraId="5E74430A" w14:textId="77777777" w:rsidR="007B677F" w:rsidRDefault="007B677F" w:rsidP="00AD01EF">
            <w:pPr>
              <w:pStyle w:val="Listenabsatz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/>
              </w:rPr>
            </w:pPr>
            <w:r w:rsidRPr="005E4B88">
              <w:rPr>
                <w:rFonts w:ascii="Times New Roman" w:hAnsi="Times New Roman"/>
              </w:rPr>
              <w:t xml:space="preserve">Iniurias </w:t>
            </w:r>
            <w:r w:rsidRPr="005E4B88">
              <w:rPr>
                <w:rFonts w:ascii="Times New Roman" w:hAnsi="Times New Roman"/>
                <w:b/>
              </w:rPr>
              <w:t xml:space="preserve">ferendo </w:t>
            </w:r>
            <w:r w:rsidRPr="005E4B88">
              <w:rPr>
                <w:rFonts w:ascii="Times New Roman" w:hAnsi="Times New Roman"/>
              </w:rPr>
              <w:t xml:space="preserve">laudaberis. </w:t>
            </w:r>
          </w:p>
          <w:p w14:paraId="0A89DD1D" w14:textId="65F46A37" w:rsidR="007B677F" w:rsidRPr="005E4B88" w:rsidRDefault="007B677F" w:rsidP="00AD01EF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</w:t>
            </w:r>
          </w:p>
          <w:p w14:paraId="2D3CB771" w14:textId="77777777" w:rsidR="007B677F" w:rsidRDefault="007B677F" w:rsidP="00AD01EF">
            <w:pPr>
              <w:pStyle w:val="Listenabsatz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/>
              </w:rPr>
            </w:pPr>
            <w:r w:rsidRPr="005E4B88">
              <w:rPr>
                <w:rFonts w:ascii="Times New Roman" w:hAnsi="Times New Roman"/>
              </w:rPr>
              <w:t xml:space="preserve">Numquam consilium </w:t>
            </w:r>
            <w:r w:rsidRPr="005E4B88">
              <w:rPr>
                <w:rFonts w:ascii="Times New Roman" w:hAnsi="Times New Roman"/>
                <w:b/>
              </w:rPr>
              <w:t xml:space="preserve">reliquendae </w:t>
            </w:r>
            <w:r w:rsidRPr="005E4B88">
              <w:rPr>
                <w:rFonts w:ascii="Times New Roman" w:hAnsi="Times New Roman"/>
              </w:rPr>
              <w:t xml:space="preserve">Italiae omittemus. </w:t>
            </w:r>
          </w:p>
          <w:p w14:paraId="1132E60B" w14:textId="77777777" w:rsidR="007B677F" w:rsidRPr="005E4B88" w:rsidRDefault="007B677F" w:rsidP="00AD01EF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</w:t>
            </w:r>
          </w:p>
          <w:p w14:paraId="2982924A" w14:textId="0F1766CF" w:rsidR="007B677F" w:rsidRPr="00AD01EF" w:rsidRDefault="007B677F" w:rsidP="00AD01EF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</w:t>
            </w:r>
          </w:p>
          <w:p w14:paraId="0D56379B" w14:textId="77777777" w:rsidR="007B677F" w:rsidRDefault="007B677F" w:rsidP="00AD01EF">
            <w:pPr>
              <w:pStyle w:val="Listenabsatz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/>
              </w:rPr>
            </w:pPr>
            <w:r w:rsidRPr="005E4B88">
              <w:rPr>
                <w:rFonts w:ascii="Times New Roman" w:hAnsi="Times New Roman"/>
              </w:rPr>
              <w:t xml:space="preserve">Pacta </w:t>
            </w:r>
            <w:r w:rsidRPr="005E4B88">
              <w:rPr>
                <w:rFonts w:ascii="Times New Roman" w:hAnsi="Times New Roman"/>
                <w:b/>
              </w:rPr>
              <w:t xml:space="preserve">servanda </w:t>
            </w:r>
            <w:r w:rsidRPr="005E4B88">
              <w:rPr>
                <w:rFonts w:ascii="Times New Roman" w:hAnsi="Times New Roman"/>
              </w:rPr>
              <w:t xml:space="preserve">sunt. </w:t>
            </w:r>
          </w:p>
          <w:p w14:paraId="6FFCBF20" w14:textId="0F71A5FD" w:rsidR="007B677F" w:rsidRPr="00AD01EF" w:rsidRDefault="007B677F" w:rsidP="00AD01EF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E3D10B5" w14:textId="77777777" w:rsidR="007B677F" w:rsidRPr="002B4446" w:rsidRDefault="007B677F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677F" w14:paraId="55A4FE5D" w14:textId="77777777" w:rsidTr="007B677F">
        <w:tc>
          <w:tcPr>
            <w:tcW w:w="567" w:type="dxa"/>
            <w:vMerge/>
            <w:textDirection w:val="btLr"/>
          </w:tcPr>
          <w:p w14:paraId="2B15ED37" w14:textId="77777777" w:rsidR="007B677F" w:rsidRDefault="007B677F" w:rsidP="00703A4B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FAB8F13" w14:textId="3F8D4ED4" w:rsidR="007B677F" w:rsidRDefault="007B677F" w:rsidP="00703A4B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 xml:space="preserve">konjunktivische Relativsätze richtig übersetzen 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14:paraId="539CA4D7" w14:textId="0FBF1361" w:rsidR="007B677F" w:rsidRPr="003C7E71" w:rsidRDefault="007B677F" w:rsidP="0014633A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3C7E71">
              <w:rPr>
                <w:b/>
                <w:sz w:val="22"/>
                <w:szCs w:val="22"/>
              </w:rPr>
              <w:t>Kreuzen Sie die mögliche(n) Übersetzung(en) an.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3B6CBD3F" w14:textId="675C518A" w:rsidR="007B677F" w:rsidRPr="002B4446" w:rsidRDefault="007B677F" w:rsidP="00560D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</w:t>
            </w:r>
            <w:r w:rsidR="00560D42">
              <w:rPr>
                <w:b/>
              </w:rPr>
              <w:t>3</w:t>
            </w:r>
          </w:p>
        </w:tc>
      </w:tr>
      <w:tr w:rsidR="007B677F" w14:paraId="78E9E99C" w14:textId="77777777" w:rsidTr="0014633A">
        <w:trPr>
          <w:trHeight w:val="4071"/>
        </w:trPr>
        <w:tc>
          <w:tcPr>
            <w:tcW w:w="567" w:type="dxa"/>
            <w:vMerge/>
          </w:tcPr>
          <w:p w14:paraId="662E4AF9" w14:textId="77777777" w:rsidR="007B677F" w:rsidRDefault="007B677F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DD2578F" w14:textId="033A146D" w:rsidR="007B677F" w:rsidRDefault="007B677F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28A0B956" w14:textId="77777777" w:rsidR="007B677F" w:rsidRDefault="007B677F"/>
          <w:p w14:paraId="04E218D9" w14:textId="77777777" w:rsidR="007B677F" w:rsidRDefault="007B677F" w:rsidP="003C7E71">
            <w:pPr>
              <w:pStyle w:val="Listenabsatz"/>
              <w:ind w:left="360"/>
              <w:jc w:val="center"/>
              <w:rPr>
                <w:rFonts w:ascii="Times New Roman" w:hAnsi="Times New Roman"/>
                <w:b/>
              </w:rPr>
            </w:pPr>
            <w:r w:rsidRPr="001F3F1F">
              <w:rPr>
                <w:rFonts w:ascii="Times New Roman" w:hAnsi="Times New Roman"/>
                <w:b/>
              </w:rPr>
              <w:t>Caesar pontem fecit, quo copias traduceret.</w:t>
            </w:r>
          </w:p>
          <w:p w14:paraId="297F5539" w14:textId="77777777" w:rsidR="007B677F" w:rsidRDefault="007B677F"/>
          <w:tbl>
            <w:tblPr>
              <w:tblStyle w:val="Tabellenraster"/>
              <w:tblW w:w="7541" w:type="dxa"/>
              <w:tblLayout w:type="fixed"/>
              <w:tblLook w:val="04A0" w:firstRow="1" w:lastRow="0" w:firstColumn="1" w:lastColumn="0" w:noHBand="0" w:noVBand="1"/>
            </w:tblPr>
            <w:tblGrid>
              <w:gridCol w:w="6407"/>
              <w:gridCol w:w="1134"/>
            </w:tblGrid>
            <w:tr w:rsidR="007B677F" w14:paraId="17DFB3AB" w14:textId="77777777" w:rsidTr="00560D42">
              <w:trPr>
                <w:trHeight w:val="758"/>
              </w:trPr>
              <w:tc>
                <w:tcPr>
                  <w:tcW w:w="6407" w:type="dxa"/>
                  <w:tcBorders>
                    <w:right w:val="nil"/>
                  </w:tcBorders>
                  <w:vAlign w:val="center"/>
                </w:tcPr>
                <w:p w14:paraId="7E3E0774" w14:textId="038C3EA5" w:rsidR="007B677F" w:rsidRDefault="007B677F"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>Caesar ließ eine Brück</w:t>
                  </w:r>
                  <w:r w:rsidR="0023164E">
                    <w:rPr>
                      <w:rFonts w:ascii="Times New Roman" w:hAnsi="Times New Roman"/>
                      <w:sz w:val="22"/>
                      <w:szCs w:val="22"/>
                    </w:rPr>
                    <w:t>e</w:t>
                  </w:r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 xml:space="preserve"> bauen, um die Truppen überzusetzen.</w:t>
                  </w:r>
                </w:p>
              </w:tc>
              <w:tc>
                <w:tcPr>
                  <w:tcW w:w="1134" w:type="dxa"/>
                  <w:tcBorders>
                    <w:left w:val="nil"/>
                  </w:tcBorders>
                  <w:vAlign w:val="center"/>
                </w:tcPr>
                <w:p w14:paraId="17FBD869" w14:textId="77665038" w:rsidR="007B677F" w:rsidRDefault="00560D42" w:rsidP="00560D42">
                  <w:pPr>
                    <w:jc w:val="center"/>
                    <w:rPr>
                      <w:i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560D42" w14:paraId="257B30C5" w14:textId="77777777" w:rsidTr="00560D42">
              <w:trPr>
                <w:trHeight w:val="758"/>
              </w:trPr>
              <w:tc>
                <w:tcPr>
                  <w:tcW w:w="6407" w:type="dxa"/>
                  <w:tcBorders>
                    <w:right w:val="nil"/>
                  </w:tcBorders>
                  <w:vAlign w:val="center"/>
                </w:tcPr>
                <w:p w14:paraId="239F2069" w14:textId="2E142D89" w:rsidR="00560D42" w:rsidRPr="00B160DB" w:rsidRDefault="00560D42">
                  <w:pPr>
                    <w:rPr>
                      <w:rFonts w:ascii="Times New Roman" w:hAnsi="Times New Roman"/>
                    </w:rPr>
                  </w:pPr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>Caesar ließ eine Brücke bauen, damit er die Truppen hinüberführen konnte.</w:t>
                  </w:r>
                </w:p>
              </w:tc>
              <w:tc>
                <w:tcPr>
                  <w:tcW w:w="1134" w:type="dxa"/>
                  <w:tcBorders>
                    <w:left w:val="nil"/>
                  </w:tcBorders>
                  <w:vAlign w:val="center"/>
                </w:tcPr>
                <w:p w14:paraId="03011038" w14:textId="15557979" w:rsidR="00560D42" w:rsidRPr="001D38DE" w:rsidRDefault="00560D42" w:rsidP="00560D42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F77EF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560D42" w14:paraId="5D3E88B1" w14:textId="77777777" w:rsidTr="00560D42">
              <w:trPr>
                <w:trHeight w:val="758"/>
              </w:trPr>
              <w:tc>
                <w:tcPr>
                  <w:tcW w:w="6407" w:type="dxa"/>
                  <w:tcBorders>
                    <w:right w:val="nil"/>
                  </w:tcBorders>
                  <w:vAlign w:val="center"/>
                </w:tcPr>
                <w:p w14:paraId="29CB21AE" w14:textId="1CA06C35" w:rsidR="00560D42" w:rsidRPr="00B160DB" w:rsidRDefault="00560D42" w:rsidP="0023164E">
                  <w:pPr>
                    <w:rPr>
                      <w:rFonts w:ascii="Times New Roman" w:hAnsi="Times New Roman"/>
                    </w:rPr>
                  </w:pPr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 xml:space="preserve">Caesar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baute</w:t>
                  </w:r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 xml:space="preserve"> eine Brücke, </w:t>
                  </w:r>
                  <w:r w:rsidR="0023164E">
                    <w:rPr>
                      <w:rFonts w:ascii="Times New Roman" w:hAnsi="Times New Roman"/>
                      <w:sz w:val="22"/>
                      <w:szCs w:val="22"/>
                    </w:rPr>
                    <w:t>auf der</w:t>
                  </w:r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 xml:space="preserve"> er die Truppen hinüberführen kon</w:t>
                  </w:r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>n</w:t>
                  </w:r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>te.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  <w:tcBorders>
                    <w:left w:val="nil"/>
                  </w:tcBorders>
                  <w:vAlign w:val="center"/>
                </w:tcPr>
                <w:p w14:paraId="22D98D53" w14:textId="29E43B8F" w:rsidR="00560D42" w:rsidRPr="001D38DE" w:rsidRDefault="00560D42" w:rsidP="00560D42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F77EF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560D42" w14:paraId="49516DFA" w14:textId="77777777" w:rsidTr="00560D42">
              <w:trPr>
                <w:trHeight w:val="758"/>
              </w:trPr>
              <w:tc>
                <w:tcPr>
                  <w:tcW w:w="6407" w:type="dxa"/>
                  <w:tcBorders>
                    <w:right w:val="nil"/>
                  </w:tcBorders>
                  <w:vAlign w:val="center"/>
                </w:tcPr>
                <w:p w14:paraId="37195E18" w14:textId="4BB88520" w:rsidR="00560D42" w:rsidRPr="00B160DB" w:rsidRDefault="00560D42" w:rsidP="00703A4B">
                  <w:pPr>
                    <w:rPr>
                      <w:rFonts w:ascii="Times New Roman" w:hAnsi="Times New Roman"/>
                    </w:rPr>
                  </w:pPr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>Caesar ließ eine Brücke bauen, weil er die Truppen hinüberführen wollte.</w:t>
                  </w:r>
                </w:p>
              </w:tc>
              <w:tc>
                <w:tcPr>
                  <w:tcW w:w="1134" w:type="dxa"/>
                  <w:tcBorders>
                    <w:left w:val="nil"/>
                  </w:tcBorders>
                  <w:vAlign w:val="center"/>
                </w:tcPr>
                <w:p w14:paraId="7FF3DC25" w14:textId="73A86F0C" w:rsidR="00560D42" w:rsidRPr="001D38DE" w:rsidRDefault="00560D42" w:rsidP="00560D42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F77EF6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7975C603" w14:textId="77777777" w:rsidR="007B677F" w:rsidRDefault="007B677F"/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363A62B7" w14:textId="77777777" w:rsidR="007B677F" w:rsidRPr="002B4446" w:rsidRDefault="007B677F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677F" w14:paraId="4BD31F81" w14:textId="77777777" w:rsidTr="007B677F">
        <w:trPr>
          <w:cantSplit/>
          <w:trHeight w:val="526"/>
        </w:trPr>
        <w:tc>
          <w:tcPr>
            <w:tcW w:w="567" w:type="dxa"/>
            <w:vMerge/>
            <w:textDirection w:val="btLr"/>
          </w:tcPr>
          <w:p w14:paraId="0F8F99DC" w14:textId="77777777" w:rsidR="007B677F" w:rsidRDefault="007B677F" w:rsidP="0086081D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3213E1E" w14:textId="72D81046" w:rsidR="007B677F" w:rsidRPr="0086081D" w:rsidRDefault="0015514F" w:rsidP="0086081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Partizipialkonstruktionen unterscheiden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67B3D9B9" w14:textId="77777777" w:rsidR="00A14F7F" w:rsidRDefault="00A14F7F" w:rsidP="00A14F7F">
            <w:pPr>
              <w:pStyle w:val="Listenabsatz"/>
              <w:numPr>
                <w:ilvl w:val="0"/>
                <w:numId w:val="18"/>
              </w:num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Kreuzen Sie an, ob in den Sätzen ein </w:t>
            </w:r>
            <w:r w:rsidRPr="00A64161">
              <w:rPr>
                <w:b/>
                <w:i/>
                <w:sz w:val="22"/>
                <w:szCs w:val="22"/>
                <w:u w:val="single"/>
              </w:rPr>
              <w:t>participium coniunctum</w:t>
            </w:r>
            <w:r w:rsidRPr="00A64161">
              <w:rPr>
                <w:b/>
                <w:sz w:val="22"/>
                <w:szCs w:val="22"/>
              </w:rPr>
              <w:t xml:space="preserve"> (PC) oder einen </w:t>
            </w:r>
            <w:r w:rsidRPr="00A64161">
              <w:rPr>
                <w:b/>
                <w:i/>
                <w:sz w:val="22"/>
                <w:szCs w:val="22"/>
                <w:u w:val="single"/>
              </w:rPr>
              <w:t>ablativus absolutus</w:t>
            </w:r>
            <w:r w:rsidRPr="00A64161">
              <w:rPr>
                <w:b/>
                <w:sz w:val="22"/>
                <w:szCs w:val="22"/>
              </w:rPr>
              <w:t xml:space="preserve"> (abl. abs.)</w:t>
            </w:r>
            <w:r>
              <w:rPr>
                <w:b/>
                <w:sz w:val="22"/>
                <w:szCs w:val="22"/>
              </w:rPr>
              <w:t xml:space="preserve"> vorliegt und </w:t>
            </w:r>
            <w:r w:rsidRPr="00A64161">
              <w:rPr>
                <w:b/>
                <w:sz w:val="22"/>
                <w:szCs w:val="22"/>
              </w:rPr>
              <w:t>die möglichen Sinnrichtungen.</w:t>
            </w:r>
          </w:p>
          <w:p w14:paraId="5D58F3A4" w14:textId="253E724E" w:rsidR="007B677F" w:rsidRPr="000D1BAB" w:rsidRDefault="007B677F" w:rsidP="00A14F7F">
            <w:pPr>
              <w:pStyle w:val="Listenabsatz"/>
              <w:spacing w:before="120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887C667" w14:textId="75EEBC19" w:rsidR="007B677F" w:rsidRPr="002B4446" w:rsidRDefault="007B677F" w:rsidP="00560D42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560D42">
              <w:rPr>
                <w:b/>
                <w:sz w:val="22"/>
                <w:szCs w:val="22"/>
              </w:rPr>
              <w:t>8</w:t>
            </w:r>
          </w:p>
        </w:tc>
      </w:tr>
      <w:tr w:rsidR="007B677F" w14:paraId="56B5BBC3" w14:textId="77777777" w:rsidTr="007B677F">
        <w:trPr>
          <w:trHeight w:val="4324"/>
        </w:trPr>
        <w:tc>
          <w:tcPr>
            <w:tcW w:w="567" w:type="dxa"/>
            <w:vMerge/>
          </w:tcPr>
          <w:p w14:paraId="25DD4E50" w14:textId="77777777" w:rsidR="007B677F" w:rsidRDefault="007B677F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5838A5B" w14:textId="130E4798" w:rsidR="007B677F" w:rsidRDefault="007B677F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3321BE7A" w14:textId="77777777" w:rsidR="007B677F" w:rsidRDefault="007B677F" w:rsidP="000D1BAB">
            <w:pPr>
              <w:rPr>
                <w:rFonts w:ascii="Times New Roman" w:hAnsi="Times New Roman"/>
              </w:rPr>
            </w:pPr>
          </w:p>
          <w:tbl>
            <w:tblPr>
              <w:tblStyle w:val="Tabellenraster"/>
              <w:tblW w:w="7541" w:type="dxa"/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793"/>
              <w:gridCol w:w="794"/>
              <w:gridCol w:w="794"/>
              <w:gridCol w:w="794"/>
              <w:gridCol w:w="794"/>
            </w:tblGrid>
            <w:tr w:rsidR="007B677F" w14:paraId="5592C9CF" w14:textId="77777777" w:rsidTr="0014633A">
              <w:tc>
                <w:tcPr>
                  <w:tcW w:w="3572" w:type="dxa"/>
                  <w:tcBorders>
                    <w:top w:val="nil"/>
                    <w:left w:val="nil"/>
                  </w:tcBorders>
                  <w:vAlign w:val="center"/>
                </w:tcPr>
                <w:p w14:paraId="728239BC" w14:textId="77777777" w:rsidR="007B677F" w:rsidRDefault="007B677F" w:rsidP="000D1B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 w14:paraId="08EDD7B0" w14:textId="3F32ADC5" w:rsidR="007B677F" w:rsidRDefault="007B677F" w:rsidP="000D1B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57751">
                    <w:rPr>
                      <w:i/>
                      <w:sz w:val="16"/>
                      <w:szCs w:val="16"/>
                    </w:rPr>
                    <w:t>PC</w:t>
                  </w:r>
                </w:p>
              </w:tc>
              <w:tc>
                <w:tcPr>
                  <w:tcW w:w="794" w:type="dxa"/>
                  <w:tcBorders>
                    <w:right w:val="single" w:sz="24" w:space="0" w:color="auto"/>
                  </w:tcBorders>
                  <w:vAlign w:val="center"/>
                </w:tcPr>
                <w:p w14:paraId="27782E1E" w14:textId="1641266D" w:rsidR="007B677F" w:rsidRDefault="007B677F" w:rsidP="000D1B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57751">
                    <w:rPr>
                      <w:i/>
                      <w:sz w:val="16"/>
                      <w:szCs w:val="16"/>
                    </w:rPr>
                    <w:t>abl. abs.</w:t>
                  </w:r>
                </w:p>
              </w:tc>
              <w:tc>
                <w:tcPr>
                  <w:tcW w:w="794" w:type="dxa"/>
                  <w:tcBorders>
                    <w:left w:val="single" w:sz="24" w:space="0" w:color="auto"/>
                  </w:tcBorders>
                  <w:vAlign w:val="center"/>
                </w:tcPr>
                <w:p w14:paraId="488DEAB2" w14:textId="5C6BDE7D" w:rsidR="007B677F" w:rsidRDefault="007B677F" w:rsidP="000D1B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temp.</w:t>
                  </w:r>
                </w:p>
              </w:tc>
              <w:tc>
                <w:tcPr>
                  <w:tcW w:w="794" w:type="dxa"/>
                  <w:vAlign w:val="center"/>
                </w:tcPr>
                <w:p w14:paraId="0771988B" w14:textId="314358C6" w:rsidR="007B677F" w:rsidRDefault="007B677F" w:rsidP="000D1B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kaus.</w:t>
                  </w:r>
                </w:p>
              </w:tc>
              <w:tc>
                <w:tcPr>
                  <w:tcW w:w="794" w:type="dxa"/>
                  <w:vAlign w:val="center"/>
                </w:tcPr>
                <w:p w14:paraId="2BF5B2DC" w14:textId="7FB164F7" w:rsidR="007B677F" w:rsidRDefault="007B677F" w:rsidP="000D1B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ko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zess.</w:t>
                  </w:r>
                </w:p>
              </w:tc>
            </w:tr>
            <w:tr w:rsidR="00A14F7F" w14:paraId="4E188327" w14:textId="77777777" w:rsidTr="00A14F7F">
              <w:trPr>
                <w:trHeight w:val="832"/>
              </w:trPr>
              <w:tc>
                <w:tcPr>
                  <w:tcW w:w="3572" w:type="dxa"/>
                  <w:vAlign w:val="center"/>
                </w:tcPr>
                <w:p w14:paraId="0E3DB665" w14:textId="1D6C4C3B" w:rsidR="00A14F7F" w:rsidRDefault="00A14F7F" w:rsidP="000D1BAB">
                  <w:pPr>
                    <w:rPr>
                      <w:b/>
                      <w:sz w:val="22"/>
                      <w:szCs w:val="22"/>
                    </w:rPr>
                  </w:pPr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Caesar oppidum paucis defendentibus expugnare non potuit.  </w:t>
                  </w:r>
                </w:p>
              </w:tc>
              <w:tc>
                <w:tcPr>
                  <w:tcW w:w="793" w:type="dxa"/>
                  <w:vAlign w:val="center"/>
                </w:tcPr>
                <w:p w14:paraId="708B016D" w14:textId="5EB53DD6" w:rsidR="00A14F7F" w:rsidRPr="00857751" w:rsidRDefault="00A14F7F" w:rsidP="000D1BA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794" w:type="dxa"/>
                  <w:tcBorders>
                    <w:right w:val="single" w:sz="24" w:space="0" w:color="auto"/>
                  </w:tcBorders>
                  <w:vAlign w:val="center"/>
                </w:tcPr>
                <w:p w14:paraId="1FC2B068" w14:textId="6A1222BE" w:rsidR="00A14F7F" w:rsidRPr="00857751" w:rsidRDefault="00A14F7F" w:rsidP="000D1BA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794" w:type="dxa"/>
                  <w:tcBorders>
                    <w:left w:val="single" w:sz="24" w:space="0" w:color="auto"/>
                  </w:tcBorders>
                  <w:vAlign w:val="center"/>
                </w:tcPr>
                <w:p w14:paraId="0AF6385D" w14:textId="1E967F1C" w:rsidR="00A14F7F" w:rsidRDefault="00A14F7F" w:rsidP="00A14F7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314D9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4" w:type="dxa"/>
                  <w:vAlign w:val="center"/>
                </w:tcPr>
                <w:p w14:paraId="22DCEC34" w14:textId="0F631CC5" w:rsidR="00A14F7F" w:rsidRDefault="00A14F7F" w:rsidP="00A14F7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314D9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4" w:type="dxa"/>
                  <w:vAlign w:val="center"/>
                </w:tcPr>
                <w:p w14:paraId="105E4502" w14:textId="55EF87CB" w:rsidR="00A14F7F" w:rsidRDefault="00A14F7F" w:rsidP="00A14F7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314D9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A14F7F" w14:paraId="32F45194" w14:textId="77777777" w:rsidTr="00A14F7F">
              <w:trPr>
                <w:trHeight w:val="832"/>
              </w:trPr>
              <w:tc>
                <w:tcPr>
                  <w:tcW w:w="3572" w:type="dxa"/>
                  <w:vAlign w:val="center"/>
                </w:tcPr>
                <w:p w14:paraId="4783D4D9" w14:textId="40CCB741" w:rsidR="00A14F7F" w:rsidRPr="0061322D" w:rsidRDefault="00A14F7F" w:rsidP="000D1BA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Marcus nihil dicens familiam reliquit. </w:t>
                  </w:r>
                </w:p>
              </w:tc>
              <w:tc>
                <w:tcPr>
                  <w:tcW w:w="793" w:type="dxa"/>
                  <w:vAlign w:val="center"/>
                </w:tcPr>
                <w:p w14:paraId="27897554" w14:textId="7920E025" w:rsidR="00A14F7F" w:rsidRPr="00644BCE" w:rsidRDefault="00A14F7F" w:rsidP="000D1BAB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794" w:type="dxa"/>
                  <w:tcBorders>
                    <w:right w:val="single" w:sz="24" w:space="0" w:color="auto"/>
                  </w:tcBorders>
                  <w:vAlign w:val="center"/>
                </w:tcPr>
                <w:p w14:paraId="5F66F1F4" w14:textId="7D43D53D" w:rsidR="00A14F7F" w:rsidRPr="00644BCE" w:rsidRDefault="00A14F7F" w:rsidP="000D1BAB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794" w:type="dxa"/>
                  <w:tcBorders>
                    <w:left w:val="single" w:sz="24" w:space="0" w:color="auto"/>
                  </w:tcBorders>
                  <w:vAlign w:val="center"/>
                </w:tcPr>
                <w:p w14:paraId="0B5D00B3" w14:textId="545E8C87" w:rsidR="00A14F7F" w:rsidRPr="00C77133" w:rsidRDefault="00A14F7F" w:rsidP="00A14F7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314D9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4" w:type="dxa"/>
                  <w:vAlign w:val="center"/>
                </w:tcPr>
                <w:p w14:paraId="09F08B74" w14:textId="6485CF94" w:rsidR="00A14F7F" w:rsidRPr="00C77133" w:rsidRDefault="00A14F7F" w:rsidP="00A14F7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314D9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4" w:type="dxa"/>
                  <w:vAlign w:val="center"/>
                </w:tcPr>
                <w:p w14:paraId="6C228BFF" w14:textId="72EBC417" w:rsidR="00A14F7F" w:rsidRPr="00644BCE" w:rsidRDefault="00A14F7F" w:rsidP="00A14F7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314D9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A14F7F" w14:paraId="6530D29E" w14:textId="77777777" w:rsidTr="00A14F7F">
              <w:trPr>
                <w:trHeight w:val="832"/>
              </w:trPr>
              <w:tc>
                <w:tcPr>
                  <w:tcW w:w="3572" w:type="dxa"/>
                  <w:vAlign w:val="center"/>
                </w:tcPr>
                <w:p w14:paraId="24F383D6" w14:textId="1D0CD9B5" w:rsidR="00A14F7F" w:rsidRPr="0061322D" w:rsidRDefault="00A14F7F" w:rsidP="000D1BA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Galli celeritate Romanorum permoti legatos ad Caesarem mittunt. </w:t>
                  </w:r>
                </w:p>
              </w:tc>
              <w:tc>
                <w:tcPr>
                  <w:tcW w:w="793" w:type="dxa"/>
                  <w:vAlign w:val="center"/>
                </w:tcPr>
                <w:p w14:paraId="2D157F96" w14:textId="1108B439" w:rsidR="00A14F7F" w:rsidRPr="00644BCE" w:rsidRDefault="00A14F7F" w:rsidP="000D1BAB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794" w:type="dxa"/>
                  <w:tcBorders>
                    <w:right w:val="single" w:sz="24" w:space="0" w:color="auto"/>
                  </w:tcBorders>
                  <w:vAlign w:val="center"/>
                </w:tcPr>
                <w:p w14:paraId="2CCC64FA" w14:textId="15F69C6B" w:rsidR="00A14F7F" w:rsidRPr="00644BCE" w:rsidRDefault="00A14F7F" w:rsidP="000D1BAB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794" w:type="dxa"/>
                  <w:tcBorders>
                    <w:left w:val="single" w:sz="24" w:space="0" w:color="auto"/>
                  </w:tcBorders>
                  <w:vAlign w:val="center"/>
                </w:tcPr>
                <w:p w14:paraId="384A893D" w14:textId="5DB4ABEE" w:rsidR="00A14F7F" w:rsidRPr="00C77133" w:rsidRDefault="00A14F7F" w:rsidP="00A14F7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314D9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4" w:type="dxa"/>
                  <w:vAlign w:val="center"/>
                </w:tcPr>
                <w:p w14:paraId="1E7FA867" w14:textId="52A49427" w:rsidR="00A14F7F" w:rsidRPr="00C77133" w:rsidRDefault="00A14F7F" w:rsidP="00A14F7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314D9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4" w:type="dxa"/>
                  <w:vAlign w:val="center"/>
                </w:tcPr>
                <w:p w14:paraId="226C3696" w14:textId="65D604C5" w:rsidR="00A14F7F" w:rsidRPr="00644BCE" w:rsidRDefault="00A14F7F" w:rsidP="00A14F7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314D9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A14F7F" w14:paraId="23161666" w14:textId="77777777" w:rsidTr="00A14F7F">
              <w:trPr>
                <w:trHeight w:val="832"/>
              </w:trPr>
              <w:tc>
                <w:tcPr>
                  <w:tcW w:w="3572" w:type="dxa"/>
                  <w:vAlign w:val="center"/>
                </w:tcPr>
                <w:p w14:paraId="6B1FC8A3" w14:textId="2166143C" w:rsidR="00A14F7F" w:rsidRPr="0061322D" w:rsidRDefault="00A14F7F" w:rsidP="000D1BA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His rebus confectis Caesar in Galliam revertit.</w:t>
                  </w:r>
                </w:p>
              </w:tc>
              <w:tc>
                <w:tcPr>
                  <w:tcW w:w="793" w:type="dxa"/>
                  <w:vAlign w:val="center"/>
                </w:tcPr>
                <w:p w14:paraId="3D60F2A7" w14:textId="64230FB8" w:rsidR="00A14F7F" w:rsidRPr="00644BCE" w:rsidRDefault="00A14F7F" w:rsidP="000D1BAB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794" w:type="dxa"/>
                  <w:tcBorders>
                    <w:right w:val="single" w:sz="24" w:space="0" w:color="auto"/>
                  </w:tcBorders>
                  <w:vAlign w:val="center"/>
                </w:tcPr>
                <w:p w14:paraId="4B49B7A0" w14:textId="301F0273" w:rsidR="00A14F7F" w:rsidRPr="00644BCE" w:rsidRDefault="00A14F7F" w:rsidP="000D1BAB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794" w:type="dxa"/>
                  <w:tcBorders>
                    <w:left w:val="single" w:sz="24" w:space="0" w:color="auto"/>
                  </w:tcBorders>
                  <w:vAlign w:val="center"/>
                </w:tcPr>
                <w:p w14:paraId="66164F7D" w14:textId="39E80CF4" w:rsidR="00A14F7F" w:rsidRPr="00C77133" w:rsidRDefault="00A14F7F" w:rsidP="00A14F7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314D9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4" w:type="dxa"/>
                  <w:vAlign w:val="center"/>
                </w:tcPr>
                <w:p w14:paraId="00F44A80" w14:textId="06C307C8" w:rsidR="00A14F7F" w:rsidRPr="00C77133" w:rsidRDefault="00A14F7F" w:rsidP="00A14F7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314D9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ACD0B" w14:textId="36D72019" w:rsidR="00A14F7F" w:rsidRPr="00644BCE" w:rsidRDefault="00A14F7F" w:rsidP="00A14F7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314D9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625F8F9C" w14:textId="77777777" w:rsidR="007B677F" w:rsidRPr="00C71CD6" w:rsidRDefault="007B677F" w:rsidP="000D1BA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715499D" w14:textId="77777777" w:rsidR="007B677F" w:rsidRPr="002B4446" w:rsidRDefault="007B677F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633A" w14:paraId="66536F6C" w14:textId="77777777" w:rsidTr="007B677F">
        <w:trPr>
          <w:trHeight w:val="572"/>
        </w:trPr>
        <w:tc>
          <w:tcPr>
            <w:tcW w:w="567" w:type="dxa"/>
            <w:vMerge w:val="restart"/>
            <w:textDirection w:val="btLr"/>
          </w:tcPr>
          <w:p w14:paraId="7074410E" w14:textId="2ED2C680" w:rsidR="0014633A" w:rsidRPr="007B677F" w:rsidRDefault="0014633A" w:rsidP="009C5156">
            <w:pPr>
              <w:jc w:val="center"/>
              <w:rPr>
                <w:b/>
              </w:rPr>
            </w:pPr>
            <w:r>
              <w:rPr>
                <w:b/>
              </w:rPr>
              <w:t>Formen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0E7F333" w14:textId="36122077" w:rsidR="0014633A" w:rsidRDefault="0014633A" w:rsidP="009C5156">
            <w:pPr>
              <w:jc w:val="center"/>
              <w:rPr>
                <w:b/>
              </w:rPr>
            </w:pPr>
            <w:r w:rsidRPr="0086081D">
              <w:rPr>
                <w:i/>
                <w:sz w:val="12"/>
                <w:szCs w:val="12"/>
              </w:rPr>
              <w:t>Verbformen  bestimmen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5D69A705" w14:textId="05EE5BA2" w:rsidR="0014633A" w:rsidRPr="00132944" w:rsidRDefault="0014633A" w:rsidP="0014633A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32944">
              <w:rPr>
                <w:b/>
                <w:sz w:val="22"/>
                <w:szCs w:val="22"/>
              </w:rPr>
              <w:t>Kreuze</w:t>
            </w:r>
            <w:r>
              <w:rPr>
                <w:b/>
                <w:sz w:val="22"/>
                <w:szCs w:val="22"/>
              </w:rPr>
              <w:t>n Sie</w:t>
            </w:r>
            <w:r w:rsidRPr="00132944">
              <w:rPr>
                <w:b/>
                <w:sz w:val="22"/>
                <w:szCs w:val="22"/>
              </w:rPr>
              <w:t xml:space="preserve"> das richtige Tempus, den richtigen Modus und das ric</w:t>
            </w:r>
            <w:r w:rsidRPr="00132944">
              <w:rPr>
                <w:b/>
                <w:sz w:val="22"/>
                <w:szCs w:val="22"/>
              </w:rPr>
              <w:t>h</w:t>
            </w:r>
            <w:r w:rsidRPr="00132944">
              <w:rPr>
                <w:b/>
                <w:sz w:val="22"/>
                <w:szCs w:val="22"/>
              </w:rPr>
              <w:t>tige Genus verbi an.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9394D33" w14:textId="07241F88" w:rsidR="0014633A" w:rsidRPr="002B4446" w:rsidRDefault="0014633A" w:rsidP="00560D42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560D42">
              <w:rPr>
                <w:b/>
                <w:sz w:val="22"/>
                <w:szCs w:val="22"/>
              </w:rPr>
              <w:t>6</w:t>
            </w:r>
          </w:p>
        </w:tc>
      </w:tr>
      <w:tr w:rsidR="0014633A" w14:paraId="69D6CB05" w14:textId="77777777" w:rsidTr="0014633A">
        <w:trPr>
          <w:trHeight w:val="3671"/>
        </w:trPr>
        <w:tc>
          <w:tcPr>
            <w:tcW w:w="567" w:type="dxa"/>
            <w:vMerge/>
          </w:tcPr>
          <w:p w14:paraId="4A859287" w14:textId="77777777" w:rsidR="0014633A" w:rsidRDefault="0014633A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877D346" w14:textId="36F0AF65" w:rsidR="0014633A" w:rsidRDefault="0014633A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2FBCA8FE" w14:textId="77777777" w:rsidR="0014633A" w:rsidRDefault="0014633A"/>
          <w:tbl>
            <w:tblPr>
              <w:tblStyle w:val="Tabellenrast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92"/>
              <w:gridCol w:w="592"/>
              <w:gridCol w:w="592"/>
              <w:gridCol w:w="592"/>
              <w:gridCol w:w="592"/>
              <w:gridCol w:w="592"/>
              <w:gridCol w:w="592"/>
              <w:gridCol w:w="592"/>
              <w:gridCol w:w="592"/>
              <w:gridCol w:w="592"/>
            </w:tblGrid>
            <w:tr w:rsidR="0014633A" w14:paraId="241F4133" w14:textId="77777777" w:rsidTr="0014633A">
              <w:tc>
                <w:tcPr>
                  <w:tcW w:w="1588" w:type="dxa"/>
                  <w:tcBorders>
                    <w:top w:val="nil"/>
                    <w:left w:val="nil"/>
                  </w:tcBorders>
                  <w:vAlign w:val="center"/>
                </w:tcPr>
                <w:p w14:paraId="0023F91C" w14:textId="77777777" w:rsidR="0014633A" w:rsidRPr="00132944" w:rsidRDefault="0014633A" w:rsidP="00D2474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  <w:vAlign w:val="center"/>
                </w:tcPr>
                <w:p w14:paraId="7F184570" w14:textId="0D4BA1A3" w:rsidR="0014633A" w:rsidRPr="00132944" w:rsidRDefault="0014633A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Präs.</w:t>
                  </w:r>
                  <w:r w:rsidRPr="00132944">
                    <w:rPr>
                      <w:i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592" w:type="dxa"/>
                  <w:vAlign w:val="center"/>
                </w:tcPr>
                <w:p w14:paraId="612CE893" w14:textId="6273E083" w:rsidR="0014633A" w:rsidRPr="00132944" w:rsidRDefault="0014633A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Imp.</w:t>
                  </w:r>
                </w:p>
              </w:tc>
              <w:tc>
                <w:tcPr>
                  <w:tcW w:w="592" w:type="dxa"/>
                  <w:vAlign w:val="center"/>
                </w:tcPr>
                <w:p w14:paraId="12E3469E" w14:textId="41AC3AF4" w:rsidR="0014633A" w:rsidRPr="00132944" w:rsidRDefault="0014633A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Perf.</w:t>
                  </w:r>
                </w:p>
              </w:tc>
              <w:tc>
                <w:tcPr>
                  <w:tcW w:w="592" w:type="dxa"/>
                  <w:vAlign w:val="center"/>
                </w:tcPr>
                <w:p w14:paraId="3418CE80" w14:textId="6175F49C" w:rsidR="0014633A" w:rsidRPr="00132944" w:rsidRDefault="0014633A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Plusq</w:t>
                  </w:r>
                </w:p>
              </w:tc>
              <w:tc>
                <w:tcPr>
                  <w:tcW w:w="592" w:type="dxa"/>
                  <w:vAlign w:val="center"/>
                </w:tcPr>
                <w:p w14:paraId="36B6D9B2" w14:textId="4668BBD8" w:rsidR="0014633A" w:rsidRPr="00132944" w:rsidRDefault="0014633A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Fut. I</w:t>
                  </w:r>
                </w:p>
              </w:tc>
              <w:tc>
                <w:tcPr>
                  <w:tcW w:w="592" w:type="dxa"/>
                  <w:tcBorders>
                    <w:right w:val="single" w:sz="24" w:space="0" w:color="auto"/>
                  </w:tcBorders>
                  <w:vAlign w:val="center"/>
                </w:tcPr>
                <w:p w14:paraId="1FCA494C" w14:textId="3AFB38FE" w:rsidR="0014633A" w:rsidRPr="00132944" w:rsidRDefault="0014633A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Fut. II</w:t>
                  </w:r>
                </w:p>
              </w:tc>
              <w:tc>
                <w:tcPr>
                  <w:tcW w:w="592" w:type="dxa"/>
                  <w:tcBorders>
                    <w:left w:val="single" w:sz="24" w:space="0" w:color="auto"/>
                  </w:tcBorders>
                  <w:vAlign w:val="center"/>
                </w:tcPr>
                <w:p w14:paraId="2E6AB4F6" w14:textId="7859479F" w:rsidR="0014633A" w:rsidRPr="00132944" w:rsidRDefault="0014633A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Ind.</w:t>
                  </w:r>
                </w:p>
              </w:tc>
              <w:tc>
                <w:tcPr>
                  <w:tcW w:w="592" w:type="dxa"/>
                  <w:tcBorders>
                    <w:right w:val="single" w:sz="24" w:space="0" w:color="auto"/>
                  </w:tcBorders>
                  <w:vAlign w:val="center"/>
                </w:tcPr>
                <w:p w14:paraId="4EAD1EBA" w14:textId="4E5CE794" w:rsidR="0014633A" w:rsidRPr="00132944" w:rsidRDefault="0014633A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Konj.</w:t>
                  </w:r>
                </w:p>
              </w:tc>
              <w:tc>
                <w:tcPr>
                  <w:tcW w:w="592" w:type="dxa"/>
                  <w:tcBorders>
                    <w:left w:val="single" w:sz="24" w:space="0" w:color="auto"/>
                  </w:tcBorders>
                  <w:vAlign w:val="center"/>
                </w:tcPr>
                <w:p w14:paraId="6280ABD8" w14:textId="5841A7FF" w:rsidR="0014633A" w:rsidRPr="00132944" w:rsidRDefault="0014633A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Akt.</w:t>
                  </w:r>
                </w:p>
              </w:tc>
              <w:tc>
                <w:tcPr>
                  <w:tcW w:w="592" w:type="dxa"/>
                  <w:vAlign w:val="center"/>
                </w:tcPr>
                <w:p w14:paraId="7D4D7B58" w14:textId="69D6BA46" w:rsidR="0014633A" w:rsidRPr="00132944" w:rsidRDefault="0014633A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Pass.</w:t>
                  </w:r>
                </w:p>
              </w:tc>
            </w:tr>
            <w:tr w:rsidR="0014633A" w14:paraId="2686B351" w14:textId="77777777" w:rsidTr="00D24746">
              <w:trPr>
                <w:trHeight w:val="492"/>
              </w:trPr>
              <w:tc>
                <w:tcPr>
                  <w:tcW w:w="1588" w:type="dxa"/>
                  <w:vAlign w:val="center"/>
                </w:tcPr>
                <w:p w14:paraId="705BBD8D" w14:textId="1802DA71" w:rsidR="0014633A" w:rsidRPr="00132944" w:rsidRDefault="0014633A">
                  <w:pPr>
                    <w:rPr>
                      <w:b/>
                      <w:sz w:val="22"/>
                      <w:szCs w:val="22"/>
                    </w:rPr>
                  </w:pPr>
                  <w:r w:rsidRPr="0054117D">
                    <w:rPr>
                      <w:rFonts w:ascii="Times New Roman" w:hAnsi="Times New Roman"/>
                    </w:rPr>
                    <w:t>fuisses</w:t>
                  </w:r>
                </w:p>
              </w:tc>
              <w:tc>
                <w:tcPr>
                  <w:tcW w:w="592" w:type="dxa"/>
                  <w:vAlign w:val="center"/>
                </w:tcPr>
                <w:p w14:paraId="0A83D046" w14:textId="64161F3D" w:rsidR="0014633A" w:rsidRDefault="0014633A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7DD9BF41" w14:textId="3FB964D1" w:rsidR="0014633A" w:rsidRDefault="0014633A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258B18CD" w14:textId="465D70DB" w:rsidR="0014633A" w:rsidRDefault="0014633A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6443316F" w14:textId="09BF4D9D" w:rsidR="0014633A" w:rsidRDefault="0014633A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00CC5BAD" w14:textId="0B114187" w:rsidR="0014633A" w:rsidRDefault="0014633A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right w:val="single" w:sz="24" w:space="0" w:color="auto"/>
                  </w:tcBorders>
                  <w:vAlign w:val="center"/>
                </w:tcPr>
                <w:p w14:paraId="3AE5A1FD" w14:textId="300B8214" w:rsidR="0014633A" w:rsidRDefault="0014633A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left w:val="single" w:sz="24" w:space="0" w:color="auto"/>
                  </w:tcBorders>
                  <w:vAlign w:val="center"/>
                </w:tcPr>
                <w:p w14:paraId="16842BD9" w14:textId="448A0F49" w:rsidR="0014633A" w:rsidRDefault="0014633A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right w:val="single" w:sz="24" w:space="0" w:color="auto"/>
                  </w:tcBorders>
                  <w:vAlign w:val="center"/>
                </w:tcPr>
                <w:p w14:paraId="6792E6F7" w14:textId="7F792B13" w:rsidR="0014633A" w:rsidRDefault="0014633A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left w:val="single" w:sz="24" w:space="0" w:color="auto"/>
                  </w:tcBorders>
                  <w:vAlign w:val="center"/>
                </w:tcPr>
                <w:p w14:paraId="09B38858" w14:textId="667663A6" w:rsidR="0014633A" w:rsidRDefault="0014633A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4782600D" w14:textId="66D9B8EF" w:rsidR="0014633A" w:rsidRDefault="0014633A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4633A" w14:paraId="5ADB06EF" w14:textId="77777777" w:rsidTr="00D24746">
              <w:trPr>
                <w:trHeight w:val="492"/>
              </w:trPr>
              <w:tc>
                <w:tcPr>
                  <w:tcW w:w="1588" w:type="dxa"/>
                  <w:vAlign w:val="center"/>
                </w:tcPr>
                <w:p w14:paraId="1804ED39" w14:textId="7C0B047C" w:rsidR="0014633A" w:rsidRPr="00132944" w:rsidRDefault="0014633A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54117D">
                    <w:rPr>
                      <w:rFonts w:ascii="Times New Roman" w:hAnsi="Times New Roman"/>
                    </w:rPr>
                    <w:t>vellem</w:t>
                  </w:r>
                </w:p>
              </w:tc>
              <w:tc>
                <w:tcPr>
                  <w:tcW w:w="592" w:type="dxa"/>
                  <w:vAlign w:val="center"/>
                </w:tcPr>
                <w:p w14:paraId="100D625A" w14:textId="3B1C24E9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6C82C479" w14:textId="41C0CA8C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6FB8557B" w14:textId="1C2736C7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0DB455E2" w14:textId="276D2292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5A4F7EDD" w14:textId="20D4104F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right w:val="single" w:sz="24" w:space="0" w:color="auto"/>
                  </w:tcBorders>
                  <w:vAlign w:val="center"/>
                </w:tcPr>
                <w:p w14:paraId="36C2D43B" w14:textId="0282754E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left w:val="single" w:sz="24" w:space="0" w:color="auto"/>
                  </w:tcBorders>
                  <w:vAlign w:val="center"/>
                </w:tcPr>
                <w:p w14:paraId="6B549D25" w14:textId="61DAD334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right w:val="single" w:sz="24" w:space="0" w:color="auto"/>
                  </w:tcBorders>
                  <w:vAlign w:val="center"/>
                </w:tcPr>
                <w:p w14:paraId="281D79BF" w14:textId="22E54FA1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left w:val="single" w:sz="24" w:space="0" w:color="auto"/>
                  </w:tcBorders>
                  <w:vAlign w:val="center"/>
                </w:tcPr>
                <w:p w14:paraId="0DD45E0B" w14:textId="522CA6E2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272894AE" w14:textId="160B0C50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4633A" w14:paraId="7B057BCE" w14:textId="77777777" w:rsidTr="00D24746">
              <w:trPr>
                <w:trHeight w:val="492"/>
              </w:trPr>
              <w:tc>
                <w:tcPr>
                  <w:tcW w:w="1588" w:type="dxa"/>
                  <w:vAlign w:val="center"/>
                </w:tcPr>
                <w:p w14:paraId="1D726983" w14:textId="6A1E9CDA" w:rsidR="0014633A" w:rsidRPr="00132944" w:rsidRDefault="0014633A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54117D">
                    <w:rPr>
                      <w:rFonts w:ascii="Times New Roman" w:hAnsi="Times New Roman"/>
                    </w:rPr>
                    <w:t>fiuntur</w:t>
                  </w:r>
                </w:p>
              </w:tc>
              <w:tc>
                <w:tcPr>
                  <w:tcW w:w="592" w:type="dxa"/>
                  <w:vAlign w:val="center"/>
                </w:tcPr>
                <w:p w14:paraId="49468FF2" w14:textId="634C3D5D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330D0A16" w14:textId="7EDB032E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1648B94C" w14:textId="3315F938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7EF96123" w14:textId="6D069668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40107553" w14:textId="30C51569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right w:val="single" w:sz="24" w:space="0" w:color="auto"/>
                  </w:tcBorders>
                  <w:vAlign w:val="center"/>
                </w:tcPr>
                <w:p w14:paraId="5271C37F" w14:textId="13D319EA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left w:val="single" w:sz="24" w:space="0" w:color="auto"/>
                  </w:tcBorders>
                  <w:vAlign w:val="center"/>
                </w:tcPr>
                <w:p w14:paraId="7165D0E0" w14:textId="2495E566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right w:val="single" w:sz="24" w:space="0" w:color="auto"/>
                  </w:tcBorders>
                  <w:vAlign w:val="center"/>
                </w:tcPr>
                <w:p w14:paraId="6A0B173C" w14:textId="258E4728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left w:val="single" w:sz="24" w:space="0" w:color="auto"/>
                  </w:tcBorders>
                  <w:vAlign w:val="center"/>
                </w:tcPr>
                <w:p w14:paraId="46874E5C" w14:textId="5E4C9FD9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4FD5F909" w14:textId="3C9D2B43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4633A" w14:paraId="37E2091D" w14:textId="77777777" w:rsidTr="00D24746">
              <w:trPr>
                <w:trHeight w:val="492"/>
              </w:trPr>
              <w:tc>
                <w:tcPr>
                  <w:tcW w:w="1588" w:type="dxa"/>
                  <w:vAlign w:val="center"/>
                </w:tcPr>
                <w:p w14:paraId="1A523DE6" w14:textId="772217A6" w:rsidR="0014633A" w:rsidRPr="00132944" w:rsidRDefault="0014633A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54117D">
                    <w:rPr>
                      <w:rFonts w:ascii="Times New Roman" w:hAnsi="Times New Roman"/>
                    </w:rPr>
                    <w:t>expleti erant</w:t>
                  </w:r>
                </w:p>
              </w:tc>
              <w:tc>
                <w:tcPr>
                  <w:tcW w:w="592" w:type="dxa"/>
                  <w:vAlign w:val="center"/>
                </w:tcPr>
                <w:p w14:paraId="601D5F31" w14:textId="73522D29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61D9D54F" w14:textId="329B6E5D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7CD910DC" w14:textId="0FE5B1FE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2E68CDF8" w14:textId="79EA0655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05B27B4A" w14:textId="2201D966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right w:val="single" w:sz="24" w:space="0" w:color="auto"/>
                  </w:tcBorders>
                  <w:vAlign w:val="center"/>
                </w:tcPr>
                <w:p w14:paraId="2B307158" w14:textId="3BFDF4E6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left w:val="single" w:sz="24" w:space="0" w:color="auto"/>
                  </w:tcBorders>
                  <w:vAlign w:val="center"/>
                </w:tcPr>
                <w:p w14:paraId="7C78FDEE" w14:textId="18A8E30A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right w:val="single" w:sz="24" w:space="0" w:color="auto"/>
                  </w:tcBorders>
                  <w:vAlign w:val="center"/>
                </w:tcPr>
                <w:p w14:paraId="48B27FCF" w14:textId="221AB50D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left w:val="single" w:sz="24" w:space="0" w:color="auto"/>
                  </w:tcBorders>
                  <w:vAlign w:val="center"/>
                </w:tcPr>
                <w:p w14:paraId="02DDF4DB" w14:textId="75A072F6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18072212" w14:textId="27672CE6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4633A" w14:paraId="3352CD87" w14:textId="77777777" w:rsidTr="00D24746">
              <w:trPr>
                <w:trHeight w:val="492"/>
              </w:trPr>
              <w:tc>
                <w:tcPr>
                  <w:tcW w:w="1588" w:type="dxa"/>
                  <w:vAlign w:val="center"/>
                </w:tcPr>
                <w:p w14:paraId="3C202AC7" w14:textId="71EE9D2D" w:rsidR="0014633A" w:rsidRPr="00132944" w:rsidRDefault="0014633A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54117D">
                    <w:rPr>
                      <w:rFonts w:ascii="Times New Roman" w:hAnsi="Times New Roman"/>
                    </w:rPr>
                    <w:t>cedebamus</w:t>
                  </w:r>
                </w:p>
              </w:tc>
              <w:tc>
                <w:tcPr>
                  <w:tcW w:w="592" w:type="dxa"/>
                  <w:vAlign w:val="center"/>
                </w:tcPr>
                <w:p w14:paraId="3915F94C" w14:textId="3C876B4E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1B09ACC2" w14:textId="322C5C83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5D354147" w14:textId="6AE5EAE0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5F16207A" w14:textId="117072B0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6EE8C06F" w14:textId="21EC7F37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right w:val="single" w:sz="24" w:space="0" w:color="auto"/>
                  </w:tcBorders>
                  <w:vAlign w:val="center"/>
                </w:tcPr>
                <w:p w14:paraId="722B538A" w14:textId="08D91A14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left w:val="single" w:sz="24" w:space="0" w:color="auto"/>
                  </w:tcBorders>
                  <w:vAlign w:val="center"/>
                </w:tcPr>
                <w:p w14:paraId="0330C0A9" w14:textId="0BCA347B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right w:val="single" w:sz="24" w:space="0" w:color="auto"/>
                  </w:tcBorders>
                  <w:vAlign w:val="center"/>
                </w:tcPr>
                <w:p w14:paraId="005BB9B0" w14:textId="674C0389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left w:val="single" w:sz="24" w:space="0" w:color="auto"/>
                  </w:tcBorders>
                  <w:vAlign w:val="center"/>
                </w:tcPr>
                <w:p w14:paraId="59EF4172" w14:textId="6A308917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4AAE9F34" w14:textId="63082DE4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4633A" w14:paraId="74F75BEC" w14:textId="77777777" w:rsidTr="00D24746">
              <w:trPr>
                <w:trHeight w:val="492"/>
              </w:trPr>
              <w:tc>
                <w:tcPr>
                  <w:tcW w:w="1588" w:type="dxa"/>
                  <w:vAlign w:val="center"/>
                </w:tcPr>
                <w:p w14:paraId="4CC605FE" w14:textId="0737E239" w:rsidR="0014633A" w:rsidRPr="00132944" w:rsidRDefault="0014633A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54117D">
                    <w:rPr>
                      <w:rFonts w:ascii="Times New Roman" w:hAnsi="Times New Roman"/>
                    </w:rPr>
                    <w:t>istis</w:t>
                  </w:r>
                </w:p>
              </w:tc>
              <w:tc>
                <w:tcPr>
                  <w:tcW w:w="592" w:type="dxa"/>
                  <w:vAlign w:val="center"/>
                </w:tcPr>
                <w:p w14:paraId="63E0C48D" w14:textId="7F80ACC3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40E148EA" w14:textId="0670BEDD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1DB6FDDF" w14:textId="2E56C7E1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103604B8" w14:textId="523EC0EE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035FBCDF" w14:textId="4C7C3B29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right w:val="single" w:sz="24" w:space="0" w:color="auto"/>
                  </w:tcBorders>
                  <w:vAlign w:val="center"/>
                </w:tcPr>
                <w:p w14:paraId="0ADD6911" w14:textId="54F65F6C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left w:val="single" w:sz="24" w:space="0" w:color="auto"/>
                  </w:tcBorders>
                  <w:vAlign w:val="center"/>
                </w:tcPr>
                <w:p w14:paraId="6B147189" w14:textId="0AB78FAC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right w:val="single" w:sz="24" w:space="0" w:color="auto"/>
                  </w:tcBorders>
                  <w:vAlign w:val="center"/>
                </w:tcPr>
                <w:p w14:paraId="0A549619" w14:textId="3F0F805E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tcBorders>
                    <w:left w:val="single" w:sz="24" w:space="0" w:color="auto"/>
                  </w:tcBorders>
                  <w:vAlign w:val="center"/>
                </w:tcPr>
                <w:p w14:paraId="6A0F0456" w14:textId="50BC698B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592" w:type="dxa"/>
                  <w:vAlign w:val="center"/>
                </w:tcPr>
                <w:p w14:paraId="5D264D7A" w14:textId="6729D9B4" w:rsidR="0014633A" w:rsidRPr="002D218A" w:rsidRDefault="0014633A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</w:tbl>
          <w:p w14:paraId="77F0CAF1" w14:textId="77777777" w:rsidR="0014633A" w:rsidRPr="00C71CD6" w:rsidRDefault="0014633A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BA66753" w14:textId="77777777" w:rsidR="0014633A" w:rsidRPr="002B4446" w:rsidRDefault="0014633A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633A" w14:paraId="34C1BA2B" w14:textId="77777777" w:rsidTr="007B677F">
        <w:trPr>
          <w:cantSplit/>
          <w:trHeight w:val="555"/>
        </w:trPr>
        <w:tc>
          <w:tcPr>
            <w:tcW w:w="567" w:type="dxa"/>
            <w:vMerge/>
            <w:textDirection w:val="btLr"/>
          </w:tcPr>
          <w:p w14:paraId="6D223247" w14:textId="77777777" w:rsidR="0014633A" w:rsidRDefault="0014633A" w:rsidP="00C15D8F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76AAA08" w14:textId="015320E9" w:rsidR="0014633A" w:rsidRPr="00C15D8F" w:rsidRDefault="0014633A" w:rsidP="00C15D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Kongruenz beachten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7209BA10" w14:textId="36608435" w:rsidR="0014633A" w:rsidRPr="0015514F" w:rsidRDefault="0014633A" w:rsidP="0014633A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5514F">
              <w:rPr>
                <w:b/>
                <w:sz w:val="22"/>
                <w:szCs w:val="22"/>
              </w:rPr>
              <w:t>Nennen Sie den Nominativ Singular von folgenden Substantiven und bestimmen Sie die Deklinationsklasse.</w:t>
            </w:r>
          </w:p>
        </w:tc>
        <w:tc>
          <w:tcPr>
            <w:tcW w:w="850" w:type="dxa"/>
            <w:vAlign w:val="center"/>
          </w:tcPr>
          <w:p w14:paraId="7A33EAC0" w14:textId="0FEBD4AC" w:rsidR="0014633A" w:rsidRPr="002B4446" w:rsidRDefault="0014633A" w:rsidP="00B033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</w:t>
            </w:r>
            <w:r w:rsidR="00B03394">
              <w:rPr>
                <w:b/>
              </w:rPr>
              <w:t>9</w:t>
            </w:r>
          </w:p>
        </w:tc>
      </w:tr>
      <w:tr w:rsidR="0014633A" w14:paraId="5C92197B" w14:textId="77777777" w:rsidTr="0014633A">
        <w:trPr>
          <w:trHeight w:val="4029"/>
        </w:trPr>
        <w:tc>
          <w:tcPr>
            <w:tcW w:w="567" w:type="dxa"/>
            <w:vMerge/>
          </w:tcPr>
          <w:p w14:paraId="323FE707" w14:textId="77777777" w:rsidR="0014633A" w:rsidRDefault="0014633A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30C7372" w14:textId="53EFD15E" w:rsidR="0014633A" w:rsidRDefault="0014633A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73ABD38A" w14:textId="77777777" w:rsidR="0014633A" w:rsidRDefault="0014633A"/>
          <w:tbl>
            <w:tblPr>
              <w:tblStyle w:val="Tabellenraster"/>
              <w:tblW w:w="751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843"/>
              <w:gridCol w:w="879"/>
              <w:gridCol w:w="880"/>
              <w:gridCol w:w="880"/>
              <w:gridCol w:w="880"/>
              <w:gridCol w:w="880"/>
            </w:tblGrid>
            <w:tr w:rsidR="0014633A" w14:paraId="59A0087A" w14:textId="77777777" w:rsidTr="0014633A">
              <w:trPr>
                <w:trHeight w:val="374"/>
              </w:trPr>
              <w:tc>
                <w:tcPr>
                  <w:tcW w:w="1271" w:type="dxa"/>
                  <w:tcBorders>
                    <w:top w:val="nil"/>
                    <w:left w:val="nil"/>
                  </w:tcBorders>
                  <w:vAlign w:val="center"/>
                </w:tcPr>
                <w:p w14:paraId="025B6351" w14:textId="77777777" w:rsidR="0014633A" w:rsidRDefault="0014633A" w:rsidP="0015514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6FDC2D1" w14:textId="05DDA50A" w:rsidR="0014633A" w:rsidRDefault="0014633A" w:rsidP="001551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F2711">
                    <w:rPr>
                      <w:i/>
                      <w:sz w:val="16"/>
                      <w:szCs w:val="16"/>
                    </w:rPr>
                    <w:t>Nom. Sg.</w:t>
                  </w:r>
                </w:p>
              </w:tc>
              <w:tc>
                <w:tcPr>
                  <w:tcW w:w="879" w:type="dxa"/>
                  <w:vAlign w:val="center"/>
                </w:tcPr>
                <w:p w14:paraId="50277BBB" w14:textId="23112E00" w:rsidR="0014633A" w:rsidRDefault="0014633A" w:rsidP="001551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a-Dekl.</w:t>
                  </w:r>
                </w:p>
              </w:tc>
              <w:tc>
                <w:tcPr>
                  <w:tcW w:w="880" w:type="dxa"/>
                  <w:vAlign w:val="center"/>
                </w:tcPr>
                <w:p w14:paraId="15C2A16C" w14:textId="651E86C5" w:rsidR="0014633A" w:rsidRDefault="0014633A" w:rsidP="001551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o-Dekl.</w:t>
                  </w:r>
                </w:p>
              </w:tc>
              <w:tc>
                <w:tcPr>
                  <w:tcW w:w="880" w:type="dxa"/>
                  <w:vAlign w:val="center"/>
                </w:tcPr>
                <w:p w14:paraId="66B77763" w14:textId="5F252C6D" w:rsidR="0014633A" w:rsidRDefault="0014633A" w:rsidP="001551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e-Dekl.</w:t>
                  </w:r>
                </w:p>
              </w:tc>
              <w:tc>
                <w:tcPr>
                  <w:tcW w:w="880" w:type="dxa"/>
                  <w:vAlign w:val="center"/>
                </w:tcPr>
                <w:p w14:paraId="276BF1ED" w14:textId="30262AEA" w:rsidR="0014633A" w:rsidRDefault="0014633A" w:rsidP="001551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u-Dekl.</w:t>
                  </w:r>
                </w:p>
              </w:tc>
              <w:tc>
                <w:tcPr>
                  <w:tcW w:w="880" w:type="dxa"/>
                  <w:vAlign w:val="center"/>
                </w:tcPr>
                <w:p w14:paraId="732CC638" w14:textId="43491A44" w:rsidR="0014633A" w:rsidRDefault="0014633A" w:rsidP="001551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3. Dekl.</w:t>
                  </w:r>
                </w:p>
              </w:tc>
            </w:tr>
            <w:tr w:rsidR="0014633A" w14:paraId="5A383D97" w14:textId="77777777" w:rsidTr="0015514F">
              <w:trPr>
                <w:trHeight w:val="520"/>
              </w:trPr>
              <w:tc>
                <w:tcPr>
                  <w:tcW w:w="1271" w:type="dxa"/>
                  <w:vAlign w:val="center"/>
                </w:tcPr>
                <w:p w14:paraId="26379D23" w14:textId="3A9FBAC6" w:rsidR="0014633A" w:rsidRDefault="0014633A" w:rsidP="0015514F">
                  <w:pPr>
                    <w:rPr>
                      <w:b/>
                      <w:sz w:val="22"/>
                      <w:szCs w:val="22"/>
                    </w:rPr>
                  </w:pPr>
                  <w:r w:rsidRPr="00EF2711">
                    <w:rPr>
                      <w:rFonts w:ascii="Times New Roman" w:hAnsi="Times New Roman"/>
                    </w:rPr>
                    <w:t>regem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94200E" w14:textId="77777777" w:rsidR="0014633A" w:rsidRPr="00EF2711" w:rsidRDefault="0014633A" w:rsidP="009C515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vAlign w:val="center"/>
                </w:tcPr>
                <w:p w14:paraId="539E98D8" w14:textId="1CCD0D82" w:rsidR="0014633A" w:rsidRDefault="0014633A" w:rsidP="0015514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065A758E" w14:textId="018BE3F6" w:rsidR="0014633A" w:rsidRDefault="0014633A" w:rsidP="0015514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575C8F51" w14:textId="6EB4FC87" w:rsidR="0014633A" w:rsidRDefault="0014633A" w:rsidP="0015514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14F30240" w14:textId="3048AEAC" w:rsidR="0014633A" w:rsidRDefault="0014633A" w:rsidP="0015514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49AA1356" w14:textId="6F61C397" w:rsidR="0014633A" w:rsidRDefault="0014633A" w:rsidP="0015514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4633A" w14:paraId="3CFAA068" w14:textId="77777777" w:rsidTr="0015514F">
              <w:trPr>
                <w:trHeight w:val="520"/>
              </w:trPr>
              <w:tc>
                <w:tcPr>
                  <w:tcW w:w="1271" w:type="dxa"/>
                  <w:vAlign w:val="center"/>
                </w:tcPr>
                <w:p w14:paraId="1250945B" w14:textId="75E89037" w:rsidR="0014633A" w:rsidRPr="00EF2711" w:rsidRDefault="0014633A" w:rsidP="0015514F">
                  <w:pPr>
                    <w:rPr>
                      <w:rFonts w:ascii="Times New Roman" w:hAnsi="Times New Roman"/>
                    </w:rPr>
                  </w:pPr>
                  <w:r w:rsidRPr="00EF2711">
                    <w:rPr>
                      <w:rFonts w:ascii="Times New Roman" w:hAnsi="Times New Roman"/>
                    </w:rPr>
                    <w:t>silvis</w:t>
                  </w:r>
                </w:p>
              </w:tc>
              <w:tc>
                <w:tcPr>
                  <w:tcW w:w="1843" w:type="dxa"/>
                  <w:vAlign w:val="center"/>
                </w:tcPr>
                <w:p w14:paraId="38581058" w14:textId="77777777" w:rsidR="0014633A" w:rsidRPr="00EF2711" w:rsidRDefault="0014633A" w:rsidP="009C515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vAlign w:val="center"/>
                </w:tcPr>
                <w:p w14:paraId="2577DD08" w14:textId="75F19765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02674650" w14:textId="504A02FD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4F012CB3" w14:textId="42618325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7B1CAD5C" w14:textId="31F0F71D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1633AD91" w14:textId="0444D0C1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4633A" w14:paraId="5321DBA0" w14:textId="77777777" w:rsidTr="0015514F">
              <w:trPr>
                <w:trHeight w:val="520"/>
              </w:trPr>
              <w:tc>
                <w:tcPr>
                  <w:tcW w:w="1271" w:type="dxa"/>
                  <w:vAlign w:val="center"/>
                </w:tcPr>
                <w:p w14:paraId="4D3E8523" w14:textId="54F36E6D" w:rsidR="0014633A" w:rsidRPr="00EF2711" w:rsidRDefault="0014633A" w:rsidP="0015514F">
                  <w:pPr>
                    <w:rPr>
                      <w:rFonts w:ascii="Times New Roman" w:hAnsi="Times New Roman"/>
                    </w:rPr>
                  </w:pPr>
                  <w:r w:rsidRPr="00EF2711">
                    <w:rPr>
                      <w:rFonts w:ascii="Times New Roman" w:hAnsi="Times New Roman"/>
                    </w:rPr>
                    <w:t>iudice</w:t>
                  </w:r>
                </w:p>
              </w:tc>
              <w:tc>
                <w:tcPr>
                  <w:tcW w:w="1843" w:type="dxa"/>
                  <w:vAlign w:val="center"/>
                </w:tcPr>
                <w:p w14:paraId="7286795C" w14:textId="77777777" w:rsidR="0014633A" w:rsidRPr="00EF2711" w:rsidRDefault="0014633A" w:rsidP="009C515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vAlign w:val="center"/>
                </w:tcPr>
                <w:p w14:paraId="2BEAC2F9" w14:textId="19E03B9E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68468A5E" w14:textId="4A5BE514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75373606" w14:textId="42701173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62208A60" w14:textId="605A32CE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15696B01" w14:textId="7F5BF45B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4633A" w14:paraId="1678456E" w14:textId="77777777" w:rsidTr="0015514F">
              <w:trPr>
                <w:trHeight w:val="520"/>
              </w:trPr>
              <w:tc>
                <w:tcPr>
                  <w:tcW w:w="1271" w:type="dxa"/>
                  <w:vAlign w:val="center"/>
                </w:tcPr>
                <w:p w14:paraId="55819544" w14:textId="1F0C46CF" w:rsidR="0014633A" w:rsidRPr="00EF2711" w:rsidRDefault="0014633A" w:rsidP="0015514F">
                  <w:pPr>
                    <w:rPr>
                      <w:rFonts w:ascii="Times New Roman" w:hAnsi="Times New Roman"/>
                    </w:rPr>
                  </w:pPr>
                  <w:r w:rsidRPr="00EF2711">
                    <w:rPr>
                      <w:rFonts w:ascii="Times New Roman" w:hAnsi="Times New Roman"/>
                    </w:rPr>
                    <w:t>rerum</w:t>
                  </w:r>
                </w:p>
              </w:tc>
              <w:tc>
                <w:tcPr>
                  <w:tcW w:w="1843" w:type="dxa"/>
                  <w:vAlign w:val="center"/>
                </w:tcPr>
                <w:p w14:paraId="674833B5" w14:textId="77777777" w:rsidR="0014633A" w:rsidRPr="00EF2711" w:rsidRDefault="0014633A" w:rsidP="009C515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vAlign w:val="center"/>
                </w:tcPr>
                <w:p w14:paraId="57F49712" w14:textId="35052F5E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5D547217" w14:textId="22F6FD85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0BA9D36C" w14:textId="78689F05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0D207B67" w14:textId="60A97C80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322AD57E" w14:textId="611A13BD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4633A" w14:paraId="423B854B" w14:textId="77777777" w:rsidTr="0015514F">
              <w:trPr>
                <w:trHeight w:val="520"/>
              </w:trPr>
              <w:tc>
                <w:tcPr>
                  <w:tcW w:w="1271" w:type="dxa"/>
                  <w:vAlign w:val="center"/>
                </w:tcPr>
                <w:p w14:paraId="750C875A" w14:textId="00756744" w:rsidR="0014633A" w:rsidRPr="00EF2711" w:rsidRDefault="0014633A" w:rsidP="0015514F">
                  <w:pPr>
                    <w:rPr>
                      <w:rFonts w:ascii="Times New Roman" w:hAnsi="Times New Roman"/>
                    </w:rPr>
                  </w:pPr>
                  <w:r w:rsidRPr="00EF2711">
                    <w:rPr>
                      <w:rFonts w:ascii="Times New Roman" w:hAnsi="Times New Roman"/>
                    </w:rPr>
                    <w:t>exercitum</w:t>
                  </w:r>
                </w:p>
              </w:tc>
              <w:tc>
                <w:tcPr>
                  <w:tcW w:w="1843" w:type="dxa"/>
                  <w:vAlign w:val="center"/>
                </w:tcPr>
                <w:p w14:paraId="7CB16F78" w14:textId="77777777" w:rsidR="0014633A" w:rsidRPr="00EF2711" w:rsidRDefault="0014633A" w:rsidP="009C515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vAlign w:val="center"/>
                </w:tcPr>
                <w:p w14:paraId="3E0E3E76" w14:textId="33074716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437F160D" w14:textId="393EF75A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7D7DBAC0" w14:textId="3FA40D4D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5B724345" w14:textId="139F1DCA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498BA115" w14:textId="5A46878D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4633A" w14:paraId="5020C4AF" w14:textId="77777777" w:rsidTr="0015514F">
              <w:trPr>
                <w:trHeight w:val="520"/>
              </w:trPr>
              <w:tc>
                <w:tcPr>
                  <w:tcW w:w="1271" w:type="dxa"/>
                  <w:vAlign w:val="center"/>
                </w:tcPr>
                <w:p w14:paraId="322B8FC2" w14:textId="14264638" w:rsidR="0014633A" w:rsidRPr="00EF2711" w:rsidRDefault="0014633A" w:rsidP="0015514F">
                  <w:pPr>
                    <w:rPr>
                      <w:rFonts w:ascii="Times New Roman" w:hAnsi="Times New Roman"/>
                    </w:rPr>
                  </w:pPr>
                  <w:r w:rsidRPr="00EF2711">
                    <w:rPr>
                      <w:rFonts w:ascii="Times New Roman" w:hAnsi="Times New Roman"/>
                    </w:rPr>
                    <w:t>agros</w:t>
                  </w:r>
                </w:p>
              </w:tc>
              <w:tc>
                <w:tcPr>
                  <w:tcW w:w="1843" w:type="dxa"/>
                  <w:vAlign w:val="center"/>
                </w:tcPr>
                <w:p w14:paraId="4C36CC0F" w14:textId="77777777" w:rsidR="0014633A" w:rsidRPr="00EF2711" w:rsidRDefault="0014633A" w:rsidP="009C515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vAlign w:val="center"/>
                </w:tcPr>
                <w:p w14:paraId="6D3F3955" w14:textId="1B608140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2D876293" w14:textId="604B42D9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3DDD5C12" w14:textId="42506D6D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702200FE" w14:textId="2282CC56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80" w:type="dxa"/>
                  <w:vAlign w:val="center"/>
                </w:tcPr>
                <w:p w14:paraId="638D0409" w14:textId="0EE5BBA3" w:rsidR="0014633A" w:rsidRPr="00062E1A" w:rsidRDefault="0014633A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</w:tbl>
          <w:p w14:paraId="0FB587F3" w14:textId="08998994" w:rsidR="0014633A" w:rsidRPr="00C71CD6" w:rsidRDefault="0014633A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2D3D36" w14:textId="77777777" w:rsidR="0014633A" w:rsidRPr="002B4446" w:rsidRDefault="0014633A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633A" w14:paraId="5F60F989" w14:textId="77777777" w:rsidTr="0014633A">
        <w:trPr>
          <w:trHeight w:val="132"/>
        </w:trPr>
        <w:tc>
          <w:tcPr>
            <w:tcW w:w="567" w:type="dxa"/>
            <w:vMerge/>
            <w:textDirection w:val="btLr"/>
          </w:tcPr>
          <w:p w14:paraId="7ABE45DD" w14:textId="77777777" w:rsidR="0014633A" w:rsidRDefault="0014633A" w:rsidP="002B444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ECB5328" w14:textId="2BDC3A31" w:rsidR="0014633A" w:rsidRPr="002B4446" w:rsidRDefault="0014633A" w:rsidP="002B444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unregelmäßige Adjektive steigern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6942153F" w14:textId="251206BF" w:rsidR="0014633A" w:rsidRPr="00162403" w:rsidRDefault="0014633A" w:rsidP="0014633A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62403">
              <w:rPr>
                <w:b/>
                <w:sz w:val="22"/>
                <w:szCs w:val="22"/>
              </w:rPr>
              <w:t>Ordnen Sie Positiv und Superlativ einander zu.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7360B6C" w14:textId="3DCD38A1" w:rsidR="0014633A" w:rsidRPr="002B4446" w:rsidRDefault="0014633A" w:rsidP="00162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__/4</w:t>
            </w:r>
          </w:p>
        </w:tc>
      </w:tr>
      <w:tr w:rsidR="0014633A" w14:paraId="5E89AEBE" w14:textId="77777777" w:rsidTr="0014633A">
        <w:trPr>
          <w:trHeight w:val="2589"/>
        </w:trPr>
        <w:tc>
          <w:tcPr>
            <w:tcW w:w="567" w:type="dxa"/>
            <w:vMerge/>
          </w:tcPr>
          <w:p w14:paraId="26B23FD9" w14:textId="77777777" w:rsidR="0014633A" w:rsidRDefault="0014633A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FCAAC01" w14:textId="708B2FB6" w:rsidR="0014633A" w:rsidRDefault="0014633A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313709BE" w14:textId="77777777" w:rsidR="0014633A" w:rsidRDefault="0014633A"/>
          <w:tbl>
            <w:tblPr>
              <w:tblStyle w:val="Tabellenraster"/>
              <w:tblW w:w="7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709"/>
              <w:gridCol w:w="709"/>
              <w:gridCol w:w="2693"/>
            </w:tblGrid>
            <w:tr w:rsidR="0014633A" w14:paraId="54413AA9" w14:textId="77777777" w:rsidTr="00D24746">
              <w:trPr>
                <w:trHeight w:val="1961"/>
              </w:trPr>
              <w:tc>
                <w:tcPr>
                  <w:tcW w:w="3397" w:type="dxa"/>
                  <w:vAlign w:val="center"/>
                </w:tcPr>
                <w:p w14:paraId="06B884D4" w14:textId="77777777" w:rsidR="0014633A" w:rsidRPr="00D24746" w:rsidRDefault="0014633A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  <w:lang w:val="fr-FR"/>
                    </w:rPr>
                  </w:pPr>
                  <w:r w:rsidRPr="00D24746">
                    <w:rPr>
                      <w:rFonts w:ascii="Times New Roman" w:hAnsi="Times New Roman"/>
                      <w:lang w:val="fr-FR"/>
                    </w:rPr>
                    <w:t>bonus</w:t>
                  </w:r>
                </w:p>
                <w:p w14:paraId="6FCC75B4" w14:textId="77777777" w:rsidR="0014633A" w:rsidRPr="00D24746" w:rsidRDefault="0014633A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  <w:lang w:val="fr-FR"/>
                    </w:rPr>
                  </w:pPr>
                  <w:r w:rsidRPr="00D24746">
                    <w:rPr>
                      <w:rFonts w:ascii="Times New Roman" w:hAnsi="Times New Roman"/>
                      <w:lang w:val="fr-FR"/>
                    </w:rPr>
                    <w:t>malus</w:t>
                  </w:r>
                </w:p>
                <w:p w14:paraId="11CC7F8B" w14:textId="77777777" w:rsidR="0014633A" w:rsidRPr="00D24746" w:rsidRDefault="0014633A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  <w:lang w:val="fr-FR"/>
                    </w:rPr>
                  </w:pPr>
                  <w:r w:rsidRPr="00D24746">
                    <w:rPr>
                      <w:rFonts w:ascii="Times New Roman" w:hAnsi="Times New Roman"/>
                      <w:lang w:val="fr-FR"/>
                    </w:rPr>
                    <w:t>magnus</w:t>
                  </w:r>
                </w:p>
                <w:p w14:paraId="0D3CCA56" w14:textId="6D45A26D" w:rsidR="0014633A" w:rsidRPr="00D24746" w:rsidRDefault="0014633A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D24746">
                    <w:rPr>
                      <w:rFonts w:ascii="Times New Roman" w:hAnsi="Times New Roman"/>
                      <w:lang w:val="fr-FR"/>
                    </w:rPr>
                    <w:t>multi</w:t>
                  </w:r>
                </w:p>
              </w:tc>
              <w:tc>
                <w:tcPr>
                  <w:tcW w:w="709" w:type="dxa"/>
                  <w:vAlign w:val="center"/>
                </w:tcPr>
                <w:p w14:paraId="237532E0" w14:textId="77777777" w:rsidR="0014633A" w:rsidRPr="00D24746" w:rsidRDefault="0014633A" w:rsidP="00D24746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  <w:p w14:paraId="622D77D7" w14:textId="77777777" w:rsidR="0014633A" w:rsidRPr="00D24746" w:rsidRDefault="0014633A" w:rsidP="00D24746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  <w:p w14:paraId="055B635A" w14:textId="77777777" w:rsidR="0014633A" w:rsidRPr="00D24746" w:rsidRDefault="0014633A" w:rsidP="00D24746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  <w:p w14:paraId="702B0B99" w14:textId="1DFF2AEB" w:rsidR="0014633A" w:rsidRPr="00D24746" w:rsidRDefault="0014633A" w:rsidP="00D24746">
                  <w:pPr>
                    <w:spacing w:line="48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709" w:type="dxa"/>
                  <w:vAlign w:val="center"/>
                </w:tcPr>
                <w:p w14:paraId="611E4E30" w14:textId="77777777" w:rsidR="0014633A" w:rsidRPr="00D24746" w:rsidRDefault="0014633A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  <w:p w14:paraId="62AA78F4" w14:textId="77777777" w:rsidR="0014633A" w:rsidRPr="00D24746" w:rsidRDefault="0014633A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  <w:p w14:paraId="40EF0999" w14:textId="77777777" w:rsidR="0014633A" w:rsidRPr="00D24746" w:rsidRDefault="0014633A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  <w:p w14:paraId="3E68DBED" w14:textId="2D500E12" w:rsidR="0014633A" w:rsidRPr="00D24746" w:rsidRDefault="0014633A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2693" w:type="dxa"/>
                  <w:vAlign w:val="center"/>
                </w:tcPr>
                <w:p w14:paraId="73389A0F" w14:textId="77777777" w:rsidR="0014633A" w:rsidRPr="00D24746" w:rsidRDefault="0014633A" w:rsidP="00D24746">
                  <w:pPr>
                    <w:spacing w:line="480" w:lineRule="auto"/>
                    <w:rPr>
                      <w:rFonts w:ascii="Times New Roman" w:hAnsi="Times New Roman"/>
                      <w:i/>
                      <w:szCs w:val="22"/>
                    </w:rPr>
                  </w:pPr>
                  <w:r w:rsidRPr="00D24746">
                    <w:rPr>
                      <w:rFonts w:ascii="Times New Roman" w:hAnsi="Times New Roman"/>
                      <w:i/>
                      <w:szCs w:val="22"/>
                    </w:rPr>
                    <w:t>maximus</w:t>
                  </w:r>
                </w:p>
                <w:p w14:paraId="5D7B2344" w14:textId="77777777" w:rsidR="0014633A" w:rsidRPr="00D24746" w:rsidRDefault="0014633A" w:rsidP="00D24746">
                  <w:pPr>
                    <w:spacing w:line="480" w:lineRule="auto"/>
                    <w:rPr>
                      <w:rFonts w:ascii="Times New Roman" w:hAnsi="Times New Roman"/>
                      <w:i/>
                      <w:szCs w:val="22"/>
                    </w:rPr>
                  </w:pPr>
                  <w:r w:rsidRPr="00D24746">
                    <w:rPr>
                      <w:rFonts w:ascii="Times New Roman" w:hAnsi="Times New Roman"/>
                      <w:i/>
                      <w:szCs w:val="22"/>
                    </w:rPr>
                    <w:t>optimus</w:t>
                  </w:r>
                </w:p>
                <w:p w14:paraId="5804BE3F" w14:textId="77777777" w:rsidR="0014633A" w:rsidRPr="00D24746" w:rsidRDefault="0014633A" w:rsidP="00D24746">
                  <w:pPr>
                    <w:spacing w:line="480" w:lineRule="auto"/>
                    <w:rPr>
                      <w:rFonts w:ascii="Times New Roman" w:hAnsi="Times New Roman"/>
                      <w:i/>
                      <w:szCs w:val="22"/>
                    </w:rPr>
                  </w:pPr>
                  <w:r w:rsidRPr="00D24746">
                    <w:rPr>
                      <w:rFonts w:ascii="Times New Roman" w:hAnsi="Times New Roman"/>
                      <w:i/>
                      <w:szCs w:val="22"/>
                    </w:rPr>
                    <w:t>plures</w:t>
                  </w:r>
                </w:p>
                <w:p w14:paraId="57C9E9F0" w14:textId="490348DC" w:rsidR="0014633A" w:rsidRPr="00D24746" w:rsidRDefault="0014633A" w:rsidP="00D24746">
                  <w:pPr>
                    <w:spacing w:line="48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D24746">
                    <w:rPr>
                      <w:rFonts w:ascii="Times New Roman" w:hAnsi="Times New Roman"/>
                      <w:i/>
                      <w:szCs w:val="22"/>
                    </w:rPr>
                    <w:t>pessimus</w:t>
                  </w:r>
                </w:p>
              </w:tc>
            </w:tr>
          </w:tbl>
          <w:p w14:paraId="0D3574A3" w14:textId="5300E6D9" w:rsidR="0014633A" w:rsidRPr="002F3D8F" w:rsidRDefault="0014633A" w:rsidP="00054A6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6C855A0" w14:textId="77777777" w:rsidR="0014633A" w:rsidRPr="002B4446" w:rsidRDefault="0014633A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633A" w14:paraId="68B7F185" w14:textId="77777777" w:rsidTr="0014633A">
        <w:trPr>
          <w:trHeight w:val="402"/>
        </w:trPr>
        <w:tc>
          <w:tcPr>
            <w:tcW w:w="567" w:type="dxa"/>
            <w:vMerge/>
          </w:tcPr>
          <w:p w14:paraId="578E6869" w14:textId="77777777" w:rsidR="0014633A" w:rsidRDefault="0014633A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D485DFD" w14:textId="4F61F3DE" w:rsidR="0014633A" w:rsidRDefault="0014633A" w:rsidP="0014633A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Grundformen kennen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14:paraId="2C4A5E38" w14:textId="1CD91F85" w:rsidR="0014633A" w:rsidRPr="0014633A" w:rsidRDefault="0014633A" w:rsidP="0014633A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4633A">
              <w:rPr>
                <w:b/>
                <w:sz w:val="22"/>
                <w:szCs w:val="22"/>
              </w:rPr>
              <w:t>Nennen Sie zu folgenden Partizipien den Infinitiv und die 1. P. Sg. Präsens Aktiv.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3C0D63BC" w14:textId="0386047D" w:rsidR="0014633A" w:rsidRPr="002B4446" w:rsidRDefault="0014633A" w:rsidP="00C71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__/6</w:t>
            </w:r>
          </w:p>
        </w:tc>
      </w:tr>
      <w:tr w:rsidR="0014633A" w14:paraId="54176989" w14:textId="77777777" w:rsidTr="0014633A">
        <w:trPr>
          <w:trHeight w:val="1615"/>
        </w:trPr>
        <w:tc>
          <w:tcPr>
            <w:tcW w:w="567" w:type="dxa"/>
            <w:vMerge/>
          </w:tcPr>
          <w:p w14:paraId="650353B0" w14:textId="77777777" w:rsidR="0014633A" w:rsidRDefault="0014633A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BAE7921" w14:textId="77777777" w:rsidR="0014633A" w:rsidRDefault="0014633A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2844FE4D" w14:textId="77777777" w:rsidR="0014633A" w:rsidRPr="00533354" w:rsidRDefault="0014633A" w:rsidP="0014633A">
            <w:pPr>
              <w:spacing w:before="120" w:line="480" w:lineRule="auto"/>
              <w:rPr>
                <w:rFonts w:ascii="Wingdings" w:hAnsi="Wingdings"/>
              </w:rPr>
            </w:pPr>
            <w:r w:rsidRPr="00533354">
              <w:rPr>
                <w:rFonts w:ascii="Times New Roman" w:hAnsi="Times New Roman"/>
                <w:b/>
              </w:rPr>
              <w:t>surrectum</w:t>
            </w:r>
            <w:r>
              <w:t xml:space="preserve"> – </w:t>
            </w:r>
            <w:r>
              <w:tab/>
              <w:t>........................</w:t>
            </w:r>
            <w:r>
              <w:tab/>
            </w:r>
            <w:r>
              <w:tab/>
            </w:r>
            <w:r w:rsidRPr="00533354">
              <w:rPr>
                <w:rFonts w:ascii="Times New Roman" w:hAnsi="Times New Roman"/>
                <w:b/>
              </w:rPr>
              <w:t>cessum</w:t>
            </w:r>
            <w:r>
              <w:t xml:space="preserve"> –</w:t>
            </w:r>
            <w:r w:rsidRPr="00533354">
              <w:rPr>
                <w:rFonts w:ascii="Wingdings" w:hAnsi="Wingdings"/>
              </w:rPr>
              <w:tab/>
            </w:r>
            <w:r>
              <w:t>........................</w:t>
            </w:r>
          </w:p>
          <w:p w14:paraId="79DC9E7F" w14:textId="77777777" w:rsidR="0014633A" w:rsidRPr="00533354" w:rsidRDefault="0014633A" w:rsidP="0014633A">
            <w:pPr>
              <w:spacing w:line="480" w:lineRule="auto"/>
              <w:rPr>
                <w:rFonts w:ascii="Wingdings" w:hAnsi="Wingdings"/>
              </w:rPr>
            </w:pPr>
            <w:r w:rsidRPr="00533354">
              <w:rPr>
                <w:rFonts w:ascii="Times New Roman" w:hAnsi="Times New Roman"/>
                <w:b/>
              </w:rPr>
              <w:t>allatum</w:t>
            </w:r>
            <w:r>
              <w:t xml:space="preserve"> –</w:t>
            </w:r>
            <w:r w:rsidRPr="00533354">
              <w:rPr>
                <w:rFonts w:ascii="Wingdings" w:hAnsi="Wingdings"/>
              </w:rPr>
              <w:tab/>
            </w:r>
            <w:r>
              <w:t>........................</w:t>
            </w:r>
            <w:r w:rsidRPr="00533354">
              <w:rPr>
                <w:rFonts w:ascii="Wingdings" w:hAnsi="Wingdings"/>
              </w:rPr>
              <w:tab/>
            </w:r>
            <w:r w:rsidRPr="00533354">
              <w:rPr>
                <w:rFonts w:ascii="Wingdings" w:hAnsi="Wingdings"/>
              </w:rPr>
              <w:tab/>
            </w:r>
            <w:r w:rsidRPr="00533354">
              <w:rPr>
                <w:rFonts w:ascii="Times New Roman" w:hAnsi="Times New Roman"/>
                <w:b/>
              </w:rPr>
              <w:t>coeptum</w:t>
            </w:r>
            <w:r>
              <w:rPr>
                <w:rFonts w:cs="Arial"/>
              </w:rPr>
              <w:t xml:space="preserve"> </w:t>
            </w:r>
            <w:r>
              <w:t>–</w:t>
            </w:r>
            <w:r w:rsidRPr="00533354">
              <w:rPr>
                <w:rFonts w:ascii="Wingdings" w:hAnsi="Wingdings"/>
              </w:rPr>
              <w:tab/>
            </w:r>
            <w:r>
              <w:t>........................</w:t>
            </w:r>
          </w:p>
          <w:p w14:paraId="7F69B9EE" w14:textId="1FB955C4" w:rsidR="0014633A" w:rsidRDefault="0014633A" w:rsidP="0014633A">
            <w:pPr>
              <w:spacing w:line="480" w:lineRule="auto"/>
            </w:pPr>
            <w:r w:rsidRPr="00533354">
              <w:rPr>
                <w:rFonts w:ascii="Times New Roman" w:hAnsi="Times New Roman"/>
                <w:b/>
              </w:rPr>
              <w:t>strictum</w:t>
            </w:r>
            <w:r>
              <w:t xml:space="preserve"> –</w:t>
            </w:r>
            <w:r w:rsidRPr="00533354">
              <w:rPr>
                <w:rFonts w:ascii="Wingdings" w:hAnsi="Wingdings"/>
              </w:rPr>
              <w:tab/>
            </w:r>
            <w:r>
              <w:t>........................</w:t>
            </w:r>
            <w:r w:rsidRPr="00533354">
              <w:rPr>
                <w:rFonts w:ascii="Wingdings" w:hAnsi="Wingdings"/>
              </w:rPr>
              <w:tab/>
            </w:r>
            <w:r w:rsidRPr="00533354">
              <w:rPr>
                <w:rFonts w:ascii="Wingdings" w:hAnsi="Wingdings"/>
              </w:rPr>
              <w:tab/>
            </w:r>
            <w:r w:rsidRPr="00533354">
              <w:rPr>
                <w:rFonts w:ascii="Times New Roman" w:hAnsi="Times New Roman"/>
                <w:b/>
              </w:rPr>
              <w:t>fixum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>
              <w:t>–</w:t>
            </w:r>
            <w:r w:rsidRPr="00533354">
              <w:rPr>
                <w:rFonts w:ascii="Wingdings" w:hAnsi="Wingdings"/>
              </w:rPr>
              <w:tab/>
            </w:r>
            <w:r>
              <w:t>........................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60EE297" w14:textId="77777777" w:rsidR="0014633A" w:rsidRPr="002B4446" w:rsidRDefault="0014633A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3DD4" w14:paraId="41783070" w14:textId="77777777" w:rsidTr="007B677F">
        <w:trPr>
          <w:trHeight w:val="374"/>
        </w:trPr>
        <w:tc>
          <w:tcPr>
            <w:tcW w:w="567" w:type="dxa"/>
            <w:vMerge w:val="restart"/>
            <w:textDirection w:val="btLr"/>
          </w:tcPr>
          <w:p w14:paraId="2C7A754E" w14:textId="6743718E" w:rsidR="00FE3DD4" w:rsidRPr="00FE3DD4" w:rsidRDefault="00FE3DD4" w:rsidP="001463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102A8E2" w14:textId="5A5716C7" w:rsidR="00FE3DD4" w:rsidRPr="00256EC5" w:rsidRDefault="00B278CE" w:rsidP="00256EC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Textkohärenz erkennen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6E15BB98" w14:textId="067B9D64" w:rsidR="00FE3DD4" w:rsidRPr="00D24746" w:rsidRDefault="00D24746" w:rsidP="0014633A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D24746">
              <w:rPr>
                <w:b/>
                <w:sz w:val="22"/>
                <w:szCs w:val="22"/>
              </w:rPr>
              <w:t>Nennen Sie alle Konnektoren des Textes und ordnen Sie sie der j</w:t>
            </w:r>
            <w:r w:rsidRPr="00D24746">
              <w:rPr>
                <w:b/>
                <w:sz w:val="22"/>
                <w:szCs w:val="22"/>
              </w:rPr>
              <w:t>e</w:t>
            </w:r>
            <w:r w:rsidRPr="00D24746">
              <w:rPr>
                <w:b/>
                <w:sz w:val="22"/>
                <w:szCs w:val="22"/>
              </w:rPr>
              <w:t xml:space="preserve">weils passenden Frage zu.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2CA99B9" w14:textId="6FDBA51F" w:rsidR="00FE3DD4" w:rsidRPr="002B4446" w:rsidRDefault="00FE3DD4" w:rsidP="007C2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</w:t>
            </w:r>
            <w:r w:rsidR="007C2F3B">
              <w:rPr>
                <w:b/>
              </w:rPr>
              <w:t>3</w:t>
            </w:r>
          </w:p>
        </w:tc>
      </w:tr>
      <w:tr w:rsidR="00FE3DD4" w14:paraId="27E71DA3" w14:textId="77777777" w:rsidTr="0014633A">
        <w:trPr>
          <w:trHeight w:val="1904"/>
        </w:trPr>
        <w:tc>
          <w:tcPr>
            <w:tcW w:w="567" w:type="dxa"/>
            <w:vMerge/>
          </w:tcPr>
          <w:p w14:paraId="32CD7F63" w14:textId="77777777" w:rsidR="00FE3DD4" w:rsidRDefault="00FE3DD4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E7F2E0D" w14:textId="70F2EF26" w:rsidR="00FE3DD4" w:rsidRDefault="00FE3DD4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4F51C4CB" w14:textId="77777777" w:rsidR="00FE3DD4" w:rsidRDefault="00FE3DD4" w:rsidP="002F3D8F">
            <w:pPr>
              <w:rPr>
                <w:b/>
                <w:sz w:val="22"/>
                <w:szCs w:val="22"/>
              </w:rPr>
            </w:pPr>
          </w:p>
          <w:p w14:paraId="38ADABEB" w14:textId="472CB2D9" w:rsidR="00D24746" w:rsidRPr="001D0023" w:rsidRDefault="00D24746" w:rsidP="00D24746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...................................... </w:t>
            </w:r>
            <w:r w:rsidRPr="008C567A"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ab/>
            </w:r>
            <w:r w:rsidRPr="00BC6A8C">
              <w:rPr>
                <w:rFonts w:ascii="Times New Roman" w:hAnsi="Times New Roman"/>
                <w:b/>
                <w:i/>
              </w:rPr>
              <w:t>W</w:t>
            </w:r>
            <w:r w:rsidR="00560D42">
              <w:rPr>
                <w:rFonts w:ascii="Times New Roman" w:hAnsi="Times New Roman"/>
                <w:b/>
                <w:i/>
              </w:rPr>
              <w:t>ANN</w:t>
            </w:r>
            <w:r w:rsidRPr="00BC6A8C">
              <w:rPr>
                <w:rFonts w:ascii="Times New Roman" w:hAnsi="Times New Roman"/>
                <w:b/>
                <w:i/>
              </w:rPr>
              <w:t>?</w:t>
            </w:r>
          </w:p>
          <w:p w14:paraId="79A924BE" w14:textId="77777777" w:rsidR="00D24746" w:rsidRDefault="00D24746" w:rsidP="00D24746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  <w:b/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...................................... </w:t>
            </w:r>
            <w:r w:rsidRPr="008C567A"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ab/>
            </w:r>
            <w:r w:rsidRPr="00BC6A8C">
              <w:rPr>
                <w:rFonts w:ascii="Times New Roman" w:hAnsi="Times New Roman"/>
                <w:b/>
                <w:i/>
              </w:rPr>
              <w:t>W</w:t>
            </w:r>
            <w:r>
              <w:rPr>
                <w:rFonts w:ascii="Times New Roman" w:hAnsi="Times New Roman"/>
                <w:b/>
                <w:i/>
              </w:rPr>
              <w:t>ESHALB</w:t>
            </w:r>
            <w:r w:rsidRPr="00BC6A8C">
              <w:rPr>
                <w:rFonts w:ascii="Times New Roman" w:hAnsi="Times New Roman"/>
                <w:b/>
                <w:i/>
              </w:rPr>
              <w:t>?</w:t>
            </w:r>
          </w:p>
          <w:p w14:paraId="00167A8C" w14:textId="5BC8749C" w:rsidR="00D24746" w:rsidRPr="0014633A" w:rsidRDefault="00D24746" w:rsidP="00D24746">
            <w:pPr>
              <w:rPr>
                <w:rFonts w:ascii="Times New Roman" w:hAnsi="Times New Roman"/>
                <w:b/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...................................... </w:t>
            </w:r>
            <w:r w:rsidRPr="008C567A"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ab/>
            </w:r>
            <w:r w:rsidRPr="00BC6A8C">
              <w:rPr>
                <w:rFonts w:ascii="Times New Roman" w:hAnsi="Times New Roman"/>
                <w:b/>
                <w:i/>
              </w:rPr>
              <w:t>WA</w:t>
            </w:r>
            <w:r>
              <w:rPr>
                <w:rFonts w:ascii="Times New Roman" w:hAnsi="Times New Roman"/>
                <w:b/>
                <w:i/>
              </w:rPr>
              <w:t>RUM</w:t>
            </w:r>
            <w:r w:rsidRPr="00BC6A8C">
              <w:rPr>
                <w:rFonts w:ascii="Times New Roman" w:hAnsi="Times New Roman"/>
                <w:b/>
                <w:i/>
              </w:rPr>
              <w:t>?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9680DD2" w14:textId="77777777" w:rsidR="00FE3DD4" w:rsidRPr="002B4446" w:rsidRDefault="00FE3DD4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3DD4" w14:paraId="059BA109" w14:textId="77777777" w:rsidTr="0014633A">
        <w:trPr>
          <w:trHeight w:val="203"/>
        </w:trPr>
        <w:tc>
          <w:tcPr>
            <w:tcW w:w="567" w:type="dxa"/>
            <w:vMerge/>
            <w:textDirection w:val="btLr"/>
          </w:tcPr>
          <w:p w14:paraId="6C416FA4" w14:textId="77777777" w:rsidR="00FE3DD4" w:rsidRPr="005329FF" w:rsidRDefault="00FE3DD4" w:rsidP="005329FF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022B1F4" w14:textId="5A11AABB" w:rsidR="00FE3DD4" w:rsidRPr="005329FF" w:rsidRDefault="00FE3DD4" w:rsidP="005329FF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14:paraId="1E11A5F3" w14:textId="686755C1" w:rsidR="00FE3DD4" w:rsidRPr="009C5156" w:rsidRDefault="00D24746" w:rsidP="009C5156">
            <w:pPr>
              <w:pStyle w:val="Listenabsatz"/>
              <w:numPr>
                <w:ilvl w:val="0"/>
                <w:numId w:val="18"/>
              </w:num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Text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618199F" w14:textId="38194EFD" w:rsidR="00FE3DD4" w:rsidRPr="002B4446" w:rsidRDefault="00FE3DD4" w:rsidP="00AE1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3DD4" w14:paraId="46D0CC42" w14:textId="77777777" w:rsidTr="007B677F">
        <w:trPr>
          <w:trHeight w:val="2919"/>
        </w:trPr>
        <w:tc>
          <w:tcPr>
            <w:tcW w:w="567" w:type="dxa"/>
            <w:vMerge/>
          </w:tcPr>
          <w:p w14:paraId="2AC29ABC" w14:textId="77777777" w:rsidR="00FE3DD4" w:rsidRDefault="00FE3DD4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3DAC3F6" w14:textId="2564E56F" w:rsidR="00FE3DD4" w:rsidRDefault="00FE3DD4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1D80D788" w14:textId="7D5DDF98" w:rsidR="00FE3DD4" w:rsidRDefault="00E9059C" w:rsidP="004155B6">
            <w:pPr>
              <w:spacing w:before="120"/>
              <w:rPr>
                <w:i/>
                <w:sz w:val="22"/>
                <w:szCs w:val="22"/>
              </w:rPr>
            </w:pPr>
            <w:r w:rsidRPr="00E9059C">
              <w:rPr>
                <w:i/>
                <w:sz w:val="22"/>
                <w:szCs w:val="22"/>
              </w:rPr>
              <w:t>Der Konsul Cicero greift den Verschwörer Catilina im Senat heftig an und rät ihm, sich ins Exil zurückzuziehen.</w:t>
            </w:r>
          </w:p>
          <w:p w14:paraId="6619CAAA" w14:textId="77777777" w:rsidR="00E9059C" w:rsidRPr="00E9059C" w:rsidRDefault="00E9059C">
            <w:pPr>
              <w:rPr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678"/>
              <w:gridCol w:w="2268"/>
            </w:tblGrid>
            <w:tr w:rsidR="00D24746" w14:paraId="0BBA636B" w14:textId="77777777" w:rsidTr="00D24746">
              <w:trPr>
                <w:trHeight w:val="392"/>
              </w:trPr>
              <w:tc>
                <w:tcPr>
                  <w:tcW w:w="567" w:type="dxa"/>
                </w:tcPr>
                <w:p w14:paraId="660786D7" w14:textId="77777777" w:rsidR="00D24746" w:rsidRPr="00023615" w:rsidRDefault="00D24746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49CCD479" w14:textId="77777777" w:rsidR="00D24746" w:rsidRPr="00023615" w:rsidRDefault="00D24746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52001526" w14:textId="77777777" w:rsidR="00D24746" w:rsidRPr="00023615" w:rsidRDefault="00D24746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683841EC" w14:textId="77777777" w:rsidR="00D24746" w:rsidRPr="00023615" w:rsidRDefault="00D24746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5145E2E2" w14:textId="77777777" w:rsidR="00D24746" w:rsidRDefault="00D24746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  <w:r w:rsidRPr="00023615">
                    <w:rPr>
                      <w:rFonts w:ascii="Times New Roman" w:hAnsi="Times New Roman"/>
                    </w:rPr>
                    <w:t>5</w:t>
                  </w:r>
                </w:p>
                <w:p w14:paraId="5A079841" w14:textId="77777777" w:rsidR="00D24746" w:rsidRDefault="00D24746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7068D153" w14:textId="77777777" w:rsidR="00D24746" w:rsidRDefault="00D24746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00334395" w14:textId="77777777" w:rsidR="00D24746" w:rsidRDefault="00D24746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49B46A4B" w14:textId="77777777" w:rsidR="00D24746" w:rsidRDefault="00D24746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295E9DCF" w14:textId="2DD8D8E7" w:rsidR="00D24746" w:rsidRPr="00023615" w:rsidRDefault="00D24746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  <w:p w14:paraId="3190FEC2" w14:textId="7305F36D" w:rsidR="00D24746" w:rsidRDefault="00D24746" w:rsidP="00D24746">
                  <w:pPr>
                    <w:pStyle w:val="Listenabsatz"/>
                    <w:spacing w:before="120" w:line="480" w:lineRule="auto"/>
                    <w:ind w:left="0"/>
                    <w:rPr>
                      <w:rFonts w:ascii="Times New Roman" w:hAnsi="Times New Roman"/>
                      <w:color w:val="262626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4678" w:type="dxa"/>
                </w:tcPr>
                <w:p w14:paraId="05D8B529" w14:textId="77777777" w:rsidR="00D24746" w:rsidRDefault="00D24746" w:rsidP="00B278CE">
                  <w:pPr>
                    <w:spacing w:line="48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7B5398">
                    <w:rPr>
                      <w:rFonts w:ascii="Times New Roman" w:hAnsi="Times New Roman"/>
                      <w:lang w:eastAsia="ja-JP"/>
                    </w:rPr>
                    <w:t>Nunc iam aperte rem publicam universam petis, templa deorum inmortalium, tecta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1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u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r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bis, vitam omnium civium, Italiam totam ad exitium et vastitatem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2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vocas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3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. Quare, quoniam id, quod est primum et quod huius imperii disciplinaeque maiorum proprium est, facere nondum audeo, faciam id, quod est ad sever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i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tatem lenius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4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et ad communem salutem util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i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us. Nam si te interfici iussero, residebit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5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in re publica reliqua coniuratorum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6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manus; sin tu, quod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7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te iam dudum hortor, exieris, exhauri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e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tur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8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ex urbe tuorum comitum magna et pern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i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ciosa sentina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9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rei publicae.</w:t>
                  </w:r>
                </w:p>
                <w:p w14:paraId="228A2521" w14:textId="65AA8E34" w:rsidR="00D24746" w:rsidRDefault="00D24746" w:rsidP="00D24746">
                  <w:pPr>
                    <w:pStyle w:val="Listenabsatz"/>
                    <w:spacing w:before="120" w:line="360" w:lineRule="auto"/>
                    <w:ind w:left="0"/>
                    <w:jc w:val="right"/>
                    <w:rPr>
                      <w:rFonts w:ascii="Times New Roman" w:hAnsi="Times New Roman"/>
                      <w:color w:val="262626"/>
                      <w:sz w:val="22"/>
                      <w:szCs w:val="22"/>
                      <w:lang w:eastAsia="ja-JP"/>
                    </w:rPr>
                  </w:pPr>
                  <w:r w:rsidRPr="000A6EFC">
                    <w:rPr>
                      <w:rFonts w:ascii="Times New Roman" w:hAnsi="Times New Roman"/>
                      <w:i/>
                      <w:sz w:val="20"/>
                      <w:szCs w:val="20"/>
                      <w:lang w:eastAsia="ja-JP"/>
                    </w:rPr>
                    <w:t>Cicero, Cat. I, 12</w:t>
                  </w:r>
                </w:p>
              </w:tc>
              <w:tc>
                <w:tcPr>
                  <w:tcW w:w="2268" w:type="dxa"/>
                </w:tcPr>
                <w:p w14:paraId="5B1E5674" w14:textId="77777777" w:rsidR="00D24746" w:rsidRDefault="00D24746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35E779C1" w14:textId="77777777" w:rsidR="00D24746" w:rsidRDefault="00D24746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0C36C43F" w14:textId="77777777" w:rsidR="00D24746" w:rsidRPr="00023615" w:rsidRDefault="00D24746" w:rsidP="00B278CE">
                  <w:pPr>
                    <w:rPr>
                      <w:rFonts w:ascii="Times New Roman" w:hAnsi="Times New Roman"/>
                      <w:b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1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tectum: </w:t>
                  </w:r>
                  <w:r w:rsidRPr="00023615">
                    <w:rPr>
                      <w:rFonts w:ascii="Times New Roman" w:hAnsi="Times New Roman"/>
                      <w:i/>
                    </w:rPr>
                    <w:t>Dach</w:t>
                  </w:r>
                </w:p>
                <w:p w14:paraId="2C136447" w14:textId="77777777" w:rsidR="00D24746" w:rsidRDefault="00D24746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465890D0" w14:textId="77777777" w:rsidR="00D24746" w:rsidRDefault="00D24746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7EFAC4E4" w14:textId="77777777" w:rsidR="00D24746" w:rsidRPr="00023615" w:rsidRDefault="00D24746" w:rsidP="00B278CE">
                  <w:pPr>
                    <w:rPr>
                      <w:rFonts w:ascii="Times New Roman" w:hAnsi="Times New Roman"/>
                      <w:b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2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vastitas, -atis </w:t>
                  </w:r>
                  <w:r w:rsidRPr="00450715">
                    <w:rPr>
                      <w:rFonts w:ascii="Times New Roman" w:hAnsi="Times New Roman"/>
                      <w:b/>
                      <w:i/>
                    </w:rPr>
                    <w:t>f.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: </w:t>
                  </w:r>
                  <w:r w:rsidRPr="00023615">
                    <w:rPr>
                      <w:rFonts w:ascii="Times New Roman" w:hAnsi="Times New Roman"/>
                      <w:i/>
                    </w:rPr>
                    <w:t>Verwüstung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3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vocare (ad): </w:t>
                  </w:r>
                  <w:r w:rsidRPr="00023615">
                    <w:rPr>
                      <w:rFonts w:ascii="Times New Roman" w:hAnsi="Times New Roman"/>
                      <w:i/>
                    </w:rPr>
                    <w:t>weihen</w:t>
                  </w:r>
                </w:p>
                <w:p w14:paraId="75605B82" w14:textId="77777777" w:rsidR="00D24746" w:rsidRPr="00023615" w:rsidRDefault="00D24746" w:rsidP="00B278CE">
                  <w:pPr>
                    <w:rPr>
                      <w:rFonts w:ascii="Times New Roman" w:hAnsi="Times New Roman"/>
                      <w:b/>
                    </w:rPr>
                  </w:pPr>
                </w:p>
                <w:p w14:paraId="0CA36DA9" w14:textId="77777777" w:rsidR="00D24746" w:rsidRDefault="00D24746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74B2A15E" w14:textId="77777777" w:rsidR="00D24746" w:rsidRDefault="00D24746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03E57D1A" w14:textId="77777777" w:rsidR="00D24746" w:rsidRDefault="00D24746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4EB84AE9" w14:textId="77777777" w:rsidR="00D24746" w:rsidRDefault="00D24746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0F1EB433" w14:textId="77777777" w:rsidR="00D24746" w:rsidRDefault="00D24746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15FCFBEE" w14:textId="77777777" w:rsidR="00D24746" w:rsidRPr="00023615" w:rsidRDefault="00D24746" w:rsidP="00B278CE">
                  <w:pPr>
                    <w:rPr>
                      <w:rFonts w:ascii="Times New Roman" w:hAnsi="Times New Roman"/>
                      <w:b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4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ad severitatem lenius: </w:t>
                  </w:r>
                  <w:r w:rsidRPr="00023615">
                    <w:rPr>
                      <w:rFonts w:ascii="Times New Roman" w:hAnsi="Times New Roman"/>
                      <w:i/>
                    </w:rPr>
                    <w:t>weniger streng</w:t>
                  </w:r>
                </w:p>
                <w:p w14:paraId="0B4994FE" w14:textId="77777777" w:rsidR="00D24746" w:rsidRPr="00023615" w:rsidRDefault="00D24746" w:rsidP="00B278CE">
                  <w:pPr>
                    <w:rPr>
                      <w:rFonts w:ascii="Times New Roman" w:hAnsi="Times New Roman"/>
                      <w:b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5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residere, -eo: </w:t>
                  </w:r>
                  <w:r w:rsidRPr="00023615">
                    <w:rPr>
                      <w:rFonts w:ascii="Times New Roman" w:hAnsi="Times New Roman"/>
                      <w:i/>
                    </w:rPr>
                    <w:t>ble</w:t>
                  </w:r>
                  <w:r w:rsidRPr="00023615">
                    <w:rPr>
                      <w:rFonts w:ascii="Times New Roman" w:hAnsi="Times New Roman"/>
                      <w:i/>
                    </w:rPr>
                    <w:t>i</w:t>
                  </w:r>
                  <w:r w:rsidRPr="00023615">
                    <w:rPr>
                      <w:rFonts w:ascii="Times New Roman" w:hAnsi="Times New Roman"/>
                      <w:i/>
                    </w:rPr>
                    <w:t>ben</w:t>
                  </w:r>
                </w:p>
                <w:p w14:paraId="20E586DA" w14:textId="77777777" w:rsidR="00D24746" w:rsidRPr="00023615" w:rsidRDefault="00D24746" w:rsidP="00B278CE">
                  <w:pPr>
                    <w:rPr>
                      <w:rFonts w:ascii="Times New Roman" w:hAnsi="Times New Roman"/>
                      <w:b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6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coniurator, -oris </w:t>
                  </w:r>
                  <w:r w:rsidRPr="00450715">
                    <w:rPr>
                      <w:rFonts w:ascii="Times New Roman" w:hAnsi="Times New Roman"/>
                      <w:b/>
                      <w:i/>
                    </w:rPr>
                    <w:t>m.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: </w:t>
                  </w:r>
                  <w:r w:rsidRPr="00023615">
                    <w:rPr>
                      <w:rFonts w:ascii="Times New Roman" w:hAnsi="Times New Roman"/>
                      <w:i/>
                    </w:rPr>
                    <w:t>Verschwörer</w:t>
                  </w:r>
                </w:p>
                <w:p w14:paraId="207323FA" w14:textId="77777777" w:rsidR="00D24746" w:rsidRPr="00023615" w:rsidRDefault="00D24746" w:rsidP="00B278CE">
                  <w:pPr>
                    <w:rPr>
                      <w:rFonts w:ascii="Times New Roman" w:hAnsi="Times New Roman"/>
                      <w:b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7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quod: </w:t>
                  </w:r>
                  <w:r w:rsidRPr="00023615">
                    <w:rPr>
                      <w:rFonts w:ascii="Times New Roman" w:hAnsi="Times New Roman"/>
                    </w:rPr>
                    <w:t>(hier)</w:t>
                  </w:r>
                  <w:r w:rsidRPr="00023615">
                    <w:rPr>
                      <w:rFonts w:ascii="Times New Roman" w:hAnsi="Times New Roman"/>
                      <w:i/>
                    </w:rPr>
                    <w:t xml:space="preserve"> wozu</w:t>
                  </w:r>
                </w:p>
                <w:p w14:paraId="4CA88239" w14:textId="77777777" w:rsidR="00D24746" w:rsidRDefault="00D24746" w:rsidP="00D24746">
                  <w:pPr>
                    <w:rPr>
                      <w:rFonts w:ascii="Times New Roman" w:hAnsi="Times New Roman"/>
                      <w:i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8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exhaurire, -io: </w:t>
                  </w:r>
                  <w:r w:rsidRPr="00ED161F">
                    <w:rPr>
                      <w:rFonts w:ascii="Times New Roman" w:hAnsi="Times New Roman"/>
                      <w:i/>
                    </w:rPr>
                    <w:t>au</w:t>
                  </w:r>
                  <w:r w:rsidRPr="00ED161F">
                    <w:rPr>
                      <w:rFonts w:ascii="Times New Roman" w:hAnsi="Times New Roman"/>
                      <w:i/>
                    </w:rPr>
                    <w:t>s</w:t>
                  </w:r>
                  <w:r w:rsidRPr="00ED161F">
                    <w:rPr>
                      <w:rFonts w:ascii="Times New Roman" w:hAnsi="Times New Roman"/>
                      <w:i/>
                    </w:rPr>
                    <w:t>räumen</w:t>
                  </w:r>
                </w:p>
                <w:p w14:paraId="28BF35DC" w14:textId="7798B120" w:rsidR="00D24746" w:rsidRPr="00D24746" w:rsidRDefault="00D24746" w:rsidP="00D24746">
                  <w:pPr>
                    <w:rPr>
                      <w:rFonts w:ascii="Times New Roman" w:hAnsi="Times New Roman"/>
                      <w:b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9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sentina: </w:t>
                  </w:r>
                  <w:r w:rsidRPr="00ED161F">
                    <w:rPr>
                      <w:rFonts w:ascii="Times New Roman" w:hAnsi="Times New Roman"/>
                      <w:i/>
                    </w:rPr>
                    <w:t>Abschaum</w:t>
                  </w:r>
                </w:p>
              </w:tc>
            </w:tr>
          </w:tbl>
          <w:p w14:paraId="6A9C7660" w14:textId="77777777" w:rsidR="00FE3DD4" w:rsidRPr="009C5156" w:rsidRDefault="00FE3DD4" w:rsidP="009C5156">
            <w:pPr>
              <w:pStyle w:val="Listenabsatz"/>
              <w:spacing w:before="120"/>
              <w:ind w:left="0"/>
              <w:rPr>
                <w:rFonts w:ascii="Times New Roman" w:hAnsi="Times New Roman"/>
                <w:color w:val="262626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F76420E" w14:textId="77777777" w:rsidR="00FE3DD4" w:rsidRPr="002B4446" w:rsidRDefault="00FE3DD4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3DD4" w14:paraId="0A20D858" w14:textId="77777777" w:rsidTr="007B677F">
        <w:trPr>
          <w:trHeight w:val="679"/>
        </w:trPr>
        <w:tc>
          <w:tcPr>
            <w:tcW w:w="567" w:type="dxa"/>
            <w:vMerge/>
            <w:textDirection w:val="btLr"/>
          </w:tcPr>
          <w:p w14:paraId="2F32C3C0" w14:textId="77777777" w:rsidR="00FE3DD4" w:rsidRDefault="00FE3DD4" w:rsidP="00256EC5">
            <w:pPr>
              <w:ind w:left="113" w:right="113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813B9FC" w14:textId="51D89FF6" w:rsidR="00FE3DD4" w:rsidRPr="0014633A" w:rsidRDefault="00B278CE" w:rsidP="00256EC5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14633A">
              <w:rPr>
                <w:i/>
                <w:sz w:val="12"/>
                <w:szCs w:val="12"/>
              </w:rPr>
              <w:t>Aussagen zum Text bewerten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47D2B936" w14:textId="4676D632" w:rsidR="00FE3DD4" w:rsidRPr="00B278CE" w:rsidRDefault="00B278CE" w:rsidP="0014633A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B278CE">
              <w:rPr>
                <w:b/>
                <w:sz w:val="22"/>
                <w:szCs w:val="22"/>
              </w:rPr>
              <w:t>Entscheiden Sie, welche der folgenden Aussagen im Bezug auf den vorliegenden Text wahr bzw. falsch sind.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A181D16" w14:textId="1304BED3" w:rsidR="00FE3DD4" w:rsidRPr="002B4446" w:rsidRDefault="00FE3DD4" w:rsidP="007C2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</w:t>
            </w:r>
            <w:r w:rsidR="007C2F3B">
              <w:rPr>
                <w:b/>
              </w:rPr>
              <w:t>3</w:t>
            </w:r>
          </w:p>
        </w:tc>
      </w:tr>
      <w:tr w:rsidR="00FE3DD4" w14:paraId="5BB5DDBB" w14:textId="77777777" w:rsidTr="0014633A">
        <w:trPr>
          <w:trHeight w:val="2329"/>
        </w:trPr>
        <w:tc>
          <w:tcPr>
            <w:tcW w:w="567" w:type="dxa"/>
            <w:vMerge/>
          </w:tcPr>
          <w:p w14:paraId="28A09F37" w14:textId="77777777" w:rsidR="00FE3DD4" w:rsidRDefault="00FE3DD4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8E01A69" w14:textId="498C5B8A" w:rsidR="00FE3DD4" w:rsidRDefault="00FE3DD4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72CFAAFC" w14:textId="77777777" w:rsidR="00B278CE" w:rsidRDefault="00B278CE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850"/>
              <w:gridCol w:w="851"/>
            </w:tblGrid>
            <w:tr w:rsidR="00B278CE" w14:paraId="0DD4EB2C" w14:textId="77777777" w:rsidTr="0014633A">
              <w:tc>
                <w:tcPr>
                  <w:tcW w:w="5807" w:type="dxa"/>
                  <w:tcBorders>
                    <w:top w:val="nil"/>
                    <w:left w:val="nil"/>
                  </w:tcBorders>
                </w:tcPr>
                <w:p w14:paraId="024130C1" w14:textId="77777777" w:rsidR="00B278CE" w:rsidRPr="0014633A" w:rsidRDefault="00B278CE" w:rsidP="009254F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9F80D45" w14:textId="3A893FA3" w:rsidR="00B278CE" w:rsidRDefault="00B278CE" w:rsidP="00B278C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0B2E">
                    <w:rPr>
                      <w:i/>
                      <w:sz w:val="16"/>
                      <w:szCs w:val="16"/>
                    </w:rPr>
                    <w:t>WAHR</w:t>
                  </w:r>
                </w:p>
              </w:tc>
              <w:tc>
                <w:tcPr>
                  <w:tcW w:w="851" w:type="dxa"/>
                  <w:vAlign w:val="center"/>
                </w:tcPr>
                <w:p w14:paraId="5C21C98A" w14:textId="3E5B1932" w:rsidR="00B278CE" w:rsidRDefault="00B278CE" w:rsidP="00B278C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0B2E">
                    <w:rPr>
                      <w:i/>
                      <w:sz w:val="16"/>
                      <w:szCs w:val="16"/>
                    </w:rPr>
                    <w:t>FALSCH</w:t>
                  </w:r>
                </w:p>
              </w:tc>
            </w:tr>
            <w:tr w:rsidR="00B278CE" w14:paraId="37D1C6BF" w14:textId="77777777" w:rsidTr="00560D42">
              <w:trPr>
                <w:trHeight w:val="506"/>
              </w:trPr>
              <w:tc>
                <w:tcPr>
                  <w:tcW w:w="5807" w:type="dxa"/>
                  <w:vAlign w:val="center"/>
                </w:tcPr>
                <w:p w14:paraId="0C475E05" w14:textId="05C27192" w:rsidR="00B278CE" w:rsidRPr="0014633A" w:rsidRDefault="00B278CE" w:rsidP="009254F2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4633A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Wenn Catilina die Stadt verlässt, werden seine Anhänger we</w:t>
                  </w:r>
                  <w:r w:rsidRPr="0014633A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i</w:t>
                  </w:r>
                  <w:r w:rsidRPr="0014633A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ter in Rom bleiben.</w:t>
                  </w:r>
                </w:p>
              </w:tc>
              <w:tc>
                <w:tcPr>
                  <w:tcW w:w="850" w:type="dxa"/>
                  <w:vAlign w:val="center"/>
                </w:tcPr>
                <w:p w14:paraId="28EEA0F0" w14:textId="0F8B9BE6" w:rsidR="00B278CE" w:rsidRPr="000E0B2E" w:rsidRDefault="00B278CE" w:rsidP="00B278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55E1D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1" w:type="dxa"/>
                  <w:vAlign w:val="center"/>
                </w:tcPr>
                <w:p w14:paraId="65A0D6BA" w14:textId="79E88052" w:rsidR="00B278CE" w:rsidRPr="000E0B2E" w:rsidRDefault="00B278CE" w:rsidP="00B278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55E1D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B278CE" w14:paraId="23AD1C5D" w14:textId="77777777" w:rsidTr="00560D42">
              <w:trPr>
                <w:trHeight w:val="506"/>
              </w:trPr>
              <w:tc>
                <w:tcPr>
                  <w:tcW w:w="5807" w:type="dxa"/>
                  <w:vAlign w:val="center"/>
                </w:tcPr>
                <w:p w14:paraId="34C962F5" w14:textId="4325F03B" w:rsidR="00B278CE" w:rsidRPr="0014633A" w:rsidRDefault="00B278CE" w:rsidP="009254F2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14633A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Cicero will Catilina nicht hinrichten lassen. </w:t>
                  </w:r>
                </w:p>
              </w:tc>
              <w:tc>
                <w:tcPr>
                  <w:tcW w:w="850" w:type="dxa"/>
                  <w:vAlign w:val="center"/>
                </w:tcPr>
                <w:p w14:paraId="2CE62EBE" w14:textId="217DD61C" w:rsidR="00B278CE" w:rsidRPr="00D55E1D" w:rsidRDefault="00B278CE" w:rsidP="00B278C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55E1D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1" w:type="dxa"/>
                  <w:vAlign w:val="center"/>
                </w:tcPr>
                <w:p w14:paraId="159BEB6B" w14:textId="738BBF5E" w:rsidR="00B278CE" w:rsidRPr="00D55E1D" w:rsidRDefault="00B278CE" w:rsidP="00B278C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55E1D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B278CE" w14:paraId="10C754A3" w14:textId="77777777" w:rsidTr="00560D42">
              <w:trPr>
                <w:trHeight w:val="506"/>
              </w:trPr>
              <w:tc>
                <w:tcPr>
                  <w:tcW w:w="5807" w:type="dxa"/>
                  <w:vAlign w:val="center"/>
                </w:tcPr>
                <w:p w14:paraId="66711111" w14:textId="4A06A032" w:rsidR="00B278CE" w:rsidRPr="0014633A" w:rsidRDefault="00B278CE" w:rsidP="009254F2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14633A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Catilina greift nur die Patrizier an. </w:t>
                  </w:r>
                </w:p>
              </w:tc>
              <w:tc>
                <w:tcPr>
                  <w:tcW w:w="850" w:type="dxa"/>
                  <w:vAlign w:val="center"/>
                </w:tcPr>
                <w:p w14:paraId="1AA89C9C" w14:textId="7B3C73BB" w:rsidR="00B278CE" w:rsidRPr="00D55E1D" w:rsidRDefault="00B278CE" w:rsidP="00B278C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55E1D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1" w:type="dxa"/>
                  <w:vAlign w:val="center"/>
                </w:tcPr>
                <w:p w14:paraId="518CC192" w14:textId="5930B768" w:rsidR="00B278CE" w:rsidRPr="00D55E1D" w:rsidRDefault="00B278CE" w:rsidP="00B278C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55E1D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</w:tbl>
          <w:p w14:paraId="386207FC" w14:textId="52A87D3E" w:rsidR="00FE3DD4" w:rsidRPr="00C71CD6" w:rsidRDefault="00FE3DD4" w:rsidP="009254F2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23D92039" w14:textId="77777777" w:rsidR="00FE3DD4" w:rsidRPr="002B4446" w:rsidRDefault="00FE3DD4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42A" w14:paraId="519AAA83" w14:textId="77777777" w:rsidTr="007B677F">
        <w:trPr>
          <w:trHeight w:val="456"/>
        </w:trPr>
        <w:tc>
          <w:tcPr>
            <w:tcW w:w="567" w:type="dxa"/>
            <w:vMerge w:val="restart"/>
            <w:textDirection w:val="btLr"/>
          </w:tcPr>
          <w:p w14:paraId="2E696B5A" w14:textId="3E092C73" w:rsidR="0090542A" w:rsidRPr="0068050C" w:rsidRDefault="0068050C" w:rsidP="00A65B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Kultur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41E0D6A" w14:textId="6ED788BD" w:rsidR="0090542A" w:rsidRPr="0014633A" w:rsidRDefault="0090542A" w:rsidP="00A65B6B">
            <w:pPr>
              <w:ind w:left="113" w:right="113"/>
              <w:jc w:val="center"/>
            </w:pPr>
            <w:r w:rsidRPr="0014633A">
              <w:rPr>
                <w:i/>
                <w:sz w:val="12"/>
                <w:szCs w:val="12"/>
              </w:rPr>
              <w:t>politische Ämter kennen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14:paraId="1FF58755" w14:textId="55C2D864" w:rsidR="0090542A" w:rsidRPr="00A65B6B" w:rsidRDefault="0090542A" w:rsidP="0090372F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Kreuzen Sie das politische Amt an, das für die Rechtsprechung z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ständig war.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295589F8" w14:textId="62B4C318" w:rsidR="0090542A" w:rsidRPr="002B4446" w:rsidRDefault="0090542A" w:rsidP="00905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__/1</w:t>
            </w:r>
          </w:p>
        </w:tc>
      </w:tr>
      <w:tr w:rsidR="0090542A" w14:paraId="3AE42D6A" w14:textId="77777777" w:rsidTr="00CE63A2">
        <w:trPr>
          <w:trHeight w:val="189"/>
        </w:trPr>
        <w:tc>
          <w:tcPr>
            <w:tcW w:w="567" w:type="dxa"/>
            <w:vMerge/>
          </w:tcPr>
          <w:p w14:paraId="74EA4992" w14:textId="77777777" w:rsidR="0090542A" w:rsidRDefault="0090542A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C77F8C0" w14:textId="1D482CC5" w:rsidR="0090542A" w:rsidRDefault="0090542A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1F73E4C9" w14:textId="77777777" w:rsidR="0090542A" w:rsidRDefault="0090542A" w:rsidP="00A6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5B112867" w14:textId="3AC7283C" w:rsidR="0090542A" w:rsidRPr="003A1D83" w:rsidRDefault="0090542A" w:rsidP="00A62B8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Ädilität</w:t>
            </w:r>
            <w:r w:rsidRPr="003A1D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D83">
              <w:rPr>
                <w:rFonts w:ascii="Wingdings" w:hAnsi="Wingdings"/>
              </w:rPr>
              <w:t></w:t>
            </w:r>
            <w:r>
              <w:rPr>
                <w:rFonts w:ascii="Wingdings" w:hAnsi="Wingdings"/>
              </w:rPr>
              <w:tab/>
            </w:r>
            <w:r>
              <w:rPr>
                <w:rFonts w:ascii="Wingdings" w:hAnsi="Wingdings"/>
              </w:rPr>
              <w:tab/>
            </w:r>
            <w:r>
              <w:rPr>
                <w:rFonts w:ascii="Wingdings" w:hAnsi="Wingdings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Quästur</w:t>
            </w:r>
            <w:r w:rsidRPr="003A1D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D83">
              <w:rPr>
                <w:rFonts w:ascii="Wingdings" w:hAnsi="Wingdings"/>
              </w:rPr>
              <w:t></w:t>
            </w:r>
          </w:p>
          <w:p w14:paraId="492B9ECA" w14:textId="18D1D561" w:rsidR="0090542A" w:rsidRPr="00A62B8D" w:rsidRDefault="0090542A" w:rsidP="00A62B8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Prätur</w:t>
            </w:r>
            <w:r w:rsidRPr="003A1D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D83">
              <w:rPr>
                <w:rFonts w:ascii="Wingdings" w:hAnsi="Wingdings"/>
              </w:rPr>
              <w:t>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Konsulat</w:t>
            </w:r>
            <w:r w:rsidRPr="003A1D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D83">
              <w:rPr>
                <w:rFonts w:ascii="Wingdings" w:hAnsi="Wingdings"/>
              </w:rPr>
              <w:t></w:t>
            </w:r>
          </w:p>
          <w:p w14:paraId="718EA09E" w14:textId="7D56E9F5" w:rsidR="00CE63A2" w:rsidRPr="00CE63A2" w:rsidRDefault="0090542A" w:rsidP="0090542A">
            <w:pPr>
              <w:spacing w:line="480" w:lineRule="auto"/>
              <w:rPr>
                <w:rFonts w:ascii="Wingdings" w:hAnsi="Wingding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Zensur</w:t>
            </w:r>
            <w:r w:rsidRPr="003A1D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D83">
              <w:rPr>
                <w:rFonts w:ascii="Wingdings" w:hAnsi="Wingdings"/>
              </w:rPr>
              <w:t>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Volkstribun</w:t>
            </w:r>
            <w:r w:rsidRPr="003A1D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D83">
              <w:rPr>
                <w:rFonts w:ascii="Wingdings" w:hAnsi="Wingdings"/>
              </w:rPr>
              <w:t>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7B4B72F" w14:textId="77777777" w:rsidR="0090542A" w:rsidRPr="002B4446" w:rsidRDefault="0090542A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42A" w14:paraId="593E4765" w14:textId="77777777" w:rsidTr="007B677F">
        <w:tc>
          <w:tcPr>
            <w:tcW w:w="567" w:type="dxa"/>
            <w:vMerge/>
            <w:textDirection w:val="btLr"/>
          </w:tcPr>
          <w:p w14:paraId="5C73A78D" w14:textId="77777777" w:rsidR="0090542A" w:rsidRDefault="0090542A" w:rsidP="003A1D83">
            <w:pPr>
              <w:ind w:left="113" w:right="113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68B71C7" w14:textId="3C54850E" w:rsidR="0090542A" w:rsidRPr="0014633A" w:rsidRDefault="00B55039" w:rsidP="003A1D83">
            <w:pPr>
              <w:ind w:left="113" w:right="113"/>
              <w:jc w:val="center"/>
            </w:pPr>
            <w:r w:rsidRPr="0014633A">
              <w:rPr>
                <w:i/>
                <w:sz w:val="12"/>
                <w:szCs w:val="12"/>
              </w:rPr>
              <w:t>antike Autoren und deren Werke kennen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14:paraId="7E989BD5" w14:textId="0E099E96" w:rsidR="0090542A" w:rsidRPr="00A65B6B" w:rsidRDefault="0090542A" w:rsidP="0090372F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Kreuze</w:t>
            </w:r>
            <w:r w:rsidR="00392C54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62A31">
              <w:rPr>
                <w:b/>
                <w:sz w:val="22"/>
                <w:szCs w:val="22"/>
              </w:rPr>
              <w:t xml:space="preserve">Sie </w:t>
            </w:r>
            <w:r>
              <w:rPr>
                <w:b/>
                <w:sz w:val="22"/>
                <w:szCs w:val="22"/>
              </w:rPr>
              <w:t xml:space="preserve">die </w:t>
            </w:r>
            <w:r w:rsidR="00B62A31">
              <w:rPr>
                <w:b/>
                <w:sz w:val="22"/>
                <w:szCs w:val="22"/>
              </w:rPr>
              <w:t>Autoren</w:t>
            </w:r>
            <w:r>
              <w:rPr>
                <w:b/>
                <w:sz w:val="22"/>
                <w:szCs w:val="22"/>
              </w:rPr>
              <w:t xml:space="preserve"> an, die </w:t>
            </w:r>
            <w:r w:rsidR="00B62A31">
              <w:rPr>
                <w:b/>
                <w:sz w:val="22"/>
                <w:szCs w:val="22"/>
              </w:rPr>
              <w:t>sich mit der Catilinarischen Ve</w:t>
            </w:r>
            <w:r w:rsidR="00B62A31">
              <w:rPr>
                <w:b/>
                <w:sz w:val="22"/>
                <w:szCs w:val="22"/>
              </w:rPr>
              <w:t>r</w:t>
            </w:r>
            <w:r w:rsidR="00B62A31">
              <w:rPr>
                <w:b/>
                <w:sz w:val="22"/>
                <w:szCs w:val="22"/>
              </w:rPr>
              <w:t>schwörung befassten</w:t>
            </w:r>
            <w:r>
              <w:rPr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3F9F3197" w14:textId="5715D0ED" w:rsidR="0090542A" w:rsidRPr="002B4446" w:rsidRDefault="0090542A" w:rsidP="003A1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__/1</w:t>
            </w:r>
          </w:p>
        </w:tc>
      </w:tr>
      <w:tr w:rsidR="0090542A" w14:paraId="2F687518" w14:textId="77777777" w:rsidTr="0090542A">
        <w:tc>
          <w:tcPr>
            <w:tcW w:w="567" w:type="dxa"/>
            <w:vMerge/>
          </w:tcPr>
          <w:p w14:paraId="15E78CC9" w14:textId="77777777" w:rsidR="0090542A" w:rsidRDefault="0090542A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4FA82A" w14:textId="5BEFB45F" w:rsidR="0090542A" w:rsidRPr="0014633A" w:rsidRDefault="0090542A" w:rsidP="00C71CD6">
            <w:pPr>
              <w:jc w:val="center"/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50A69FDF" w14:textId="77777777" w:rsidR="0090542A" w:rsidRDefault="0090542A" w:rsidP="009254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F3090F" w14:textId="5F9B1639" w:rsidR="0090542A" w:rsidRPr="009254F2" w:rsidRDefault="00F640BE" w:rsidP="003A1D83">
            <w:pPr>
              <w:spacing w:line="48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Cicero</w:t>
            </w:r>
            <w:r w:rsidRPr="003A1D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0AD1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Caesar</w:t>
            </w:r>
            <w:r w:rsidRPr="003A1D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0AD1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Livius</w:t>
            </w:r>
            <w:r w:rsidRPr="003A1D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0AD1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Sallust</w:t>
            </w:r>
            <w:r w:rsidRPr="003A1D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0AD1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0AF47F6" w14:textId="77777777" w:rsidR="0090542A" w:rsidRPr="002B4446" w:rsidRDefault="0090542A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42A" w14:paraId="16E0C663" w14:textId="77777777" w:rsidTr="0014633A">
        <w:trPr>
          <w:trHeight w:val="146"/>
        </w:trPr>
        <w:tc>
          <w:tcPr>
            <w:tcW w:w="567" w:type="dxa"/>
            <w:vMerge/>
          </w:tcPr>
          <w:p w14:paraId="70B7D0A3" w14:textId="77777777" w:rsidR="0090542A" w:rsidRDefault="0090542A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A885462" w14:textId="6368CC6E" w:rsidR="0090542A" w:rsidRPr="0014633A" w:rsidRDefault="00B55039" w:rsidP="00B55039">
            <w:pPr>
              <w:ind w:left="113" w:right="113"/>
              <w:jc w:val="center"/>
            </w:pPr>
            <w:r w:rsidRPr="0014633A">
              <w:rPr>
                <w:i/>
                <w:sz w:val="12"/>
                <w:szCs w:val="12"/>
              </w:rPr>
              <w:t>Amtsbezeichnungen kennen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1A1BFB" w14:textId="6C91C4BA" w:rsidR="0090542A" w:rsidRPr="00A62B8D" w:rsidRDefault="0090542A" w:rsidP="0014633A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Kreuzen Sie das Amt an, das der </w:t>
            </w:r>
            <w:r w:rsidRPr="0090542A">
              <w:rPr>
                <w:b/>
                <w:i/>
                <w:sz w:val="22"/>
                <w:szCs w:val="22"/>
              </w:rPr>
              <w:t>Pontifex maximus</w:t>
            </w:r>
            <w:r>
              <w:rPr>
                <w:b/>
                <w:sz w:val="22"/>
                <w:szCs w:val="22"/>
              </w:rPr>
              <w:t xml:space="preserve"> innehatte.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03B020A3" w14:textId="6C5D0710" w:rsidR="0090542A" w:rsidRPr="002B4446" w:rsidRDefault="0090542A" w:rsidP="003A1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__/1</w:t>
            </w:r>
          </w:p>
        </w:tc>
      </w:tr>
      <w:tr w:rsidR="0090542A" w14:paraId="362533E8" w14:textId="77777777" w:rsidTr="0090542A">
        <w:trPr>
          <w:trHeight w:val="411"/>
        </w:trPr>
        <w:tc>
          <w:tcPr>
            <w:tcW w:w="567" w:type="dxa"/>
            <w:vMerge/>
          </w:tcPr>
          <w:p w14:paraId="7CDC5CF6" w14:textId="77777777" w:rsidR="0090542A" w:rsidRDefault="0090542A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CE74321" w14:textId="7BF5C456" w:rsidR="0090542A" w:rsidRDefault="0090542A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ED6667" w14:textId="7FE62117" w:rsidR="0090542A" w:rsidRDefault="0090542A" w:rsidP="00A62B8D">
            <w:pPr>
              <w:rPr>
                <w:b/>
                <w:sz w:val="22"/>
                <w:szCs w:val="22"/>
              </w:rPr>
            </w:pPr>
          </w:p>
          <w:p w14:paraId="3351EDA0" w14:textId="7C881C92" w:rsidR="0090542A" w:rsidRPr="003A1D83" w:rsidRDefault="005B30B9" w:rsidP="005B30B9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0542A">
              <w:rPr>
                <w:rFonts w:ascii="Times New Roman" w:hAnsi="Times New Roman"/>
                <w:sz w:val="22"/>
                <w:szCs w:val="22"/>
              </w:rPr>
              <w:t>Heerführer</w:t>
            </w:r>
            <w:r w:rsidR="0090542A" w:rsidRPr="003A1D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542A" w:rsidRPr="003A1D83">
              <w:rPr>
                <w:rFonts w:ascii="Wingdings" w:hAnsi="Wingdings"/>
              </w:rPr>
              <w:t></w:t>
            </w:r>
            <w:r>
              <w:rPr>
                <w:rFonts w:ascii="Wingdings" w:hAnsi="Wingdings"/>
              </w:rPr>
              <w:tab/>
            </w:r>
            <w:r>
              <w:rPr>
                <w:rFonts w:ascii="Wingdings" w:hAnsi="Wingdings"/>
              </w:rPr>
              <w:tab/>
            </w:r>
            <w:r>
              <w:rPr>
                <w:rFonts w:ascii="Wingdings" w:hAnsi="Wingdings"/>
              </w:rPr>
              <w:tab/>
            </w:r>
            <w:r w:rsidR="0090542A">
              <w:rPr>
                <w:rFonts w:ascii="Times New Roman" w:hAnsi="Times New Roman"/>
                <w:sz w:val="22"/>
                <w:szCs w:val="22"/>
              </w:rPr>
              <w:t>Oberpriester</w:t>
            </w:r>
            <w:r w:rsidR="0090542A" w:rsidRPr="003A1D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542A" w:rsidRPr="003A1D83">
              <w:rPr>
                <w:rFonts w:ascii="Wingdings" w:hAnsi="Wingdings"/>
              </w:rPr>
              <w:t></w:t>
            </w:r>
          </w:p>
          <w:p w14:paraId="76CD36D5" w14:textId="72294013" w:rsidR="0090542A" w:rsidRPr="005B30B9" w:rsidRDefault="005B30B9" w:rsidP="005B30B9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0542A">
              <w:rPr>
                <w:rFonts w:ascii="Times New Roman" w:hAnsi="Times New Roman"/>
                <w:sz w:val="22"/>
                <w:szCs w:val="22"/>
              </w:rPr>
              <w:t>Wahlleiter</w:t>
            </w:r>
            <w:r w:rsidR="0090542A" w:rsidRPr="003A1D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542A" w:rsidRPr="003A1D83">
              <w:rPr>
                <w:rFonts w:ascii="Wingdings" w:hAnsi="Wingdings"/>
              </w:rPr>
              <w:t>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0542A">
              <w:rPr>
                <w:rFonts w:ascii="Times New Roman" w:hAnsi="Times New Roman"/>
                <w:sz w:val="22"/>
                <w:szCs w:val="22"/>
              </w:rPr>
              <w:t>Regierungschef</w:t>
            </w:r>
            <w:r w:rsidR="0090542A" w:rsidRPr="003A1D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542A" w:rsidRPr="003A1D83">
              <w:rPr>
                <w:rFonts w:ascii="Wingdings" w:hAnsi="Wingdings"/>
              </w:rPr>
              <w:t></w:t>
            </w:r>
          </w:p>
          <w:p w14:paraId="3F0702E9" w14:textId="3E8E5E87" w:rsidR="0090542A" w:rsidRDefault="0090542A" w:rsidP="009054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B0767C9" w14:textId="77777777" w:rsidR="0090542A" w:rsidRDefault="0090542A" w:rsidP="003A1D83">
            <w:pPr>
              <w:jc w:val="center"/>
              <w:rPr>
                <w:b/>
              </w:rPr>
            </w:pPr>
          </w:p>
        </w:tc>
      </w:tr>
      <w:tr w:rsidR="00A62B8D" w14:paraId="5E405E34" w14:textId="77777777" w:rsidTr="00B03394">
        <w:trPr>
          <w:trHeight w:val="646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F2FB3A1" w14:textId="77777777" w:rsidR="00A62B8D" w:rsidRDefault="00A62B8D" w:rsidP="00C71C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40B05BF" w14:textId="77777777" w:rsidR="00A62B8D" w:rsidRDefault="00A62B8D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</w:tcBorders>
          </w:tcPr>
          <w:p w14:paraId="45E85D8F" w14:textId="77777777" w:rsidR="00A62B8D" w:rsidRDefault="00A62B8D" w:rsidP="009254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E5A035F" w14:textId="741A2BB2" w:rsidR="00A62B8D" w:rsidRDefault="00A62B8D" w:rsidP="00B03394">
            <w:pPr>
              <w:jc w:val="center"/>
              <w:rPr>
                <w:b/>
              </w:rPr>
            </w:pPr>
            <w:r>
              <w:rPr>
                <w:b/>
              </w:rPr>
              <w:t>__/</w:t>
            </w:r>
            <w:r w:rsidR="00CE63A2">
              <w:rPr>
                <w:b/>
              </w:rPr>
              <w:t>7</w:t>
            </w:r>
            <w:r w:rsidR="00B03394">
              <w:rPr>
                <w:b/>
              </w:rPr>
              <w:t>5</w:t>
            </w:r>
          </w:p>
        </w:tc>
      </w:tr>
    </w:tbl>
    <w:p w14:paraId="62D6ED9D" w14:textId="12CFD1F2" w:rsidR="00993EDC" w:rsidRDefault="00993EDC"/>
    <w:sectPr w:rsidR="00993EDC" w:rsidSect="002B4446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6634E" w14:textId="77777777" w:rsidR="00560D42" w:rsidRDefault="00560D42" w:rsidP="00E9209D">
      <w:r>
        <w:separator/>
      </w:r>
    </w:p>
  </w:endnote>
  <w:endnote w:type="continuationSeparator" w:id="0">
    <w:p w14:paraId="538510A8" w14:textId="77777777" w:rsidR="00560D42" w:rsidRDefault="00560D42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Gothic">
    <w:altName w:val="Arial Unicode MS"/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560D42" w:rsidRDefault="00560D42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560D42" w:rsidRDefault="00560D42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560D42" w:rsidRDefault="00560D42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164E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D694F1" w14:textId="77777777" w:rsidR="00560D42" w:rsidRDefault="00560D42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F5C92" w14:textId="77777777" w:rsidR="00560D42" w:rsidRDefault="00560D42" w:rsidP="00E9209D">
      <w:r>
        <w:separator/>
      </w:r>
    </w:p>
  </w:footnote>
  <w:footnote w:type="continuationSeparator" w:id="0">
    <w:p w14:paraId="11D07971" w14:textId="77777777" w:rsidR="00560D42" w:rsidRDefault="00560D42" w:rsidP="00E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887"/>
    <w:multiLevelType w:val="hybridMultilevel"/>
    <w:tmpl w:val="6F10592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E6CB2"/>
    <w:multiLevelType w:val="hybridMultilevel"/>
    <w:tmpl w:val="914A3DD0"/>
    <w:lvl w:ilvl="0" w:tplc="0407001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F5DF7"/>
    <w:multiLevelType w:val="hybridMultilevel"/>
    <w:tmpl w:val="3DE2761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356A3"/>
    <w:multiLevelType w:val="hybridMultilevel"/>
    <w:tmpl w:val="D7FED9F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DF69A3"/>
    <w:multiLevelType w:val="hybridMultilevel"/>
    <w:tmpl w:val="A2ECC4E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D52CE"/>
    <w:multiLevelType w:val="multilevel"/>
    <w:tmpl w:val="57629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7"/>
  </w:num>
  <w:num w:numId="7">
    <w:abstractNumId w:val="19"/>
  </w:num>
  <w:num w:numId="8">
    <w:abstractNumId w:val="10"/>
  </w:num>
  <w:num w:numId="9">
    <w:abstractNumId w:val="21"/>
  </w:num>
  <w:num w:numId="10">
    <w:abstractNumId w:val="1"/>
  </w:num>
  <w:num w:numId="11">
    <w:abstractNumId w:val="17"/>
  </w:num>
  <w:num w:numId="12">
    <w:abstractNumId w:val="18"/>
  </w:num>
  <w:num w:numId="13">
    <w:abstractNumId w:val="12"/>
  </w:num>
  <w:num w:numId="14">
    <w:abstractNumId w:val="11"/>
  </w:num>
  <w:num w:numId="15">
    <w:abstractNumId w:val="23"/>
  </w:num>
  <w:num w:numId="16">
    <w:abstractNumId w:val="22"/>
  </w:num>
  <w:num w:numId="17">
    <w:abstractNumId w:val="15"/>
  </w:num>
  <w:num w:numId="18">
    <w:abstractNumId w:val="5"/>
  </w:num>
  <w:num w:numId="19">
    <w:abstractNumId w:val="24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471C4"/>
    <w:rsid w:val="00054A61"/>
    <w:rsid w:val="000D1BAB"/>
    <w:rsid w:val="000D315E"/>
    <w:rsid w:val="000E0475"/>
    <w:rsid w:val="000E7DDA"/>
    <w:rsid w:val="00100C1D"/>
    <w:rsid w:val="001021D6"/>
    <w:rsid w:val="001054B7"/>
    <w:rsid w:val="00125C34"/>
    <w:rsid w:val="00132944"/>
    <w:rsid w:val="001447CF"/>
    <w:rsid w:val="0014633A"/>
    <w:rsid w:val="0015514F"/>
    <w:rsid w:val="0015734F"/>
    <w:rsid w:val="00162403"/>
    <w:rsid w:val="00176689"/>
    <w:rsid w:val="00206177"/>
    <w:rsid w:val="002119F3"/>
    <w:rsid w:val="00213EBB"/>
    <w:rsid w:val="0023164E"/>
    <w:rsid w:val="00243A5A"/>
    <w:rsid w:val="00256EC5"/>
    <w:rsid w:val="00283F8B"/>
    <w:rsid w:val="002B4446"/>
    <w:rsid w:val="002E1124"/>
    <w:rsid w:val="002F3D8F"/>
    <w:rsid w:val="00342F77"/>
    <w:rsid w:val="00356B3E"/>
    <w:rsid w:val="0039022F"/>
    <w:rsid w:val="00392C54"/>
    <w:rsid w:val="0039653E"/>
    <w:rsid w:val="003A1D83"/>
    <w:rsid w:val="003B0B59"/>
    <w:rsid w:val="003C7E71"/>
    <w:rsid w:val="004155B6"/>
    <w:rsid w:val="00451B8B"/>
    <w:rsid w:val="0046556A"/>
    <w:rsid w:val="004A25BF"/>
    <w:rsid w:val="004D2F54"/>
    <w:rsid w:val="005270FC"/>
    <w:rsid w:val="005302C7"/>
    <w:rsid w:val="005329FF"/>
    <w:rsid w:val="0053476A"/>
    <w:rsid w:val="00536A25"/>
    <w:rsid w:val="00560D42"/>
    <w:rsid w:val="005A2E0F"/>
    <w:rsid w:val="005A626B"/>
    <w:rsid w:val="005B30B9"/>
    <w:rsid w:val="006347CF"/>
    <w:rsid w:val="00637018"/>
    <w:rsid w:val="00671CAD"/>
    <w:rsid w:val="006720A4"/>
    <w:rsid w:val="0068050C"/>
    <w:rsid w:val="006B320C"/>
    <w:rsid w:val="00703A4B"/>
    <w:rsid w:val="00725326"/>
    <w:rsid w:val="007279FA"/>
    <w:rsid w:val="00746E53"/>
    <w:rsid w:val="00774A66"/>
    <w:rsid w:val="007B0410"/>
    <w:rsid w:val="007B677F"/>
    <w:rsid w:val="007B6901"/>
    <w:rsid w:val="007C2F3B"/>
    <w:rsid w:val="007D1211"/>
    <w:rsid w:val="007E33DF"/>
    <w:rsid w:val="008262B2"/>
    <w:rsid w:val="00826C78"/>
    <w:rsid w:val="0086081D"/>
    <w:rsid w:val="00864BA9"/>
    <w:rsid w:val="0089574B"/>
    <w:rsid w:val="008B0B50"/>
    <w:rsid w:val="008F5399"/>
    <w:rsid w:val="009030D1"/>
    <w:rsid w:val="0090372F"/>
    <w:rsid w:val="00904A5E"/>
    <w:rsid w:val="0090542A"/>
    <w:rsid w:val="0091049D"/>
    <w:rsid w:val="009254F2"/>
    <w:rsid w:val="009325B9"/>
    <w:rsid w:val="0094116B"/>
    <w:rsid w:val="00953036"/>
    <w:rsid w:val="0097776D"/>
    <w:rsid w:val="00993EDC"/>
    <w:rsid w:val="009B64AB"/>
    <w:rsid w:val="009C49FD"/>
    <w:rsid w:val="009C5156"/>
    <w:rsid w:val="00A04816"/>
    <w:rsid w:val="00A14F7F"/>
    <w:rsid w:val="00A20054"/>
    <w:rsid w:val="00A43C96"/>
    <w:rsid w:val="00A62B8D"/>
    <w:rsid w:val="00A65B6B"/>
    <w:rsid w:val="00A769C2"/>
    <w:rsid w:val="00A87E54"/>
    <w:rsid w:val="00AA662F"/>
    <w:rsid w:val="00AB078C"/>
    <w:rsid w:val="00AB0A70"/>
    <w:rsid w:val="00AD01EF"/>
    <w:rsid w:val="00AE1CA9"/>
    <w:rsid w:val="00AF1C14"/>
    <w:rsid w:val="00B03394"/>
    <w:rsid w:val="00B03DC4"/>
    <w:rsid w:val="00B20349"/>
    <w:rsid w:val="00B26FF0"/>
    <w:rsid w:val="00B278CE"/>
    <w:rsid w:val="00B53090"/>
    <w:rsid w:val="00B55039"/>
    <w:rsid w:val="00B613E4"/>
    <w:rsid w:val="00B62A31"/>
    <w:rsid w:val="00B80EA6"/>
    <w:rsid w:val="00BA208C"/>
    <w:rsid w:val="00BB48F5"/>
    <w:rsid w:val="00BD4526"/>
    <w:rsid w:val="00BE18F8"/>
    <w:rsid w:val="00C1502E"/>
    <w:rsid w:val="00C15D8F"/>
    <w:rsid w:val="00C35B64"/>
    <w:rsid w:val="00C44511"/>
    <w:rsid w:val="00C71CD6"/>
    <w:rsid w:val="00C7765E"/>
    <w:rsid w:val="00CE63A2"/>
    <w:rsid w:val="00D24746"/>
    <w:rsid w:val="00D24DC8"/>
    <w:rsid w:val="00D27C43"/>
    <w:rsid w:val="00D364C4"/>
    <w:rsid w:val="00D6192A"/>
    <w:rsid w:val="00D661CD"/>
    <w:rsid w:val="00D67FEC"/>
    <w:rsid w:val="00D778C2"/>
    <w:rsid w:val="00D90335"/>
    <w:rsid w:val="00D92BE9"/>
    <w:rsid w:val="00DC45C9"/>
    <w:rsid w:val="00DC7ABF"/>
    <w:rsid w:val="00DD1794"/>
    <w:rsid w:val="00DD662E"/>
    <w:rsid w:val="00DF403E"/>
    <w:rsid w:val="00E37B52"/>
    <w:rsid w:val="00E44906"/>
    <w:rsid w:val="00E65C96"/>
    <w:rsid w:val="00E83061"/>
    <w:rsid w:val="00E866AA"/>
    <w:rsid w:val="00E86C19"/>
    <w:rsid w:val="00E9059C"/>
    <w:rsid w:val="00E9209D"/>
    <w:rsid w:val="00F04CE1"/>
    <w:rsid w:val="00F603EA"/>
    <w:rsid w:val="00F640BE"/>
    <w:rsid w:val="00F7592B"/>
    <w:rsid w:val="00F81095"/>
    <w:rsid w:val="00F925AB"/>
    <w:rsid w:val="00FC44C8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5053</Characters>
  <Application>Microsoft Macintosh Word</Application>
  <DocSecurity>0</DocSecurity>
  <Lines>42</Lines>
  <Paragraphs>11</Paragraphs>
  <ScaleCrop>false</ScaleCrop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27</cp:revision>
  <cp:lastPrinted>2013-10-11T13:32:00Z</cp:lastPrinted>
  <dcterms:created xsi:type="dcterms:W3CDTF">2013-11-01T16:54:00Z</dcterms:created>
  <dcterms:modified xsi:type="dcterms:W3CDTF">2014-01-12T20:12:00Z</dcterms:modified>
</cp:coreProperties>
</file>