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418" w14:textId="17163B45" w:rsidR="000E0475" w:rsidRPr="007B090A" w:rsidRDefault="009310BF" w:rsidP="007B090A">
      <w:pPr>
        <w:rPr>
          <w:rFonts w:cs="Arial"/>
          <w:b/>
        </w:rPr>
      </w:pPr>
      <w:proofErr w:type="spellStart"/>
      <w:r w:rsidRPr="007B090A">
        <w:rPr>
          <w:rFonts w:cs="Arial"/>
          <w:b/>
          <w:highlight w:val="lightGray"/>
        </w:rPr>
        <w:t>Lernstands</w:t>
      </w:r>
      <w:r w:rsidR="000E4674" w:rsidRPr="007B090A">
        <w:rPr>
          <w:rFonts w:cs="Arial"/>
          <w:b/>
          <w:highlight w:val="lightGray"/>
        </w:rPr>
        <w:t>erhebung</w:t>
      </w:r>
      <w:proofErr w:type="spellEnd"/>
      <w:r w:rsidRPr="007B090A">
        <w:rPr>
          <w:rFonts w:cs="Arial"/>
          <w:b/>
          <w:highlight w:val="lightGray"/>
        </w:rPr>
        <w:t xml:space="preserve"> </w:t>
      </w:r>
      <w:r w:rsidR="00716B54" w:rsidRPr="007B090A">
        <w:rPr>
          <w:rFonts w:cs="Arial"/>
          <w:b/>
          <w:highlight w:val="lightGray"/>
        </w:rPr>
        <w:t>Einstieg Kursstufe</w:t>
      </w:r>
      <w:r w:rsidR="007B090A">
        <w:rPr>
          <w:rFonts w:cs="Arial"/>
          <w:b/>
          <w:highlight w:val="lightGray"/>
        </w:rPr>
        <w:t xml:space="preserve"> </w:t>
      </w:r>
      <w:r w:rsidR="007B090A">
        <w:rPr>
          <w:rFonts w:cs="Arial"/>
          <w:b/>
          <w:highlight w:val="lightGray"/>
        </w:rPr>
        <w:tab/>
      </w:r>
      <w:r w:rsidR="007B090A">
        <w:rPr>
          <w:rFonts w:cs="Arial"/>
          <w:b/>
          <w:highlight w:val="lightGray"/>
        </w:rPr>
        <w:tab/>
      </w:r>
      <w:r w:rsidR="007B090A">
        <w:rPr>
          <w:rFonts w:cs="Arial"/>
          <w:b/>
          <w:highlight w:val="lightGray"/>
        </w:rPr>
        <w:tab/>
      </w:r>
      <w:r w:rsidR="007B090A">
        <w:rPr>
          <w:rFonts w:cs="Arial"/>
          <w:b/>
          <w:highlight w:val="lightGray"/>
        </w:rPr>
        <w:tab/>
        <w:t xml:space="preserve">     </w:t>
      </w:r>
      <w:r w:rsidRPr="007B090A">
        <w:rPr>
          <w:rFonts w:cs="Arial"/>
          <w:b/>
          <w:sz w:val="16"/>
          <w:szCs w:val="16"/>
          <w:highlight w:val="lightGray"/>
        </w:rPr>
        <w:t>W</w:t>
      </w:r>
      <w:r w:rsidR="007B090A" w:rsidRPr="007B090A">
        <w:rPr>
          <w:rFonts w:cs="Arial"/>
          <w:b/>
          <w:sz w:val="16"/>
          <w:szCs w:val="16"/>
          <w:highlight w:val="lightGray"/>
        </w:rPr>
        <w:t>ortschatz</w:t>
      </w:r>
      <w:r w:rsidR="009216FD" w:rsidRPr="007B090A">
        <w:rPr>
          <w:rFonts w:cs="Arial"/>
          <w:b/>
          <w:sz w:val="16"/>
          <w:szCs w:val="16"/>
          <w:highlight w:val="lightGray"/>
        </w:rPr>
        <w:t xml:space="preserve"> (</w:t>
      </w:r>
      <w:r w:rsidR="008C02F8" w:rsidRPr="007B090A">
        <w:rPr>
          <w:rFonts w:cs="Arial"/>
          <w:b/>
          <w:sz w:val="16"/>
          <w:szCs w:val="16"/>
          <w:highlight w:val="lightGray"/>
        </w:rPr>
        <w:t>mit</w:t>
      </w:r>
      <w:r w:rsidR="009216FD" w:rsidRPr="007B090A">
        <w:rPr>
          <w:rFonts w:cs="Arial"/>
          <w:b/>
          <w:sz w:val="16"/>
          <w:szCs w:val="16"/>
          <w:highlight w:val="lightGray"/>
        </w:rPr>
        <w:t xml:space="preserve"> Wörterbuch)</w:t>
      </w:r>
      <w:r w:rsidRPr="007B090A">
        <w:rPr>
          <w:rFonts w:cs="Arial"/>
          <w:b/>
        </w:rPr>
        <w:t xml:space="preserve"> </w:t>
      </w:r>
    </w:p>
    <w:p w14:paraId="2CCF485C" w14:textId="77777777" w:rsidR="0053476A" w:rsidRDefault="0053476A"/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6663"/>
        <w:gridCol w:w="3118"/>
      </w:tblGrid>
      <w:tr w:rsidR="004D2F54" w:rsidRPr="007B090A" w14:paraId="36614406" w14:textId="77777777" w:rsidTr="00594BED">
        <w:trPr>
          <w:trHeight w:val="580"/>
        </w:trPr>
        <w:tc>
          <w:tcPr>
            <w:tcW w:w="6663" w:type="dxa"/>
            <w:vAlign w:val="center"/>
          </w:tcPr>
          <w:p w14:paraId="67FC4664" w14:textId="30D2130B" w:rsidR="004D2F54" w:rsidRPr="007B090A" w:rsidRDefault="004D2F54" w:rsidP="004D2F54">
            <w:pPr>
              <w:rPr>
                <w:rFonts w:cs="Arial"/>
                <w:b/>
              </w:rPr>
            </w:pPr>
            <w:r w:rsidRPr="007B090A">
              <w:rPr>
                <w:rFonts w:cs="Arial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14:paraId="54254F55" w14:textId="35524948" w:rsidR="004D2F54" w:rsidRPr="007B090A" w:rsidRDefault="004D2F54" w:rsidP="004D2F54">
            <w:pPr>
              <w:rPr>
                <w:rFonts w:cs="Arial"/>
                <w:b/>
              </w:rPr>
            </w:pPr>
            <w:r w:rsidRPr="007B090A">
              <w:rPr>
                <w:rFonts w:cs="Arial"/>
                <w:b/>
              </w:rPr>
              <w:t xml:space="preserve">Klasse: </w:t>
            </w:r>
          </w:p>
        </w:tc>
      </w:tr>
    </w:tbl>
    <w:p w14:paraId="4A6E0854" w14:textId="77777777" w:rsidR="004D2F54" w:rsidRDefault="004D2F54" w:rsidP="004D2F54"/>
    <w:tbl>
      <w:tblPr>
        <w:tblStyle w:val="Tabellenraster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850"/>
      </w:tblGrid>
      <w:tr w:rsidR="000E4674" w:rsidRPr="00B34E73" w14:paraId="44045EFE" w14:textId="77777777" w:rsidTr="00594BED">
        <w:trPr>
          <w:trHeight w:val="184"/>
        </w:trPr>
        <w:tc>
          <w:tcPr>
            <w:tcW w:w="568" w:type="dxa"/>
          </w:tcPr>
          <w:p w14:paraId="20635134" w14:textId="77777777" w:rsidR="000E4674" w:rsidRPr="00B34E73" w:rsidRDefault="000E4674" w:rsidP="008C0B3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34E73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363" w:type="dxa"/>
          </w:tcPr>
          <w:p w14:paraId="1D2F0B5D" w14:textId="77777777" w:rsidR="000E4674" w:rsidRPr="00B34E73" w:rsidRDefault="000E4674" w:rsidP="008C0B3E">
            <w:pPr>
              <w:spacing w:before="120"/>
              <w:rPr>
                <w:b/>
                <w:sz w:val="22"/>
                <w:szCs w:val="22"/>
              </w:rPr>
            </w:pPr>
            <w:r w:rsidRPr="00B34E73">
              <w:rPr>
                <w:b/>
                <w:sz w:val="22"/>
                <w:szCs w:val="22"/>
              </w:rPr>
              <w:t>Aufgabe</w:t>
            </w:r>
          </w:p>
        </w:tc>
        <w:tc>
          <w:tcPr>
            <w:tcW w:w="850" w:type="dxa"/>
          </w:tcPr>
          <w:p w14:paraId="30D3AF99" w14:textId="77777777" w:rsidR="000E4674" w:rsidRPr="000E4674" w:rsidRDefault="000E4674" w:rsidP="008C0B3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E4674">
              <w:rPr>
                <w:b/>
                <w:sz w:val="22"/>
                <w:szCs w:val="22"/>
              </w:rPr>
              <w:t>BE</w:t>
            </w:r>
          </w:p>
        </w:tc>
      </w:tr>
      <w:tr w:rsidR="009310BF" w14:paraId="6954161A" w14:textId="77777777" w:rsidTr="00594BED">
        <w:trPr>
          <w:cantSplit/>
          <w:trHeight w:val="4691"/>
        </w:trPr>
        <w:tc>
          <w:tcPr>
            <w:tcW w:w="568" w:type="dxa"/>
            <w:textDirection w:val="btLr"/>
          </w:tcPr>
          <w:p w14:paraId="5987E542" w14:textId="7E82C048" w:rsidR="005B72ED" w:rsidRPr="008C0B3E" w:rsidRDefault="008C0B3E" w:rsidP="008C0B3E">
            <w:pPr>
              <w:spacing w:before="120"/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mehrdeutige Formen unterscheiden</w:t>
            </w:r>
          </w:p>
        </w:tc>
        <w:tc>
          <w:tcPr>
            <w:tcW w:w="8363" w:type="dxa"/>
          </w:tcPr>
          <w:p w14:paraId="7F06DD2B" w14:textId="0A9358F3" w:rsidR="008C0B3E" w:rsidRPr="008C0B3E" w:rsidRDefault="006C434F" w:rsidP="008C0B3E">
            <w:pPr>
              <w:pStyle w:val="Listenabsatz"/>
              <w:numPr>
                <w:ilvl w:val="0"/>
                <w:numId w:val="12"/>
              </w:numPr>
              <w:spacing w:before="120"/>
              <w:rPr>
                <w:b/>
                <w:sz w:val="22"/>
                <w:szCs w:val="22"/>
              </w:rPr>
            </w:pPr>
            <w:r w:rsidRPr="008C0B3E">
              <w:rPr>
                <w:b/>
                <w:sz w:val="22"/>
                <w:szCs w:val="22"/>
              </w:rPr>
              <w:t>Manche lateinische Formen können mehrere Bedeutungen annehmen. Klären Sie mithilfe des Wörterbuchs die Mehrdeutigkeit folgender Formen.</w:t>
            </w:r>
          </w:p>
          <w:p w14:paraId="163333BA" w14:textId="77777777" w:rsidR="009310BF" w:rsidRDefault="009310BF">
            <w:pPr>
              <w:rPr>
                <w:b/>
              </w:rPr>
            </w:pPr>
          </w:p>
          <w:tbl>
            <w:tblPr>
              <w:tblStyle w:val="Tabellenraster"/>
              <w:tblW w:w="7748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613"/>
              <w:gridCol w:w="6135"/>
            </w:tblGrid>
            <w:tr w:rsidR="006C434F" w14:paraId="50F52150" w14:textId="77777777" w:rsidTr="00D56F8D">
              <w:trPr>
                <w:trHeight w:val="397"/>
              </w:trPr>
              <w:tc>
                <w:tcPr>
                  <w:tcW w:w="1613" w:type="dxa"/>
                  <w:vMerge w:val="restart"/>
                  <w:vAlign w:val="center"/>
                </w:tcPr>
                <w:p w14:paraId="4C116FDD" w14:textId="207BCCD1" w:rsidR="006C434F" w:rsidRDefault="006C434F" w:rsidP="009310BF">
                  <w:pPr>
                    <w:pStyle w:val="Listenabsatz"/>
                    <w:spacing w:line="360" w:lineRule="auto"/>
                    <w:ind w:left="0"/>
                    <w:rPr>
                      <w:i/>
                    </w:rPr>
                  </w:pPr>
                  <w:proofErr w:type="spellStart"/>
                  <w:r w:rsidRPr="00B15978">
                    <w:rPr>
                      <w:rFonts w:ascii="Times New Roman" w:hAnsi="Times New Roman"/>
                    </w:rPr>
                    <w:t>ora</w:t>
                  </w:r>
                  <w:proofErr w:type="spellEnd"/>
                </w:p>
              </w:tc>
              <w:tc>
                <w:tcPr>
                  <w:tcW w:w="6135" w:type="dxa"/>
                  <w:vAlign w:val="center"/>
                </w:tcPr>
                <w:p w14:paraId="53FD5C35" w14:textId="486D2359" w:rsidR="006C434F" w:rsidRDefault="006C434F" w:rsidP="006C434F">
                  <w:pPr>
                    <w:pStyle w:val="Listenabsatz"/>
                    <w:ind w:left="0"/>
                    <w:rPr>
                      <w:i/>
                    </w:rPr>
                  </w:pPr>
                  <w:r>
                    <w:rPr>
                      <w:i/>
                    </w:rPr>
                    <w:t>1.</w:t>
                  </w:r>
                </w:p>
              </w:tc>
            </w:tr>
            <w:tr w:rsidR="006C434F" w14:paraId="11DC75E8" w14:textId="77777777" w:rsidTr="00D56F8D">
              <w:trPr>
                <w:trHeight w:val="397"/>
              </w:trPr>
              <w:tc>
                <w:tcPr>
                  <w:tcW w:w="1613" w:type="dxa"/>
                  <w:vMerge/>
                  <w:vAlign w:val="center"/>
                </w:tcPr>
                <w:p w14:paraId="2BC17812" w14:textId="77777777" w:rsidR="006C434F" w:rsidRDefault="006C434F" w:rsidP="009310BF">
                  <w:pPr>
                    <w:pStyle w:val="Listenabsatz"/>
                    <w:spacing w:line="360" w:lineRule="auto"/>
                    <w:ind w:left="0"/>
                    <w:rPr>
                      <w:i/>
                    </w:rPr>
                  </w:pPr>
                </w:p>
              </w:tc>
              <w:tc>
                <w:tcPr>
                  <w:tcW w:w="6135" w:type="dxa"/>
                  <w:vAlign w:val="center"/>
                </w:tcPr>
                <w:p w14:paraId="38282175" w14:textId="1DF1FABB" w:rsidR="006C434F" w:rsidRDefault="006C434F" w:rsidP="006C434F">
                  <w:pPr>
                    <w:pStyle w:val="Listenabsatz"/>
                    <w:ind w:left="0"/>
                    <w:rPr>
                      <w:i/>
                    </w:rPr>
                  </w:pPr>
                  <w:r>
                    <w:rPr>
                      <w:i/>
                    </w:rPr>
                    <w:t>2.</w:t>
                  </w:r>
                </w:p>
              </w:tc>
            </w:tr>
            <w:tr w:rsidR="006C434F" w14:paraId="0819EE70" w14:textId="77777777" w:rsidTr="00D56F8D">
              <w:trPr>
                <w:trHeight w:val="397"/>
              </w:trPr>
              <w:tc>
                <w:tcPr>
                  <w:tcW w:w="1613" w:type="dxa"/>
                  <w:vMerge w:val="restart"/>
                  <w:vAlign w:val="center"/>
                </w:tcPr>
                <w:p w14:paraId="4CD9984C" w14:textId="672C92E6" w:rsidR="006C434F" w:rsidRDefault="006C434F" w:rsidP="009310BF">
                  <w:pPr>
                    <w:pStyle w:val="Listenabsatz"/>
                    <w:spacing w:line="360" w:lineRule="auto"/>
                    <w:ind w:left="0"/>
                    <w:rPr>
                      <w:i/>
                    </w:rPr>
                  </w:pPr>
                  <w:proofErr w:type="spellStart"/>
                  <w:r w:rsidRPr="00B15978">
                    <w:rPr>
                      <w:rFonts w:ascii="Times New Roman" w:hAnsi="Times New Roman"/>
                    </w:rPr>
                    <w:t>rei</w:t>
                  </w:r>
                  <w:proofErr w:type="spellEnd"/>
                </w:p>
              </w:tc>
              <w:tc>
                <w:tcPr>
                  <w:tcW w:w="6135" w:type="dxa"/>
                  <w:vAlign w:val="center"/>
                </w:tcPr>
                <w:p w14:paraId="52B481BC" w14:textId="340C7FE3" w:rsidR="006C434F" w:rsidRDefault="006C434F" w:rsidP="006C434F">
                  <w:pPr>
                    <w:pStyle w:val="Listenabsatz"/>
                    <w:ind w:left="0"/>
                    <w:rPr>
                      <w:i/>
                    </w:rPr>
                  </w:pPr>
                  <w:r>
                    <w:rPr>
                      <w:i/>
                    </w:rPr>
                    <w:t>1.</w:t>
                  </w:r>
                </w:p>
              </w:tc>
            </w:tr>
            <w:tr w:rsidR="006C434F" w14:paraId="60A100F9" w14:textId="77777777" w:rsidTr="00D56F8D">
              <w:trPr>
                <w:trHeight w:val="397"/>
              </w:trPr>
              <w:tc>
                <w:tcPr>
                  <w:tcW w:w="1613" w:type="dxa"/>
                  <w:vMerge/>
                  <w:vAlign w:val="center"/>
                </w:tcPr>
                <w:p w14:paraId="0523813D" w14:textId="77777777" w:rsidR="006C434F" w:rsidRDefault="006C434F" w:rsidP="009310BF">
                  <w:pPr>
                    <w:pStyle w:val="Listenabsatz"/>
                    <w:spacing w:line="360" w:lineRule="auto"/>
                    <w:ind w:left="0"/>
                    <w:rPr>
                      <w:i/>
                    </w:rPr>
                  </w:pPr>
                </w:p>
              </w:tc>
              <w:tc>
                <w:tcPr>
                  <w:tcW w:w="6135" w:type="dxa"/>
                  <w:vAlign w:val="center"/>
                </w:tcPr>
                <w:p w14:paraId="3E21C02D" w14:textId="5E92E461" w:rsidR="006C434F" w:rsidRDefault="006C434F" w:rsidP="006C434F">
                  <w:pPr>
                    <w:pStyle w:val="Listenabsatz"/>
                    <w:ind w:left="0"/>
                    <w:rPr>
                      <w:i/>
                    </w:rPr>
                  </w:pPr>
                  <w:r>
                    <w:rPr>
                      <w:i/>
                    </w:rPr>
                    <w:t>2.</w:t>
                  </w:r>
                </w:p>
              </w:tc>
            </w:tr>
            <w:tr w:rsidR="006C434F" w14:paraId="727D1523" w14:textId="77777777" w:rsidTr="00D56F8D">
              <w:trPr>
                <w:trHeight w:val="397"/>
              </w:trPr>
              <w:tc>
                <w:tcPr>
                  <w:tcW w:w="1613" w:type="dxa"/>
                  <w:vMerge w:val="restart"/>
                  <w:vAlign w:val="center"/>
                </w:tcPr>
                <w:p w14:paraId="4BA06B04" w14:textId="445050ED" w:rsidR="006C434F" w:rsidRDefault="006C434F" w:rsidP="009310BF">
                  <w:pPr>
                    <w:pStyle w:val="Listenabsatz"/>
                    <w:spacing w:line="360" w:lineRule="auto"/>
                    <w:ind w:left="0"/>
                    <w:rPr>
                      <w:i/>
                    </w:rPr>
                  </w:pPr>
                  <w:proofErr w:type="spellStart"/>
                  <w:r w:rsidRPr="00B15978">
                    <w:rPr>
                      <w:rFonts w:ascii="Times New Roman" w:hAnsi="Times New Roman"/>
                    </w:rPr>
                    <w:t>vis</w:t>
                  </w:r>
                  <w:proofErr w:type="spellEnd"/>
                </w:p>
              </w:tc>
              <w:tc>
                <w:tcPr>
                  <w:tcW w:w="6135" w:type="dxa"/>
                  <w:vAlign w:val="center"/>
                </w:tcPr>
                <w:p w14:paraId="64365A02" w14:textId="583D7F52" w:rsidR="006C434F" w:rsidRDefault="006C434F" w:rsidP="006C434F">
                  <w:pPr>
                    <w:pStyle w:val="Listenabsatz"/>
                    <w:ind w:left="0"/>
                    <w:rPr>
                      <w:i/>
                    </w:rPr>
                  </w:pPr>
                  <w:r>
                    <w:rPr>
                      <w:i/>
                    </w:rPr>
                    <w:t>1.</w:t>
                  </w:r>
                </w:p>
              </w:tc>
            </w:tr>
            <w:tr w:rsidR="006C434F" w14:paraId="73D68F17" w14:textId="77777777" w:rsidTr="00D56F8D">
              <w:trPr>
                <w:trHeight w:val="397"/>
              </w:trPr>
              <w:tc>
                <w:tcPr>
                  <w:tcW w:w="1613" w:type="dxa"/>
                  <w:vMerge/>
                  <w:vAlign w:val="center"/>
                </w:tcPr>
                <w:p w14:paraId="5A86237F" w14:textId="77777777" w:rsidR="006C434F" w:rsidRDefault="006C434F" w:rsidP="009310BF">
                  <w:pPr>
                    <w:pStyle w:val="Listenabsatz"/>
                    <w:spacing w:line="360" w:lineRule="auto"/>
                    <w:ind w:left="0"/>
                    <w:rPr>
                      <w:i/>
                    </w:rPr>
                  </w:pPr>
                </w:p>
              </w:tc>
              <w:tc>
                <w:tcPr>
                  <w:tcW w:w="6135" w:type="dxa"/>
                  <w:vAlign w:val="center"/>
                </w:tcPr>
                <w:p w14:paraId="670CB3F3" w14:textId="4A4A43DB" w:rsidR="006C434F" w:rsidRDefault="006C434F" w:rsidP="006C434F">
                  <w:pPr>
                    <w:pStyle w:val="Listenabsatz"/>
                    <w:ind w:left="0"/>
                    <w:rPr>
                      <w:i/>
                    </w:rPr>
                  </w:pPr>
                  <w:r>
                    <w:rPr>
                      <w:i/>
                    </w:rPr>
                    <w:t>2.</w:t>
                  </w:r>
                </w:p>
              </w:tc>
            </w:tr>
            <w:tr w:rsidR="006C434F" w14:paraId="5A049333" w14:textId="77777777" w:rsidTr="00D56F8D">
              <w:trPr>
                <w:trHeight w:val="397"/>
              </w:trPr>
              <w:tc>
                <w:tcPr>
                  <w:tcW w:w="1613" w:type="dxa"/>
                  <w:vMerge w:val="restart"/>
                  <w:vAlign w:val="center"/>
                </w:tcPr>
                <w:p w14:paraId="233423CE" w14:textId="1E1A04F3" w:rsidR="006C434F" w:rsidRDefault="006C434F" w:rsidP="009310BF">
                  <w:pPr>
                    <w:pStyle w:val="Listenabsatz"/>
                    <w:spacing w:line="360" w:lineRule="auto"/>
                    <w:ind w:left="0"/>
                    <w:rPr>
                      <w:i/>
                    </w:rPr>
                  </w:pPr>
                  <w:proofErr w:type="spellStart"/>
                  <w:r w:rsidRPr="00B15978">
                    <w:rPr>
                      <w:rFonts w:ascii="Times New Roman" w:hAnsi="Times New Roman"/>
                    </w:rPr>
                    <w:t>liber</w:t>
                  </w:r>
                  <w:proofErr w:type="spellEnd"/>
                </w:p>
              </w:tc>
              <w:tc>
                <w:tcPr>
                  <w:tcW w:w="6135" w:type="dxa"/>
                  <w:vAlign w:val="center"/>
                </w:tcPr>
                <w:p w14:paraId="224E518E" w14:textId="673C9054" w:rsidR="006C434F" w:rsidRDefault="006C434F" w:rsidP="006C434F">
                  <w:pPr>
                    <w:pStyle w:val="Listenabsatz"/>
                    <w:ind w:left="0"/>
                    <w:rPr>
                      <w:i/>
                    </w:rPr>
                  </w:pPr>
                  <w:r>
                    <w:rPr>
                      <w:i/>
                    </w:rPr>
                    <w:t>1.</w:t>
                  </w:r>
                </w:p>
              </w:tc>
            </w:tr>
            <w:tr w:rsidR="006C434F" w14:paraId="136DB396" w14:textId="77777777" w:rsidTr="00D56F8D">
              <w:trPr>
                <w:trHeight w:val="397"/>
              </w:trPr>
              <w:tc>
                <w:tcPr>
                  <w:tcW w:w="1613" w:type="dxa"/>
                  <w:vMerge/>
                  <w:vAlign w:val="center"/>
                </w:tcPr>
                <w:p w14:paraId="365DACA9" w14:textId="77777777" w:rsidR="006C434F" w:rsidRDefault="006C434F" w:rsidP="009310BF">
                  <w:pPr>
                    <w:pStyle w:val="Listenabsatz"/>
                    <w:spacing w:line="360" w:lineRule="auto"/>
                    <w:ind w:left="0"/>
                    <w:rPr>
                      <w:i/>
                    </w:rPr>
                  </w:pPr>
                </w:p>
              </w:tc>
              <w:tc>
                <w:tcPr>
                  <w:tcW w:w="6135" w:type="dxa"/>
                  <w:vAlign w:val="center"/>
                </w:tcPr>
                <w:p w14:paraId="42B5A078" w14:textId="1979CD3F" w:rsidR="006C434F" w:rsidRDefault="006C434F" w:rsidP="006C434F">
                  <w:pPr>
                    <w:pStyle w:val="Listenabsatz"/>
                    <w:ind w:left="0"/>
                    <w:rPr>
                      <w:i/>
                    </w:rPr>
                  </w:pPr>
                  <w:r>
                    <w:rPr>
                      <w:i/>
                    </w:rPr>
                    <w:t>2.</w:t>
                  </w:r>
                </w:p>
              </w:tc>
            </w:tr>
            <w:tr w:rsidR="006C434F" w14:paraId="59563827" w14:textId="77777777" w:rsidTr="00D56F8D">
              <w:trPr>
                <w:trHeight w:val="397"/>
              </w:trPr>
              <w:tc>
                <w:tcPr>
                  <w:tcW w:w="1613" w:type="dxa"/>
                  <w:vMerge/>
                  <w:vAlign w:val="center"/>
                </w:tcPr>
                <w:p w14:paraId="5DFD53C6" w14:textId="77777777" w:rsidR="006C434F" w:rsidRDefault="006C434F" w:rsidP="009310BF">
                  <w:pPr>
                    <w:pStyle w:val="Listenabsatz"/>
                    <w:spacing w:line="360" w:lineRule="auto"/>
                    <w:ind w:left="0"/>
                    <w:rPr>
                      <w:i/>
                    </w:rPr>
                  </w:pPr>
                </w:p>
              </w:tc>
              <w:tc>
                <w:tcPr>
                  <w:tcW w:w="6135" w:type="dxa"/>
                  <w:vAlign w:val="center"/>
                </w:tcPr>
                <w:p w14:paraId="5A83C20C" w14:textId="70C39E7C" w:rsidR="006C434F" w:rsidRDefault="006C434F" w:rsidP="006C434F">
                  <w:pPr>
                    <w:pStyle w:val="Listenabsatz"/>
                    <w:ind w:left="0"/>
                    <w:rPr>
                      <w:i/>
                    </w:rPr>
                  </w:pPr>
                  <w:r>
                    <w:rPr>
                      <w:i/>
                    </w:rPr>
                    <w:t>3.</w:t>
                  </w:r>
                </w:p>
              </w:tc>
            </w:tr>
          </w:tbl>
          <w:p w14:paraId="4D72FDCD" w14:textId="56D1A89A" w:rsidR="009310BF" w:rsidRPr="009310BF" w:rsidRDefault="009310BF" w:rsidP="009310BF">
            <w:pPr>
              <w:pStyle w:val="Listenabsatz"/>
              <w:spacing w:line="360" w:lineRule="auto"/>
              <w:ind w:left="360"/>
              <w:rPr>
                <w:i/>
              </w:rPr>
            </w:pPr>
          </w:p>
        </w:tc>
        <w:tc>
          <w:tcPr>
            <w:tcW w:w="850" w:type="dxa"/>
          </w:tcPr>
          <w:p w14:paraId="4F7F7FBB" w14:textId="41D4D902" w:rsidR="005B72ED" w:rsidRPr="000E4674" w:rsidRDefault="009310BF" w:rsidP="007B090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E4674">
              <w:rPr>
                <w:b/>
                <w:sz w:val="22"/>
                <w:szCs w:val="22"/>
              </w:rPr>
              <w:t>_</w:t>
            </w:r>
            <w:r w:rsidR="00525714" w:rsidRPr="000E4674">
              <w:rPr>
                <w:b/>
                <w:sz w:val="22"/>
                <w:szCs w:val="22"/>
              </w:rPr>
              <w:t>_</w:t>
            </w:r>
            <w:r w:rsidRPr="000E4674">
              <w:rPr>
                <w:b/>
                <w:sz w:val="22"/>
                <w:szCs w:val="22"/>
              </w:rPr>
              <w:t>/</w:t>
            </w:r>
            <w:r w:rsidR="007B090A">
              <w:rPr>
                <w:b/>
                <w:sz w:val="22"/>
                <w:szCs w:val="22"/>
              </w:rPr>
              <w:t>9</w:t>
            </w:r>
          </w:p>
        </w:tc>
      </w:tr>
      <w:tr w:rsidR="009310BF" w14:paraId="64E1498C" w14:textId="77777777" w:rsidTr="00594BED">
        <w:trPr>
          <w:cantSplit/>
          <w:trHeight w:val="3115"/>
        </w:trPr>
        <w:tc>
          <w:tcPr>
            <w:tcW w:w="568" w:type="dxa"/>
            <w:textDirection w:val="btLr"/>
          </w:tcPr>
          <w:p w14:paraId="59E0D63C" w14:textId="14A2E102" w:rsidR="005B72ED" w:rsidRDefault="008C0B3E" w:rsidP="008C0B3E">
            <w:pPr>
              <w:spacing w:before="120"/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Abkürzungen kennen</w:t>
            </w:r>
          </w:p>
        </w:tc>
        <w:tc>
          <w:tcPr>
            <w:tcW w:w="8363" w:type="dxa"/>
          </w:tcPr>
          <w:p w14:paraId="5B20FC30" w14:textId="1BD63413" w:rsidR="009310BF" w:rsidRPr="008C0B3E" w:rsidRDefault="00881994" w:rsidP="008C0B3E">
            <w:pPr>
              <w:pStyle w:val="Listenabsatz"/>
              <w:numPr>
                <w:ilvl w:val="0"/>
                <w:numId w:val="12"/>
              </w:numPr>
              <w:spacing w:before="120"/>
              <w:rPr>
                <w:b/>
                <w:sz w:val="22"/>
                <w:szCs w:val="22"/>
              </w:rPr>
            </w:pPr>
            <w:r w:rsidRPr="008C0B3E">
              <w:rPr>
                <w:b/>
                <w:sz w:val="22"/>
                <w:szCs w:val="22"/>
              </w:rPr>
              <w:t>Verbinde</w:t>
            </w:r>
            <w:r w:rsidR="00FE2D40" w:rsidRPr="008C0B3E">
              <w:rPr>
                <w:b/>
                <w:sz w:val="22"/>
                <w:szCs w:val="22"/>
              </w:rPr>
              <w:t>n Sie</w:t>
            </w:r>
            <w:r w:rsidR="006C434F" w:rsidRPr="008C0B3E">
              <w:rPr>
                <w:b/>
                <w:sz w:val="22"/>
                <w:szCs w:val="22"/>
              </w:rPr>
              <w:t xml:space="preserve"> d</w:t>
            </w:r>
            <w:r w:rsidRPr="008C0B3E">
              <w:rPr>
                <w:b/>
                <w:sz w:val="22"/>
                <w:szCs w:val="22"/>
              </w:rPr>
              <w:t xml:space="preserve">ie </w:t>
            </w:r>
            <w:r w:rsidR="006C434F" w:rsidRPr="008C0B3E">
              <w:rPr>
                <w:b/>
                <w:sz w:val="22"/>
                <w:szCs w:val="22"/>
              </w:rPr>
              <w:t xml:space="preserve">Abkürzung </w:t>
            </w:r>
            <w:r w:rsidRPr="008C0B3E">
              <w:rPr>
                <w:b/>
                <w:sz w:val="22"/>
                <w:szCs w:val="22"/>
              </w:rPr>
              <w:t>durch Linien mit d</w:t>
            </w:r>
            <w:r w:rsidR="006C434F" w:rsidRPr="008C0B3E">
              <w:rPr>
                <w:b/>
                <w:sz w:val="22"/>
                <w:szCs w:val="22"/>
              </w:rPr>
              <w:t>e</w:t>
            </w:r>
            <w:r w:rsidRPr="008C0B3E">
              <w:rPr>
                <w:b/>
                <w:sz w:val="22"/>
                <w:szCs w:val="22"/>
              </w:rPr>
              <w:t>r</w:t>
            </w:r>
            <w:r w:rsidR="006C434F" w:rsidRPr="008C0B3E">
              <w:rPr>
                <w:b/>
                <w:sz w:val="22"/>
                <w:szCs w:val="22"/>
              </w:rPr>
              <w:t xml:space="preserve"> deutsche</w:t>
            </w:r>
            <w:r w:rsidRPr="008C0B3E">
              <w:rPr>
                <w:b/>
                <w:sz w:val="22"/>
                <w:szCs w:val="22"/>
              </w:rPr>
              <w:t>n bzw. latein</w:t>
            </w:r>
            <w:r w:rsidRPr="008C0B3E">
              <w:rPr>
                <w:b/>
                <w:sz w:val="22"/>
                <w:szCs w:val="22"/>
              </w:rPr>
              <w:t>i</w:t>
            </w:r>
            <w:r w:rsidRPr="008C0B3E">
              <w:rPr>
                <w:b/>
                <w:sz w:val="22"/>
                <w:szCs w:val="22"/>
              </w:rPr>
              <w:t xml:space="preserve">schen </w:t>
            </w:r>
            <w:r w:rsidR="006C434F" w:rsidRPr="008C0B3E">
              <w:rPr>
                <w:b/>
                <w:sz w:val="22"/>
                <w:szCs w:val="22"/>
              </w:rPr>
              <w:t>Entsprechung.</w:t>
            </w:r>
            <w:r w:rsidR="006C434F" w:rsidRPr="008C0B3E">
              <w:rPr>
                <w:b/>
              </w:rPr>
              <w:t xml:space="preserve"> </w:t>
            </w:r>
          </w:p>
          <w:p w14:paraId="67A444D4" w14:textId="4E35EDC9" w:rsidR="005B72ED" w:rsidRDefault="0052571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AE83B5" wp14:editId="038CD47F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1043940</wp:posOffset>
                      </wp:positionV>
                      <wp:extent cx="800100" cy="457200"/>
                      <wp:effectExtent l="0" t="0" r="38100" b="25400"/>
                      <wp:wrapSquare wrapText="bothSides"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C93FDC" w14:textId="714E9841" w:rsidR="00D14E6E" w:rsidRPr="00881994" w:rsidRDefault="00D14E6E" w:rsidP="0088199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meton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misch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10" o:spid="_x0000_s1026" type="#_x0000_t202" style="position:absolute;margin-left:357.75pt;margin-top:82.2pt;width:63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" filled="f" strokecolor="black [3213]">
                      <v:textbox>
                        <w:txbxContent>
                          <w:p w14:paraId="12C93FDC" w14:textId="714E9841" w:rsidR="00D14E6E" w:rsidRPr="00881994" w:rsidRDefault="00D14E6E" w:rsidP="0088199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meton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misch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011233" wp14:editId="072E4728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1043940</wp:posOffset>
                      </wp:positionV>
                      <wp:extent cx="800100" cy="457200"/>
                      <wp:effectExtent l="0" t="0" r="38100" b="25400"/>
                      <wp:wrapSquare wrapText="bothSides"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9CA8A7" w14:textId="6964F122" w:rsidR="00D14E6E" w:rsidRPr="00881994" w:rsidRDefault="00D14E6E" w:rsidP="0088199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weiblich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27" type="#_x0000_t202" style="position:absolute;margin-left:285.75pt;margin-top:82.2pt;width:63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" filled="f" strokecolor="black [3213]">
                      <v:textbox>
                        <w:txbxContent>
                          <w:p w14:paraId="7B9CA8A7" w14:textId="6964F122" w:rsidR="00D14E6E" w:rsidRPr="00881994" w:rsidRDefault="00D14E6E" w:rsidP="0088199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weiblich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E4B597" wp14:editId="5EEB627D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1043940</wp:posOffset>
                      </wp:positionV>
                      <wp:extent cx="800100" cy="457200"/>
                      <wp:effectExtent l="0" t="0" r="38100" b="25400"/>
                      <wp:wrapSquare wrapText="bothSides"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9D572F" w14:textId="4E750DBB" w:rsidR="00D14E6E" w:rsidRPr="00881994" w:rsidRDefault="00D14E6E" w:rsidP="0088199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81994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höchste Ste</w:t>
                                  </w:r>
                                  <w:r w:rsidRPr="00881994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881994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gerungsform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28" type="#_x0000_t202" style="position:absolute;margin-left:213.75pt;margin-top:82.2pt;width:63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" filled="f" strokecolor="black [3213]">
                      <v:textbox>
                        <w:txbxContent>
                          <w:p w14:paraId="1B9D572F" w14:textId="4E750DBB" w:rsidR="00D14E6E" w:rsidRPr="00881994" w:rsidRDefault="00D14E6E" w:rsidP="0088199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81994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höchste Ste</w:t>
                            </w:r>
                            <w:r w:rsidRPr="00881994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 w:rsidRPr="00881994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gerungsform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C9C349" wp14:editId="648D20AA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1043940</wp:posOffset>
                      </wp:positionV>
                      <wp:extent cx="800100" cy="457200"/>
                      <wp:effectExtent l="0" t="0" r="38100" b="25400"/>
                      <wp:wrapSquare wrapText="bothSides"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37BCD6" w14:textId="63DC75BA" w:rsidR="00D14E6E" w:rsidRPr="00881994" w:rsidRDefault="00D14E6E" w:rsidP="0088199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im übertr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genen Sinn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29" type="#_x0000_t202" style="position:absolute;margin-left:141.75pt;margin-top:82.2pt;width:6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" filled="f" strokecolor="black [3213]">
                      <v:textbox>
                        <w:txbxContent>
                          <w:p w14:paraId="4A37BCD6" w14:textId="63DC75BA" w:rsidR="00D14E6E" w:rsidRPr="00881994" w:rsidRDefault="00D14E6E" w:rsidP="0088199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im übertr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genen Sinn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55E88D" wp14:editId="42F9109F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1043940</wp:posOffset>
                      </wp:positionV>
                      <wp:extent cx="800100" cy="457200"/>
                      <wp:effectExtent l="0" t="0" r="38100" b="25400"/>
                      <wp:wrapSquare wrapText="bothSides"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95E27C" w14:textId="1DD33227" w:rsidR="00D14E6E" w:rsidRPr="00881994" w:rsidRDefault="00D14E6E" w:rsidP="0088199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Superlativ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30" type="#_x0000_t202" style="position:absolute;margin-left:69.75pt;margin-top:82.2pt;width:6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" filled="f" strokecolor="black [3213]">
                      <v:textbox>
                        <w:txbxContent>
                          <w:p w14:paraId="5A95E27C" w14:textId="1DD33227" w:rsidR="00D14E6E" w:rsidRPr="00881994" w:rsidRDefault="00D14E6E" w:rsidP="0088199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Superlativ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E2D4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89FC30" wp14:editId="2C4653F3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210185</wp:posOffset>
                      </wp:positionV>
                      <wp:extent cx="685800" cy="457200"/>
                      <wp:effectExtent l="0" t="0" r="25400" b="25400"/>
                      <wp:wrapSquare wrapText="bothSides"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2F24FC" w14:textId="0A78C25D" w:rsidR="00D14E6E" w:rsidRPr="00881994" w:rsidRDefault="00D14E6E" w:rsidP="0088199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  <w:t>meton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31" type="#_x0000_t202" style="position:absolute;margin-left:177.75pt;margin-top:16.55pt;width:5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" filled="f" strokecolor="black [3213]">
                      <v:textbox>
                        <w:txbxContent>
                          <w:p w14:paraId="102F24FC" w14:textId="0A78C25D" w:rsidR="00D14E6E" w:rsidRPr="00881994" w:rsidRDefault="00D14E6E" w:rsidP="0088199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meton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E2D4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352D1C" wp14:editId="4094EC9F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210185</wp:posOffset>
                      </wp:positionV>
                      <wp:extent cx="457200" cy="457200"/>
                      <wp:effectExtent l="0" t="0" r="25400" b="25400"/>
                      <wp:wrapSquare wrapText="bothSides"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411214" w14:textId="0577D364" w:rsidR="00D14E6E" w:rsidRPr="00881994" w:rsidRDefault="00D14E6E" w:rsidP="0088199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81994"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" o:spid="_x0000_s1032" type="#_x0000_t202" style="position:absolute;margin-left:78.75pt;margin-top:16.55pt;width:3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" filled="f" strokecolor="black [3213]">
                      <v:textbox>
                        <w:txbxContent>
                          <w:p w14:paraId="3F411214" w14:textId="0577D364" w:rsidR="00D14E6E" w:rsidRPr="00881994" w:rsidRDefault="00D14E6E" w:rsidP="0088199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88199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E2D4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76D318" wp14:editId="05F011B6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210185</wp:posOffset>
                      </wp:positionV>
                      <wp:extent cx="457200" cy="457200"/>
                      <wp:effectExtent l="0" t="0" r="25400" b="25400"/>
                      <wp:wrapSquare wrapText="bothSides"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CEBA8B" w14:textId="323F443A" w:rsidR="00D14E6E" w:rsidRPr="00881994" w:rsidRDefault="00D14E6E" w:rsidP="0088199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  <w:t>Sup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33" type="#_x0000_t202" style="position:absolute;margin-left:294.75pt;margin-top:16.55pt;width:36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" filled="f" strokecolor="black [3213]">
                      <v:textbox>
                        <w:txbxContent>
                          <w:p w14:paraId="16CEBA8B" w14:textId="323F443A" w:rsidR="00D14E6E" w:rsidRPr="00881994" w:rsidRDefault="00D14E6E" w:rsidP="0088199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Sup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F18E638" w14:textId="77777777" w:rsidR="00881994" w:rsidRDefault="00881994">
            <w:pPr>
              <w:rPr>
                <w:b/>
              </w:rPr>
            </w:pPr>
          </w:p>
          <w:p w14:paraId="4944B09C" w14:textId="77777777" w:rsidR="00881994" w:rsidRDefault="00881994">
            <w:pPr>
              <w:rPr>
                <w:b/>
              </w:rPr>
            </w:pPr>
          </w:p>
          <w:p w14:paraId="2187A021" w14:textId="17EE1265" w:rsidR="009310BF" w:rsidRDefault="0088199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6578EC" wp14:editId="3D1BF97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518160</wp:posOffset>
                      </wp:positionV>
                      <wp:extent cx="800100" cy="457200"/>
                      <wp:effectExtent l="0" t="0" r="38100" b="25400"/>
                      <wp:wrapSquare wrapText="bothSides"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D39EE0" w14:textId="71583E98" w:rsidR="00D14E6E" w:rsidRPr="00881994" w:rsidRDefault="00D14E6E" w:rsidP="0088199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81994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femininum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34" type="#_x0000_t202" style="position:absolute;margin-left:-2.2pt;margin-top:40.8pt;width:6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" filled="f" strokecolor="black [3213]">
                      <v:textbox>
                        <w:txbxContent>
                          <w:p w14:paraId="0CD39EE0" w14:textId="71583E98" w:rsidR="00D14E6E" w:rsidRPr="00881994" w:rsidRDefault="00D14E6E" w:rsidP="0088199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199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femininum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14:paraId="6B16CDC7" w14:textId="6BDCAEEB" w:rsidR="005B72ED" w:rsidRPr="000E4674" w:rsidRDefault="009310BF" w:rsidP="008C0B3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E4674">
              <w:rPr>
                <w:b/>
                <w:sz w:val="22"/>
                <w:szCs w:val="22"/>
              </w:rPr>
              <w:t>_</w:t>
            </w:r>
            <w:r w:rsidR="00525714" w:rsidRPr="000E4674">
              <w:rPr>
                <w:b/>
                <w:sz w:val="22"/>
                <w:szCs w:val="22"/>
              </w:rPr>
              <w:t>_</w:t>
            </w:r>
            <w:r w:rsidRPr="000E4674">
              <w:rPr>
                <w:b/>
                <w:sz w:val="22"/>
                <w:szCs w:val="22"/>
              </w:rPr>
              <w:t>/3</w:t>
            </w:r>
          </w:p>
        </w:tc>
      </w:tr>
      <w:tr w:rsidR="009310BF" w14:paraId="0FF97B12" w14:textId="77777777" w:rsidTr="00594BED">
        <w:trPr>
          <w:cantSplit/>
          <w:trHeight w:val="2370"/>
        </w:trPr>
        <w:tc>
          <w:tcPr>
            <w:tcW w:w="568" w:type="dxa"/>
            <w:textDirection w:val="btLr"/>
          </w:tcPr>
          <w:p w14:paraId="31CF5C3F" w14:textId="290848A7" w:rsidR="005B72ED" w:rsidRDefault="00AE6609" w:rsidP="00AE6609">
            <w:pPr>
              <w:spacing w:before="120"/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Wortarten bestimmen</w:t>
            </w:r>
          </w:p>
        </w:tc>
        <w:tc>
          <w:tcPr>
            <w:tcW w:w="8363" w:type="dxa"/>
          </w:tcPr>
          <w:p w14:paraId="2A5AAB14" w14:textId="5E2A8F69" w:rsidR="009310BF" w:rsidRPr="008C0B3E" w:rsidRDefault="007B090A" w:rsidP="008C0B3E">
            <w:pPr>
              <w:pStyle w:val="Listenabsatz"/>
              <w:numPr>
                <w:ilvl w:val="0"/>
                <w:numId w:val="12"/>
              </w:num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Kreuzen Sie die richtige</w:t>
            </w:r>
            <w:r w:rsidR="009310BF" w:rsidRPr="008C0B3E">
              <w:rPr>
                <w:b/>
                <w:sz w:val="22"/>
                <w:szCs w:val="22"/>
              </w:rPr>
              <w:t xml:space="preserve"> Wortart</w:t>
            </w:r>
            <w:r>
              <w:rPr>
                <w:b/>
                <w:sz w:val="22"/>
                <w:szCs w:val="22"/>
              </w:rPr>
              <w:t xml:space="preserve"> an</w:t>
            </w:r>
            <w:r w:rsidR="009310BF" w:rsidRPr="008C0B3E">
              <w:rPr>
                <w:b/>
                <w:sz w:val="22"/>
                <w:szCs w:val="22"/>
              </w:rPr>
              <w:t xml:space="preserve">. </w:t>
            </w:r>
          </w:p>
          <w:p w14:paraId="2C9D9E0F" w14:textId="77777777" w:rsidR="009310BF" w:rsidRDefault="009310BF" w:rsidP="009310BF">
            <w:pPr>
              <w:rPr>
                <w:b/>
              </w:rPr>
            </w:pPr>
          </w:p>
          <w:tbl>
            <w:tblPr>
              <w:tblStyle w:val="Tabellenraster"/>
              <w:tblW w:w="8108" w:type="dxa"/>
              <w:tblLayout w:type="fixed"/>
              <w:tblLook w:val="04A0" w:firstRow="1" w:lastRow="0" w:firstColumn="1" w:lastColumn="0" w:noHBand="0" w:noVBand="1"/>
            </w:tblPr>
            <w:tblGrid>
              <w:gridCol w:w="994"/>
              <w:gridCol w:w="889"/>
              <w:gridCol w:w="889"/>
              <w:gridCol w:w="889"/>
              <w:gridCol w:w="890"/>
              <w:gridCol w:w="889"/>
              <w:gridCol w:w="889"/>
              <w:gridCol w:w="889"/>
              <w:gridCol w:w="890"/>
            </w:tblGrid>
            <w:tr w:rsidR="00430897" w14:paraId="2FF4E013" w14:textId="77777777" w:rsidTr="00594BED">
              <w:tc>
                <w:tcPr>
                  <w:tcW w:w="994" w:type="dxa"/>
                  <w:vAlign w:val="center"/>
                </w:tcPr>
                <w:p w14:paraId="1499A989" w14:textId="77777777" w:rsidR="00430897" w:rsidRDefault="00430897" w:rsidP="0043089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66099D05" w14:textId="19FFEE2A" w:rsidR="00430897" w:rsidRDefault="00430897" w:rsidP="00430897">
                  <w:pPr>
                    <w:jc w:val="center"/>
                    <w:rPr>
                      <w:b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Substantiv</w:t>
                  </w:r>
                </w:p>
              </w:tc>
              <w:tc>
                <w:tcPr>
                  <w:tcW w:w="889" w:type="dxa"/>
                  <w:vAlign w:val="center"/>
                </w:tcPr>
                <w:p w14:paraId="19D9C81F" w14:textId="0A608C1D" w:rsidR="00430897" w:rsidRDefault="00430897" w:rsidP="00430897">
                  <w:pPr>
                    <w:jc w:val="center"/>
                    <w:rPr>
                      <w:b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Verb</w:t>
                  </w:r>
                </w:p>
              </w:tc>
              <w:tc>
                <w:tcPr>
                  <w:tcW w:w="889" w:type="dxa"/>
                  <w:vAlign w:val="center"/>
                </w:tcPr>
                <w:p w14:paraId="52DF180A" w14:textId="34EBF99F" w:rsidR="00430897" w:rsidRDefault="00430897" w:rsidP="00430897">
                  <w:pPr>
                    <w:jc w:val="center"/>
                    <w:rPr>
                      <w:b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Adjektiv</w:t>
                  </w:r>
                </w:p>
              </w:tc>
              <w:tc>
                <w:tcPr>
                  <w:tcW w:w="890" w:type="dxa"/>
                  <w:vAlign w:val="center"/>
                </w:tcPr>
                <w:p w14:paraId="53AA1C1C" w14:textId="5BD40E5E" w:rsidR="00430897" w:rsidRDefault="00430897" w:rsidP="00430897">
                  <w:pPr>
                    <w:jc w:val="center"/>
                    <w:rPr>
                      <w:b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Adverb</w:t>
                  </w:r>
                </w:p>
              </w:tc>
              <w:tc>
                <w:tcPr>
                  <w:tcW w:w="889" w:type="dxa"/>
                  <w:vAlign w:val="center"/>
                </w:tcPr>
                <w:p w14:paraId="40054E44" w14:textId="71382288" w:rsidR="00430897" w:rsidRDefault="00430897" w:rsidP="00430897">
                  <w:pPr>
                    <w:jc w:val="center"/>
                    <w:rPr>
                      <w:b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Pronomen</w:t>
                  </w:r>
                </w:p>
              </w:tc>
              <w:tc>
                <w:tcPr>
                  <w:tcW w:w="889" w:type="dxa"/>
                  <w:vAlign w:val="center"/>
                </w:tcPr>
                <w:p w14:paraId="2698565B" w14:textId="1191BB50" w:rsidR="00430897" w:rsidRDefault="00430897" w:rsidP="00430897">
                  <w:pPr>
                    <w:jc w:val="center"/>
                    <w:rPr>
                      <w:b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Konjunkt</w:t>
                  </w:r>
                  <w:r w:rsidRPr="00C672EA">
                    <w:rPr>
                      <w:i/>
                      <w:sz w:val="14"/>
                      <w:szCs w:val="14"/>
                    </w:rPr>
                    <w:t>i</w:t>
                  </w:r>
                  <w:r w:rsidRPr="00C672EA">
                    <w:rPr>
                      <w:i/>
                      <w:sz w:val="14"/>
                      <w:szCs w:val="14"/>
                    </w:rPr>
                    <w:t>on</w:t>
                  </w:r>
                </w:p>
              </w:tc>
              <w:tc>
                <w:tcPr>
                  <w:tcW w:w="889" w:type="dxa"/>
                  <w:vAlign w:val="center"/>
                </w:tcPr>
                <w:p w14:paraId="3D3597C2" w14:textId="1ECBA1F0" w:rsidR="00430897" w:rsidRDefault="00430897" w:rsidP="00430897">
                  <w:pPr>
                    <w:jc w:val="center"/>
                    <w:rPr>
                      <w:b/>
                    </w:rPr>
                  </w:pPr>
                  <w:proofErr w:type="spellStart"/>
                  <w:r w:rsidRPr="00C672EA">
                    <w:rPr>
                      <w:i/>
                      <w:sz w:val="14"/>
                      <w:szCs w:val="14"/>
                    </w:rPr>
                    <w:t>Subjunkt</w:t>
                  </w:r>
                  <w:r w:rsidRPr="00C672EA">
                    <w:rPr>
                      <w:i/>
                      <w:sz w:val="14"/>
                      <w:szCs w:val="14"/>
                    </w:rPr>
                    <w:t>i</w:t>
                  </w:r>
                  <w:r w:rsidRPr="00C672EA">
                    <w:rPr>
                      <w:i/>
                      <w:sz w:val="14"/>
                      <w:szCs w:val="14"/>
                    </w:rPr>
                    <w:t>on</w:t>
                  </w:r>
                  <w:proofErr w:type="spellEnd"/>
                </w:p>
              </w:tc>
              <w:tc>
                <w:tcPr>
                  <w:tcW w:w="890" w:type="dxa"/>
                  <w:vAlign w:val="center"/>
                </w:tcPr>
                <w:p w14:paraId="4C0BB7E1" w14:textId="05103EAC" w:rsidR="00430897" w:rsidRDefault="00430897" w:rsidP="00430897">
                  <w:pPr>
                    <w:jc w:val="center"/>
                    <w:rPr>
                      <w:b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Präposit</w:t>
                  </w:r>
                  <w:r w:rsidRPr="00C672EA">
                    <w:rPr>
                      <w:i/>
                      <w:sz w:val="14"/>
                      <w:szCs w:val="14"/>
                    </w:rPr>
                    <w:t>i</w:t>
                  </w:r>
                  <w:r w:rsidRPr="00C672EA">
                    <w:rPr>
                      <w:i/>
                      <w:sz w:val="14"/>
                      <w:szCs w:val="14"/>
                    </w:rPr>
                    <w:t>on</w:t>
                  </w:r>
                </w:p>
              </w:tc>
            </w:tr>
            <w:tr w:rsidR="00D56F8D" w14:paraId="19DBED56" w14:textId="77777777" w:rsidTr="00D56F8D">
              <w:trPr>
                <w:trHeight w:val="314"/>
              </w:trPr>
              <w:tc>
                <w:tcPr>
                  <w:tcW w:w="994" w:type="dxa"/>
                  <w:vAlign w:val="center"/>
                </w:tcPr>
                <w:p w14:paraId="4B00A2FF" w14:textId="709B2642" w:rsidR="00D56F8D" w:rsidRDefault="00D56F8D" w:rsidP="009310BF">
                  <w:pPr>
                    <w:rPr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eo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7279DE7C" w14:textId="59FE971A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485930AF" w14:textId="3D8100B4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20AD8A4F" w14:textId="6E123985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90" w:type="dxa"/>
                  <w:vAlign w:val="center"/>
                </w:tcPr>
                <w:p w14:paraId="3C9FBF48" w14:textId="228B5165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577A0B0A" w14:textId="399493DE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00066F54" w14:textId="61A9CF8D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11E9A430" w14:textId="6D8486AA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90" w:type="dxa"/>
                  <w:vAlign w:val="center"/>
                </w:tcPr>
                <w:p w14:paraId="4B4C8188" w14:textId="0EF1E5A3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D56F8D" w14:paraId="7F24ABCB" w14:textId="77777777" w:rsidTr="00D56F8D">
              <w:trPr>
                <w:trHeight w:val="314"/>
              </w:trPr>
              <w:tc>
                <w:tcPr>
                  <w:tcW w:w="994" w:type="dxa"/>
                  <w:vAlign w:val="center"/>
                </w:tcPr>
                <w:p w14:paraId="3E67B070" w14:textId="272F7FA1" w:rsidR="00D56F8D" w:rsidRDefault="00D56F8D" w:rsidP="009310BF">
                  <w:pPr>
                    <w:rPr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institutus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2AE89A19" w14:textId="344B4FAA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386C69A7" w14:textId="688FF6F5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321E0AD4" w14:textId="41926E45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90" w:type="dxa"/>
                  <w:vAlign w:val="center"/>
                </w:tcPr>
                <w:p w14:paraId="459234B7" w14:textId="00292E87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14FD382F" w14:textId="65D385F8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51612589" w14:textId="025C449F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16E9D708" w14:textId="7C8CF524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90" w:type="dxa"/>
                  <w:vAlign w:val="center"/>
                </w:tcPr>
                <w:p w14:paraId="23EB14B7" w14:textId="28505A3E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D56F8D" w14:paraId="2C54C611" w14:textId="77777777" w:rsidTr="00D56F8D">
              <w:trPr>
                <w:trHeight w:val="314"/>
              </w:trPr>
              <w:tc>
                <w:tcPr>
                  <w:tcW w:w="994" w:type="dxa"/>
                  <w:vAlign w:val="center"/>
                </w:tcPr>
                <w:p w14:paraId="1E72B49D" w14:textId="0864ABB4" w:rsidR="00D56F8D" w:rsidRDefault="00D56F8D" w:rsidP="009310BF">
                  <w:pPr>
                    <w:rPr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quisnam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3187A6D4" w14:textId="43263E1F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3C17EAE8" w14:textId="471FD901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7C9BA297" w14:textId="0C240CE1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90" w:type="dxa"/>
                  <w:vAlign w:val="center"/>
                </w:tcPr>
                <w:p w14:paraId="79B972AA" w14:textId="33EFA5E5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5A70CEAE" w14:textId="432E62AC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34B5CAD8" w14:textId="1849A1FE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3D338DF2" w14:textId="53403F3E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90" w:type="dxa"/>
                  <w:vAlign w:val="center"/>
                </w:tcPr>
                <w:p w14:paraId="7DD94FB5" w14:textId="55B3FCC2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D56F8D" w14:paraId="308D0846" w14:textId="77777777" w:rsidTr="00D56F8D">
              <w:trPr>
                <w:trHeight w:val="314"/>
              </w:trPr>
              <w:tc>
                <w:tcPr>
                  <w:tcW w:w="994" w:type="dxa"/>
                  <w:vAlign w:val="center"/>
                </w:tcPr>
                <w:p w14:paraId="1BAA45B0" w14:textId="36797DED" w:rsidR="00D56F8D" w:rsidRDefault="00D56F8D" w:rsidP="009310BF">
                  <w:pPr>
                    <w:rPr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sumptus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6E40424F" w14:textId="427C8C50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323CB494" w14:textId="21E3DC75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5DE8708C" w14:textId="7A4AA023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90" w:type="dxa"/>
                  <w:vAlign w:val="center"/>
                </w:tcPr>
                <w:p w14:paraId="3932A272" w14:textId="488F6778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668EC55B" w14:textId="50FF444E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0E361B03" w14:textId="1383688D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4CB70B98" w14:textId="0AF34F9F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90" w:type="dxa"/>
                  <w:vAlign w:val="center"/>
                </w:tcPr>
                <w:p w14:paraId="2544A754" w14:textId="612E934E" w:rsidR="00D56F8D" w:rsidRDefault="00D56F8D" w:rsidP="00D56F8D">
                  <w:pPr>
                    <w:jc w:val="center"/>
                    <w:rPr>
                      <w:b/>
                    </w:rPr>
                  </w:pPr>
                  <w:r w:rsidRPr="00F43105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</w:tbl>
          <w:p w14:paraId="7B12B54C" w14:textId="77777777" w:rsidR="005B72ED" w:rsidRDefault="005B72ED">
            <w:pPr>
              <w:rPr>
                <w:b/>
              </w:rPr>
            </w:pPr>
          </w:p>
        </w:tc>
        <w:tc>
          <w:tcPr>
            <w:tcW w:w="850" w:type="dxa"/>
          </w:tcPr>
          <w:p w14:paraId="17C231B4" w14:textId="0C2F5F1E" w:rsidR="005B72ED" w:rsidRPr="000E4674" w:rsidRDefault="00430897" w:rsidP="008C0B3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E4674">
              <w:rPr>
                <w:b/>
                <w:sz w:val="22"/>
                <w:szCs w:val="22"/>
              </w:rPr>
              <w:t>_</w:t>
            </w:r>
            <w:r w:rsidR="00525714" w:rsidRPr="000E4674">
              <w:rPr>
                <w:b/>
                <w:sz w:val="22"/>
                <w:szCs w:val="22"/>
              </w:rPr>
              <w:t>_</w:t>
            </w:r>
            <w:r w:rsidRPr="000E4674">
              <w:rPr>
                <w:b/>
                <w:sz w:val="22"/>
                <w:szCs w:val="22"/>
              </w:rPr>
              <w:t>/</w:t>
            </w:r>
            <w:r w:rsidR="00525714" w:rsidRPr="000E4674">
              <w:rPr>
                <w:b/>
                <w:sz w:val="22"/>
                <w:szCs w:val="22"/>
              </w:rPr>
              <w:t>4</w:t>
            </w:r>
          </w:p>
        </w:tc>
      </w:tr>
      <w:tr w:rsidR="009310BF" w14:paraId="6FD974B6" w14:textId="77777777" w:rsidTr="00594BED">
        <w:trPr>
          <w:cantSplit/>
          <w:trHeight w:val="1904"/>
        </w:trPr>
        <w:tc>
          <w:tcPr>
            <w:tcW w:w="568" w:type="dxa"/>
            <w:textDirection w:val="btLr"/>
          </w:tcPr>
          <w:p w14:paraId="70F30940" w14:textId="4E8BFFAF" w:rsidR="005B72ED" w:rsidRDefault="00AE6609" w:rsidP="00AE6609">
            <w:pPr>
              <w:spacing w:before="120"/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Stammformenreihe kennen</w:t>
            </w:r>
          </w:p>
        </w:tc>
        <w:tc>
          <w:tcPr>
            <w:tcW w:w="8363" w:type="dxa"/>
          </w:tcPr>
          <w:p w14:paraId="0317106E" w14:textId="48494C00" w:rsidR="005B72ED" w:rsidRPr="00AE6609" w:rsidRDefault="00525714" w:rsidP="00AE6609">
            <w:pPr>
              <w:pStyle w:val="Listenabsatz"/>
              <w:numPr>
                <w:ilvl w:val="0"/>
                <w:numId w:val="12"/>
              </w:numPr>
              <w:spacing w:before="120"/>
              <w:rPr>
                <w:b/>
                <w:sz w:val="22"/>
                <w:szCs w:val="22"/>
              </w:rPr>
            </w:pPr>
            <w:r w:rsidRPr="00AE6609">
              <w:rPr>
                <w:b/>
                <w:sz w:val="22"/>
                <w:szCs w:val="22"/>
              </w:rPr>
              <w:t xml:space="preserve">Nennen Sie zu den Verben im Infinitiv die 1. P. </w:t>
            </w:r>
            <w:proofErr w:type="spellStart"/>
            <w:r w:rsidRPr="00AE6609">
              <w:rPr>
                <w:b/>
                <w:sz w:val="22"/>
                <w:szCs w:val="22"/>
              </w:rPr>
              <w:t>Sg</w:t>
            </w:r>
            <w:proofErr w:type="spellEnd"/>
            <w:r w:rsidRPr="00AE6609">
              <w:rPr>
                <w:b/>
                <w:sz w:val="22"/>
                <w:szCs w:val="22"/>
              </w:rPr>
              <w:t>. Präsens</w:t>
            </w:r>
            <w:proofErr w:type="gramStart"/>
            <w:r w:rsidRPr="00AE6609">
              <w:rPr>
                <w:b/>
                <w:sz w:val="22"/>
                <w:szCs w:val="22"/>
              </w:rPr>
              <w:t>.</w:t>
            </w:r>
            <w:proofErr w:type="gramEnd"/>
          </w:p>
          <w:p w14:paraId="17C416DF" w14:textId="77777777" w:rsidR="00525714" w:rsidRDefault="00525714" w:rsidP="00525714">
            <w:pPr>
              <w:spacing w:line="36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14:paraId="68E227C1" w14:textId="5E848A55" w:rsidR="00525714" w:rsidRPr="00525714" w:rsidRDefault="00525714" w:rsidP="00525714">
            <w:pPr>
              <w:spacing w:line="360" w:lineRule="auto"/>
              <w:rPr>
                <w:rFonts w:ascii="Wingdings" w:hAnsi="Wingding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laetari</w:t>
            </w:r>
            <w:proofErr w:type="spellEnd"/>
            <w:r w:rsidRPr="008C567A">
              <w:t xml:space="preserve"> </w:t>
            </w:r>
            <w:r w:rsidRPr="008C567A">
              <w:tab/>
            </w:r>
            <w:r w:rsidRPr="00525714">
              <w:rPr>
                <w:rFonts w:ascii="Wingdings" w:hAnsi="Wingdings"/>
              </w:rPr>
              <w:t></w:t>
            </w:r>
            <w:r w:rsidRPr="008C567A">
              <w:t xml:space="preserve"> </w:t>
            </w:r>
            <w:r w:rsidRPr="008C567A">
              <w:tab/>
            </w:r>
            <w:r>
              <w:t>........................</w:t>
            </w:r>
            <w:r>
              <w:tab/>
            </w:r>
            <w:proofErr w:type="spellStart"/>
            <w:r w:rsidR="005E5661">
              <w:rPr>
                <w:rFonts w:ascii="Times New Roman" w:hAnsi="Times New Roman"/>
                <w:b/>
              </w:rPr>
              <w:t>explere</w:t>
            </w:r>
            <w:proofErr w:type="spellEnd"/>
            <w:r w:rsidRPr="008C567A">
              <w:t xml:space="preserve"> </w:t>
            </w:r>
            <w:r w:rsidRPr="008C567A">
              <w:tab/>
            </w:r>
            <w:r w:rsidRPr="00525714">
              <w:rPr>
                <w:rFonts w:ascii="Wingdings" w:hAnsi="Wingdings"/>
              </w:rPr>
              <w:t></w:t>
            </w:r>
            <w:r w:rsidRPr="00525714">
              <w:rPr>
                <w:rFonts w:ascii="Wingdings" w:hAnsi="Wingdings"/>
              </w:rPr>
              <w:tab/>
            </w:r>
            <w:r>
              <w:t>........................</w:t>
            </w:r>
          </w:p>
          <w:p w14:paraId="471C11D9" w14:textId="1C7B468F" w:rsidR="00525714" w:rsidRPr="00525714" w:rsidRDefault="005E5661" w:rsidP="00525714">
            <w:pPr>
              <w:spacing w:line="360" w:lineRule="auto"/>
              <w:rPr>
                <w:rFonts w:ascii="Wingdings" w:hAnsi="Wingding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residere</w:t>
            </w:r>
            <w:proofErr w:type="spellEnd"/>
            <w:r w:rsidR="00525714">
              <w:t xml:space="preserve"> </w:t>
            </w:r>
            <w:r w:rsidR="00525714">
              <w:tab/>
            </w:r>
            <w:r w:rsidR="00525714" w:rsidRPr="00525714">
              <w:rPr>
                <w:rFonts w:ascii="Wingdings" w:hAnsi="Wingdings"/>
              </w:rPr>
              <w:t></w:t>
            </w:r>
            <w:r w:rsidR="00525714" w:rsidRPr="00525714">
              <w:rPr>
                <w:rFonts w:ascii="Wingdings" w:hAnsi="Wingdings"/>
              </w:rPr>
              <w:tab/>
            </w:r>
            <w:r w:rsidR="00525714">
              <w:t>........................</w:t>
            </w:r>
            <w:r w:rsidR="00525714" w:rsidRPr="00525714">
              <w:rPr>
                <w:rFonts w:ascii="Wingdings" w:hAnsi="Wingdings"/>
              </w:rPr>
              <w:tab/>
            </w:r>
            <w:proofErr w:type="spellStart"/>
            <w:r>
              <w:rPr>
                <w:rFonts w:ascii="Times New Roman" w:hAnsi="Times New Roman"/>
                <w:b/>
              </w:rPr>
              <w:t>pavere</w:t>
            </w:r>
            <w:proofErr w:type="spellEnd"/>
            <w:r w:rsidR="00525714" w:rsidRPr="00525714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525714" w:rsidRPr="00525714">
              <w:rPr>
                <w:rFonts w:ascii="Wingdings" w:hAnsi="Wingdings"/>
              </w:rPr>
              <w:t></w:t>
            </w:r>
            <w:r w:rsidR="00525714" w:rsidRPr="00525714">
              <w:rPr>
                <w:rFonts w:ascii="Wingdings" w:hAnsi="Wingdings"/>
              </w:rPr>
              <w:tab/>
            </w:r>
            <w:r w:rsidR="00525714">
              <w:t>........................</w:t>
            </w:r>
          </w:p>
          <w:p w14:paraId="62AEFCE6" w14:textId="77777777" w:rsidR="00430897" w:rsidRDefault="005E5661" w:rsidP="005E5661">
            <w:pPr>
              <w:spacing w:line="360" w:lineRule="auto"/>
            </w:pPr>
            <w:proofErr w:type="spellStart"/>
            <w:r>
              <w:rPr>
                <w:rFonts w:ascii="Times New Roman" w:hAnsi="Times New Roman"/>
                <w:b/>
              </w:rPr>
              <w:t>adurere</w:t>
            </w:r>
            <w:proofErr w:type="spellEnd"/>
            <w:r w:rsidR="00525714">
              <w:t xml:space="preserve"> </w:t>
            </w:r>
            <w:r w:rsidR="00525714">
              <w:tab/>
            </w:r>
            <w:r w:rsidR="00525714" w:rsidRPr="00525714">
              <w:rPr>
                <w:rFonts w:ascii="Wingdings" w:hAnsi="Wingdings"/>
              </w:rPr>
              <w:t></w:t>
            </w:r>
            <w:r w:rsidR="00525714" w:rsidRPr="00525714">
              <w:rPr>
                <w:rFonts w:ascii="Wingdings" w:hAnsi="Wingdings"/>
              </w:rPr>
              <w:tab/>
            </w:r>
            <w:r w:rsidR="00525714">
              <w:t>........................</w:t>
            </w:r>
            <w:r w:rsidR="00525714" w:rsidRPr="00525714">
              <w:rPr>
                <w:rFonts w:ascii="Wingdings" w:hAnsi="Wingdings"/>
              </w:rPr>
              <w:tab/>
            </w:r>
            <w:proofErr w:type="spellStart"/>
            <w:r>
              <w:rPr>
                <w:rFonts w:ascii="Times New Roman" w:hAnsi="Times New Roman"/>
                <w:b/>
              </w:rPr>
              <w:t>calcare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="00525714" w:rsidRPr="00525714">
              <w:rPr>
                <w:rFonts w:ascii="Wingdings" w:hAnsi="Wingdings"/>
              </w:rPr>
              <w:t></w:t>
            </w:r>
            <w:r w:rsidR="00525714" w:rsidRPr="00525714">
              <w:rPr>
                <w:rFonts w:ascii="Wingdings" w:hAnsi="Wingdings"/>
              </w:rPr>
              <w:tab/>
            </w:r>
            <w:r w:rsidR="00525714">
              <w:t>........................</w:t>
            </w:r>
          </w:p>
          <w:p w14:paraId="36B6C06E" w14:textId="654A3D1D" w:rsidR="00AE6609" w:rsidRPr="00525714" w:rsidRDefault="00AE6609" w:rsidP="005E5661">
            <w:pPr>
              <w:spacing w:line="360" w:lineRule="auto"/>
              <w:rPr>
                <w:rFonts w:ascii="Wingdings" w:hAnsi="Wingdings"/>
              </w:rPr>
            </w:pPr>
          </w:p>
        </w:tc>
        <w:tc>
          <w:tcPr>
            <w:tcW w:w="850" w:type="dxa"/>
          </w:tcPr>
          <w:p w14:paraId="1C011042" w14:textId="1D5C814D" w:rsidR="005B72ED" w:rsidRPr="000E4674" w:rsidRDefault="009216FD" w:rsidP="007B090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E4674">
              <w:rPr>
                <w:b/>
                <w:sz w:val="22"/>
                <w:szCs w:val="22"/>
              </w:rPr>
              <w:t>_</w:t>
            </w:r>
            <w:r w:rsidR="00525714" w:rsidRPr="000E4674">
              <w:rPr>
                <w:b/>
                <w:sz w:val="22"/>
                <w:szCs w:val="22"/>
              </w:rPr>
              <w:t>_</w:t>
            </w:r>
            <w:r w:rsidRPr="000E4674">
              <w:rPr>
                <w:b/>
                <w:sz w:val="22"/>
                <w:szCs w:val="22"/>
              </w:rPr>
              <w:t>/</w:t>
            </w:r>
            <w:r w:rsidR="007B090A">
              <w:rPr>
                <w:b/>
                <w:sz w:val="22"/>
                <w:szCs w:val="22"/>
              </w:rPr>
              <w:t>6</w:t>
            </w:r>
          </w:p>
        </w:tc>
      </w:tr>
      <w:tr w:rsidR="009310BF" w14:paraId="756CC29A" w14:textId="77777777" w:rsidTr="00594BED">
        <w:trPr>
          <w:cantSplit/>
          <w:trHeight w:val="1134"/>
        </w:trPr>
        <w:tc>
          <w:tcPr>
            <w:tcW w:w="568" w:type="dxa"/>
            <w:textDirection w:val="btLr"/>
          </w:tcPr>
          <w:p w14:paraId="045F67ED" w14:textId="2A91AE1E" w:rsidR="005B72ED" w:rsidRDefault="00AE6609" w:rsidP="00AE6609">
            <w:pPr>
              <w:spacing w:before="120"/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lastRenderedPageBreak/>
              <w:t>Grundformen kennen</w:t>
            </w:r>
          </w:p>
        </w:tc>
        <w:tc>
          <w:tcPr>
            <w:tcW w:w="8363" w:type="dxa"/>
          </w:tcPr>
          <w:p w14:paraId="3ECF97E4" w14:textId="72C9FBDD" w:rsidR="009216FD" w:rsidRPr="00AE6609" w:rsidRDefault="00AE6609" w:rsidP="006024FA">
            <w:pPr>
              <w:pStyle w:val="Listenabsatz"/>
              <w:numPr>
                <w:ilvl w:val="0"/>
                <w:numId w:val="12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AE6609">
              <w:rPr>
                <w:b/>
                <w:sz w:val="22"/>
                <w:szCs w:val="22"/>
              </w:rPr>
              <w:t xml:space="preserve">Nennen Sie </w:t>
            </w:r>
            <w:r>
              <w:rPr>
                <w:b/>
                <w:sz w:val="22"/>
                <w:szCs w:val="22"/>
              </w:rPr>
              <w:t>den Nominativ Singular</w:t>
            </w:r>
            <w:r w:rsidRPr="00AE6609">
              <w:rPr>
                <w:b/>
                <w:sz w:val="22"/>
                <w:szCs w:val="22"/>
              </w:rPr>
              <w:t xml:space="preserve">. </w:t>
            </w:r>
          </w:p>
          <w:p w14:paraId="6E28F033" w14:textId="77777777" w:rsidR="00AE6609" w:rsidRDefault="00AE6609" w:rsidP="00AE6609">
            <w:pPr>
              <w:pStyle w:val="Listenabsatz"/>
              <w:ind w:left="360"/>
              <w:rPr>
                <w:b/>
                <w:sz w:val="22"/>
                <w:szCs w:val="22"/>
              </w:rPr>
            </w:pPr>
          </w:p>
          <w:p w14:paraId="7AFD013A" w14:textId="0C865763" w:rsidR="00AE6609" w:rsidRPr="00525714" w:rsidRDefault="00AE6609" w:rsidP="00AE6609">
            <w:pPr>
              <w:spacing w:line="360" w:lineRule="auto"/>
              <w:rPr>
                <w:rFonts w:ascii="Wingdings" w:hAnsi="Wingding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lateri</w:t>
            </w:r>
            <w:proofErr w:type="spellEnd"/>
            <w:r>
              <w:rPr>
                <w:rFonts w:ascii="Times New Roman" w:hAnsi="Times New Roman"/>
                <w:b/>
              </w:rPr>
              <w:tab/>
            </w:r>
            <w:r w:rsidRPr="008C567A">
              <w:t xml:space="preserve"> </w:t>
            </w:r>
            <w:r w:rsidRPr="008C567A">
              <w:tab/>
            </w:r>
            <w:r w:rsidRPr="00525714">
              <w:rPr>
                <w:rFonts w:ascii="Wingdings" w:hAnsi="Wingdings"/>
              </w:rPr>
              <w:t></w:t>
            </w:r>
            <w:r w:rsidRPr="008C567A">
              <w:t xml:space="preserve"> </w:t>
            </w:r>
            <w:r w:rsidRPr="008C567A">
              <w:tab/>
            </w:r>
            <w:r>
              <w:t>........................</w:t>
            </w:r>
            <w:r>
              <w:tab/>
            </w:r>
            <w:proofErr w:type="spellStart"/>
            <w:r>
              <w:rPr>
                <w:rFonts w:ascii="Times New Roman" w:hAnsi="Times New Roman"/>
                <w:b/>
              </w:rPr>
              <w:t>genera</w:t>
            </w:r>
            <w:proofErr w:type="spellEnd"/>
            <w:r w:rsidRPr="008C567A">
              <w:t xml:space="preserve"> </w:t>
            </w:r>
            <w:r w:rsidRPr="008C567A">
              <w:tab/>
            </w:r>
            <w:r w:rsidRPr="00525714">
              <w:rPr>
                <w:rFonts w:ascii="Wingdings" w:hAnsi="Wingdings"/>
              </w:rPr>
              <w:t></w:t>
            </w:r>
            <w:r w:rsidRPr="00525714">
              <w:rPr>
                <w:rFonts w:ascii="Wingdings" w:hAnsi="Wingdings"/>
              </w:rPr>
              <w:tab/>
            </w:r>
            <w:r>
              <w:t>........................</w:t>
            </w:r>
          </w:p>
          <w:p w14:paraId="5B22A1AC" w14:textId="5D3FAAE6" w:rsidR="00AE6609" w:rsidRPr="003F1D36" w:rsidRDefault="00AE6609" w:rsidP="00AE6609">
            <w:pPr>
              <w:spacing w:line="360" w:lineRule="auto"/>
              <w:rPr>
                <w:rFonts w:ascii="Wingdings" w:hAnsi="Wingding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mercem</w:t>
            </w:r>
            <w:proofErr w:type="spellEnd"/>
            <w:r>
              <w:t xml:space="preserve"> </w:t>
            </w:r>
            <w:r>
              <w:tab/>
            </w:r>
            <w:r w:rsidRPr="00525714">
              <w:rPr>
                <w:rFonts w:ascii="Wingdings" w:hAnsi="Wingdings"/>
              </w:rPr>
              <w:t></w:t>
            </w:r>
            <w:r w:rsidRPr="00525714">
              <w:rPr>
                <w:rFonts w:ascii="Wingdings" w:hAnsi="Wingdings"/>
              </w:rPr>
              <w:tab/>
            </w:r>
            <w:r>
              <w:t>........................</w:t>
            </w:r>
            <w:r w:rsidRPr="00525714">
              <w:rPr>
                <w:rFonts w:ascii="Wingdings" w:hAnsi="Wingdings"/>
              </w:rPr>
              <w:tab/>
            </w:r>
            <w:proofErr w:type="spellStart"/>
            <w:r>
              <w:rPr>
                <w:rFonts w:ascii="Times New Roman" w:hAnsi="Times New Roman"/>
                <w:b/>
              </w:rPr>
              <w:t>opis</w:t>
            </w:r>
            <w:proofErr w:type="spellEnd"/>
            <w:r w:rsidRPr="00525714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525714">
              <w:rPr>
                <w:rFonts w:ascii="Wingdings" w:hAnsi="Wingdings"/>
              </w:rPr>
              <w:t></w:t>
            </w:r>
            <w:r w:rsidRPr="00525714">
              <w:rPr>
                <w:rFonts w:ascii="Wingdings" w:hAnsi="Wingdings"/>
              </w:rPr>
              <w:tab/>
            </w:r>
            <w:r>
              <w:t>........................</w:t>
            </w:r>
          </w:p>
        </w:tc>
        <w:tc>
          <w:tcPr>
            <w:tcW w:w="850" w:type="dxa"/>
          </w:tcPr>
          <w:p w14:paraId="5AA134A0" w14:textId="0226E701" w:rsidR="005B72ED" w:rsidRPr="000E4674" w:rsidRDefault="009216FD" w:rsidP="00AE660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E4674">
              <w:rPr>
                <w:b/>
                <w:sz w:val="22"/>
                <w:szCs w:val="22"/>
              </w:rPr>
              <w:t>_</w:t>
            </w:r>
            <w:r w:rsidR="00525714" w:rsidRPr="000E4674">
              <w:rPr>
                <w:b/>
                <w:sz w:val="22"/>
                <w:szCs w:val="22"/>
              </w:rPr>
              <w:t>_</w:t>
            </w:r>
            <w:r w:rsidRPr="000E4674">
              <w:rPr>
                <w:b/>
                <w:sz w:val="22"/>
                <w:szCs w:val="22"/>
              </w:rPr>
              <w:t>/</w:t>
            </w:r>
            <w:r w:rsidR="00AE6609">
              <w:rPr>
                <w:b/>
                <w:sz w:val="22"/>
                <w:szCs w:val="22"/>
              </w:rPr>
              <w:t>4</w:t>
            </w:r>
          </w:p>
        </w:tc>
      </w:tr>
      <w:tr w:rsidR="00B55181" w14:paraId="6859CB37" w14:textId="77777777" w:rsidTr="00594BED">
        <w:trPr>
          <w:cantSplit/>
          <w:trHeight w:val="2324"/>
        </w:trPr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</w:tcPr>
          <w:p w14:paraId="679A56CC" w14:textId="6CF7C735" w:rsidR="00B55181" w:rsidRDefault="008803E1" w:rsidP="008803E1">
            <w:pPr>
              <w:spacing w:before="120"/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Konjugationen unterscheiden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64D20E5F" w14:textId="697E34BE" w:rsidR="00B55181" w:rsidRPr="00D14E6E" w:rsidRDefault="00D14E6E" w:rsidP="006024FA">
            <w:pPr>
              <w:pStyle w:val="Listenabsatz"/>
              <w:numPr>
                <w:ilvl w:val="0"/>
                <w:numId w:val="12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D14E6E">
              <w:rPr>
                <w:b/>
                <w:sz w:val="22"/>
                <w:szCs w:val="22"/>
              </w:rPr>
              <w:t xml:space="preserve">Verbinden Sie die Verben mit der entsprechenden Konjugation. </w:t>
            </w:r>
          </w:p>
          <w:p w14:paraId="15D83CD3" w14:textId="77777777" w:rsidR="00D14E6E" w:rsidRDefault="00D14E6E" w:rsidP="00D14E6E">
            <w:pPr>
              <w:rPr>
                <w:b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205"/>
              <w:gridCol w:w="1205"/>
              <w:gridCol w:w="2410"/>
            </w:tblGrid>
            <w:tr w:rsidR="00D14E6E" w14:paraId="46F64F21" w14:textId="77777777" w:rsidTr="008803E1">
              <w:trPr>
                <w:trHeight w:val="391"/>
              </w:trPr>
              <w:tc>
                <w:tcPr>
                  <w:tcW w:w="2693" w:type="dxa"/>
                  <w:vAlign w:val="center"/>
                </w:tcPr>
                <w:p w14:paraId="3A0B889F" w14:textId="7387668C" w:rsidR="00D14E6E" w:rsidRPr="008803E1" w:rsidRDefault="00D14E6E" w:rsidP="00D14E6E">
                  <w:pPr>
                    <w:jc w:val="right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spellStart"/>
                  <w:r w:rsidRPr="008803E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vincire</w:t>
                  </w:r>
                  <w:proofErr w:type="spellEnd"/>
                </w:p>
              </w:tc>
              <w:tc>
                <w:tcPr>
                  <w:tcW w:w="1205" w:type="dxa"/>
                  <w:vAlign w:val="center"/>
                </w:tcPr>
                <w:p w14:paraId="6785069D" w14:textId="5D3C9CE5" w:rsidR="00D14E6E" w:rsidRPr="008803E1" w:rsidRDefault="00D14E6E" w:rsidP="008803E1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803E1">
                    <w:rPr>
                      <w:rFonts w:ascii="Times New Roman" w:hAnsi="Times New Roman"/>
                    </w:rPr>
                    <w:t>●</w:t>
                  </w:r>
                </w:p>
              </w:tc>
              <w:tc>
                <w:tcPr>
                  <w:tcW w:w="1205" w:type="dxa"/>
                  <w:vAlign w:val="center"/>
                </w:tcPr>
                <w:p w14:paraId="755BA07B" w14:textId="7EA4E825" w:rsidR="00D14E6E" w:rsidRPr="008803E1" w:rsidRDefault="00D14E6E" w:rsidP="00D14E6E">
                  <w:pPr>
                    <w:jc w:val="right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803E1">
                    <w:rPr>
                      <w:rFonts w:ascii="Times New Roman" w:hAnsi="Times New Roman"/>
                    </w:rPr>
                    <w:t>●</w:t>
                  </w:r>
                </w:p>
              </w:tc>
              <w:tc>
                <w:tcPr>
                  <w:tcW w:w="2410" w:type="dxa"/>
                  <w:vAlign w:val="center"/>
                </w:tcPr>
                <w:p w14:paraId="57287AA7" w14:textId="5BA97C50" w:rsidR="00D14E6E" w:rsidRPr="008803E1" w:rsidRDefault="00D14E6E" w:rsidP="00D14E6E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8803E1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a-</w:t>
                  </w:r>
                  <w:proofErr w:type="spellStart"/>
                  <w:r w:rsidRPr="008803E1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Konj</w:t>
                  </w:r>
                  <w:proofErr w:type="spellEnd"/>
                  <w:r w:rsidRPr="008803E1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.</w:t>
                  </w:r>
                </w:p>
              </w:tc>
            </w:tr>
            <w:tr w:rsidR="00D14E6E" w14:paraId="299A6F82" w14:textId="77777777" w:rsidTr="008803E1">
              <w:trPr>
                <w:trHeight w:val="391"/>
              </w:trPr>
              <w:tc>
                <w:tcPr>
                  <w:tcW w:w="2693" w:type="dxa"/>
                  <w:vAlign w:val="center"/>
                </w:tcPr>
                <w:p w14:paraId="7246857E" w14:textId="32BD1FD1" w:rsidR="00D14E6E" w:rsidRPr="008803E1" w:rsidRDefault="00D14E6E" w:rsidP="00D14E6E">
                  <w:pPr>
                    <w:jc w:val="right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spellStart"/>
                  <w:r w:rsidRPr="008803E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subicere</w:t>
                  </w:r>
                  <w:proofErr w:type="spellEnd"/>
                </w:p>
              </w:tc>
              <w:tc>
                <w:tcPr>
                  <w:tcW w:w="1205" w:type="dxa"/>
                  <w:vAlign w:val="center"/>
                </w:tcPr>
                <w:p w14:paraId="167C312E" w14:textId="795BF107" w:rsidR="00D14E6E" w:rsidRPr="008803E1" w:rsidRDefault="00D14E6E" w:rsidP="008803E1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803E1">
                    <w:rPr>
                      <w:rFonts w:ascii="Times New Roman" w:hAnsi="Times New Roman"/>
                    </w:rPr>
                    <w:t>●</w:t>
                  </w:r>
                </w:p>
              </w:tc>
              <w:tc>
                <w:tcPr>
                  <w:tcW w:w="1205" w:type="dxa"/>
                  <w:vAlign w:val="center"/>
                </w:tcPr>
                <w:p w14:paraId="357775AC" w14:textId="176AD4FF" w:rsidR="00D14E6E" w:rsidRPr="008803E1" w:rsidRDefault="00D14E6E" w:rsidP="00D14E6E">
                  <w:pPr>
                    <w:jc w:val="right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803E1">
                    <w:rPr>
                      <w:rFonts w:ascii="Times New Roman" w:hAnsi="Times New Roman"/>
                    </w:rPr>
                    <w:t>●</w:t>
                  </w:r>
                </w:p>
              </w:tc>
              <w:tc>
                <w:tcPr>
                  <w:tcW w:w="2410" w:type="dxa"/>
                  <w:vAlign w:val="center"/>
                </w:tcPr>
                <w:p w14:paraId="42EA17A8" w14:textId="34359867" w:rsidR="00D14E6E" w:rsidRPr="008803E1" w:rsidRDefault="007B090A" w:rsidP="00D14E6E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8803E1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kurzvok</w:t>
                  </w:r>
                  <w:proofErr w:type="spellEnd"/>
                  <w:r w:rsidRPr="008803E1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. i-</w:t>
                  </w:r>
                  <w:proofErr w:type="spellStart"/>
                  <w:r w:rsidRPr="008803E1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Konj</w:t>
                  </w:r>
                  <w:proofErr w:type="spellEnd"/>
                  <w:r w:rsidRPr="008803E1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.</w:t>
                  </w:r>
                </w:p>
              </w:tc>
            </w:tr>
            <w:tr w:rsidR="00D14E6E" w14:paraId="5E6DE56D" w14:textId="77777777" w:rsidTr="008803E1">
              <w:trPr>
                <w:trHeight w:val="391"/>
              </w:trPr>
              <w:tc>
                <w:tcPr>
                  <w:tcW w:w="2693" w:type="dxa"/>
                  <w:vAlign w:val="center"/>
                </w:tcPr>
                <w:p w14:paraId="24B4A226" w14:textId="55BAF6E8" w:rsidR="00D14E6E" w:rsidRPr="008803E1" w:rsidRDefault="00D14E6E" w:rsidP="00D14E6E">
                  <w:pPr>
                    <w:jc w:val="right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spellStart"/>
                  <w:r w:rsidRPr="008803E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subigere</w:t>
                  </w:r>
                  <w:proofErr w:type="spellEnd"/>
                </w:p>
              </w:tc>
              <w:tc>
                <w:tcPr>
                  <w:tcW w:w="1205" w:type="dxa"/>
                  <w:vAlign w:val="center"/>
                </w:tcPr>
                <w:p w14:paraId="40BD5011" w14:textId="573A92B3" w:rsidR="00D14E6E" w:rsidRPr="008803E1" w:rsidRDefault="00D14E6E" w:rsidP="008803E1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803E1">
                    <w:rPr>
                      <w:rFonts w:ascii="Times New Roman" w:hAnsi="Times New Roman"/>
                    </w:rPr>
                    <w:t>●</w:t>
                  </w:r>
                </w:p>
              </w:tc>
              <w:tc>
                <w:tcPr>
                  <w:tcW w:w="1205" w:type="dxa"/>
                  <w:vAlign w:val="center"/>
                </w:tcPr>
                <w:p w14:paraId="39B561DC" w14:textId="7879F05B" w:rsidR="00D14E6E" w:rsidRPr="008803E1" w:rsidRDefault="00D14E6E" w:rsidP="00D14E6E">
                  <w:pPr>
                    <w:jc w:val="right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803E1">
                    <w:rPr>
                      <w:rFonts w:ascii="Times New Roman" w:hAnsi="Times New Roman"/>
                    </w:rPr>
                    <w:t>●</w:t>
                  </w:r>
                </w:p>
              </w:tc>
              <w:tc>
                <w:tcPr>
                  <w:tcW w:w="2410" w:type="dxa"/>
                  <w:vAlign w:val="center"/>
                </w:tcPr>
                <w:p w14:paraId="7E780BE9" w14:textId="0898CDEA" w:rsidR="00D14E6E" w:rsidRPr="008803E1" w:rsidRDefault="00D14E6E" w:rsidP="00D14E6E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8803E1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i-</w:t>
                  </w:r>
                  <w:proofErr w:type="spellStart"/>
                  <w:r w:rsidRPr="008803E1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Konj</w:t>
                  </w:r>
                  <w:proofErr w:type="spellEnd"/>
                  <w:r w:rsidRPr="008803E1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.</w:t>
                  </w:r>
                </w:p>
              </w:tc>
            </w:tr>
            <w:tr w:rsidR="00D14E6E" w14:paraId="5BC8434A" w14:textId="77777777" w:rsidTr="008803E1">
              <w:trPr>
                <w:trHeight w:val="391"/>
              </w:trPr>
              <w:tc>
                <w:tcPr>
                  <w:tcW w:w="2693" w:type="dxa"/>
                  <w:vAlign w:val="center"/>
                </w:tcPr>
                <w:p w14:paraId="39076323" w14:textId="7C5C1474" w:rsidR="00D14E6E" w:rsidRPr="008803E1" w:rsidRDefault="00D14E6E" w:rsidP="00D14E6E">
                  <w:pPr>
                    <w:jc w:val="right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spellStart"/>
                  <w:r w:rsidRPr="008803E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considere</w:t>
                  </w:r>
                  <w:proofErr w:type="spellEnd"/>
                </w:p>
              </w:tc>
              <w:tc>
                <w:tcPr>
                  <w:tcW w:w="1205" w:type="dxa"/>
                  <w:vAlign w:val="center"/>
                </w:tcPr>
                <w:p w14:paraId="6B72F5B4" w14:textId="7D1AD249" w:rsidR="00D14E6E" w:rsidRPr="008803E1" w:rsidRDefault="00D14E6E" w:rsidP="008803E1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803E1">
                    <w:rPr>
                      <w:rFonts w:ascii="Times New Roman" w:hAnsi="Times New Roman"/>
                    </w:rPr>
                    <w:t>●</w:t>
                  </w:r>
                </w:p>
              </w:tc>
              <w:tc>
                <w:tcPr>
                  <w:tcW w:w="1205" w:type="dxa"/>
                  <w:vAlign w:val="center"/>
                </w:tcPr>
                <w:p w14:paraId="3448D8E0" w14:textId="7906DC53" w:rsidR="00D14E6E" w:rsidRPr="008803E1" w:rsidRDefault="00D14E6E" w:rsidP="00D14E6E">
                  <w:pPr>
                    <w:jc w:val="right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803E1">
                    <w:rPr>
                      <w:rFonts w:ascii="Times New Roman" w:hAnsi="Times New Roman"/>
                    </w:rPr>
                    <w:t>●</w:t>
                  </w:r>
                </w:p>
              </w:tc>
              <w:tc>
                <w:tcPr>
                  <w:tcW w:w="2410" w:type="dxa"/>
                  <w:vAlign w:val="center"/>
                </w:tcPr>
                <w:p w14:paraId="69B4E529" w14:textId="692035FD" w:rsidR="00D14E6E" w:rsidRPr="008803E1" w:rsidRDefault="00D14E6E" w:rsidP="00D14E6E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8803E1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kons</w:t>
                  </w:r>
                  <w:proofErr w:type="spellEnd"/>
                  <w:r w:rsidRPr="008803E1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803E1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Konj</w:t>
                  </w:r>
                  <w:proofErr w:type="spellEnd"/>
                  <w:r w:rsidRPr="008803E1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700AE5F" w14:textId="18EDD359" w:rsidR="00D14E6E" w:rsidRPr="00D14E6E" w:rsidRDefault="00D14E6E" w:rsidP="00D14E6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02E3951" w14:textId="1EC48F8C" w:rsidR="00B55181" w:rsidRPr="000E4674" w:rsidRDefault="008803E1" w:rsidP="007B090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E4674">
              <w:rPr>
                <w:b/>
                <w:sz w:val="22"/>
                <w:szCs w:val="22"/>
              </w:rPr>
              <w:t>__/</w:t>
            </w:r>
            <w:r w:rsidR="007B090A">
              <w:rPr>
                <w:b/>
                <w:sz w:val="22"/>
                <w:szCs w:val="22"/>
              </w:rPr>
              <w:t>4</w:t>
            </w:r>
          </w:p>
        </w:tc>
      </w:tr>
      <w:tr w:rsidR="00AE6609" w14:paraId="12234E3E" w14:textId="77777777" w:rsidTr="00594BED">
        <w:trPr>
          <w:trHeight w:val="637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14:paraId="46E1ADA9" w14:textId="77777777" w:rsidR="00AE6609" w:rsidRDefault="00AE6609" w:rsidP="00F302DE">
            <w:pPr>
              <w:spacing w:before="120"/>
              <w:rPr>
                <w:b/>
              </w:rPr>
            </w:pPr>
          </w:p>
        </w:tc>
        <w:tc>
          <w:tcPr>
            <w:tcW w:w="8363" w:type="dxa"/>
            <w:tcBorders>
              <w:left w:val="nil"/>
              <w:bottom w:val="nil"/>
            </w:tcBorders>
          </w:tcPr>
          <w:p w14:paraId="5AD01106" w14:textId="76D1AC75" w:rsidR="00AE6609" w:rsidRDefault="00AE6609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7B29EAD8" w14:textId="6F6CD6C1" w:rsidR="00AE6609" w:rsidRPr="000E4674" w:rsidRDefault="008803E1" w:rsidP="007B090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E4674">
              <w:rPr>
                <w:b/>
                <w:sz w:val="22"/>
                <w:szCs w:val="22"/>
              </w:rPr>
              <w:t>__/</w:t>
            </w:r>
            <w:r w:rsidR="007B090A">
              <w:rPr>
                <w:b/>
                <w:sz w:val="22"/>
                <w:szCs w:val="22"/>
              </w:rPr>
              <w:t>30</w:t>
            </w:r>
          </w:p>
        </w:tc>
      </w:tr>
    </w:tbl>
    <w:p w14:paraId="45730EEC" w14:textId="24BEA453" w:rsidR="005B72ED" w:rsidRDefault="005B72ED">
      <w:pPr>
        <w:rPr>
          <w:b/>
        </w:rPr>
      </w:pPr>
    </w:p>
    <w:sectPr w:rsidR="005B72ED" w:rsidSect="00C672EA"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6634E" w14:textId="77777777" w:rsidR="00D14E6E" w:rsidRDefault="00D14E6E" w:rsidP="00E9209D">
      <w:r>
        <w:separator/>
      </w:r>
    </w:p>
  </w:endnote>
  <w:endnote w:type="continuationSeparator" w:id="0">
    <w:p w14:paraId="538510A8" w14:textId="77777777" w:rsidR="00D14E6E" w:rsidRDefault="00D14E6E" w:rsidP="00E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Gothic"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F5C92" w14:textId="77777777" w:rsidR="00D14E6E" w:rsidRDefault="00D14E6E" w:rsidP="00E9209D">
      <w:r>
        <w:separator/>
      </w:r>
    </w:p>
  </w:footnote>
  <w:footnote w:type="continuationSeparator" w:id="0">
    <w:p w14:paraId="11D07971" w14:textId="77777777" w:rsidR="00D14E6E" w:rsidRDefault="00D14E6E" w:rsidP="00E9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8B0"/>
    <w:multiLevelType w:val="hybridMultilevel"/>
    <w:tmpl w:val="1D56B88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67289"/>
    <w:multiLevelType w:val="hybridMultilevel"/>
    <w:tmpl w:val="0DCCC6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22230"/>
    <w:multiLevelType w:val="hybridMultilevel"/>
    <w:tmpl w:val="A9BC3C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BA294A"/>
    <w:multiLevelType w:val="hybridMultilevel"/>
    <w:tmpl w:val="7598D58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9F5DF7"/>
    <w:multiLevelType w:val="hybridMultilevel"/>
    <w:tmpl w:val="3DE2761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184602"/>
    <w:multiLevelType w:val="hybridMultilevel"/>
    <w:tmpl w:val="2672365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E356A3"/>
    <w:multiLevelType w:val="hybridMultilevel"/>
    <w:tmpl w:val="D7FED9F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B73D41"/>
    <w:multiLevelType w:val="hybridMultilevel"/>
    <w:tmpl w:val="3CCCF1A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0528AA"/>
    <w:multiLevelType w:val="hybridMultilevel"/>
    <w:tmpl w:val="BC42D0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434DB0"/>
    <w:multiLevelType w:val="hybridMultilevel"/>
    <w:tmpl w:val="527CF5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70322"/>
    <w:multiLevelType w:val="hybridMultilevel"/>
    <w:tmpl w:val="467677F0"/>
    <w:lvl w:ilvl="0" w:tplc="0407001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674A96"/>
    <w:multiLevelType w:val="hybridMultilevel"/>
    <w:tmpl w:val="32569088"/>
    <w:lvl w:ilvl="0" w:tplc="00483CFE">
      <w:start w:val="7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D"/>
    <w:rsid w:val="00023615"/>
    <w:rsid w:val="0003237F"/>
    <w:rsid w:val="00036729"/>
    <w:rsid w:val="00077A37"/>
    <w:rsid w:val="00094AC8"/>
    <w:rsid w:val="000A6EFC"/>
    <w:rsid w:val="000D315E"/>
    <w:rsid w:val="000E0475"/>
    <w:rsid w:val="000E0B2E"/>
    <w:rsid w:val="000E4674"/>
    <w:rsid w:val="001021D6"/>
    <w:rsid w:val="001054B7"/>
    <w:rsid w:val="001C7506"/>
    <w:rsid w:val="001F0429"/>
    <w:rsid w:val="001F3F1F"/>
    <w:rsid w:val="00206EF5"/>
    <w:rsid w:val="002119F3"/>
    <w:rsid w:val="00260320"/>
    <w:rsid w:val="00275C92"/>
    <w:rsid w:val="00296588"/>
    <w:rsid w:val="002C1273"/>
    <w:rsid w:val="002E1124"/>
    <w:rsid w:val="002E6C43"/>
    <w:rsid w:val="002F64E5"/>
    <w:rsid w:val="002F7528"/>
    <w:rsid w:val="003129AB"/>
    <w:rsid w:val="00321981"/>
    <w:rsid w:val="003626F2"/>
    <w:rsid w:val="0039653E"/>
    <w:rsid w:val="003A77D2"/>
    <w:rsid w:val="003B0B59"/>
    <w:rsid w:val="003F1D36"/>
    <w:rsid w:val="00403619"/>
    <w:rsid w:val="00417DE3"/>
    <w:rsid w:val="00430897"/>
    <w:rsid w:val="00450715"/>
    <w:rsid w:val="004D2F54"/>
    <w:rsid w:val="00525714"/>
    <w:rsid w:val="005270FC"/>
    <w:rsid w:val="0053476A"/>
    <w:rsid w:val="0054117D"/>
    <w:rsid w:val="00560233"/>
    <w:rsid w:val="00570B70"/>
    <w:rsid w:val="00585AC8"/>
    <w:rsid w:val="00594BED"/>
    <w:rsid w:val="005B72ED"/>
    <w:rsid w:val="005D6757"/>
    <w:rsid w:val="005E4B88"/>
    <w:rsid w:val="005E5661"/>
    <w:rsid w:val="006024FA"/>
    <w:rsid w:val="00617946"/>
    <w:rsid w:val="00623F94"/>
    <w:rsid w:val="006269B9"/>
    <w:rsid w:val="006347CF"/>
    <w:rsid w:val="00637018"/>
    <w:rsid w:val="006A080B"/>
    <w:rsid w:val="006C434F"/>
    <w:rsid w:val="006D74C3"/>
    <w:rsid w:val="00716B54"/>
    <w:rsid w:val="00725326"/>
    <w:rsid w:val="007321AE"/>
    <w:rsid w:val="0073569D"/>
    <w:rsid w:val="007B090A"/>
    <w:rsid w:val="007B5398"/>
    <w:rsid w:val="007E33DF"/>
    <w:rsid w:val="007F6B71"/>
    <w:rsid w:val="008313AC"/>
    <w:rsid w:val="00835C03"/>
    <w:rsid w:val="008551ED"/>
    <w:rsid w:val="00857751"/>
    <w:rsid w:val="008652FC"/>
    <w:rsid w:val="00867D39"/>
    <w:rsid w:val="008803E1"/>
    <w:rsid w:val="00881994"/>
    <w:rsid w:val="008C02F8"/>
    <w:rsid w:val="008C0B3E"/>
    <w:rsid w:val="008C0DB9"/>
    <w:rsid w:val="008C567A"/>
    <w:rsid w:val="008E2493"/>
    <w:rsid w:val="008E4E94"/>
    <w:rsid w:val="008F2966"/>
    <w:rsid w:val="009030D1"/>
    <w:rsid w:val="00913723"/>
    <w:rsid w:val="009216FD"/>
    <w:rsid w:val="00922E62"/>
    <w:rsid w:val="009310BF"/>
    <w:rsid w:val="0094181A"/>
    <w:rsid w:val="0098016B"/>
    <w:rsid w:val="00993EDC"/>
    <w:rsid w:val="00995936"/>
    <w:rsid w:val="00A04816"/>
    <w:rsid w:val="00A15601"/>
    <w:rsid w:val="00A276DC"/>
    <w:rsid w:val="00A769C2"/>
    <w:rsid w:val="00A924F1"/>
    <w:rsid w:val="00AB078C"/>
    <w:rsid w:val="00AE6609"/>
    <w:rsid w:val="00B15978"/>
    <w:rsid w:val="00B55181"/>
    <w:rsid w:val="00B7660F"/>
    <w:rsid w:val="00BA4F68"/>
    <w:rsid w:val="00BC6A8C"/>
    <w:rsid w:val="00BD4526"/>
    <w:rsid w:val="00C1502E"/>
    <w:rsid w:val="00C652E0"/>
    <w:rsid w:val="00C672EA"/>
    <w:rsid w:val="00CC23AF"/>
    <w:rsid w:val="00CC2A2B"/>
    <w:rsid w:val="00CC5745"/>
    <w:rsid w:val="00CD3829"/>
    <w:rsid w:val="00CD58F6"/>
    <w:rsid w:val="00CE0AEB"/>
    <w:rsid w:val="00CF548F"/>
    <w:rsid w:val="00D05F82"/>
    <w:rsid w:val="00D14E6E"/>
    <w:rsid w:val="00D35658"/>
    <w:rsid w:val="00D429EE"/>
    <w:rsid w:val="00D56F8D"/>
    <w:rsid w:val="00D824C2"/>
    <w:rsid w:val="00D90A70"/>
    <w:rsid w:val="00D92BE9"/>
    <w:rsid w:val="00D93824"/>
    <w:rsid w:val="00DB2DD0"/>
    <w:rsid w:val="00DC7ABF"/>
    <w:rsid w:val="00E65C96"/>
    <w:rsid w:val="00E86C19"/>
    <w:rsid w:val="00E9209D"/>
    <w:rsid w:val="00E93E6A"/>
    <w:rsid w:val="00EB5EA5"/>
    <w:rsid w:val="00EF2711"/>
    <w:rsid w:val="00F15531"/>
    <w:rsid w:val="00F26B1D"/>
    <w:rsid w:val="00F302DE"/>
    <w:rsid w:val="00F32B8D"/>
    <w:rsid w:val="00F4400D"/>
    <w:rsid w:val="00F51512"/>
    <w:rsid w:val="00F57C2A"/>
    <w:rsid w:val="00FA1775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1940]"/>
    </o:shapedefaults>
    <o:shapelayout v:ext="edit">
      <o:idmap v:ext="edit" data="1"/>
    </o:shapelayout>
  </w:shapeDefaults>
  <w:doNotEmbedSmartTags/>
  <w:decimalSymbol w:val=","/>
  <w:listSeparator w:val=";"/>
  <w14:docId w14:val="2A27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paragraph" w:customStyle="1" w:styleId="ekvaufgabe">
    <w:name w:val="ekv.aufgabe"/>
    <w:basedOn w:val="Standard"/>
    <w:rsid w:val="002C1273"/>
    <w:pPr>
      <w:widowControl w:val="0"/>
      <w:spacing w:line="240" w:lineRule="exact"/>
    </w:pPr>
    <w:rPr>
      <w:rFonts w:eastAsia="Times New Roman"/>
      <w:bCs/>
      <w:sz w:val="18"/>
      <w:szCs w:val="18"/>
    </w:rPr>
  </w:style>
  <w:style w:type="paragraph" w:customStyle="1" w:styleId="ekvlesetextlatein">
    <w:name w:val="ekv.lesetext.latein"/>
    <w:basedOn w:val="Standard"/>
    <w:rsid w:val="002C1273"/>
    <w:pPr>
      <w:widowControl w:val="0"/>
      <w:spacing w:line="270" w:lineRule="exact"/>
    </w:pPr>
    <w:rPr>
      <w:rFonts w:ascii="Times New Roman" w:eastAsia="Times New Roman" w:hAnsi="Times New Roman"/>
      <w:bCs/>
      <w:sz w:val="23"/>
      <w:szCs w:val="22"/>
      <w:lang w:val="la-Latn"/>
    </w:rPr>
  </w:style>
  <w:style w:type="paragraph" w:customStyle="1" w:styleId="ekvannotationrand">
    <w:name w:val="ekv.annotation.rand"/>
    <w:basedOn w:val="Standard"/>
    <w:rsid w:val="002C1273"/>
    <w:pPr>
      <w:widowControl w:val="0"/>
      <w:spacing w:line="180" w:lineRule="exact"/>
      <w:ind w:left="170" w:hanging="170"/>
    </w:pPr>
    <w:rPr>
      <w:rFonts w:eastAsia="Times New Roman"/>
      <w:bCs/>
      <w:sz w:val="14"/>
      <w:szCs w:val="16"/>
    </w:rPr>
  </w:style>
  <w:style w:type="character" w:customStyle="1" w:styleId="ekvvokabellatein">
    <w:name w:val="ekv.vokabel.latein"/>
    <w:basedOn w:val="Absatzstandardschriftart"/>
    <w:rsid w:val="002C1273"/>
    <w:rPr>
      <w:rFonts w:ascii="Times New Roman" w:hAnsi="Times New Roman"/>
      <w:b/>
      <w:sz w:val="16"/>
    </w:rPr>
  </w:style>
  <w:style w:type="character" w:styleId="Kommentarzeichen">
    <w:name w:val="annotation reference"/>
    <w:basedOn w:val="Absatzstandardschriftart"/>
    <w:semiHidden/>
    <w:rsid w:val="002C1273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2C1273"/>
    <w:rPr>
      <w:rFonts w:eastAsia="Times New Roman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2C1273"/>
    <w:rPr>
      <w:rFonts w:ascii="Arial" w:eastAsia="Times New Roman" w:hAnsi="Arial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paragraph" w:customStyle="1" w:styleId="ekvaufgabe">
    <w:name w:val="ekv.aufgabe"/>
    <w:basedOn w:val="Standard"/>
    <w:rsid w:val="002C1273"/>
    <w:pPr>
      <w:widowControl w:val="0"/>
      <w:spacing w:line="240" w:lineRule="exact"/>
    </w:pPr>
    <w:rPr>
      <w:rFonts w:eastAsia="Times New Roman"/>
      <w:bCs/>
      <w:sz w:val="18"/>
      <w:szCs w:val="18"/>
    </w:rPr>
  </w:style>
  <w:style w:type="paragraph" w:customStyle="1" w:styleId="ekvlesetextlatein">
    <w:name w:val="ekv.lesetext.latein"/>
    <w:basedOn w:val="Standard"/>
    <w:rsid w:val="002C1273"/>
    <w:pPr>
      <w:widowControl w:val="0"/>
      <w:spacing w:line="270" w:lineRule="exact"/>
    </w:pPr>
    <w:rPr>
      <w:rFonts w:ascii="Times New Roman" w:eastAsia="Times New Roman" w:hAnsi="Times New Roman"/>
      <w:bCs/>
      <w:sz w:val="23"/>
      <w:szCs w:val="22"/>
      <w:lang w:val="la-Latn"/>
    </w:rPr>
  </w:style>
  <w:style w:type="paragraph" w:customStyle="1" w:styleId="ekvannotationrand">
    <w:name w:val="ekv.annotation.rand"/>
    <w:basedOn w:val="Standard"/>
    <w:rsid w:val="002C1273"/>
    <w:pPr>
      <w:widowControl w:val="0"/>
      <w:spacing w:line="180" w:lineRule="exact"/>
      <w:ind w:left="170" w:hanging="170"/>
    </w:pPr>
    <w:rPr>
      <w:rFonts w:eastAsia="Times New Roman"/>
      <w:bCs/>
      <w:sz w:val="14"/>
      <w:szCs w:val="16"/>
    </w:rPr>
  </w:style>
  <w:style w:type="character" w:customStyle="1" w:styleId="ekvvokabellatein">
    <w:name w:val="ekv.vokabel.latein"/>
    <w:basedOn w:val="Absatzstandardschriftart"/>
    <w:rsid w:val="002C1273"/>
    <w:rPr>
      <w:rFonts w:ascii="Times New Roman" w:hAnsi="Times New Roman"/>
      <w:b/>
      <w:sz w:val="16"/>
    </w:rPr>
  </w:style>
  <w:style w:type="character" w:styleId="Kommentarzeichen">
    <w:name w:val="annotation reference"/>
    <w:basedOn w:val="Absatzstandardschriftart"/>
    <w:semiHidden/>
    <w:rsid w:val="002C1273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2C1273"/>
    <w:rPr>
      <w:rFonts w:eastAsia="Times New Roman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2C1273"/>
    <w:rPr>
      <w:rFonts w:ascii="Arial" w:eastAsia="Times New Roman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Gressel</dc:creator>
  <cp:keywords/>
  <dc:description/>
  <cp:lastModifiedBy>Dennis Gressel</cp:lastModifiedBy>
  <cp:revision>8</cp:revision>
  <dcterms:created xsi:type="dcterms:W3CDTF">2013-11-01T23:23:00Z</dcterms:created>
  <dcterms:modified xsi:type="dcterms:W3CDTF">2013-11-21T09:17:00Z</dcterms:modified>
</cp:coreProperties>
</file>