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418" w14:textId="73E662ED" w:rsidR="000E0475" w:rsidRPr="000366D2" w:rsidRDefault="00342F77" w:rsidP="00B20349">
      <w:pPr>
        <w:rPr>
          <w:rFonts w:cs="Arial"/>
          <w:b/>
        </w:rPr>
      </w:pPr>
      <w:bookmarkStart w:id="0" w:name="_GoBack"/>
      <w:bookmarkEnd w:id="0"/>
      <w:r w:rsidRPr="000366D2">
        <w:rPr>
          <w:rFonts w:cs="Arial"/>
          <w:b/>
          <w:highlight w:val="lightGray"/>
        </w:rPr>
        <w:t xml:space="preserve">Lernstandserhebung </w:t>
      </w:r>
      <w:r w:rsidR="00C7765E" w:rsidRPr="000366D2">
        <w:rPr>
          <w:rFonts w:cs="Arial"/>
          <w:b/>
          <w:highlight w:val="lightGray"/>
        </w:rPr>
        <w:t>Einstieg Kursstufe</w:t>
      </w:r>
      <w:r w:rsidR="000366D2">
        <w:rPr>
          <w:rFonts w:cs="Arial"/>
          <w:b/>
          <w:highlight w:val="lightGray"/>
        </w:rPr>
        <w:t xml:space="preserve"> </w:t>
      </w:r>
      <w:r w:rsidR="000366D2">
        <w:rPr>
          <w:rFonts w:cs="Arial"/>
          <w:b/>
          <w:highlight w:val="lightGray"/>
        </w:rPr>
        <w:tab/>
      </w:r>
      <w:r w:rsidR="000366D2">
        <w:rPr>
          <w:rFonts w:cs="Arial"/>
          <w:b/>
          <w:highlight w:val="lightGray"/>
        </w:rPr>
        <w:tab/>
      </w:r>
      <w:r w:rsidR="000366D2">
        <w:rPr>
          <w:rFonts w:cs="Arial"/>
          <w:b/>
          <w:highlight w:val="lightGray"/>
        </w:rPr>
        <w:tab/>
      </w:r>
      <w:r w:rsidR="000366D2">
        <w:rPr>
          <w:rFonts w:cs="Arial"/>
          <w:b/>
          <w:highlight w:val="lightGray"/>
        </w:rPr>
        <w:tab/>
      </w:r>
      <w:r w:rsidR="000366D2">
        <w:rPr>
          <w:rFonts w:cs="Arial"/>
          <w:b/>
          <w:highlight w:val="lightGray"/>
        </w:rPr>
        <w:tab/>
      </w:r>
      <w:r w:rsidR="000366D2">
        <w:rPr>
          <w:rFonts w:cs="Arial"/>
          <w:b/>
          <w:highlight w:val="lightGray"/>
        </w:rPr>
        <w:tab/>
        <w:t xml:space="preserve"> </w:t>
      </w:r>
      <w:r w:rsidR="00B45965" w:rsidRPr="000366D2">
        <w:rPr>
          <w:rFonts w:cs="Arial"/>
          <w:b/>
          <w:sz w:val="16"/>
          <w:szCs w:val="16"/>
          <w:highlight w:val="lightGray"/>
        </w:rPr>
        <w:t>Text</w:t>
      </w:r>
      <w:r w:rsidR="00CE63A2" w:rsidRPr="000366D2">
        <w:rPr>
          <w:rFonts w:cs="Arial"/>
          <w:b/>
          <w:sz w:val="16"/>
          <w:szCs w:val="16"/>
          <w:highlight w:val="lightGray"/>
        </w:rPr>
        <w:t xml:space="preserve"> (Prosa)</w:t>
      </w:r>
    </w:p>
    <w:p w14:paraId="2CCF485C" w14:textId="77777777" w:rsidR="0053476A" w:rsidRDefault="0053476A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D2F54" w:rsidRPr="000366D2" w14:paraId="36614406" w14:textId="77777777" w:rsidTr="00C71CD6">
        <w:trPr>
          <w:trHeight w:val="580"/>
        </w:trPr>
        <w:tc>
          <w:tcPr>
            <w:tcW w:w="7196" w:type="dxa"/>
            <w:vAlign w:val="center"/>
          </w:tcPr>
          <w:p w14:paraId="67FC4664" w14:textId="30D2130B" w:rsidR="004D2F54" w:rsidRPr="000366D2" w:rsidRDefault="004D2F54" w:rsidP="004D2F54">
            <w:pPr>
              <w:rPr>
                <w:rFonts w:cs="Arial"/>
                <w:b/>
              </w:rPr>
            </w:pPr>
            <w:r w:rsidRPr="000366D2">
              <w:rPr>
                <w:rFonts w:cs="Arial"/>
                <w:b/>
              </w:rPr>
              <w:t>Name:</w:t>
            </w:r>
          </w:p>
        </w:tc>
        <w:tc>
          <w:tcPr>
            <w:tcW w:w="2410" w:type="dxa"/>
            <w:vAlign w:val="center"/>
          </w:tcPr>
          <w:p w14:paraId="54254F55" w14:textId="35524948" w:rsidR="004D2F54" w:rsidRPr="000366D2" w:rsidRDefault="004D2F54" w:rsidP="004D2F54">
            <w:pPr>
              <w:rPr>
                <w:rFonts w:cs="Arial"/>
                <w:b/>
              </w:rPr>
            </w:pPr>
            <w:r w:rsidRPr="000366D2">
              <w:rPr>
                <w:rFonts w:cs="Arial"/>
                <w:b/>
              </w:rPr>
              <w:t xml:space="preserve">Klasse: </w:t>
            </w:r>
          </w:p>
        </w:tc>
      </w:tr>
    </w:tbl>
    <w:p w14:paraId="4A6E0854" w14:textId="77777777" w:rsidR="004D2F54" w:rsidRDefault="004D2F54" w:rsidP="004D2F54"/>
    <w:p w14:paraId="0903063C" w14:textId="77777777" w:rsidR="00E9209D" w:rsidRDefault="00E9209D"/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8188"/>
        <w:gridCol w:w="851"/>
      </w:tblGrid>
      <w:tr w:rsidR="00B45965" w:rsidRPr="00C71CD6" w14:paraId="01649202" w14:textId="77777777" w:rsidTr="00B45965">
        <w:tc>
          <w:tcPr>
            <w:tcW w:w="567" w:type="dxa"/>
            <w:vAlign w:val="center"/>
          </w:tcPr>
          <w:p w14:paraId="48CA0DAC" w14:textId="19809FD1" w:rsidR="00B45965" w:rsidRPr="00907323" w:rsidRDefault="00B45965" w:rsidP="00C71CD6">
            <w:pPr>
              <w:jc w:val="center"/>
              <w:rPr>
                <w:b/>
                <w:sz w:val="22"/>
                <w:szCs w:val="22"/>
              </w:rPr>
            </w:pPr>
            <w:r w:rsidRPr="00907323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A7B4E63" w14:textId="3B0BBF83" w:rsidR="00B45965" w:rsidRPr="00C71CD6" w:rsidRDefault="00B45965">
            <w:pPr>
              <w:rPr>
                <w:b/>
                <w:sz w:val="22"/>
                <w:szCs w:val="22"/>
              </w:rPr>
            </w:pPr>
            <w:r w:rsidRPr="00C71CD6">
              <w:rPr>
                <w:b/>
                <w:sz w:val="22"/>
                <w:szCs w:val="22"/>
              </w:rPr>
              <w:t>Aufgabe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7AE9B5" w14:textId="45855B2E" w:rsidR="00B45965" w:rsidRPr="002B4446" w:rsidRDefault="00B45965" w:rsidP="00C71CD6">
            <w:pPr>
              <w:jc w:val="center"/>
              <w:rPr>
                <w:b/>
                <w:sz w:val="22"/>
                <w:szCs w:val="22"/>
              </w:rPr>
            </w:pPr>
            <w:r w:rsidRPr="002B4446">
              <w:rPr>
                <w:b/>
                <w:sz w:val="22"/>
                <w:szCs w:val="22"/>
              </w:rPr>
              <w:t>BE</w:t>
            </w:r>
          </w:p>
        </w:tc>
      </w:tr>
      <w:tr w:rsidR="00907323" w14:paraId="41783070" w14:textId="77777777" w:rsidTr="00B45965">
        <w:trPr>
          <w:trHeight w:val="374"/>
        </w:trPr>
        <w:tc>
          <w:tcPr>
            <w:tcW w:w="567" w:type="dxa"/>
            <w:vMerge w:val="restart"/>
            <w:textDirection w:val="btLr"/>
            <w:vAlign w:val="center"/>
          </w:tcPr>
          <w:p w14:paraId="5102A8E2" w14:textId="2FD49114" w:rsidR="00907323" w:rsidRPr="00907323" w:rsidRDefault="00907323" w:rsidP="00256EC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6E15BB98" w14:textId="612BDD23" w:rsidR="00907323" w:rsidRPr="00B45965" w:rsidRDefault="00907323" w:rsidP="000366D2">
            <w:pPr>
              <w:pStyle w:val="Listenabsatz"/>
              <w:numPr>
                <w:ilvl w:val="0"/>
                <w:numId w:val="18"/>
              </w:numPr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  <w:r w:rsidRPr="00B45965">
              <w:rPr>
                <w:b/>
                <w:sz w:val="22"/>
                <w:szCs w:val="22"/>
              </w:rPr>
              <w:t xml:space="preserve">Markieren Sie </w:t>
            </w:r>
            <w:r w:rsidR="000366D2">
              <w:rPr>
                <w:b/>
                <w:sz w:val="22"/>
                <w:szCs w:val="22"/>
              </w:rPr>
              <w:t xml:space="preserve">im Text </w:t>
            </w:r>
            <w:r w:rsidRPr="00B45965">
              <w:rPr>
                <w:b/>
                <w:sz w:val="22"/>
                <w:szCs w:val="22"/>
              </w:rPr>
              <w:t>alle Prädikate</w:t>
            </w:r>
            <w:r w:rsidR="000366D2">
              <w:rPr>
                <w:b/>
                <w:sz w:val="22"/>
                <w:szCs w:val="22"/>
              </w:rPr>
              <w:t xml:space="preserve"> im Hauptsatz</w:t>
            </w:r>
            <w:r w:rsidRPr="00B45965">
              <w:rPr>
                <w:b/>
                <w:sz w:val="22"/>
                <w:szCs w:val="22"/>
              </w:rPr>
              <w:t>. Verwenden Sie je nach Tempus eine andere Farbe.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52CA99B9" w14:textId="37384962" w:rsidR="00907323" w:rsidRPr="002B4446" w:rsidRDefault="00907323" w:rsidP="000366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</w:t>
            </w:r>
            <w:r w:rsidR="000366D2">
              <w:rPr>
                <w:b/>
              </w:rPr>
              <w:t>5</w:t>
            </w:r>
          </w:p>
        </w:tc>
      </w:tr>
      <w:tr w:rsidR="00907323" w14:paraId="059BA109" w14:textId="77777777" w:rsidTr="00B45965">
        <w:tc>
          <w:tcPr>
            <w:tcW w:w="567" w:type="dxa"/>
            <w:vMerge/>
            <w:textDirection w:val="btLr"/>
            <w:vAlign w:val="center"/>
          </w:tcPr>
          <w:p w14:paraId="1022B1F4" w14:textId="5A11AABB" w:rsidR="00907323" w:rsidRPr="00907323" w:rsidRDefault="00907323" w:rsidP="005329FF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188" w:type="dxa"/>
            <w:tcBorders>
              <w:bottom w:val="nil"/>
            </w:tcBorders>
          </w:tcPr>
          <w:p w14:paraId="1E11A5F3" w14:textId="686755C1" w:rsidR="00907323" w:rsidRPr="009C5156" w:rsidRDefault="00907323" w:rsidP="009C5156">
            <w:pPr>
              <w:pStyle w:val="Listenabsatz"/>
              <w:numPr>
                <w:ilvl w:val="0"/>
                <w:numId w:val="18"/>
              </w:num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Text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618199F" w14:textId="38194EFD" w:rsidR="00907323" w:rsidRPr="002B4446" w:rsidRDefault="00907323" w:rsidP="00AE1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7323" w14:paraId="46D0CC42" w14:textId="77777777" w:rsidTr="00907323">
        <w:trPr>
          <w:trHeight w:val="8765"/>
        </w:trPr>
        <w:tc>
          <w:tcPr>
            <w:tcW w:w="567" w:type="dxa"/>
            <w:vMerge/>
            <w:vAlign w:val="center"/>
          </w:tcPr>
          <w:p w14:paraId="33DAC3F6" w14:textId="2564E56F" w:rsidR="00907323" w:rsidRPr="00907323" w:rsidRDefault="00907323" w:rsidP="00C71CD6">
            <w:pPr>
              <w:jc w:val="center"/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1D80D788" w14:textId="7D5DDF98" w:rsidR="00907323" w:rsidRDefault="00907323" w:rsidP="00907323">
            <w:pPr>
              <w:spacing w:before="120"/>
              <w:rPr>
                <w:i/>
                <w:sz w:val="22"/>
                <w:szCs w:val="22"/>
              </w:rPr>
            </w:pPr>
            <w:r w:rsidRPr="00E9059C">
              <w:rPr>
                <w:i/>
                <w:sz w:val="22"/>
                <w:szCs w:val="22"/>
              </w:rPr>
              <w:t>Der Konsul Cicero greift den Verschwörer Catilina im Senat heftig an und rät ihm, sich ins Exil zurückzuziehen.</w:t>
            </w:r>
          </w:p>
          <w:p w14:paraId="6619CAAA" w14:textId="77777777" w:rsidR="00907323" w:rsidRPr="00E9059C" w:rsidRDefault="00907323">
            <w:pPr>
              <w:rPr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678"/>
              <w:gridCol w:w="2552"/>
            </w:tblGrid>
            <w:tr w:rsidR="00907323" w14:paraId="0BBA636B" w14:textId="77777777" w:rsidTr="00B45965">
              <w:trPr>
                <w:trHeight w:val="7840"/>
              </w:trPr>
              <w:tc>
                <w:tcPr>
                  <w:tcW w:w="567" w:type="dxa"/>
                </w:tcPr>
                <w:p w14:paraId="660786D7" w14:textId="77777777" w:rsidR="00907323" w:rsidRPr="00023615" w:rsidRDefault="00907323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49CCD479" w14:textId="77777777" w:rsidR="00907323" w:rsidRPr="00023615" w:rsidRDefault="00907323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52001526" w14:textId="77777777" w:rsidR="00907323" w:rsidRPr="00023615" w:rsidRDefault="00907323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683841EC" w14:textId="77777777" w:rsidR="00907323" w:rsidRPr="00023615" w:rsidRDefault="00907323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5145E2E2" w14:textId="77777777" w:rsidR="00907323" w:rsidRDefault="00907323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  <w:r w:rsidRPr="00023615">
                    <w:rPr>
                      <w:rFonts w:ascii="Times New Roman" w:hAnsi="Times New Roman"/>
                    </w:rPr>
                    <w:t>5</w:t>
                  </w:r>
                </w:p>
                <w:p w14:paraId="5A079841" w14:textId="77777777" w:rsidR="00907323" w:rsidRDefault="00907323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7068D153" w14:textId="77777777" w:rsidR="00907323" w:rsidRDefault="00907323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00334395" w14:textId="77777777" w:rsidR="00907323" w:rsidRDefault="00907323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49B46A4B" w14:textId="77777777" w:rsidR="00907323" w:rsidRDefault="00907323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295E9DCF" w14:textId="2DD8D8E7" w:rsidR="00907323" w:rsidRPr="00023615" w:rsidRDefault="00907323" w:rsidP="00D24746">
                  <w:pPr>
                    <w:spacing w:line="48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  <w:p w14:paraId="3190FEC2" w14:textId="7305F36D" w:rsidR="00907323" w:rsidRDefault="00907323" w:rsidP="00D24746">
                  <w:pPr>
                    <w:pStyle w:val="Listenabsatz"/>
                    <w:spacing w:before="120" w:line="480" w:lineRule="auto"/>
                    <w:ind w:left="0"/>
                    <w:rPr>
                      <w:rFonts w:ascii="Times New Roman" w:hAnsi="Times New Roman"/>
                      <w:color w:val="262626"/>
                      <w:sz w:val="22"/>
                      <w:szCs w:val="22"/>
                      <w:lang w:eastAsia="ja-JP"/>
                    </w:rPr>
                  </w:pPr>
                </w:p>
              </w:tc>
              <w:tc>
                <w:tcPr>
                  <w:tcW w:w="4678" w:type="dxa"/>
                </w:tcPr>
                <w:p w14:paraId="05D8B529" w14:textId="77777777" w:rsidR="00907323" w:rsidRDefault="00907323" w:rsidP="00B278CE">
                  <w:pPr>
                    <w:spacing w:line="480" w:lineRule="auto"/>
                    <w:rPr>
                      <w:rFonts w:ascii="Times New Roman" w:hAnsi="Times New Roman"/>
                      <w:lang w:eastAsia="ja-JP"/>
                    </w:rPr>
                  </w:pPr>
                  <w:r w:rsidRPr="007B5398">
                    <w:rPr>
                      <w:rFonts w:ascii="Times New Roman" w:hAnsi="Times New Roman"/>
                      <w:lang w:eastAsia="ja-JP"/>
                    </w:rPr>
                    <w:t>Nunc iam aperte rem publicam universam petis, templa deorum inmortalium, tecta</w:t>
                  </w:r>
                  <w:r w:rsidRPr="00023615">
                    <w:rPr>
                      <w:rFonts w:ascii="Times New Roman" w:hAnsi="Times New Roman"/>
                      <w:vertAlign w:val="superscript"/>
                      <w:lang w:eastAsia="ja-JP"/>
                    </w:rPr>
                    <w:t>1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 xml:space="preserve"> u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r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bis, vitam omnium civium, Italiam totam ad exitium et vastitatem</w:t>
                  </w:r>
                  <w:r w:rsidRPr="00023615">
                    <w:rPr>
                      <w:rFonts w:ascii="Times New Roman" w:hAnsi="Times New Roman"/>
                      <w:vertAlign w:val="superscript"/>
                      <w:lang w:eastAsia="ja-JP"/>
                    </w:rPr>
                    <w:t>2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 xml:space="preserve"> vocas</w:t>
                  </w:r>
                  <w:r w:rsidRPr="00023615">
                    <w:rPr>
                      <w:rFonts w:ascii="Times New Roman" w:hAnsi="Times New Roman"/>
                      <w:vertAlign w:val="superscript"/>
                      <w:lang w:eastAsia="ja-JP"/>
                    </w:rPr>
                    <w:t>3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. Quare, quoniam id, quod est primum et quod huius imperii disciplinaeque maiorum proprium est, facere nondum audeo, faciam id, quod est ad sever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i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tatem lenius</w:t>
                  </w:r>
                  <w:r w:rsidRPr="00023615">
                    <w:rPr>
                      <w:rFonts w:ascii="Times New Roman" w:hAnsi="Times New Roman"/>
                      <w:vertAlign w:val="superscript"/>
                      <w:lang w:eastAsia="ja-JP"/>
                    </w:rPr>
                    <w:t>4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 xml:space="preserve"> et ad communem salutem util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i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us. Nam si te interfici iussero, residebit</w:t>
                  </w:r>
                  <w:r w:rsidRPr="00023615">
                    <w:rPr>
                      <w:rFonts w:ascii="Times New Roman" w:hAnsi="Times New Roman"/>
                      <w:vertAlign w:val="superscript"/>
                      <w:lang w:eastAsia="ja-JP"/>
                    </w:rPr>
                    <w:t>5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 xml:space="preserve"> in re publica reliqua coniuratorum</w:t>
                  </w:r>
                  <w:r w:rsidRPr="00023615">
                    <w:rPr>
                      <w:rFonts w:ascii="Times New Roman" w:hAnsi="Times New Roman"/>
                      <w:vertAlign w:val="superscript"/>
                      <w:lang w:eastAsia="ja-JP"/>
                    </w:rPr>
                    <w:t>6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 xml:space="preserve"> manus; sin tu, quod</w:t>
                  </w:r>
                  <w:r w:rsidRPr="00023615">
                    <w:rPr>
                      <w:rFonts w:ascii="Times New Roman" w:hAnsi="Times New Roman"/>
                      <w:vertAlign w:val="superscript"/>
                      <w:lang w:eastAsia="ja-JP"/>
                    </w:rPr>
                    <w:t>7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 xml:space="preserve"> te iam dudum hortor, exieris, exhauri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e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tur</w:t>
                  </w:r>
                  <w:r w:rsidRPr="00023615">
                    <w:rPr>
                      <w:rFonts w:ascii="Times New Roman" w:hAnsi="Times New Roman"/>
                      <w:vertAlign w:val="superscript"/>
                      <w:lang w:eastAsia="ja-JP"/>
                    </w:rPr>
                    <w:t>8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 xml:space="preserve"> ex urbe tuorum comitum magna et pern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i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>ciosa sentina</w:t>
                  </w:r>
                  <w:r w:rsidRPr="00023615">
                    <w:rPr>
                      <w:rFonts w:ascii="Times New Roman" w:hAnsi="Times New Roman"/>
                      <w:vertAlign w:val="superscript"/>
                      <w:lang w:eastAsia="ja-JP"/>
                    </w:rPr>
                    <w:t>9</w:t>
                  </w:r>
                  <w:r w:rsidRPr="007B5398">
                    <w:rPr>
                      <w:rFonts w:ascii="Times New Roman" w:hAnsi="Times New Roman"/>
                      <w:lang w:eastAsia="ja-JP"/>
                    </w:rPr>
                    <w:t xml:space="preserve"> rei publicae.</w:t>
                  </w:r>
                </w:p>
                <w:p w14:paraId="228A2521" w14:textId="65AA8E34" w:rsidR="00907323" w:rsidRDefault="00907323" w:rsidP="00D24746">
                  <w:pPr>
                    <w:pStyle w:val="Listenabsatz"/>
                    <w:spacing w:before="120" w:line="360" w:lineRule="auto"/>
                    <w:ind w:left="0"/>
                    <w:jc w:val="right"/>
                    <w:rPr>
                      <w:rFonts w:ascii="Times New Roman" w:hAnsi="Times New Roman"/>
                      <w:color w:val="262626"/>
                      <w:sz w:val="22"/>
                      <w:szCs w:val="22"/>
                      <w:lang w:eastAsia="ja-JP"/>
                    </w:rPr>
                  </w:pPr>
                  <w:r w:rsidRPr="000A6EFC">
                    <w:rPr>
                      <w:rFonts w:ascii="Times New Roman" w:hAnsi="Times New Roman"/>
                      <w:i/>
                      <w:sz w:val="20"/>
                      <w:szCs w:val="20"/>
                      <w:lang w:eastAsia="ja-JP"/>
                    </w:rPr>
                    <w:t>Cicero, Cat. I, 12</w:t>
                  </w:r>
                </w:p>
              </w:tc>
              <w:tc>
                <w:tcPr>
                  <w:tcW w:w="2552" w:type="dxa"/>
                </w:tcPr>
                <w:p w14:paraId="5B1E5674" w14:textId="77777777" w:rsidR="00907323" w:rsidRDefault="00907323" w:rsidP="00B278CE">
                  <w:pPr>
                    <w:rPr>
                      <w:rFonts w:ascii="Times New Roman" w:hAnsi="Times New Roman"/>
                      <w:b/>
                      <w:vertAlign w:val="superscript"/>
                    </w:rPr>
                  </w:pPr>
                </w:p>
                <w:p w14:paraId="35E779C1" w14:textId="77777777" w:rsidR="00907323" w:rsidRDefault="00907323" w:rsidP="00B278CE">
                  <w:pPr>
                    <w:rPr>
                      <w:rFonts w:ascii="Times New Roman" w:hAnsi="Times New Roman"/>
                      <w:b/>
                      <w:vertAlign w:val="superscript"/>
                    </w:rPr>
                  </w:pPr>
                </w:p>
                <w:p w14:paraId="0C36C43F" w14:textId="77777777" w:rsidR="00907323" w:rsidRPr="00023615" w:rsidRDefault="00907323" w:rsidP="00B278CE">
                  <w:pPr>
                    <w:rPr>
                      <w:rFonts w:ascii="Times New Roman" w:hAnsi="Times New Roman"/>
                      <w:b/>
                    </w:rPr>
                  </w:pPr>
                  <w:r w:rsidRPr="00023615">
                    <w:rPr>
                      <w:rFonts w:ascii="Times New Roman" w:hAnsi="Times New Roman"/>
                      <w:b/>
                      <w:vertAlign w:val="superscript"/>
                    </w:rPr>
                    <w:t>1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tectum: </w:t>
                  </w:r>
                  <w:r w:rsidRPr="00023615">
                    <w:rPr>
                      <w:rFonts w:ascii="Times New Roman" w:hAnsi="Times New Roman"/>
                      <w:i/>
                    </w:rPr>
                    <w:t>Dach</w:t>
                  </w:r>
                </w:p>
                <w:p w14:paraId="2C136447" w14:textId="77777777" w:rsidR="00907323" w:rsidRDefault="00907323" w:rsidP="00B278CE">
                  <w:pPr>
                    <w:rPr>
                      <w:rFonts w:ascii="Times New Roman" w:hAnsi="Times New Roman"/>
                      <w:b/>
                      <w:vertAlign w:val="superscript"/>
                    </w:rPr>
                  </w:pPr>
                </w:p>
                <w:p w14:paraId="465890D0" w14:textId="77777777" w:rsidR="00907323" w:rsidRDefault="00907323" w:rsidP="00B278CE">
                  <w:pPr>
                    <w:rPr>
                      <w:rFonts w:ascii="Times New Roman" w:hAnsi="Times New Roman"/>
                      <w:b/>
                      <w:vertAlign w:val="superscript"/>
                    </w:rPr>
                  </w:pPr>
                </w:p>
                <w:p w14:paraId="7EFAC4E4" w14:textId="77777777" w:rsidR="00907323" w:rsidRPr="00023615" w:rsidRDefault="00907323" w:rsidP="00B278CE">
                  <w:pPr>
                    <w:rPr>
                      <w:rFonts w:ascii="Times New Roman" w:hAnsi="Times New Roman"/>
                      <w:b/>
                    </w:rPr>
                  </w:pPr>
                  <w:r w:rsidRPr="00023615">
                    <w:rPr>
                      <w:rFonts w:ascii="Times New Roman" w:hAnsi="Times New Roman"/>
                      <w:b/>
                      <w:vertAlign w:val="superscript"/>
                    </w:rPr>
                    <w:t>2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vastitas, -atis </w:t>
                  </w:r>
                  <w:r w:rsidRPr="00450715">
                    <w:rPr>
                      <w:rFonts w:ascii="Times New Roman" w:hAnsi="Times New Roman"/>
                      <w:b/>
                      <w:i/>
                    </w:rPr>
                    <w:t>f.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: </w:t>
                  </w:r>
                  <w:r w:rsidRPr="00023615">
                    <w:rPr>
                      <w:rFonts w:ascii="Times New Roman" w:hAnsi="Times New Roman"/>
                      <w:i/>
                    </w:rPr>
                    <w:t>Ve</w:t>
                  </w:r>
                  <w:r w:rsidRPr="00023615">
                    <w:rPr>
                      <w:rFonts w:ascii="Times New Roman" w:hAnsi="Times New Roman"/>
                      <w:i/>
                    </w:rPr>
                    <w:t>r</w:t>
                  </w:r>
                  <w:r w:rsidRPr="00023615">
                    <w:rPr>
                      <w:rFonts w:ascii="Times New Roman" w:hAnsi="Times New Roman"/>
                      <w:i/>
                    </w:rPr>
                    <w:t>wüstung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023615">
                    <w:rPr>
                      <w:rFonts w:ascii="Times New Roman" w:hAnsi="Times New Roman"/>
                      <w:b/>
                      <w:vertAlign w:val="superscript"/>
                    </w:rPr>
                    <w:t>3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vocare (ad): </w:t>
                  </w:r>
                  <w:r w:rsidRPr="00023615">
                    <w:rPr>
                      <w:rFonts w:ascii="Times New Roman" w:hAnsi="Times New Roman"/>
                      <w:i/>
                    </w:rPr>
                    <w:t>weihen</w:t>
                  </w:r>
                </w:p>
                <w:p w14:paraId="75605B82" w14:textId="77777777" w:rsidR="00907323" w:rsidRPr="00023615" w:rsidRDefault="00907323" w:rsidP="00B278CE">
                  <w:pPr>
                    <w:rPr>
                      <w:rFonts w:ascii="Times New Roman" w:hAnsi="Times New Roman"/>
                      <w:b/>
                    </w:rPr>
                  </w:pPr>
                </w:p>
                <w:p w14:paraId="0CA36DA9" w14:textId="77777777" w:rsidR="00907323" w:rsidRDefault="00907323" w:rsidP="00B278CE">
                  <w:pPr>
                    <w:rPr>
                      <w:rFonts w:ascii="Times New Roman" w:hAnsi="Times New Roman"/>
                      <w:b/>
                      <w:vertAlign w:val="superscript"/>
                    </w:rPr>
                  </w:pPr>
                </w:p>
                <w:p w14:paraId="74B2A15E" w14:textId="77777777" w:rsidR="00907323" w:rsidRDefault="00907323" w:rsidP="00B278CE">
                  <w:pPr>
                    <w:rPr>
                      <w:rFonts w:ascii="Times New Roman" w:hAnsi="Times New Roman"/>
                      <w:b/>
                      <w:vertAlign w:val="superscript"/>
                    </w:rPr>
                  </w:pPr>
                </w:p>
                <w:p w14:paraId="03E57D1A" w14:textId="77777777" w:rsidR="00907323" w:rsidRDefault="00907323" w:rsidP="00B278CE">
                  <w:pPr>
                    <w:rPr>
                      <w:rFonts w:ascii="Times New Roman" w:hAnsi="Times New Roman"/>
                      <w:b/>
                      <w:vertAlign w:val="superscript"/>
                    </w:rPr>
                  </w:pPr>
                </w:p>
                <w:p w14:paraId="4EB84AE9" w14:textId="77777777" w:rsidR="00907323" w:rsidRDefault="00907323" w:rsidP="00B278CE">
                  <w:pPr>
                    <w:rPr>
                      <w:rFonts w:ascii="Times New Roman" w:hAnsi="Times New Roman"/>
                      <w:b/>
                      <w:vertAlign w:val="superscript"/>
                    </w:rPr>
                  </w:pPr>
                </w:p>
                <w:p w14:paraId="0F1EB433" w14:textId="77777777" w:rsidR="00907323" w:rsidRDefault="00907323" w:rsidP="00B278CE">
                  <w:pPr>
                    <w:rPr>
                      <w:rFonts w:ascii="Times New Roman" w:hAnsi="Times New Roman"/>
                      <w:b/>
                      <w:vertAlign w:val="superscript"/>
                    </w:rPr>
                  </w:pPr>
                </w:p>
                <w:p w14:paraId="15FCFBEE" w14:textId="77777777" w:rsidR="00907323" w:rsidRPr="00023615" w:rsidRDefault="00907323" w:rsidP="00B278CE">
                  <w:pPr>
                    <w:rPr>
                      <w:rFonts w:ascii="Times New Roman" w:hAnsi="Times New Roman"/>
                      <w:b/>
                    </w:rPr>
                  </w:pPr>
                  <w:r w:rsidRPr="00023615">
                    <w:rPr>
                      <w:rFonts w:ascii="Times New Roman" w:hAnsi="Times New Roman"/>
                      <w:b/>
                      <w:vertAlign w:val="superscript"/>
                    </w:rPr>
                    <w:t>4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ad severitatem lenius: </w:t>
                  </w:r>
                  <w:r w:rsidRPr="00023615">
                    <w:rPr>
                      <w:rFonts w:ascii="Times New Roman" w:hAnsi="Times New Roman"/>
                      <w:i/>
                    </w:rPr>
                    <w:t>weniger streng</w:t>
                  </w:r>
                </w:p>
                <w:p w14:paraId="0B4994FE" w14:textId="77777777" w:rsidR="00907323" w:rsidRPr="00023615" w:rsidRDefault="00907323" w:rsidP="00B278CE">
                  <w:pPr>
                    <w:rPr>
                      <w:rFonts w:ascii="Times New Roman" w:hAnsi="Times New Roman"/>
                      <w:b/>
                    </w:rPr>
                  </w:pPr>
                  <w:r w:rsidRPr="00023615">
                    <w:rPr>
                      <w:rFonts w:ascii="Times New Roman" w:hAnsi="Times New Roman"/>
                      <w:b/>
                      <w:vertAlign w:val="superscript"/>
                    </w:rPr>
                    <w:t>5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residere, -eo: </w:t>
                  </w:r>
                  <w:r w:rsidRPr="00023615">
                    <w:rPr>
                      <w:rFonts w:ascii="Times New Roman" w:hAnsi="Times New Roman"/>
                      <w:i/>
                    </w:rPr>
                    <w:t>bleiben</w:t>
                  </w:r>
                </w:p>
                <w:p w14:paraId="20E586DA" w14:textId="77777777" w:rsidR="00907323" w:rsidRPr="00023615" w:rsidRDefault="00907323" w:rsidP="00B278CE">
                  <w:pPr>
                    <w:rPr>
                      <w:rFonts w:ascii="Times New Roman" w:hAnsi="Times New Roman"/>
                      <w:b/>
                    </w:rPr>
                  </w:pPr>
                  <w:r w:rsidRPr="00023615">
                    <w:rPr>
                      <w:rFonts w:ascii="Times New Roman" w:hAnsi="Times New Roman"/>
                      <w:b/>
                      <w:vertAlign w:val="superscript"/>
                    </w:rPr>
                    <w:t>6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coniurator, -oris </w:t>
                  </w:r>
                  <w:r w:rsidRPr="00450715">
                    <w:rPr>
                      <w:rFonts w:ascii="Times New Roman" w:hAnsi="Times New Roman"/>
                      <w:b/>
                      <w:i/>
                    </w:rPr>
                    <w:t>m.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: </w:t>
                  </w:r>
                  <w:r w:rsidRPr="00023615">
                    <w:rPr>
                      <w:rFonts w:ascii="Times New Roman" w:hAnsi="Times New Roman"/>
                      <w:i/>
                    </w:rPr>
                    <w:t>Verschwörer</w:t>
                  </w:r>
                </w:p>
                <w:p w14:paraId="207323FA" w14:textId="77777777" w:rsidR="00907323" w:rsidRPr="00023615" w:rsidRDefault="00907323" w:rsidP="00B278CE">
                  <w:pPr>
                    <w:rPr>
                      <w:rFonts w:ascii="Times New Roman" w:hAnsi="Times New Roman"/>
                      <w:b/>
                    </w:rPr>
                  </w:pPr>
                  <w:r w:rsidRPr="00023615">
                    <w:rPr>
                      <w:rFonts w:ascii="Times New Roman" w:hAnsi="Times New Roman"/>
                      <w:b/>
                      <w:vertAlign w:val="superscript"/>
                    </w:rPr>
                    <w:t>7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quod: </w:t>
                  </w:r>
                  <w:r w:rsidRPr="00023615">
                    <w:rPr>
                      <w:rFonts w:ascii="Times New Roman" w:hAnsi="Times New Roman"/>
                    </w:rPr>
                    <w:t>(hier)</w:t>
                  </w:r>
                  <w:r w:rsidRPr="00023615">
                    <w:rPr>
                      <w:rFonts w:ascii="Times New Roman" w:hAnsi="Times New Roman"/>
                      <w:i/>
                    </w:rPr>
                    <w:t xml:space="preserve"> wozu</w:t>
                  </w:r>
                </w:p>
                <w:p w14:paraId="4CA88239" w14:textId="77777777" w:rsidR="00907323" w:rsidRDefault="00907323" w:rsidP="00D24746">
                  <w:pPr>
                    <w:rPr>
                      <w:rFonts w:ascii="Times New Roman" w:hAnsi="Times New Roman"/>
                      <w:i/>
                    </w:rPr>
                  </w:pPr>
                  <w:r w:rsidRPr="00023615">
                    <w:rPr>
                      <w:rFonts w:ascii="Times New Roman" w:hAnsi="Times New Roman"/>
                      <w:b/>
                      <w:vertAlign w:val="superscript"/>
                    </w:rPr>
                    <w:t>8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exhaurire, -io: </w:t>
                  </w:r>
                  <w:r w:rsidRPr="00ED161F">
                    <w:rPr>
                      <w:rFonts w:ascii="Times New Roman" w:hAnsi="Times New Roman"/>
                      <w:i/>
                    </w:rPr>
                    <w:t>au</w:t>
                  </w:r>
                  <w:r w:rsidRPr="00ED161F">
                    <w:rPr>
                      <w:rFonts w:ascii="Times New Roman" w:hAnsi="Times New Roman"/>
                      <w:i/>
                    </w:rPr>
                    <w:t>s</w:t>
                  </w:r>
                  <w:r w:rsidRPr="00ED161F">
                    <w:rPr>
                      <w:rFonts w:ascii="Times New Roman" w:hAnsi="Times New Roman"/>
                      <w:i/>
                    </w:rPr>
                    <w:t>räumen</w:t>
                  </w:r>
                </w:p>
                <w:p w14:paraId="28BF35DC" w14:textId="7798B120" w:rsidR="00907323" w:rsidRPr="00D24746" w:rsidRDefault="00907323" w:rsidP="00D24746">
                  <w:pPr>
                    <w:rPr>
                      <w:rFonts w:ascii="Times New Roman" w:hAnsi="Times New Roman"/>
                      <w:b/>
                    </w:rPr>
                  </w:pPr>
                  <w:r w:rsidRPr="00023615">
                    <w:rPr>
                      <w:rFonts w:ascii="Times New Roman" w:hAnsi="Times New Roman"/>
                      <w:b/>
                      <w:vertAlign w:val="superscript"/>
                    </w:rPr>
                    <w:t>9</w:t>
                  </w:r>
                  <w:r w:rsidRPr="00023615">
                    <w:rPr>
                      <w:rFonts w:ascii="Times New Roman" w:hAnsi="Times New Roman"/>
                      <w:b/>
                    </w:rPr>
                    <w:t xml:space="preserve">sentina: </w:t>
                  </w:r>
                  <w:r w:rsidRPr="00ED161F">
                    <w:rPr>
                      <w:rFonts w:ascii="Times New Roman" w:hAnsi="Times New Roman"/>
                      <w:i/>
                    </w:rPr>
                    <w:t>Abschaum</w:t>
                  </w:r>
                </w:p>
              </w:tc>
            </w:tr>
          </w:tbl>
          <w:p w14:paraId="6A9C7660" w14:textId="77777777" w:rsidR="00907323" w:rsidRPr="009C5156" w:rsidRDefault="00907323" w:rsidP="009C5156">
            <w:pPr>
              <w:pStyle w:val="Listenabsatz"/>
              <w:spacing w:before="120"/>
              <w:ind w:left="0"/>
              <w:rPr>
                <w:rFonts w:ascii="Times New Roman" w:hAnsi="Times New Roman"/>
                <w:color w:val="262626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F76420E" w14:textId="77777777" w:rsidR="00907323" w:rsidRPr="002B4446" w:rsidRDefault="00907323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5965" w14:paraId="0351E266" w14:textId="77777777" w:rsidTr="00907323">
        <w:trPr>
          <w:trHeight w:val="555"/>
        </w:trPr>
        <w:tc>
          <w:tcPr>
            <w:tcW w:w="567" w:type="dxa"/>
            <w:vMerge w:val="restart"/>
            <w:textDirection w:val="btLr"/>
            <w:vAlign w:val="center"/>
          </w:tcPr>
          <w:p w14:paraId="29EF7040" w14:textId="4609A160" w:rsidR="00B45965" w:rsidRPr="00907323" w:rsidRDefault="00B45965" w:rsidP="00B45965">
            <w:pPr>
              <w:ind w:left="113" w:right="113"/>
              <w:jc w:val="center"/>
            </w:pPr>
            <w:r w:rsidRPr="00907323">
              <w:rPr>
                <w:i/>
                <w:sz w:val="12"/>
                <w:szCs w:val="12"/>
              </w:rPr>
              <w:t>Textkohärenz erkennen</w:t>
            </w:r>
          </w:p>
        </w:tc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14:paraId="61B213C0" w14:textId="347E93A0" w:rsidR="00B45965" w:rsidRPr="00B45965" w:rsidRDefault="00B45965" w:rsidP="0090732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B45965">
              <w:rPr>
                <w:b/>
                <w:sz w:val="22"/>
                <w:szCs w:val="22"/>
              </w:rPr>
              <w:t>Nennen Sie alle Konnektoren des Textes und ordnen Sie sie der jeweils passenden Frage zu.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7AC980D" w14:textId="6B3E1691" w:rsidR="00B45965" w:rsidRPr="002B4446" w:rsidRDefault="00B45965" w:rsidP="00C71C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__/3</w:t>
            </w:r>
          </w:p>
        </w:tc>
      </w:tr>
      <w:tr w:rsidR="00B45965" w14:paraId="06093E92" w14:textId="77777777" w:rsidTr="00B45965">
        <w:trPr>
          <w:cantSplit/>
          <w:trHeight w:val="1703"/>
        </w:trPr>
        <w:tc>
          <w:tcPr>
            <w:tcW w:w="567" w:type="dxa"/>
            <w:vMerge/>
            <w:textDirection w:val="btLr"/>
            <w:vAlign w:val="center"/>
          </w:tcPr>
          <w:p w14:paraId="6512D04B" w14:textId="064FFF81" w:rsidR="00B45965" w:rsidRPr="00907323" w:rsidRDefault="00B45965" w:rsidP="00B45965">
            <w:pPr>
              <w:ind w:left="113" w:right="113"/>
              <w:jc w:val="center"/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168B2BEC" w14:textId="68ADAC30" w:rsidR="00B45965" w:rsidRPr="001D0023" w:rsidRDefault="00B45965" w:rsidP="00907323">
            <w:pPr>
              <w:pStyle w:val="Listenabsatz"/>
              <w:spacing w:before="120" w:line="480" w:lineRule="auto"/>
              <w:ind w:left="357"/>
              <w:rPr>
                <w:rFonts w:ascii="Times New Roman" w:hAnsi="Times New Roman"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  <w:t xml:space="preserve">...................................... </w:t>
            </w:r>
            <w:r w:rsidRPr="008C567A">
              <w:rPr>
                <w:rFonts w:ascii="Wingdings" w:hAnsi="Wingdings"/>
              </w:rPr>
              <w:t></w:t>
            </w:r>
            <w:r>
              <w:rPr>
                <w:rFonts w:ascii="Wingdings" w:hAnsi="Wingdings"/>
              </w:rPr>
              <w:tab/>
            </w:r>
            <w:r w:rsidRPr="00BC6A8C">
              <w:rPr>
                <w:rFonts w:ascii="Times New Roman" w:hAnsi="Times New Roman"/>
                <w:b/>
                <w:i/>
              </w:rPr>
              <w:t>W</w:t>
            </w:r>
            <w:r w:rsidR="000366D2">
              <w:rPr>
                <w:rFonts w:ascii="Times New Roman" w:hAnsi="Times New Roman"/>
                <w:b/>
                <w:i/>
              </w:rPr>
              <w:t>ANN</w:t>
            </w:r>
            <w:r w:rsidRPr="00BC6A8C">
              <w:rPr>
                <w:rFonts w:ascii="Times New Roman" w:hAnsi="Times New Roman"/>
                <w:b/>
                <w:i/>
              </w:rPr>
              <w:t>?</w:t>
            </w:r>
          </w:p>
          <w:p w14:paraId="7420C03E" w14:textId="77777777" w:rsidR="00B45965" w:rsidRDefault="00B45965" w:rsidP="00B45965">
            <w:pPr>
              <w:pStyle w:val="Listenabsatz"/>
              <w:spacing w:line="480" w:lineRule="auto"/>
              <w:ind w:left="360"/>
              <w:rPr>
                <w:rFonts w:ascii="Times New Roman" w:hAnsi="Times New Roman"/>
                <w:b/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  <w:t xml:space="preserve">...................................... </w:t>
            </w:r>
            <w:r w:rsidRPr="008C567A">
              <w:rPr>
                <w:rFonts w:ascii="Wingdings" w:hAnsi="Wingdings"/>
              </w:rPr>
              <w:t></w:t>
            </w:r>
            <w:r>
              <w:rPr>
                <w:rFonts w:ascii="Wingdings" w:hAnsi="Wingdings"/>
              </w:rPr>
              <w:tab/>
            </w:r>
            <w:r w:rsidRPr="00BC6A8C">
              <w:rPr>
                <w:rFonts w:ascii="Times New Roman" w:hAnsi="Times New Roman"/>
                <w:b/>
                <w:i/>
              </w:rPr>
              <w:t>W</w:t>
            </w:r>
            <w:r>
              <w:rPr>
                <w:rFonts w:ascii="Times New Roman" w:hAnsi="Times New Roman"/>
                <w:b/>
                <w:i/>
              </w:rPr>
              <w:t>ESHALB</w:t>
            </w:r>
            <w:r w:rsidRPr="00BC6A8C">
              <w:rPr>
                <w:rFonts w:ascii="Times New Roman" w:hAnsi="Times New Roman"/>
                <w:b/>
                <w:i/>
              </w:rPr>
              <w:t>?</w:t>
            </w:r>
          </w:p>
          <w:p w14:paraId="277BFD9D" w14:textId="77777777" w:rsidR="00B45965" w:rsidRDefault="00B45965" w:rsidP="00B45965">
            <w:pPr>
              <w:rPr>
                <w:rFonts w:ascii="Times New Roman" w:hAnsi="Times New Roman"/>
                <w:b/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  <w:t xml:space="preserve">...................................... </w:t>
            </w:r>
            <w:r w:rsidRPr="008C567A">
              <w:rPr>
                <w:rFonts w:ascii="Wingdings" w:hAnsi="Wingdings"/>
              </w:rPr>
              <w:t></w:t>
            </w:r>
            <w:r>
              <w:rPr>
                <w:rFonts w:ascii="Wingdings" w:hAnsi="Wingdings"/>
              </w:rPr>
              <w:tab/>
            </w:r>
            <w:r w:rsidRPr="00BC6A8C">
              <w:rPr>
                <w:rFonts w:ascii="Times New Roman" w:hAnsi="Times New Roman"/>
                <w:b/>
                <w:i/>
              </w:rPr>
              <w:t>WA</w:t>
            </w:r>
            <w:r>
              <w:rPr>
                <w:rFonts w:ascii="Times New Roman" w:hAnsi="Times New Roman"/>
                <w:b/>
                <w:i/>
              </w:rPr>
              <w:t>RUM</w:t>
            </w:r>
            <w:r w:rsidRPr="00BC6A8C">
              <w:rPr>
                <w:rFonts w:ascii="Times New Roman" w:hAnsi="Times New Roman"/>
                <w:b/>
                <w:i/>
              </w:rPr>
              <w:t>?</w:t>
            </w:r>
          </w:p>
          <w:p w14:paraId="1DCDBD6B" w14:textId="77777777" w:rsidR="00B45965" w:rsidRDefault="00B45965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8E8621F" w14:textId="77777777" w:rsidR="00B45965" w:rsidRPr="002B4446" w:rsidRDefault="00B45965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5965" w14:paraId="519AAA83" w14:textId="77777777" w:rsidTr="00B45965">
        <w:trPr>
          <w:trHeight w:val="456"/>
        </w:trPr>
        <w:tc>
          <w:tcPr>
            <w:tcW w:w="567" w:type="dxa"/>
            <w:vMerge w:val="restart"/>
            <w:textDirection w:val="btLr"/>
            <w:vAlign w:val="center"/>
          </w:tcPr>
          <w:p w14:paraId="541E0D6A" w14:textId="054145F1" w:rsidR="00B45965" w:rsidRPr="00907323" w:rsidRDefault="00B45965" w:rsidP="00A65B6B">
            <w:pPr>
              <w:ind w:left="113" w:right="113"/>
              <w:jc w:val="center"/>
            </w:pPr>
            <w:r w:rsidRPr="00907323">
              <w:rPr>
                <w:i/>
                <w:sz w:val="12"/>
                <w:szCs w:val="12"/>
              </w:rPr>
              <w:lastRenderedPageBreak/>
              <w:t>Satzstru</w:t>
            </w:r>
            <w:r w:rsidRPr="00907323">
              <w:rPr>
                <w:i/>
                <w:sz w:val="12"/>
                <w:szCs w:val="12"/>
              </w:rPr>
              <w:t>k</w:t>
            </w:r>
            <w:r w:rsidRPr="00907323">
              <w:rPr>
                <w:i/>
                <w:sz w:val="12"/>
                <w:szCs w:val="12"/>
              </w:rPr>
              <w:t>tur  e</w:t>
            </w:r>
            <w:r w:rsidRPr="00907323">
              <w:rPr>
                <w:i/>
                <w:sz w:val="12"/>
                <w:szCs w:val="12"/>
              </w:rPr>
              <w:t>r</w:t>
            </w:r>
            <w:r w:rsidRPr="00907323">
              <w:rPr>
                <w:i/>
                <w:sz w:val="12"/>
                <w:szCs w:val="12"/>
              </w:rPr>
              <w:t>kennen</w:t>
            </w:r>
          </w:p>
        </w:tc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14:paraId="1FF58755" w14:textId="3D24B5FE" w:rsidR="00B45965" w:rsidRPr="00B45965" w:rsidRDefault="00B45965" w:rsidP="0090732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B45965">
              <w:rPr>
                <w:b/>
                <w:sz w:val="22"/>
                <w:szCs w:val="22"/>
              </w:rPr>
              <w:t>Kreuzen Sie an, welches Satzbild den zweiten Satz des Textes korrekt darstellt.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295589F8" w14:textId="62B4C318" w:rsidR="00B45965" w:rsidRPr="002B4446" w:rsidRDefault="00B45965" w:rsidP="009054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__/1</w:t>
            </w:r>
          </w:p>
        </w:tc>
      </w:tr>
      <w:tr w:rsidR="00B45965" w14:paraId="3AE42D6A" w14:textId="77777777" w:rsidTr="00907323">
        <w:trPr>
          <w:trHeight w:val="5939"/>
        </w:trPr>
        <w:tc>
          <w:tcPr>
            <w:tcW w:w="567" w:type="dxa"/>
            <w:vMerge/>
            <w:vAlign w:val="center"/>
          </w:tcPr>
          <w:p w14:paraId="0C77F8C0" w14:textId="1D482CC5" w:rsidR="00B45965" w:rsidRPr="00907323" w:rsidRDefault="00B45965" w:rsidP="00C71CD6">
            <w:pPr>
              <w:jc w:val="center"/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1F73E4C9" w14:textId="77777777" w:rsidR="00B45965" w:rsidRDefault="00B45965" w:rsidP="00A6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567"/>
            </w:tblGrid>
            <w:tr w:rsidR="00B45965" w14:paraId="70A7AE96" w14:textId="77777777" w:rsidTr="00B45965">
              <w:tc>
                <w:tcPr>
                  <w:tcW w:w="7366" w:type="dxa"/>
                  <w:tcBorders>
                    <w:right w:val="nil"/>
                  </w:tcBorders>
                </w:tcPr>
                <w:p w14:paraId="5F515740" w14:textId="77777777" w:rsidR="00B45965" w:rsidRPr="00B45965" w:rsidRDefault="00B45965" w:rsidP="005502E0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 xml:space="preserve">Quare, </w:t>
                  </w:r>
                </w:p>
                <w:p w14:paraId="4E8D1D52" w14:textId="77777777" w:rsidR="00B45965" w:rsidRPr="00B45965" w:rsidRDefault="00B45965" w:rsidP="005502E0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  <w:t xml:space="preserve">quoniam id, </w:t>
                  </w:r>
                </w:p>
                <w:p w14:paraId="16AAC249" w14:textId="77777777" w:rsidR="00B45965" w:rsidRPr="00B45965" w:rsidRDefault="00B45965" w:rsidP="005502E0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</w: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  <w:t xml:space="preserve">quod est primum </w:t>
                  </w:r>
                </w:p>
                <w:p w14:paraId="2FEC28C9" w14:textId="77777777" w:rsidR="00B45965" w:rsidRPr="00B45965" w:rsidRDefault="00B45965" w:rsidP="005502E0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</w: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  <w:t xml:space="preserve">et quod huius imperii disciplinaeque maiorum proprium est, </w:t>
                  </w: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  <w:t xml:space="preserve">facere nondum audeo, </w:t>
                  </w:r>
                </w:p>
                <w:p w14:paraId="11E57EB0" w14:textId="77777777" w:rsidR="00B45965" w:rsidRPr="00B45965" w:rsidRDefault="00B45965" w:rsidP="005502E0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 xml:space="preserve">faciam id, </w:t>
                  </w:r>
                </w:p>
                <w:p w14:paraId="24A7CF8F" w14:textId="2C39ED58" w:rsidR="00B45965" w:rsidRPr="00B45965" w:rsidRDefault="00B45965" w:rsidP="00B45965">
                  <w:pPr>
                    <w:spacing w:line="480" w:lineRule="auto"/>
                    <w:rPr>
                      <w:rFonts w:ascii="Wingdings" w:hAnsi="Wingdings"/>
                      <w:sz w:val="22"/>
                      <w:szCs w:val="22"/>
                    </w:rPr>
                  </w:pP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  <w:t>quod est ad severitatem lenius et ad communem salutem utilius.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54D27697" w14:textId="455326C7" w:rsidR="00B45965" w:rsidRDefault="00B45965" w:rsidP="00B45965">
                  <w:pPr>
                    <w:spacing w:line="480" w:lineRule="auto"/>
                    <w:rPr>
                      <w:rFonts w:ascii="Wingdings" w:hAnsi="Wingdings"/>
                    </w:rPr>
                  </w:pPr>
                  <w:r w:rsidRPr="006B67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B45965" w14:paraId="4D8B0683" w14:textId="77777777" w:rsidTr="00B45965">
              <w:tc>
                <w:tcPr>
                  <w:tcW w:w="7366" w:type="dxa"/>
                  <w:tcBorders>
                    <w:right w:val="nil"/>
                  </w:tcBorders>
                </w:tcPr>
                <w:p w14:paraId="6985BB69" w14:textId="77777777" w:rsidR="00B45965" w:rsidRPr="00B45965" w:rsidRDefault="00B45965" w:rsidP="005502E0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 xml:space="preserve">Quare, </w:t>
                  </w:r>
                </w:p>
                <w:p w14:paraId="4A739398" w14:textId="77777777" w:rsidR="00B45965" w:rsidRPr="00B45965" w:rsidRDefault="00B45965" w:rsidP="005502E0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  <w:t xml:space="preserve">quoniam id, </w:t>
                  </w:r>
                </w:p>
                <w:p w14:paraId="4EF21000" w14:textId="77777777" w:rsidR="00B45965" w:rsidRPr="00B45965" w:rsidRDefault="00B45965" w:rsidP="005502E0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  <w:t>quod est primum</w:t>
                  </w:r>
                </w:p>
                <w:p w14:paraId="375CAB6A" w14:textId="77777777" w:rsidR="00B45965" w:rsidRPr="00B45965" w:rsidRDefault="00B45965" w:rsidP="005502E0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</w: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  <w:t xml:space="preserve">et quod huius imperii disciplinaeque maiorum proprium est, </w:t>
                  </w: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  <w:t xml:space="preserve">facere nondum audeo, </w:t>
                  </w:r>
                </w:p>
                <w:p w14:paraId="7928CC0F" w14:textId="77777777" w:rsidR="00B45965" w:rsidRPr="00B45965" w:rsidRDefault="00B45965" w:rsidP="005502E0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  <w:t xml:space="preserve">faciam id, </w:t>
                  </w:r>
                </w:p>
                <w:p w14:paraId="34E19954" w14:textId="2D295163" w:rsidR="00B45965" w:rsidRPr="00B45965" w:rsidRDefault="00B45965" w:rsidP="005502E0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  <w:t>quod est ad severitatem lenius et ad communem salutem utilius.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4DC3EC8E" w14:textId="25241936" w:rsidR="00B45965" w:rsidRPr="006B67CE" w:rsidRDefault="00B45965" w:rsidP="00B45965">
                  <w:pPr>
                    <w:spacing w:line="480" w:lineRule="auto"/>
                    <w:rPr>
                      <w:rFonts w:ascii="Wingdings" w:hAnsi="Wingdings"/>
                      <w:b/>
                    </w:rPr>
                  </w:pPr>
                  <w:r w:rsidRPr="006B67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B45965" w14:paraId="66C6D791" w14:textId="77777777" w:rsidTr="00B45965">
              <w:tc>
                <w:tcPr>
                  <w:tcW w:w="7366" w:type="dxa"/>
                  <w:tcBorders>
                    <w:right w:val="nil"/>
                  </w:tcBorders>
                </w:tcPr>
                <w:p w14:paraId="7548CCF5" w14:textId="77777777" w:rsidR="00B45965" w:rsidRPr="00B45965" w:rsidRDefault="00B45965" w:rsidP="005502E0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 xml:space="preserve">Quare, </w:t>
                  </w:r>
                </w:p>
                <w:p w14:paraId="04EBD9CE" w14:textId="77777777" w:rsidR="00B45965" w:rsidRPr="00B45965" w:rsidRDefault="00B45965" w:rsidP="005502E0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  <w:t xml:space="preserve">quoniam id, </w:t>
                  </w:r>
                </w:p>
                <w:p w14:paraId="670F5E9E" w14:textId="77777777" w:rsidR="00B45965" w:rsidRPr="00B45965" w:rsidRDefault="00B45965" w:rsidP="005502E0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</w: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  <w:t>quod est primum</w:t>
                  </w:r>
                </w:p>
                <w:p w14:paraId="53ADC8BC" w14:textId="77777777" w:rsidR="00B45965" w:rsidRPr="00B45965" w:rsidRDefault="00B45965" w:rsidP="005502E0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</w: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  <w:t xml:space="preserve">et quod huius imperii disciplinaeque maiorum proprium est, facere nondum audeo, </w:t>
                  </w:r>
                </w:p>
                <w:p w14:paraId="4CFABF5E" w14:textId="77777777" w:rsidR="00B45965" w:rsidRPr="00B45965" w:rsidRDefault="00B45965" w:rsidP="005502E0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 xml:space="preserve">faciam id, </w:t>
                  </w:r>
                </w:p>
                <w:p w14:paraId="0D01331D" w14:textId="4A8C68A4" w:rsidR="00B45965" w:rsidRPr="00B45965" w:rsidRDefault="00B45965" w:rsidP="005502E0">
                  <w:pPr>
                    <w:pStyle w:val="Listenabsatz"/>
                    <w:ind w:left="0"/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</w:pP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</w:r>
                  <w:r w:rsidRPr="00B45965">
                    <w:rPr>
                      <w:rFonts w:ascii="Times New Roman" w:hAnsi="Times New Roman"/>
                      <w:sz w:val="22"/>
                      <w:szCs w:val="22"/>
                      <w:lang w:eastAsia="ja-JP"/>
                    </w:rPr>
                    <w:tab/>
                    <w:t>quod est ad severitatem lenius et ad communem salutem utilius.</w:t>
                  </w:r>
                </w:p>
              </w:tc>
              <w:tc>
                <w:tcPr>
                  <w:tcW w:w="567" w:type="dxa"/>
                  <w:tcBorders>
                    <w:left w:val="nil"/>
                  </w:tcBorders>
                  <w:vAlign w:val="center"/>
                </w:tcPr>
                <w:p w14:paraId="0212A5F9" w14:textId="07974036" w:rsidR="00B45965" w:rsidRPr="006B67CE" w:rsidRDefault="00B45965" w:rsidP="00B45965">
                  <w:pPr>
                    <w:spacing w:line="480" w:lineRule="auto"/>
                    <w:rPr>
                      <w:rFonts w:ascii="Wingdings" w:hAnsi="Wingdings"/>
                      <w:b/>
                    </w:rPr>
                  </w:pPr>
                  <w:r w:rsidRPr="006B67CE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</w:tbl>
          <w:p w14:paraId="718EA09E" w14:textId="66897200" w:rsidR="00B45965" w:rsidRPr="00CE63A2" w:rsidRDefault="00B45965" w:rsidP="00B45965">
            <w:pPr>
              <w:spacing w:line="480" w:lineRule="auto"/>
              <w:rPr>
                <w:rFonts w:ascii="Wingdings" w:hAnsi="Wingding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7B4B72F" w14:textId="77777777" w:rsidR="00B45965" w:rsidRPr="002B4446" w:rsidRDefault="00B45965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5965" w14:paraId="593E4765" w14:textId="77777777" w:rsidTr="00B45965">
        <w:tc>
          <w:tcPr>
            <w:tcW w:w="567" w:type="dxa"/>
            <w:vMerge w:val="restart"/>
            <w:textDirection w:val="btLr"/>
            <w:vAlign w:val="center"/>
          </w:tcPr>
          <w:p w14:paraId="168B71C7" w14:textId="2444BC15" w:rsidR="00B45965" w:rsidRPr="00907323" w:rsidRDefault="00B45965" w:rsidP="003A1D83">
            <w:pPr>
              <w:ind w:left="113" w:right="113"/>
              <w:jc w:val="center"/>
            </w:pPr>
            <w:r w:rsidRPr="00907323">
              <w:rPr>
                <w:i/>
                <w:sz w:val="12"/>
                <w:szCs w:val="12"/>
              </w:rPr>
              <w:t xml:space="preserve">Übersetzungen bewerten </w:t>
            </w:r>
          </w:p>
        </w:tc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14:paraId="7E989BD5" w14:textId="4E24341F" w:rsidR="00B45965" w:rsidRPr="00B45965" w:rsidRDefault="00B45965" w:rsidP="000366D2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B45965">
              <w:rPr>
                <w:b/>
                <w:sz w:val="22"/>
                <w:szCs w:val="22"/>
              </w:rPr>
              <w:t xml:space="preserve">Wählen Sie die korrekte(n) Übersetzung(n) des dritten Satzes des Textes (Z. </w:t>
            </w:r>
            <w:r w:rsidR="000366D2">
              <w:rPr>
                <w:b/>
                <w:sz w:val="22"/>
                <w:szCs w:val="22"/>
              </w:rPr>
              <w:t>9/10</w:t>
            </w:r>
            <w:r w:rsidRPr="00B45965">
              <w:rPr>
                <w:b/>
                <w:sz w:val="22"/>
                <w:szCs w:val="22"/>
              </w:rPr>
              <w:t>) aus.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3F9F3197" w14:textId="2B667D51" w:rsidR="00B45965" w:rsidRPr="002B4446" w:rsidRDefault="00B45965" w:rsidP="002F6C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</w:t>
            </w:r>
            <w:r w:rsidR="002F6C6E">
              <w:rPr>
                <w:b/>
              </w:rPr>
              <w:t>2</w:t>
            </w:r>
          </w:p>
        </w:tc>
      </w:tr>
      <w:tr w:rsidR="00B45965" w14:paraId="2F687518" w14:textId="77777777" w:rsidTr="002F6C6E">
        <w:trPr>
          <w:trHeight w:val="2459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4FA82A" w14:textId="5BEFB45F" w:rsidR="00B45965" w:rsidRPr="00907323" w:rsidRDefault="00B45965" w:rsidP="00C71CD6">
            <w:pPr>
              <w:jc w:val="center"/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33944E0E" w14:textId="77777777" w:rsidR="00907323" w:rsidRDefault="00907323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3"/>
              <w:gridCol w:w="850"/>
            </w:tblGrid>
            <w:tr w:rsidR="000366D2" w14:paraId="50590701" w14:textId="77777777" w:rsidTr="002F6C6E">
              <w:trPr>
                <w:trHeight w:val="674"/>
              </w:trPr>
              <w:tc>
                <w:tcPr>
                  <w:tcW w:w="7083" w:type="dxa"/>
                  <w:tcBorders>
                    <w:right w:val="nil"/>
                  </w:tcBorders>
                  <w:vAlign w:val="center"/>
                </w:tcPr>
                <w:p w14:paraId="03B33AB6" w14:textId="685BBF0D" w:rsidR="000366D2" w:rsidRDefault="000366D2" w:rsidP="002F6C6E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E0B2E">
                    <w:rPr>
                      <w:rFonts w:ascii="Times New Roman" w:hAnsi="Times New Roman"/>
                      <w:i/>
                      <w:lang w:eastAsia="ja-JP"/>
                    </w:rPr>
                    <w:t>Denn wenn</w:t>
                  </w:r>
                  <w:r>
                    <w:rPr>
                      <w:rFonts w:ascii="Times New Roman" w:hAnsi="Times New Roman"/>
                      <w:i/>
                      <w:lang w:eastAsia="ja-JP"/>
                    </w:rPr>
                    <w:t xml:space="preserve"> ich</w:t>
                  </w:r>
                  <w:r w:rsidRPr="000E0B2E">
                    <w:rPr>
                      <w:rFonts w:ascii="Times New Roman" w:hAnsi="Times New Roman"/>
                      <w:i/>
                      <w:lang w:eastAsia="ja-JP"/>
                    </w:rPr>
                    <w:t xml:space="preserve"> bef</w:t>
                  </w:r>
                  <w:r>
                    <w:rPr>
                      <w:rFonts w:ascii="Times New Roman" w:hAnsi="Times New Roman"/>
                      <w:i/>
                      <w:lang w:eastAsia="ja-JP"/>
                    </w:rPr>
                    <w:t>ohlen habe, dass du umgebracht wirst</w:t>
                  </w:r>
                  <w:r w:rsidRPr="000E0B2E">
                    <w:rPr>
                      <w:rFonts w:ascii="Times New Roman" w:hAnsi="Times New Roman"/>
                      <w:i/>
                      <w:lang w:eastAsia="ja-JP"/>
                    </w:rPr>
                    <w:t xml:space="preserve">, so wird die übrige Schar der </w:t>
                  </w:r>
                  <w:r>
                    <w:rPr>
                      <w:rFonts w:ascii="Times New Roman" w:hAnsi="Times New Roman"/>
                      <w:i/>
                      <w:lang w:eastAsia="ja-JP"/>
                    </w:rPr>
                    <w:t>Verschwörer</w:t>
                  </w:r>
                  <w:r w:rsidRPr="000E0B2E">
                    <w:rPr>
                      <w:rFonts w:ascii="Times New Roman" w:hAnsi="Times New Roman"/>
                      <w:i/>
                      <w:lang w:eastAsia="ja-JP"/>
                    </w:rPr>
                    <w:t xml:space="preserve"> in unserem Staate zurückbleiben.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vAlign w:val="center"/>
                </w:tcPr>
                <w:p w14:paraId="0DE011BE" w14:textId="3C81A7A1" w:rsidR="000366D2" w:rsidRDefault="000366D2" w:rsidP="002F6C6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16DF8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0366D2" w14:paraId="14BB2934" w14:textId="77777777" w:rsidTr="002F6C6E">
              <w:trPr>
                <w:trHeight w:val="674"/>
              </w:trPr>
              <w:tc>
                <w:tcPr>
                  <w:tcW w:w="7083" w:type="dxa"/>
                  <w:tcBorders>
                    <w:right w:val="nil"/>
                  </w:tcBorders>
                  <w:vAlign w:val="center"/>
                </w:tcPr>
                <w:p w14:paraId="513BD6AF" w14:textId="6B286397" w:rsidR="000366D2" w:rsidRPr="000E0B2E" w:rsidRDefault="000366D2" w:rsidP="002F6C6E">
                  <w:pPr>
                    <w:rPr>
                      <w:rFonts w:ascii="Times New Roman" w:hAnsi="Times New Roman"/>
                      <w:i/>
                      <w:lang w:eastAsia="ja-JP"/>
                    </w:rPr>
                  </w:pPr>
                  <w:r w:rsidRPr="000E0B2E">
                    <w:rPr>
                      <w:rFonts w:ascii="Times New Roman" w:hAnsi="Times New Roman"/>
                      <w:i/>
                      <w:lang w:eastAsia="ja-JP"/>
                    </w:rPr>
                    <w:t xml:space="preserve">Denn wenn ich deine Hinrichtung befehle, so wird </w:t>
                  </w:r>
                  <w:r>
                    <w:rPr>
                      <w:rFonts w:ascii="Times New Roman" w:hAnsi="Times New Roman"/>
                      <w:i/>
                      <w:lang w:eastAsia="ja-JP"/>
                    </w:rPr>
                    <w:t>der Rest der Ve</w:t>
                  </w:r>
                  <w:r>
                    <w:rPr>
                      <w:rFonts w:ascii="Times New Roman" w:hAnsi="Times New Roman"/>
                      <w:i/>
                      <w:lang w:eastAsia="ja-JP"/>
                    </w:rPr>
                    <w:t>r</w:t>
                  </w:r>
                  <w:r>
                    <w:rPr>
                      <w:rFonts w:ascii="Times New Roman" w:hAnsi="Times New Roman"/>
                      <w:i/>
                      <w:lang w:eastAsia="ja-JP"/>
                    </w:rPr>
                    <w:t>schwörer in der Hand des</w:t>
                  </w:r>
                  <w:r w:rsidRPr="000E0B2E">
                    <w:rPr>
                      <w:rFonts w:ascii="Times New Roman" w:hAnsi="Times New Roman"/>
                      <w:i/>
                      <w:lang w:eastAsia="ja-JP"/>
                    </w:rPr>
                    <w:t xml:space="preserve"> Staate</w:t>
                  </w:r>
                  <w:r>
                    <w:rPr>
                      <w:rFonts w:ascii="Times New Roman" w:hAnsi="Times New Roman"/>
                      <w:i/>
                      <w:lang w:eastAsia="ja-JP"/>
                    </w:rPr>
                    <w:t>s</w:t>
                  </w:r>
                  <w:r w:rsidRPr="000E0B2E">
                    <w:rPr>
                      <w:rFonts w:ascii="Times New Roman" w:hAnsi="Times New Roman"/>
                      <w:i/>
                      <w:lang w:eastAsia="ja-JP"/>
                    </w:rPr>
                    <w:t xml:space="preserve"> zurückbleiben.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vAlign w:val="center"/>
                </w:tcPr>
                <w:p w14:paraId="7FA7D455" w14:textId="463FEA42" w:rsidR="000366D2" w:rsidRPr="006B67CE" w:rsidRDefault="000366D2" w:rsidP="002F6C6E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16DF8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  <w:tr w:rsidR="000366D2" w14:paraId="1824E40A" w14:textId="77777777" w:rsidTr="002F6C6E">
              <w:trPr>
                <w:trHeight w:val="674"/>
              </w:trPr>
              <w:tc>
                <w:tcPr>
                  <w:tcW w:w="7083" w:type="dxa"/>
                  <w:tcBorders>
                    <w:right w:val="nil"/>
                  </w:tcBorders>
                  <w:vAlign w:val="center"/>
                </w:tcPr>
                <w:p w14:paraId="7F1C13F2" w14:textId="5D0E6BA8" w:rsidR="000366D2" w:rsidRPr="000E0B2E" w:rsidRDefault="000366D2" w:rsidP="002F6C6E">
                  <w:pPr>
                    <w:rPr>
                      <w:rFonts w:ascii="Times New Roman" w:hAnsi="Times New Roman"/>
                      <w:i/>
                      <w:lang w:eastAsia="ja-JP"/>
                    </w:rPr>
                  </w:pPr>
                  <w:r w:rsidRPr="000E0B2E">
                    <w:rPr>
                      <w:rFonts w:ascii="Times New Roman" w:hAnsi="Times New Roman"/>
                      <w:i/>
                      <w:lang w:eastAsia="ja-JP"/>
                    </w:rPr>
                    <w:t xml:space="preserve">Denn wenn ich deine Hinrichtung befehle, so </w:t>
                  </w:r>
                  <w:r w:rsidR="002F6C6E">
                    <w:rPr>
                      <w:rFonts w:ascii="Times New Roman" w:hAnsi="Times New Roman"/>
                      <w:i/>
                      <w:lang w:eastAsia="ja-JP"/>
                    </w:rPr>
                    <w:t>wird</w:t>
                  </w:r>
                  <w:r w:rsidRPr="000E0B2E">
                    <w:rPr>
                      <w:rFonts w:ascii="Times New Roman" w:hAnsi="Times New Roman"/>
                      <w:i/>
                      <w:lang w:eastAsia="ja-JP"/>
                    </w:rPr>
                    <w:t xml:space="preserve"> die übrige Schar der </w:t>
                  </w:r>
                  <w:r>
                    <w:rPr>
                      <w:rFonts w:ascii="Times New Roman" w:hAnsi="Times New Roman"/>
                      <w:i/>
                      <w:lang w:eastAsia="ja-JP"/>
                    </w:rPr>
                    <w:t>Verschwörer</w:t>
                  </w:r>
                  <w:r w:rsidRPr="000E0B2E">
                    <w:rPr>
                      <w:rFonts w:ascii="Times New Roman" w:hAnsi="Times New Roman"/>
                      <w:i/>
                      <w:lang w:eastAsia="ja-JP"/>
                    </w:rPr>
                    <w:t xml:space="preserve"> in unserem Staate zurück</w:t>
                  </w:r>
                  <w:r w:rsidR="002F6C6E">
                    <w:rPr>
                      <w:rFonts w:ascii="Times New Roman" w:hAnsi="Times New Roman"/>
                      <w:i/>
                      <w:lang w:eastAsia="ja-JP"/>
                    </w:rPr>
                    <w:t>bleiben</w:t>
                  </w:r>
                  <w:r w:rsidRPr="000E0B2E">
                    <w:rPr>
                      <w:rFonts w:ascii="Times New Roman" w:hAnsi="Times New Roman"/>
                      <w:i/>
                      <w:lang w:eastAsia="ja-JP"/>
                    </w:rPr>
                    <w:t xml:space="preserve">. 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  <w:vAlign w:val="center"/>
                </w:tcPr>
                <w:p w14:paraId="73363441" w14:textId="4164BB7A" w:rsidR="000366D2" w:rsidRPr="006B67CE" w:rsidRDefault="000366D2" w:rsidP="002F6C6E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016DF8">
                    <w:rPr>
                      <w:rFonts w:ascii="AppleGothic" w:eastAsia="AppleGothic" w:hAnsi="AppleGothic" w:cs="AppleGothic" w:hint="eastAsia"/>
                      <w:sz w:val="22"/>
                      <w:szCs w:val="22"/>
                    </w:rPr>
                    <w:t>☐</w:t>
                  </w:r>
                </w:p>
              </w:tc>
            </w:tr>
          </w:tbl>
          <w:p w14:paraId="12F3090F" w14:textId="576E756E" w:rsidR="00B45965" w:rsidRPr="009254F2" w:rsidRDefault="00B45965" w:rsidP="00B45965">
            <w:pPr>
              <w:spacing w:line="48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10AF47F6" w14:textId="77777777" w:rsidR="00B45965" w:rsidRPr="002B4446" w:rsidRDefault="00B45965" w:rsidP="00C71CD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5965" w14:paraId="3562AEE3" w14:textId="77777777" w:rsidTr="00907323">
        <w:trPr>
          <w:trHeight w:val="431"/>
        </w:trPr>
        <w:tc>
          <w:tcPr>
            <w:tcW w:w="567" w:type="dxa"/>
            <w:vMerge w:val="restart"/>
            <w:textDirection w:val="btLr"/>
            <w:vAlign w:val="center"/>
          </w:tcPr>
          <w:p w14:paraId="68B63F6B" w14:textId="77777777" w:rsidR="00B45965" w:rsidRPr="00907323" w:rsidRDefault="00B45965" w:rsidP="005502E0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907323">
              <w:rPr>
                <w:i/>
                <w:sz w:val="12"/>
                <w:szCs w:val="12"/>
              </w:rPr>
              <w:t>Aussagen zum Text bewerten</w:t>
            </w:r>
          </w:p>
        </w:tc>
        <w:tc>
          <w:tcPr>
            <w:tcW w:w="8188" w:type="dxa"/>
            <w:tcBorders>
              <w:bottom w:val="nil"/>
            </w:tcBorders>
            <w:vAlign w:val="center"/>
          </w:tcPr>
          <w:p w14:paraId="32ABCF3A" w14:textId="77777777" w:rsidR="00B45965" w:rsidRPr="00B278CE" w:rsidRDefault="00B45965" w:rsidP="0090732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B278CE">
              <w:rPr>
                <w:b/>
                <w:sz w:val="22"/>
                <w:szCs w:val="22"/>
              </w:rPr>
              <w:t>Entscheiden Sie, welche der folgenden Aussagen im Bezug auf den vo</w:t>
            </w:r>
            <w:r w:rsidRPr="00B278CE">
              <w:rPr>
                <w:b/>
                <w:sz w:val="22"/>
                <w:szCs w:val="22"/>
              </w:rPr>
              <w:t>r</w:t>
            </w:r>
            <w:r w:rsidRPr="00B278CE">
              <w:rPr>
                <w:b/>
                <w:sz w:val="22"/>
                <w:szCs w:val="22"/>
              </w:rPr>
              <w:t>liegenden Text wahr bzw. falsch sind.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0439B85E" w14:textId="77777777" w:rsidR="00B45965" w:rsidRPr="002B4446" w:rsidRDefault="00B45965" w:rsidP="00550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__/3</w:t>
            </w:r>
          </w:p>
        </w:tc>
      </w:tr>
      <w:tr w:rsidR="00B45965" w14:paraId="3BEDB556" w14:textId="77777777" w:rsidTr="002F6C6E">
        <w:trPr>
          <w:trHeight w:val="2490"/>
        </w:trPr>
        <w:tc>
          <w:tcPr>
            <w:tcW w:w="567" w:type="dxa"/>
            <w:vMerge/>
            <w:vAlign w:val="center"/>
          </w:tcPr>
          <w:p w14:paraId="25DC11E8" w14:textId="77777777" w:rsidR="00B45965" w:rsidRPr="00907323" w:rsidRDefault="00B45965" w:rsidP="005502E0">
            <w:pPr>
              <w:jc w:val="center"/>
            </w:pP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06A7CA26" w14:textId="77777777" w:rsidR="00B45965" w:rsidRDefault="00B45965" w:rsidP="005502E0"/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1063"/>
              <w:gridCol w:w="1063"/>
            </w:tblGrid>
            <w:tr w:rsidR="00B45965" w14:paraId="173FAC4A" w14:textId="77777777" w:rsidTr="00B45965">
              <w:tc>
                <w:tcPr>
                  <w:tcW w:w="5807" w:type="dxa"/>
                </w:tcPr>
                <w:p w14:paraId="6E02D79D" w14:textId="77777777" w:rsidR="00B45965" w:rsidRDefault="00B45965" w:rsidP="005502E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3" w:type="dxa"/>
                  <w:vAlign w:val="center"/>
                </w:tcPr>
                <w:p w14:paraId="7E168AA2" w14:textId="77777777" w:rsidR="00B45965" w:rsidRDefault="00B45965" w:rsidP="005502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0B2E">
                    <w:rPr>
                      <w:i/>
                      <w:sz w:val="16"/>
                      <w:szCs w:val="16"/>
                    </w:rPr>
                    <w:t>WAHR</w:t>
                  </w:r>
                </w:p>
              </w:tc>
              <w:tc>
                <w:tcPr>
                  <w:tcW w:w="1063" w:type="dxa"/>
                  <w:vAlign w:val="center"/>
                </w:tcPr>
                <w:p w14:paraId="41D15892" w14:textId="77777777" w:rsidR="00B45965" w:rsidRDefault="00B45965" w:rsidP="005502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0B2E">
                    <w:rPr>
                      <w:i/>
                      <w:sz w:val="16"/>
                      <w:szCs w:val="16"/>
                    </w:rPr>
                    <w:t>FALSCH</w:t>
                  </w:r>
                </w:p>
              </w:tc>
            </w:tr>
            <w:tr w:rsidR="00B45965" w14:paraId="59A3E26B" w14:textId="77777777" w:rsidTr="00B45965">
              <w:trPr>
                <w:trHeight w:val="566"/>
              </w:trPr>
              <w:tc>
                <w:tcPr>
                  <w:tcW w:w="5807" w:type="dxa"/>
                  <w:vAlign w:val="center"/>
                </w:tcPr>
                <w:p w14:paraId="00C13ECC" w14:textId="77777777" w:rsidR="00B45965" w:rsidRDefault="00B45965" w:rsidP="005502E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i/>
                    </w:rPr>
                    <w:t>Wenn Catilina die Stadt verlässt, werden seine A</w:t>
                  </w:r>
                  <w:r>
                    <w:rPr>
                      <w:i/>
                    </w:rPr>
                    <w:t>n</w:t>
                  </w:r>
                  <w:r>
                    <w:rPr>
                      <w:i/>
                    </w:rPr>
                    <w:t>hänger weiter in Rom bleiben.</w:t>
                  </w:r>
                </w:p>
              </w:tc>
              <w:tc>
                <w:tcPr>
                  <w:tcW w:w="1063" w:type="dxa"/>
                  <w:vAlign w:val="center"/>
                </w:tcPr>
                <w:p w14:paraId="1092B629" w14:textId="77777777" w:rsidR="00B45965" w:rsidRPr="000E0B2E" w:rsidRDefault="00B45965" w:rsidP="005502E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D55E1D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1063" w:type="dxa"/>
                  <w:vAlign w:val="center"/>
                </w:tcPr>
                <w:p w14:paraId="6762F026" w14:textId="77777777" w:rsidR="00B45965" w:rsidRPr="000E0B2E" w:rsidRDefault="00B45965" w:rsidP="005502E0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D55E1D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B45965" w14:paraId="166C48D6" w14:textId="77777777" w:rsidTr="00B45965">
              <w:trPr>
                <w:trHeight w:val="566"/>
              </w:trPr>
              <w:tc>
                <w:tcPr>
                  <w:tcW w:w="5807" w:type="dxa"/>
                  <w:vAlign w:val="center"/>
                </w:tcPr>
                <w:p w14:paraId="7F3207B9" w14:textId="77777777" w:rsidR="00B45965" w:rsidRDefault="00B45965" w:rsidP="005502E0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Cicero will Catilina nicht hinrichten lassen. </w:t>
                  </w:r>
                </w:p>
              </w:tc>
              <w:tc>
                <w:tcPr>
                  <w:tcW w:w="1063" w:type="dxa"/>
                  <w:vAlign w:val="center"/>
                </w:tcPr>
                <w:p w14:paraId="3D5F30C7" w14:textId="77777777" w:rsidR="00B45965" w:rsidRPr="00D55E1D" w:rsidRDefault="00B45965" w:rsidP="005502E0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55E1D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1063" w:type="dxa"/>
                  <w:vAlign w:val="center"/>
                </w:tcPr>
                <w:p w14:paraId="07DF23C7" w14:textId="77777777" w:rsidR="00B45965" w:rsidRPr="00D55E1D" w:rsidRDefault="00B45965" w:rsidP="005502E0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55E1D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  <w:tr w:rsidR="00B45965" w14:paraId="196CA0F1" w14:textId="77777777" w:rsidTr="00B45965">
              <w:trPr>
                <w:trHeight w:val="566"/>
              </w:trPr>
              <w:tc>
                <w:tcPr>
                  <w:tcW w:w="5807" w:type="dxa"/>
                  <w:vAlign w:val="center"/>
                </w:tcPr>
                <w:p w14:paraId="5332EE6A" w14:textId="77777777" w:rsidR="00B45965" w:rsidRDefault="00B45965" w:rsidP="005502E0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Catilina greift nur die Patrizier an. </w:t>
                  </w:r>
                </w:p>
              </w:tc>
              <w:tc>
                <w:tcPr>
                  <w:tcW w:w="1063" w:type="dxa"/>
                  <w:vAlign w:val="center"/>
                </w:tcPr>
                <w:p w14:paraId="63F14CF2" w14:textId="77777777" w:rsidR="00B45965" w:rsidRPr="00D55E1D" w:rsidRDefault="00B45965" w:rsidP="005502E0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55E1D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  <w:tc>
                <w:tcPr>
                  <w:tcW w:w="1063" w:type="dxa"/>
                  <w:vAlign w:val="center"/>
                </w:tcPr>
                <w:p w14:paraId="3B21C418" w14:textId="77777777" w:rsidR="00B45965" w:rsidRPr="00D55E1D" w:rsidRDefault="00B45965" w:rsidP="005502E0">
                  <w:pPr>
                    <w:jc w:val="center"/>
                    <w:rPr>
                      <w:rFonts w:ascii="Wingdings" w:hAnsi="Wingdings"/>
                      <w:b/>
                    </w:rPr>
                  </w:pPr>
                  <w:r w:rsidRPr="00D55E1D">
                    <w:rPr>
                      <w:rFonts w:ascii="Wingdings" w:hAnsi="Wingdings"/>
                      <w:b/>
                    </w:rPr>
                    <w:t></w:t>
                  </w:r>
                </w:p>
              </w:tc>
            </w:tr>
          </w:tbl>
          <w:p w14:paraId="7766F751" w14:textId="77777777" w:rsidR="00B45965" w:rsidRPr="00C71CD6" w:rsidRDefault="00B45965" w:rsidP="005502E0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442AE05A" w14:textId="77777777" w:rsidR="00B45965" w:rsidRPr="002B4446" w:rsidRDefault="00B45965" w:rsidP="005502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5965" w14:paraId="16E0C663" w14:textId="77777777" w:rsidTr="00907323">
        <w:trPr>
          <w:trHeight w:val="20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4C59D70" w14:textId="77777777" w:rsidR="00B70582" w:rsidRDefault="00B70582" w:rsidP="00B70582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Stilmittel </w:t>
            </w:r>
          </w:p>
          <w:p w14:paraId="6A885462" w14:textId="4C3586A9" w:rsidR="00B45965" w:rsidRPr="00B70582" w:rsidRDefault="00B70582" w:rsidP="00B70582">
            <w:pPr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benennen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1A1BFB" w14:textId="1512EADC" w:rsidR="00B45965" w:rsidRPr="00B45965" w:rsidRDefault="00B45965" w:rsidP="00907323">
            <w:pPr>
              <w:pStyle w:val="Listenabsatz"/>
              <w:numPr>
                <w:ilvl w:val="0"/>
                <w:numId w:val="18"/>
              </w:numPr>
              <w:spacing w:before="120"/>
              <w:ind w:left="357" w:hanging="357"/>
              <w:rPr>
                <w:b/>
                <w:sz w:val="22"/>
                <w:szCs w:val="22"/>
              </w:rPr>
            </w:pPr>
            <w:r w:rsidRPr="00B45965">
              <w:rPr>
                <w:b/>
                <w:sz w:val="22"/>
                <w:szCs w:val="22"/>
              </w:rPr>
              <w:t xml:space="preserve">Nennen Sie das Stilmittel, das hinter </w:t>
            </w:r>
            <w:r w:rsidRPr="00B45965">
              <w:rPr>
                <w:b/>
                <w:i/>
                <w:sz w:val="22"/>
                <w:szCs w:val="22"/>
              </w:rPr>
              <w:t>tecta urbis</w:t>
            </w:r>
            <w:r w:rsidRPr="00B45965">
              <w:rPr>
                <w:b/>
                <w:sz w:val="22"/>
                <w:szCs w:val="22"/>
              </w:rPr>
              <w:t xml:space="preserve"> (Z. 1) steckt.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3B020A3" w14:textId="6C5D0710" w:rsidR="00B45965" w:rsidRPr="002B4446" w:rsidRDefault="00B45965" w:rsidP="003A1D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__/1</w:t>
            </w:r>
          </w:p>
        </w:tc>
      </w:tr>
      <w:tr w:rsidR="00B45965" w14:paraId="362533E8" w14:textId="77777777" w:rsidTr="00B45965">
        <w:trPr>
          <w:trHeight w:val="411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CE74321" w14:textId="7BF5C456" w:rsidR="00B45965" w:rsidRPr="00907323" w:rsidRDefault="00B45965" w:rsidP="00C71CD6">
            <w:pPr>
              <w:jc w:val="center"/>
            </w:pPr>
          </w:p>
        </w:tc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ED6667" w14:textId="7FE62117" w:rsidR="00B45965" w:rsidRDefault="00B45965" w:rsidP="00A62B8D">
            <w:pPr>
              <w:rPr>
                <w:b/>
                <w:sz w:val="22"/>
                <w:szCs w:val="22"/>
              </w:rPr>
            </w:pPr>
          </w:p>
          <w:p w14:paraId="3F0702E9" w14:textId="56FF01F5" w:rsidR="00B45965" w:rsidRPr="00907323" w:rsidRDefault="00B45965" w:rsidP="00907323"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0B0767C9" w14:textId="77777777" w:rsidR="00B45965" w:rsidRDefault="00B45965" w:rsidP="003A1D83">
            <w:pPr>
              <w:jc w:val="center"/>
              <w:rPr>
                <w:b/>
              </w:rPr>
            </w:pPr>
          </w:p>
        </w:tc>
      </w:tr>
      <w:tr w:rsidR="00B45965" w14:paraId="5E405E34" w14:textId="77777777" w:rsidTr="002F6C6E">
        <w:trPr>
          <w:trHeight w:val="529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40B05BF" w14:textId="77777777" w:rsidR="00B45965" w:rsidRPr="00907323" w:rsidRDefault="00B45965" w:rsidP="00C71CD6">
            <w:pPr>
              <w:jc w:val="center"/>
            </w:pPr>
          </w:p>
        </w:tc>
        <w:tc>
          <w:tcPr>
            <w:tcW w:w="8188" w:type="dxa"/>
            <w:tcBorders>
              <w:top w:val="single" w:sz="4" w:space="0" w:color="auto"/>
              <w:left w:val="nil"/>
              <w:bottom w:val="nil"/>
            </w:tcBorders>
          </w:tcPr>
          <w:p w14:paraId="45E85D8F" w14:textId="77777777" w:rsidR="00B45965" w:rsidRDefault="00B45965" w:rsidP="009254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5A035F" w14:textId="28661CCB" w:rsidR="00B45965" w:rsidRDefault="00B45965" w:rsidP="002F6C6E">
            <w:pPr>
              <w:jc w:val="center"/>
              <w:rPr>
                <w:b/>
              </w:rPr>
            </w:pPr>
            <w:r>
              <w:rPr>
                <w:b/>
              </w:rPr>
              <w:t>__/1</w:t>
            </w:r>
            <w:r w:rsidR="002F6C6E">
              <w:rPr>
                <w:b/>
              </w:rPr>
              <w:t>5</w:t>
            </w:r>
          </w:p>
        </w:tc>
      </w:tr>
    </w:tbl>
    <w:p w14:paraId="62D6ED9D" w14:textId="12CFD1F2" w:rsidR="00993EDC" w:rsidRDefault="00993EDC"/>
    <w:sectPr w:rsidR="00993EDC" w:rsidSect="002B4446">
      <w:footerReference w:type="even" r:id="rId8"/>
      <w:footerReference w:type="default" r:id="rId9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6634E" w14:textId="77777777" w:rsidR="00B62A31" w:rsidRDefault="00B62A31" w:rsidP="00E9209D">
      <w:r>
        <w:separator/>
      </w:r>
    </w:p>
  </w:endnote>
  <w:endnote w:type="continuationSeparator" w:id="0">
    <w:p w14:paraId="538510A8" w14:textId="77777777" w:rsidR="00B62A31" w:rsidRDefault="00B62A31" w:rsidP="00E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Gothic">
    <w:panose1 w:val="02000500000000000000"/>
    <w:charset w:val="4F"/>
    <w:family w:val="auto"/>
    <w:pitch w:val="variable"/>
    <w:sig w:usb0="00000801" w:usb1="09060000" w:usb2="00000010" w:usb3="00000000" w:csb0="0008002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157E" w14:textId="77777777" w:rsidR="00B62A31" w:rsidRDefault="00B62A31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F35CB62" w14:textId="77777777" w:rsidR="00B62A31" w:rsidRDefault="00B62A31" w:rsidP="00C71C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E3EE" w14:textId="77777777" w:rsidR="00B62A31" w:rsidRDefault="00B62A31" w:rsidP="00C71C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018C0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D694F1" w14:textId="77777777" w:rsidR="00B62A31" w:rsidRDefault="00B62A31" w:rsidP="00C71C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F5C92" w14:textId="77777777" w:rsidR="00B62A31" w:rsidRDefault="00B62A31" w:rsidP="00E9209D">
      <w:r>
        <w:separator/>
      </w:r>
    </w:p>
  </w:footnote>
  <w:footnote w:type="continuationSeparator" w:id="0">
    <w:p w14:paraId="11D07971" w14:textId="77777777" w:rsidR="00B62A31" w:rsidRDefault="00B62A31" w:rsidP="00E9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887"/>
    <w:multiLevelType w:val="hybridMultilevel"/>
    <w:tmpl w:val="6F10592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507A8"/>
    <w:multiLevelType w:val="hybridMultilevel"/>
    <w:tmpl w:val="CAE66B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A3830"/>
    <w:multiLevelType w:val="hybridMultilevel"/>
    <w:tmpl w:val="751C3A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67289"/>
    <w:multiLevelType w:val="hybridMultilevel"/>
    <w:tmpl w:val="0DCCC6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B43E2"/>
    <w:multiLevelType w:val="hybridMultilevel"/>
    <w:tmpl w:val="EE306B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22230"/>
    <w:multiLevelType w:val="hybridMultilevel"/>
    <w:tmpl w:val="A9BC3C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D0A16"/>
    <w:multiLevelType w:val="hybridMultilevel"/>
    <w:tmpl w:val="8C76217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F5DF7"/>
    <w:multiLevelType w:val="hybridMultilevel"/>
    <w:tmpl w:val="3DE2761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E356A3"/>
    <w:multiLevelType w:val="hybridMultilevel"/>
    <w:tmpl w:val="D7FED9F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35516F"/>
    <w:multiLevelType w:val="hybridMultilevel"/>
    <w:tmpl w:val="8CDAE89A"/>
    <w:lvl w:ilvl="0" w:tplc="00130409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hint="default"/>
      </w:rPr>
    </w:lvl>
    <w:lvl w:ilvl="1" w:tplc="3E18FA9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3F32255D"/>
    <w:multiLevelType w:val="hybridMultilevel"/>
    <w:tmpl w:val="51D4BA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197C66"/>
    <w:multiLevelType w:val="hybridMultilevel"/>
    <w:tmpl w:val="5D74A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8AA"/>
    <w:multiLevelType w:val="hybridMultilevel"/>
    <w:tmpl w:val="BC42D05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9661AC"/>
    <w:multiLevelType w:val="hybridMultilevel"/>
    <w:tmpl w:val="BF56F2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7053C"/>
    <w:multiLevelType w:val="hybridMultilevel"/>
    <w:tmpl w:val="105C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DF69A3"/>
    <w:multiLevelType w:val="hybridMultilevel"/>
    <w:tmpl w:val="A2ECC4E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721984"/>
    <w:multiLevelType w:val="hybridMultilevel"/>
    <w:tmpl w:val="346C84DA"/>
    <w:lvl w:ilvl="0" w:tplc="F0349BB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062E2"/>
    <w:multiLevelType w:val="hybridMultilevel"/>
    <w:tmpl w:val="DA441C3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8F513F"/>
    <w:multiLevelType w:val="hybridMultilevel"/>
    <w:tmpl w:val="F56496C4"/>
    <w:lvl w:ilvl="0" w:tplc="02F611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2D52CE"/>
    <w:multiLevelType w:val="multilevel"/>
    <w:tmpl w:val="57629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675CE8"/>
    <w:multiLevelType w:val="hybridMultilevel"/>
    <w:tmpl w:val="EBBE7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10230"/>
    <w:multiLevelType w:val="hybridMultilevel"/>
    <w:tmpl w:val="1B863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2637AB"/>
    <w:multiLevelType w:val="hybridMultilevel"/>
    <w:tmpl w:val="8FECC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B7CF2"/>
    <w:multiLevelType w:val="hybridMultilevel"/>
    <w:tmpl w:val="6BEA7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18"/>
  </w:num>
  <w:num w:numId="8">
    <w:abstractNumId w:val="9"/>
  </w:num>
  <w:num w:numId="9">
    <w:abstractNumId w:val="20"/>
  </w:num>
  <w:num w:numId="10">
    <w:abstractNumId w:val="1"/>
  </w:num>
  <w:num w:numId="11">
    <w:abstractNumId w:val="16"/>
  </w:num>
  <w:num w:numId="12">
    <w:abstractNumId w:val="17"/>
  </w:num>
  <w:num w:numId="13">
    <w:abstractNumId w:val="11"/>
  </w:num>
  <w:num w:numId="14">
    <w:abstractNumId w:val="10"/>
  </w:num>
  <w:num w:numId="15">
    <w:abstractNumId w:val="22"/>
  </w:num>
  <w:num w:numId="16">
    <w:abstractNumId w:val="21"/>
  </w:num>
  <w:num w:numId="17">
    <w:abstractNumId w:val="14"/>
  </w:num>
  <w:num w:numId="18">
    <w:abstractNumId w:val="4"/>
  </w:num>
  <w:num w:numId="19">
    <w:abstractNumId w:val="23"/>
  </w:num>
  <w:num w:numId="20">
    <w:abstractNumId w:val="19"/>
  </w:num>
  <w:num w:numId="21">
    <w:abstractNumId w:val="15"/>
  </w:num>
  <w:num w:numId="22">
    <w:abstractNumId w:val="8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D"/>
    <w:rsid w:val="000366D2"/>
    <w:rsid w:val="00054A61"/>
    <w:rsid w:val="000D1BAB"/>
    <w:rsid w:val="000D315E"/>
    <w:rsid w:val="000E0475"/>
    <w:rsid w:val="000E7DDA"/>
    <w:rsid w:val="00100C1D"/>
    <w:rsid w:val="001021D6"/>
    <w:rsid w:val="001054B7"/>
    <w:rsid w:val="00125C34"/>
    <w:rsid w:val="00132944"/>
    <w:rsid w:val="001447CF"/>
    <w:rsid w:val="0015514F"/>
    <w:rsid w:val="0015734F"/>
    <w:rsid w:val="00162403"/>
    <w:rsid w:val="00176689"/>
    <w:rsid w:val="00206177"/>
    <w:rsid w:val="002119F3"/>
    <w:rsid w:val="00213EBB"/>
    <w:rsid w:val="00243A5A"/>
    <w:rsid w:val="00256EC5"/>
    <w:rsid w:val="00283F8B"/>
    <w:rsid w:val="002B4446"/>
    <w:rsid w:val="002E1124"/>
    <w:rsid w:val="002F3D8F"/>
    <w:rsid w:val="002F6C6E"/>
    <w:rsid w:val="00342F77"/>
    <w:rsid w:val="00356B3E"/>
    <w:rsid w:val="0039022F"/>
    <w:rsid w:val="0039653E"/>
    <w:rsid w:val="003A1D83"/>
    <w:rsid w:val="003B0B59"/>
    <w:rsid w:val="003C7E71"/>
    <w:rsid w:val="004018C0"/>
    <w:rsid w:val="00451B8B"/>
    <w:rsid w:val="0046556A"/>
    <w:rsid w:val="004A25BF"/>
    <w:rsid w:val="004D2F54"/>
    <w:rsid w:val="005270FC"/>
    <w:rsid w:val="005302C7"/>
    <w:rsid w:val="005329FF"/>
    <w:rsid w:val="0053476A"/>
    <w:rsid w:val="00536A25"/>
    <w:rsid w:val="005A2E0F"/>
    <w:rsid w:val="005A626B"/>
    <w:rsid w:val="006347CF"/>
    <w:rsid w:val="00637018"/>
    <w:rsid w:val="00671CAD"/>
    <w:rsid w:val="006720A4"/>
    <w:rsid w:val="0068050C"/>
    <w:rsid w:val="006B320C"/>
    <w:rsid w:val="00703A4B"/>
    <w:rsid w:val="00725326"/>
    <w:rsid w:val="007279FA"/>
    <w:rsid w:val="00746E53"/>
    <w:rsid w:val="00774A66"/>
    <w:rsid w:val="007B0410"/>
    <w:rsid w:val="007B677F"/>
    <w:rsid w:val="007B6901"/>
    <w:rsid w:val="007C2F3B"/>
    <w:rsid w:val="007D1211"/>
    <w:rsid w:val="007E33DF"/>
    <w:rsid w:val="008262B2"/>
    <w:rsid w:val="00826C78"/>
    <w:rsid w:val="0086081D"/>
    <w:rsid w:val="00864BA9"/>
    <w:rsid w:val="0089574B"/>
    <w:rsid w:val="008B0B50"/>
    <w:rsid w:val="008F5399"/>
    <w:rsid w:val="009030D1"/>
    <w:rsid w:val="00904A5E"/>
    <w:rsid w:val="0090542A"/>
    <w:rsid w:val="00907323"/>
    <w:rsid w:val="0091049D"/>
    <w:rsid w:val="009254F2"/>
    <w:rsid w:val="009325B9"/>
    <w:rsid w:val="0094116B"/>
    <w:rsid w:val="00953036"/>
    <w:rsid w:val="0097776D"/>
    <w:rsid w:val="00993EDC"/>
    <w:rsid w:val="009C49FD"/>
    <w:rsid w:val="009C5156"/>
    <w:rsid w:val="00A04816"/>
    <w:rsid w:val="00A20054"/>
    <w:rsid w:val="00A43C96"/>
    <w:rsid w:val="00A62B8D"/>
    <w:rsid w:val="00A65B6B"/>
    <w:rsid w:val="00A769C2"/>
    <w:rsid w:val="00A87E54"/>
    <w:rsid w:val="00AA662F"/>
    <w:rsid w:val="00AB078C"/>
    <w:rsid w:val="00AB0A70"/>
    <w:rsid w:val="00AD01EF"/>
    <w:rsid w:val="00AE1CA9"/>
    <w:rsid w:val="00AF1C14"/>
    <w:rsid w:val="00B03DC4"/>
    <w:rsid w:val="00B20349"/>
    <w:rsid w:val="00B26FF0"/>
    <w:rsid w:val="00B278CE"/>
    <w:rsid w:val="00B45965"/>
    <w:rsid w:val="00B53090"/>
    <w:rsid w:val="00B55039"/>
    <w:rsid w:val="00B613E4"/>
    <w:rsid w:val="00B62A31"/>
    <w:rsid w:val="00B70582"/>
    <w:rsid w:val="00B80EA6"/>
    <w:rsid w:val="00BA208C"/>
    <w:rsid w:val="00BB48F5"/>
    <w:rsid w:val="00BD4526"/>
    <w:rsid w:val="00BE18F8"/>
    <w:rsid w:val="00C1502E"/>
    <w:rsid w:val="00C15D8F"/>
    <w:rsid w:val="00C35B64"/>
    <w:rsid w:val="00C44511"/>
    <w:rsid w:val="00C71CD6"/>
    <w:rsid w:val="00C7765E"/>
    <w:rsid w:val="00CE63A2"/>
    <w:rsid w:val="00D24746"/>
    <w:rsid w:val="00D24DC8"/>
    <w:rsid w:val="00D27C43"/>
    <w:rsid w:val="00D364C4"/>
    <w:rsid w:val="00D6192A"/>
    <w:rsid w:val="00D661CD"/>
    <w:rsid w:val="00D67FEC"/>
    <w:rsid w:val="00D778C2"/>
    <w:rsid w:val="00D90335"/>
    <w:rsid w:val="00D92BE9"/>
    <w:rsid w:val="00DC45C9"/>
    <w:rsid w:val="00DC7ABF"/>
    <w:rsid w:val="00DD1794"/>
    <w:rsid w:val="00DD662E"/>
    <w:rsid w:val="00DF403E"/>
    <w:rsid w:val="00E37B52"/>
    <w:rsid w:val="00E44906"/>
    <w:rsid w:val="00E65C96"/>
    <w:rsid w:val="00E83061"/>
    <w:rsid w:val="00E866AA"/>
    <w:rsid w:val="00E86C19"/>
    <w:rsid w:val="00E9059C"/>
    <w:rsid w:val="00E9209D"/>
    <w:rsid w:val="00F04CE1"/>
    <w:rsid w:val="00F603EA"/>
    <w:rsid w:val="00F7592B"/>
    <w:rsid w:val="00F81095"/>
    <w:rsid w:val="00F925AB"/>
    <w:rsid w:val="00FC44C8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A27E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209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20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209D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9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93ED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653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653E"/>
    <w:rPr>
      <w:rFonts w:ascii="Lucida Grande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1049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1049D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1049D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1049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1049D"/>
    <w:rPr>
      <w:rFonts w:ascii="Arial" w:hAnsi="Arial"/>
      <w:b/>
      <w:bCs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C7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2713</Characters>
  <Application>Microsoft Macintosh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Gressel</dc:creator>
  <cp:keywords/>
  <dc:description/>
  <cp:lastModifiedBy>Dennis Gressel</cp:lastModifiedBy>
  <cp:revision>7</cp:revision>
  <cp:lastPrinted>2013-10-11T13:32:00Z</cp:lastPrinted>
  <dcterms:created xsi:type="dcterms:W3CDTF">2013-11-02T00:42:00Z</dcterms:created>
  <dcterms:modified xsi:type="dcterms:W3CDTF">2013-11-21T09:20:00Z</dcterms:modified>
</cp:coreProperties>
</file>