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52682847"/>
        <w:docPartObj>
          <w:docPartGallery w:val="Cover Pages"/>
          <w:docPartUnique/>
        </w:docPartObj>
      </w:sdtPr>
      <w:sdtContent>
        <w:p w:rsidR="00BC1F45" w:rsidRDefault="00BC1F45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720"/>
          </w:tblGrid>
          <w:tr w:rsidR="00BC1F45"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el"/>
                <w:id w:val="13553149"/>
                <w:placeholder>
                  <w:docPart w:val="2CAA3B0B31594A26A20009234B8DF13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C1F45" w:rsidRDefault="00BC1F45" w:rsidP="00BC1F45">
                    <w:pPr>
                      <w:pStyle w:val="KeinLeerraum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Lernwege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Aci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II</w:t>
                    </w:r>
                  </w:p>
                </w:tc>
              </w:sdtContent>
            </w:sdt>
          </w:tr>
          <w:tr w:rsidR="00BC1F45">
            <w:sdt>
              <w:sdtPr>
                <w:rPr>
                  <w:sz w:val="40"/>
                  <w:szCs w:val="40"/>
                </w:rPr>
                <w:alias w:val="Untertitel"/>
                <w:id w:val="13553153"/>
                <w:placeholder>
                  <w:docPart w:val="1E38E073DD8A45838985F414B530C14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C1F45" w:rsidRDefault="00BC1F45" w:rsidP="00BC1F45">
                    <w:pPr>
                      <w:pStyle w:val="KeinLeerraum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Material zur Wiederholung und Diagnose</w:t>
                    </w:r>
                  </w:p>
                </w:tc>
              </w:sdtContent>
            </w:sdt>
          </w:tr>
          <w:tr w:rsidR="00BC1F45">
            <w:sdt>
              <w:sdtPr>
                <w:rPr>
                  <w:sz w:val="28"/>
                  <w:szCs w:val="28"/>
                </w:rPr>
                <w:alias w:val="Autor"/>
                <w:id w:val="13553158"/>
                <w:placeholder>
                  <w:docPart w:val="BAB15A0B52684484AF48BBA4C386374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BC1F45" w:rsidRDefault="00BC1F45">
                    <w:pPr>
                      <w:pStyle w:val="KeinLeerraum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Wildbad 2015</w:t>
                    </w:r>
                  </w:p>
                </w:tc>
              </w:sdtContent>
            </w:sdt>
          </w:tr>
        </w:tbl>
        <w:p w:rsidR="00BC1F45" w:rsidRDefault="00BC1F45"/>
        <w:p w:rsidR="00BC1F45" w:rsidRDefault="00BC1F45">
          <w:r>
            <w:br w:type="page"/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520756" w:rsidTr="00CA018B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20756" w:rsidRDefault="00520756" w:rsidP="00A8284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 w:rsidR="00A82845"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  <w:p w:rsidR="00A82845" w:rsidRPr="00520756" w:rsidRDefault="00A82845" w:rsidP="00A828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756" w:rsidTr="00CA018B">
        <w:tc>
          <w:tcPr>
            <w:tcW w:w="9210" w:type="dxa"/>
            <w:gridSpan w:val="5"/>
            <w:tcBorders>
              <w:bottom w:val="nil"/>
            </w:tcBorders>
          </w:tcPr>
          <w:p w:rsidR="00520756" w:rsidRPr="00CA018B" w:rsidRDefault="00520756">
            <w:pPr>
              <w:rPr>
                <w:sz w:val="20"/>
              </w:rPr>
            </w:pPr>
          </w:p>
        </w:tc>
      </w:tr>
      <w:tr w:rsidR="00520756" w:rsidTr="00CA018B">
        <w:tc>
          <w:tcPr>
            <w:tcW w:w="9210" w:type="dxa"/>
            <w:gridSpan w:val="5"/>
            <w:tcBorders>
              <w:top w:val="nil"/>
            </w:tcBorders>
          </w:tcPr>
          <w:p w:rsidR="00520756" w:rsidRPr="00F662D9" w:rsidRDefault="0010488B" w:rsidP="00A82845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Markiere</w:t>
            </w:r>
            <w:r w:rsidR="00F662D9" w:rsidRPr="00F662D9">
              <w:rPr>
                <w:rFonts w:ascii="Comic Sans MS" w:hAnsi="Comic Sans MS"/>
                <w:sz w:val="24"/>
              </w:rPr>
              <w:t xml:space="preserve"> alle Kästchen mit grüner Farbe, in denen eine </w:t>
            </w:r>
            <w:r w:rsidR="00A82845">
              <w:rPr>
                <w:rFonts w:ascii="Comic Sans MS" w:hAnsi="Comic Sans MS"/>
                <w:sz w:val="24"/>
              </w:rPr>
              <w:t>Infin</w:t>
            </w:r>
            <w:r w:rsidR="003C684C">
              <w:rPr>
                <w:rFonts w:ascii="Comic Sans MS" w:hAnsi="Comic Sans MS"/>
                <w:sz w:val="24"/>
              </w:rPr>
              <w:t>i</w:t>
            </w:r>
            <w:r w:rsidR="00A82845">
              <w:rPr>
                <w:rFonts w:ascii="Comic Sans MS" w:hAnsi="Comic Sans MS"/>
                <w:sz w:val="24"/>
              </w:rPr>
              <w:t>tivform</w:t>
            </w:r>
            <w:r w:rsidR="00F662D9" w:rsidRPr="00F662D9">
              <w:rPr>
                <w:rFonts w:ascii="Comic Sans MS" w:hAnsi="Comic Sans MS"/>
                <w:sz w:val="24"/>
              </w:rPr>
              <w:t xml:space="preserve"> steht:</w:t>
            </w:r>
          </w:p>
        </w:tc>
      </w:tr>
      <w:tr w:rsidR="00520756" w:rsidRPr="000E206E" w:rsidTr="00520756"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properant</w:t>
            </w:r>
          </w:p>
        </w:tc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gaudere</w:t>
            </w:r>
          </w:p>
        </w:tc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delectat</w:t>
            </w:r>
          </w:p>
        </w:tc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currere</w:t>
            </w:r>
          </w:p>
        </w:tc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habere</w:t>
            </w:r>
          </w:p>
        </w:tc>
      </w:tr>
      <w:tr w:rsidR="00520756" w:rsidRPr="000E206E" w:rsidTr="00520756"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salutare</w:t>
            </w:r>
          </w:p>
        </w:tc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labore</w:t>
            </w:r>
          </w:p>
        </w:tc>
        <w:tc>
          <w:tcPr>
            <w:tcW w:w="1842" w:type="dxa"/>
          </w:tcPr>
          <w:p w:rsidR="00520756" w:rsidRPr="000E206E" w:rsidRDefault="00A82845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voca</w:t>
            </w:r>
          </w:p>
        </w:tc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tacere</w:t>
            </w:r>
          </w:p>
        </w:tc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diligunt</w:t>
            </w:r>
          </w:p>
        </w:tc>
      </w:tr>
      <w:tr w:rsidR="00520756" w:rsidRPr="000E206E" w:rsidTr="00520756"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manes</w:t>
            </w:r>
          </w:p>
        </w:tc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agere</w:t>
            </w:r>
          </w:p>
        </w:tc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laudare</w:t>
            </w:r>
          </w:p>
        </w:tc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magister</w:t>
            </w:r>
          </w:p>
        </w:tc>
        <w:tc>
          <w:tcPr>
            <w:tcW w:w="1842" w:type="dxa"/>
          </w:tcPr>
          <w:p w:rsidR="00520756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surgit</w:t>
            </w:r>
          </w:p>
        </w:tc>
      </w:tr>
      <w:tr w:rsidR="00F662D9" w:rsidRPr="000E206E" w:rsidTr="00520756">
        <w:tc>
          <w:tcPr>
            <w:tcW w:w="1842" w:type="dxa"/>
          </w:tcPr>
          <w:p w:rsidR="00F662D9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dare</w:t>
            </w:r>
          </w:p>
        </w:tc>
        <w:tc>
          <w:tcPr>
            <w:tcW w:w="1842" w:type="dxa"/>
          </w:tcPr>
          <w:p w:rsidR="00F662D9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audire</w:t>
            </w:r>
          </w:p>
        </w:tc>
        <w:tc>
          <w:tcPr>
            <w:tcW w:w="1842" w:type="dxa"/>
          </w:tcPr>
          <w:p w:rsidR="00F662D9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cogitamus</w:t>
            </w:r>
          </w:p>
        </w:tc>
        <w:tc>
          <w:tcPr>
            <w:tcW w:w="1842" w:type="dxa"/>
          </w:tcPr>
          <w:p w:rsidR="00F662D9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aspicere</w:t>
            </w:r>
          </w:p>
        </w:tc>
        <w:tc>
          <w:tcPr>
            <w:tcW w:w="1842" w:type="dxa"/>
          </w:tcPr>
          <w:p w:rsidR="00F662D9" w:rsidRPr="000E206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0E206E">
              <w:rPr>
                <w:rFonts w:ascii="Times New Roman" w:hAnsi="Times New Roman" w:cs="Times New Roman"/>
                <w:b/>
                <w:sz w:val="28"/>
                <w:lang w:val="la-Latn"/>
              </w:rPr>
              <w:t>dolore</w:t>
            </w:r>
          </w:p>
        </w:tc>
      </w:tr>
      <w:tr w:rsidR="00CA018B" w:rsidRPr="00CA018B" w:rsidTr="00CA018B">
        <w:tc>
          <w:tcPr>
            <w:tcW w:w="9210" w:type="dxa"/>
            <w:gridSpan w:val="5"/>
            <w:shd w:val="clear" w:color="auto" w:fill="FABF8F" w:themeFill="accent6" w:themeFillTint="99"/>
          </w:tcPr>
          <w:p w:rsidR="00CA018B" w:rsidRDefault="00CA018B" w:rsidP="00CA018B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Überprüfe mit Hilfe der Lösungsfolie, ob du alle </w:t>
            </w:r>
            <w:r w:rsidR="000E206E">
              <w:rPr>
                <w:rFonts w:ascii="Comic Sans MS" w:hAnsi="Comic Sans MS" w:cs="Times New Roman"/>
                <w:sz w:val="24"/>
                <w:szCs w:val="24"/>
              </w:rPr>
              <w:t>Infinit</w:t>
            </w:r>
            <w:r w:rsidR="00581D29">
              <w:rPr>
                <w:rFonts w:ascii="Comic Sans MS" w:hAnsi="Comic Sans MS" w:cs="Times New Roman"/>
                <w:sz w:val="24"/>
                <w:szCs w:val="24"/>
              </w:rPr>
              <w:t>i</w:t>
            </w:r>
            <w:r w:rsidR="000E206E">
              <w:rPr>
                <w:rFonts w:ascii="Comic Sans MS" w:hAnsi="Comic Sans MS" w:cs="Times New Roman"/>
                <w:sz w:val="24"/>
                <w:szCs w:val="24"/>
              </w:rPr>
              <w:t>vformen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herausgefunden hast.</w:t>
            </w:r>
          </w:p>
          <w:p w:rsidR="00CA018B" w:rsidRPr="00CA018B" w:rsidRDefault="00CA018B" w:rsidP="000E206E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Wenn du dich mehr als zweimal geirrt hast, sieh dir </w:t>
            </w:r>
            <w:r w:rsidR="000E206E">
              <w:rPr>
                <w:rFonts w:ascii="Comic Sans MS" w:hAnsi="Comic Sans MS" w:cs="Times New Roman"/>
                <w:sz w:val="24"/>
                <w:szCs w:val="24"/>
              </w:rPr>
              <w:t>nochmals an, wie man den Infinitiv sicher erkennen kann.</w:t>
            </w:r>
          </w:p>
        </w:tc>
      </w:tr>
    </w:tbl>
    <w:p w:rsidR="007655FC" w:rsidRDefault="007655FC"/>
    <w:p w:rsidR="00CA018B" w:rsidRDefault="00CA018B"/>
    <w:p w:rsidR="00CA018B" w:rsidRDefault="00CA018B"/>
    <w:p w:rsidR="0010488B" w:rsidRDefault="0010488B"/>
    <w:p w:rsidR="0010488B" w:rsidRDefault="0010488B"/>
    <w:p w:rsidR="0010488B" w:rsidRDefault="001048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CA018B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A018B" w:rsidRDefault="00CA018B" w:rsidP="000E20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 w:rsidR="000E206E"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  <w:p w:rsidR="00F9763B" w:rsidRPr="00520756" w:rsidRDefault="00F9763B" w:rsidP="000E20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018B" w:rsidTr="007D75E1">
        <w:tc>
          <w:tcPr>
            <w:tcW w:w="9210" w:type="dxa"/>
            <w:gridSpan w:val="5"/>
            <w:tcBorders>
              <w:bottom w:val="nil"/>
            </w:tcBorders>
          </w:tcPr>
          <w:p w:rsidR="00CA018B" w:rsidRPr="00CA018B" w:rsidRDefault="00CA018B" w:rsidP="007D75E1">
            <w:pPr>
              <w:rPr>
                <w:sz w:val="20"/>
              </w:rPr>
            </w:pPr>
          </w:p>
        </w:tc>
      </w:tr>
      <w:tr w:rsidR="00CA018B" w:rsidTr="007D75E1">
        <w:tc>
          <w:tcPr>
            <w:tcW w:w="9210" w:type="dxa"/>
            <w:gridSpan w:val="5"/>
            <w:tcBorders>
              <w:top w:val="nil"/>
            </w:tcBorders>
          </w:tcPr>
          <w:p w:rsidR="00CA018B" w:rsidRPr="00F662D9" w:rsidRDefault="00CA018B" w:rsidP="000E206E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 xml:space="preserve">Streiche alle Formen durch, die </w:t>
            </w:r>
            <w:r w:rsidR="000E206E">
              <w:rPr>
                <w:rFonts w:ascii="Comic Sans MS" w:hAnsi="Comic Sans MS"/>
                <w:sz w:val="24"/>
              </w:rPr>
              <w:t>keine Infinitive sind</w:t>
            </w:r>
            <w:r>
              <w:rPr>
                <w:rFonts w:ascii="Comic Sans MS" w:hAnsi="Comic Sans MS"/>
                <w:sz w:val="24"/>
              </w:rPr>
              <w:t>:</w:t>
            </w:r>
          </w:p>
        </w:tc>
      </w:tr>
      <w:tr w:rsidR="00CA018B" w:rsidRPr="00BB2BCE" w:rsidTr="007D75E1"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parere</w:t>
            </w:r>
          </w:p>
        </w:tc>
        <w:tc>
          <w:tcPr>
            <w:tcW w:w="1842" w:type="dxa"/>
          </w:tcPr>
          <w:p w:rsidR="00CA018B" w:rsidRPr="00BB2BCE" w:rsidRDefault="000E206E" w:rsidP="00CA018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currunt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monstra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salutare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parare</w:t>
            </w:r>
          </w:p>
        </w:tc>
      </w:tr>
      <w:tr w:rsidR="00CA018B" w:rsidRPr="00BB2BCE" w:rsidTr="007D75E1"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scribis</w:t>
            </w:r>
          </w:p>
        </w:tc>
        <w:tc>
          <w:tcPr>
            <w:tcW w:w="1842" w:type="dxa"/>
          </w:tcPr>
          <w:p w:rsidR="00CA018B" w:rsidRPr="00BB2BCE" w:rsidRDefault="00CA01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victore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putare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aspice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amare</w:t>
            </w:r>
          </w:p>
        </w:tc>
      </w:tr>
      <w:tr w:rsidR="00CA018B" w:rsidRPr="00BB2BCE" w:rsidTr="007D75E1"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portas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ridere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timere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punit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posse</w:t>
            </w:r>
          </w:p>
        </w:tc>
      </w:tr>
      <w:tr w:rsidR="00CA018B" w:rsidRPr="00BB2BCE" w:rsidTr="007D75E1"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debere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labore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servare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bene</w:t>
            </w:r>
          </w:p>
        </w:tc>
        <w:tc>
          <w:tcPr>
            <w:tcW w:w="1842" w:type="dxa"/>
          </w:tcPr>
          <w:p w:rsidR="00CA018B" w:rsidRPr="00BB2BCE" w:rsidRDefault="000E206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BB2BCE">
              <w:rPr>
                <w:rFonts w:ascii="Times New Roman" w:hAnsi="Times New Roman" w:cs="Times New Roman"/>
                <w:b/>
                <w:sz w:val="28"/>
                <w:lang w:val="la-Latn"/>
              </w:rPr>
              <w:t>discere</w:t>
            </w:r>
          </w:p>
        </w:tc>
      </w:tr>
      <w:tr w:rsidR="00CA018B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CA018B" w:rsidRDefault="00CA018B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Überprüfe mit Hilfe der Lösungsfolie, ob du alle Formen, die nicht im </w:t>
            </w:r>
            <w:r w:rsidR="000E206E">
              <w:rPr>
                <w:rFonts w:ascii="Comic Sans MS" w:hAnsi="Comic Sans MS" w:cs="Times New Roman"/>
                <w:sz w:val="24"/>
                <w:szCs w:val="24"/>
              </w:rPr>
              <w:t>Infinitiv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stehen, gestrichen hast.</w:t>
            </w:r>
          </w:p>
          <w:p w:rsidR="00CA018B" w:rsidRPr="00CA018B" w:rsidRDefault="00CA018B" w:rsidP="00BB2BCE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Wenn du dich mehr als zweimal geirrt hast, sieh </w:t>
            </w:r>
            <w:r w:rsidR="00BB2BCE">
              <w:rPr>
                <w:rFonts w:ascii="Comic Sans MS" w:hAnsi="Comic Sans MS" w:cs="Times New Roman"/>
                <w:sz w:val="24"/>
                <w:szCs w:val="24"/>
              </w:rPr>
              <w:t>dir nochmals an, wie man den Infinitiv sicher erkennen kann.</w:t>
            </w:r>
          </w:p>
        </w:tc>
      </w:tr>
    </w:tbl>
    <w:p w:rsidR="0010488B" w:rsidRDefault="0010488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10488B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0488B" w:rsidRPr="00AA2E6D" w:rsidRDefault="0010488B" w:rsidP="007D7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2E6D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Lösungsfolie</w:t>
            </w:r>
          </w:p>
          <w:p w:rsidR="0010488B" w:rsidRPr="00520756" w:rsidRDefault="0010488B" w:rsidP="007D75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88B" w:rsidTr="007D75E1">
        <w:tc>
          <w:tcPr>
            <w:tcW w:w="9210" w:type="dxa"/>
            <w:gridSpan w:val="5"/>
            <w:tcBorders>
              <w:bottom w:val="nil"/>
            </w:tcBorders>
          </w:tcPr>
          <w:p w:rsidR="0010488B" w:rsidRPr="00CA018B" w:rsidRDefault="0010488B" w:rsidP="007D75E1">
            <w:pPr>
              <w:rPr>
                <w:sz w:val="20"/>
              </w:rPr>
            </w:pPr>
          </w:p>
        </w:tc>
      </w:tr>
      <w:tr w:rsidR="0010488B" w:rsidTr="007D75E1">
        <w:tc>
          <w:tcPr>
            <w:tcW w:w="9210" w:type="dxa"/>
            <w:gridSpan w:val="5"/>
            <w:tcBorders>
              <w:top w:val="nil"/>
            </w:tcBorders>
          </w:tcPr>
          <w:p w:rsidR="0010488B" w:rsidRPr="00F662D9" w:rsidRDefault="00BB2BCE" w:rsidP="00BB2BCE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Markiere</w:t>
            </w:r>
            <w:r w:rsidR="0010488B" w:rsidRPr="00F662D9">
              <w:rPr>
                <w:rFonts w:ascii="Comic Sans MS" w:hAnsi="Comic Sans MS"/>
                <w:sz w:val="24"/>
              </w:rPr>
              <w:t xml:space="preserve"> alle Kästchen mit grüner Farbe, in denen eine </w:t>
            </w:r>
            <w:r>
              <w:rPr>
                <w:rFonts w:ascii="Comic Sans MS" w:hAnsi="Comic Sans MS"/>
                <w:sz w:val="24"/>
              </w:rPr>
              <w:t>Infinitivform</w:t>
            </w:r>
            <w:r w:rsidR="0010488B" w:rsidRPr="00F662D9">
              <w:rPr>
                <w:rFonts w:ascii="Comic Sans MS" w:hAnsi="Comic Sans MS"/>
                <w:sz w:val="24"/>
              </w:rPr>
              <w:t xml:space="preserve"> steht:</w:t>
            </w:r>
          </w:p>
        </w:tc>
      </w:tr>
      <w:tr w:rsidR="0010488B" w:rsidRPr="00CA018B" w:rsidTr="00BB2BCE"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BB2BCE"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BB2BCE"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BB2BCE"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92D05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10488B" w:rsidRDefault="00EE173F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Hast du alle Formen gefunden?                                                                                Prima!</w:t>
            </w:r>
          </w:p>
          <w:p w:rsidR="0010488B" w:rsidRPr="00CA018B" w:rsidRDefault="0010488B" w:rsidP="00BB2BCE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Wenn du dich mehr als zweimal geirrt hast, sieh dir die Formenbildung des </w:t>
            </w:r>
            <w:r w:rsidR="00BB2BCE">
              <w:rPr>
                <w:rFonts w:ascii="Comic Sans MS" w:hAnsi="Comic Sans MS" w:cs="Times New Roman"/>
                <w:sz w:val="24"/>
                <w:szCs w:val="24"/>
              </w:rPr>
              <w:t>Infinitivs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nochmals an.</w:t>
            </w:r>
          </w:p>
        </w:tc>
      </w:tr>
    </w:tbl>
    <w:p w:rsidR="0010488B" w:rsidRDefault="0010488B" w:rsidP="0010488B"/>
    <w:p w:rsidR="0010488B" w:rsidRDefault="0010488B" w:rsidP="0010488B"/>
    <w:p w:rsidR="0010488B" w:rsidRDefault="0010488B" w:rsidP="0010488B"/>
    <w:p w:rsidR="0010488B" w:rsidRDefault="0010488B" w:rsidP="0010488B"/>
    <w:p w:rsidR="0010488B" w:rsidRDefault="0010488B" w:rsidP="0010488B"/>
    <w:p w:rsidR="0010488B" w:rsidRDefault="0010488B" w:rsidP="0010488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10488B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9763B" w:rsidRPr="00F9763B" w:rsidRDefault="00F9763B" w:rsidP="00BB2BCE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763B">
              <w:rPr>
                <w:rFonts w:ascii="Arial" w:hAnsi="Arial" w:cs="Arial"/>
                <w:b/>
                <w:i/>
                <w:sz w:val="24"/>
                <w:szCs w:val="24"/>
              </w:rPr>
              <w:t>Lösungsfolie</w:t>
            </w:r>
          </w:p>
          <w:p w:rsidR="0010488B" w:rsidRPr="00520756" w:rsidRDefault="0010488B" w:rsidP="00BB2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 w:rsidR="00BB2BCE"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</w:tc>
      </w:tr>
      <w:tr w:rsidR="0010488B" w:rsidTr="007D75E1">
        <w:tc>
          <w:tcPr>
            <w:tcW w:w="9210" w:type="dxa"/>
            <w:gridSpan w:val="5"/>
            <w:tcBorders>
              <w:bottom w:val="nil"/>
            </w:tcBorders>
          </w:tcPr>
          <w:p w:rsidR="0010488B" w:rsidRPr="00CA018B" w:rsidRDefault="0010488B" w:rsidP="007D75E1">
            <w:pPr>
              <w:rPr>
                <w:sz w:val="20"/>
              </w:rPr>
            </w:pPr>
          </w:p>
        </w:tc>
      </w:tr>
      <w:tr w:rsidR="0010488B" w:rsidTr="007D75E1">
        <w:tc>
          <w:tcPr>
            <w:tcW w:w="9210" w:type="dxa"/>
            <w:gridSpan w:val="5"/>
            <w:tcBorders>
              <w:top w:val="nil"/>
            </w:tcBorders>
          </w:tcPr>
          <w:p w:rsidR="0010488B" w:rsidRPr="00F662D9" w:rsidRDefault="00EE173F" w:rsidP="007D75E1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Die Formen in den rot markierten Kästchen müssen durchgestrichen sein.</w:t>
            </w:r>
          </w:p>
        </w:tc>
      </w:tr>
      <w:tr w:rsidR="0010488B" w:rsidRPr="00CA018B" w:rsidTr="00BB2BCE">
        <w:tc>
          <w:tcPr>
            <w:tcW w:w="1842" w:type="dxa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BB2BCE">
        <w:tc>
          <w:tcPr>
            <w:tcW w:w="1842" w:type="dxa"/>
            <w:tcBorders>
              <w:bottom w:val="single" w:sz="4" w:space="0" w:color="auto"/>
            </w:tcBorders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BB2BCE"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</w:tr>
      <w:tr w:rsidR="0010488B" w:rsidRPr="00CA018B" w:rsidTr="00BB2BCE">
        <w:tc>
          <w:tcPr>
            <w:tcW w:w="1842" w:type="dxa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FF0000"/>
          </w:tcPr>
          <w:p w:rsidR="0010488B" w:rsidRPr="0010488B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</w:p>
        </w:tc>
        <w:tc>
          <w:tcPr>
            <w:tcW w:w="1842" w:type="dxa"/>
            <w:shd w:val="clear" w:color="auto" w:fill="auto"/>
          </w:tcPr>
          <w:p w:rsidR="0010488B" w:rsidRPr="00EE173F" w:rsidRDefault="0010488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0488B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10488B" w:rsidRDefault="00EE173F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Hast du alle Formen, die nicht im </w:t>
            </w:r>
            <w:r w:rsidR="00BB2BCE">
              <w:rPr>
                <w:rFonts w:ascii="Comic Sans MS" w:hAnsi="Comic Sans MS" w:cs="Times New Roman"/>
                <w:sz w:val="24"/>
                <w:szCs w:val="24"/>
              </w:rPr>
              <w:t>Infinitiv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stehen, durchgestrichen? Super! Du kannst dir eine weitere Übung aussuchen.</w:t>
            </w:r>
          </w:p>
          <w:p w:rsidR="0010488B" w:rsidRPr="00CA018B" w:rsidRDefault="0010488B" w:rsidP="00BB2BCE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Wenn du dich mehr als zweimal geirrt hast, sieh dir die Formenbildung des </w:t>
            </w:r>
            <w:r w:rsidR="00BB2BCE">
              <w:rPr>
                <w:rFonts w:ascii="Comic Sans MS" w:hAnsi="Comic Sans MS" w:cs="Times New Roman"/>
                <w:sz w:val="24"/>
                <w:szCs w:val="24"/>
              </w:rPr>
              <w:t>Infinitivs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nochmals an.</w:t>
            </w:r>
          </w:p>
        </w:tc>
      </w:tr>
    </w:tbl>
    <w:p w:rsidR="0010488B" w:rsidRDefault="0010488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511168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11168" w:rsidRDefault="00511168" w:rsidP="00BB2B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 w:rsidR="00BB2BCE"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  <w:p w:rsidR="00BB2BCE" w:rsidRPr="00520756" w:rsidRDefault="00BB2BCE" w:rsidP="00BB2B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168" w:rsidTr="007D75E1">
        <w:tc>
          <w:tcPr>
            <w:tcW w:w="9210" w:type="dxa"/>
            <w:gridSpan w:val="5"/>
            <w:tcBorders>
              <w:bottom w:val="nil"/>
            </w:tcBorders>
          </w:tcPr>
          <w:p w:rsidR="00511168" w:rsidRPr="00CA018B" w:rsidRDefault="00511168" w:rsidP="007D75E1">
            <w:pPr>
              <w:rPr>
                <w:sz w:val="20"/>
              </w:rPr>
            </w:pPr>
          </w:p>
        </w:tc>
      </w:tr>
      <w:tr w:rsidR="00511168" w:rsidTr="007D75E1">
        <w:tc>
          <w:tcPr>
            <w:tcW w:w="9210" w:type="dxa"/>
            <w:gridSpan w:val="5"/>
            <w:tcBorders>
              <w:top w:val="nil"/>
            </w:tcBorders>
          </w:tcPr>
          <w:p w:rsidR="00511168" w:rsidRPr="00F662D9" w:rsidRDefault="00511168" w:rsidP="00BB2BCE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In den folgenden Zeilen p</w:t>
            </w:r>
            <w:r w:rsidR="00BB2BCE">
              <w:rPr>
                <w:rFonts w:ascii="Comic Sans MS" w:hAnsi="Comic Sans MS"/>
                <w:sz w:val="24"/>
              </w:rPr>
              <w:t xml:space="preserve">asst jeweils ein Wort nicht zur Form </w:t>
            </w:r>
            <w:r>
              <w:rPr>
                <w:rFonts w:ascii="Comic Sans MS" w:hAnsi="Comic Sans MS"/>
                <w:sz w:val="24"/>
              </w:rPr>
              <w:t>der übrigen Wörter. Streiche den „Irrläufer“ durch:</w:t>
            </w:r>
          </w:p>
        </w:tc>
      </w:tr>
      <w:tr w:rsidR="00511168" w:rsidRPr="006E6F7E" w:rsidTr="007D75E1">
        <w:tc>
          <w:tcPr>
            <w:tcW w:w="1842" w:type="dxa"/>
          </w:tcPr>
          <w:p w:rsidR="00511168" w:rsidRPr="006E6F7E" w:rsidRDefault="00BB2BC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properas</w:t>
            </w:r>
          </w:p>
        </w:tc>
        <w:tc>
          <w:tcPr>
            <w:tcW w:w="1842" w:type="dxa"/>
          </w:tcPr>
          <w:p w:rsidR="00511168" w:rsidRPr="006E6F7E" w:rsidRDefault="00BB2BC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agis</w:t>
            </w:r>
          </w:p>
        </w:tc>
        <w:tc>
          <w:tcPr>
            <w:tcW w:w="1842" w:type="dxa"/>
          </w:tcPr>
          <w:p w:rsidR="00511168" w:rsidRPr="006E6F7E" w:rsidRDefault="00BB2BC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adiuvare</w:t>
            </w:r>
          </w:p>
        </w:tc>
        <w:tc>
          <w:tcPr>
            <w:tcW w:w="1842" w:type="dxa"/>
          </w:tcPr>
          <w:p w:rsidR="00511168" w:rsidRPr="006E6F7E" w:rsidRDefault="00BB2BC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vocas</w:t>
            </w:r>
          </w:p>
        </w:tc>
        <w:tc>
          <w:tcPr>
            <w:tcW w:w="1842" w:type="dxa"/>
          </w:tcPr>
          <w:p w:rsidR="00511168" w:rsidRPr="006E6F7E" w:rsidRDefault="00BB2BC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potes</w:t>
            </w:r>
          </w:p>
        </w:tc>
      </w:tr>
      <w:tr w:rsidR="00511168" w:rsidRPr="006E6F7E" w:rsidTr="007D75E1">
        <w:tc>
          <w:tcPr>
            <w:tcW w:w="1842" w:type="dxa"/>
          </w:tcPr>
          <w:p w:rsidR="00511168" w:rsidRPr="006E6F7E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narrare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dicere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respondere</w:t>
            </w:r>
          </w:p>
        </w:tc>
        <w:tc>
          <w:tcPr>
            <w:tcW w:w="1842" w:type="dxa"/>
          </w:tcPr>
          <w:p w:rsidR="00511168" w:rsidRPr="006E6F7E" w:rsidRDefault="006E6F7E" w:rsidP="005111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servare</w:t>
            </w:r>
          </w:p>
        </w:tc>
        <w:tc>
          <w:tcPr>
            <w:tcW w:w="1842" w:type="dxa"/>
          </w:tcPr>
          <w:p w:rsidR="00511168" w:rsidRPr="006E6F7E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ducunt</w:t>
            </w:r>
          </w:p>
        </w:tc>
      </w:tr>
      <w:tr w:rsidR="00511168" w:rsidRPr="006E6F7E" w:rsidTr="007D75E1">
        <w:tc>
          <w:tcPr>
            <w:tcW w:w="1842" w:type="dxa"/>
          </w:tcPr>
          <w:p w:rsidR="00511168" w:rsidRPr="006E6F7E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ludos</w:t>
            </w:r>
          </w:p>
        </w:tc>
        <w:tc>
          <w:tcPr>
            <w:tcW w:w="1842" w:type="dxa"/>
          </w:tcPr>
          <w:p w:rsidR="00511168" w:rsidRPr="006E6F7E" w:rsidRDefault="00511168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uxores</w:t>
            </w:r>
          </w:p>
        </w:tc>
        <w:tc>
          <w:tcPr>
            <w:tcW w:w="1842" w:type="dxa"/>
          </w:tcPr>
          <w:p w:rsidR="00511168" w:rsidRPr="006E6F7E" w:rsidRDefault="00511168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senatores</w:t>
            </w:r>
          </w:p>
        </w:tc>
        <w:tc>
          <w:tcPr>
            <w:tcW w:w="1842" w:type="dxa"/>
          </w:tcPr>
          <w:p w:rsidR="00511168" w:rsidRPr="006E6F7E" w:rsidRDefault="006E6F7E" w:rsidP="0051116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portare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aedificia</w:t>
            </w:r>
          </w:p>
        </w:tc>
      </w:tr>
      <w:tr w:rsidR="00511168" w:rsidRPr="006E6F7E" w:rsidTr="007D75E1"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estis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debetis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posse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venitis</w:t>
            </w:r>
          </w:p>
        </w:tc>
        <w:tc>
          <w:tcPr>
            <w:tcW w:w="1842" w:type="dxa"/>
          </w:tcPr>
          <w:p w:rsidR="00511168" w:rsidRPr="006E6F7E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surgitis</w:t>
            </w:r>
          </w:p>
        </w:tc>
      </w:tr>
      <w:tr w:rsidR="00511168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511168" w:rsidRDefault="00511168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Überprüfe mit Hilfe der Lösungsfolie, ob du den Irrläufer in jeder Zeile gefunden und durchgestrichen hast.</w:t>
            </w:r>
          </w:p>
          <w:p w:rsidR="00511168" w:rsidRPr="00CA018B" w:rsidRDefault="00511168" w:rsidP="006E6F7E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Wenn du dich mehr als zweimal geirrt hast, sieh dir die </w:t>
            </w:r>
            <w:r w:rsidR="006E6F7E">
              <w:rPr>
                <w:rFonts w:ascii="Comic Sans MS" w:hAnsi="Comic Sans MS" w:cs="Times New Roman"/>
                <w:sz w:val="24"/>
                <w:szCs w:val="24"/>
              </w:rPr>
              <w:t>nochmals an, woran du sicher erkennen kannst, dass eine Form im Infinitiv steht.</w:t>
            </w:r>
          </w:p>
        </w:tc>
      </w:tr>
    </w:tbl>
    <w:p w:rsidR="00CA018B" w:rsidRDefault="00CA018B"/>
    <w:p w:rsidR="00511168" w:rsidRDefault="00511168"/>
    <w:p w:rsidR="00511168" w:rsidRDefault="00511168"/>
    <w:p w:rsidR="00511168" w:rsidRDefault="00511168"/>
    <w:p w:rsidR="00511168" w:rsidRDefault="0051116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E6F7E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E6F7E" w:rsidRDefault="006E6F7E" w:rsidP="007D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  <w:p w:rsidR="006E6F7E" w:rsidRPr="00520756" w:rsidRDefault="006E6F7E" w:rsidP="007D75E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F7E" w:rsidTr="007D75E1">
        <w:tc>
          <w:tcPr>
            <w:tcW w:w="9210" w:type="dxa"/>
            <w:gridSpan w:val="5"/>
            <w:tcBorders>
              <w:bottom w:val="nil"/>
            </w:tcBorders>
          </w:tcPr>
          <w:p w:rsidR="006E6F7E" w:rsidRPr="00CA018B" w:rsidRDefault="006E6F7E" w:rsidP="007D75E1">
            <w:pPr>
              <w:rPr>
                <w:sz w:val="20"/>
              </w:rPr>
            </w:pPr>
          </w:p>
        </w:tc>
      </w:tr>
      <w:tr w:rsidR="006E6F7E" w:rsidTr="007D75E1">
        <w:tc>
          <w:tcPr>
            <w:tcW w:w="9210" w:type="dxa"/>
            <w:gridSpan w:val="5"/>
            <w:tcBorders>
              <w:top w:val="nil"/>
            </w:tcBorders>
          </w:tcPr>
          <w:p w:rsidR="006E6F7E" w:rsidRPr="00F662D9" w:rsidRDefault="006E6F7E" w:rsidP="006E6F7E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In den folgenden Zeilen sind zahlreiche Infinitivformen versteckt. Streiche alle Wörter durch, die nicht im Infinitiv stehen.</w:t>
            </w:r>
          </w:p>
        </w:tc>
      </w:tr>
      <w:tr w:rsidR="006E6F7E" w:rsidRPr="00F9763B" w:rsidTr="007D75E1">
        <w:tc>
          <w:tcPr>
            <w:tcW w:w="1842" w:type="dxa"/>
          </w:tcPr>
          <w:p w:rsidR="006E6F7E" w:rsidRPr="00F9763B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properare</w:t>
            </w:r>
          </w:p>
        </w:tc>
        <w:tc>
          <w:tcPr>
            <w:tcW w:w="1842" w:type="dxa"/>
          </w:tcPr>
          <w:p w:rsidR="006E6F7E" w:rsidRPr="00F9763B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agis</w:t>
            </w:r>
          </w:p>
        </w:tc>
        <w:tc>
          <w:tcPr>
            <w:tcW w:w="1842" w:type="dxa"/>
          </w:tcPr>
          <w:p w:rsidR="006E6F7E" w:rsidRPr="00F9763B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adiuvate</w:t>
            </w:r>
          </w:p>
        </w:tc>
        <w:tc>
          <w:tcPr>
            <w:tcW w:w="1842" w:type="dxa"/>
          </w:tcPr>
          <w:p w:rsidR="006E6F7E" w:rsidRPr="00F9763B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vocavisse</w:t>
            </w:r>
          </w:p>
        </w:tc>
        <w:tc>
          <w:tcPr>
            <w:tcW w:w="1842" w:type="dxa"/>
          </w:tcPr>
          <w:p w:rsidR="006E6F7E" w:rsidRPr="00F9763B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posse</w:t>
            </w:r>
          </w:p>
        </w:tc>
      </w:tr>
      <w:tr w:rsidR="006E6F7E" w:rsidRPr="00F9763B" w:rsidTr="007D75E1">
        <w:tc>
          <w:tcPr>
            <w:tcW w:w="1842" w:type="dxa"/>
          </w:tcPr>
          <w:p w:rsidR="006E6F7E" w:rsidRPr="00F9763B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narramus</w:t>
            </w:r>
          </w:p>
        </w:tc>
        <w:tc>
          <w:tcPr>
            <w:tcW w:w="1842" w:type="dxa"/>
          </w:tcPr>
          <w:p w:rsidR="006E6F7E" w:rsidRPr="00F9763B" w:rsidRDefault="006E6F7E" w:rsidP="006E6F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dixisse</w:t>
            </w:r>
          </w:p>
        </w:tc>
        <w:tc>
          <w:tcPr>
            <w:tcW w:w="1842" w:type="dxa"/>
          </w:tcPr>
          <w:p w:rsidR="006E6F7E" w:rsidRPr="00F9763B" w:rsidRDefault="006E6F7E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respondere</w:t>
            </w:r>
          </w:p>
        </w:tc>
        <w:tc>
          <w:tcPr>
            <w:tcW w:w="1842" w:type="dxa"/>
          </w:tcPr>
          <w:p w:rsidR="006E6F7E" w:rsidRPr="00F9763B" w:rsidRDefault="006E6F7E" w:rsidP="00F976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serva</w:t>
            </w:r>
          </w:p>
        </w:tc>
        <w:tc>
          <w:tcPr>
            <w:tcW w:w="1842" w:type="dxa"/>
          </w:tcPr>
          <w:p w:rsidR="006E6F7E" w:rsidRPr="00F9763B" w:rsidRDefault="006E6F7E" w:rsidP="00F976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duc</w:t>
            </w:r>
            <w:r w:rsidR="00F9763B"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ere</w:t>
            </w:r>
          </w:p>
        </w:tc>
      </w:tr>
      <w:tr w:rsidR="006E6F7E" w:rsidRPr="00F9763B" w:rsidTr="007D75E1">
        <w:tc>
          <w:tcPr>
            <w:tcW w:w="1842" w:type="dxa"/>
          </w:tcPr>
          <w:p w:rsidR="006E6F7E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fuisse</w:t>
            </w:r>
          </w:p>
        </w:tc>
        <w:tc>
          <w:tcPr>
            <w:tcW w:w="1842" w:type="dxa"/>
          </w:tcPr>
          <w:p w:rsidR="006E6F7E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manere</w:t>
            </w:r>
          </w:p>
        </w:tc>
        <w:tc>
          <w:tcPr>
            <w:tcW w:w="1842" w:type="dxa"/>
          </w:tcPr>
          <w:p w:rsidR="006E6F7E" w:rsidRPr="00F9763B" w:rsidRDefault="006E6F7E" w:rsidP="00F976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senatore</w:t>
            </w:r>
          </w:p>
        </w:tc>
        <w:tc>
          <w:tcPr>
            <w:tcW w:w="1842" w:type="dxa"/>
          </w:tcPr>
          <w:p w:rsidR="006E6F7E" w:rsidRPr="00F9763B" w:rsidRDefault="006E6F7E" w:rsidP="00F976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porta</w:t>
            </w:r>
            <w:r w:rsidR="00F9763B"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t</w:t>
            </w: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e</w:t>
            </w:r>
          </w:p>
        </w:tc>
        <w:tc>
          <w:tcPr>
            <w:tcW w:w="1842" w:type="dxa"/>
          </w:tcPr>
          <w:p w:rsidR="006E6F7E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esse</w:t>
            </w:r>
          </w:p>
        </w:tc>
      </w:tr>
      <w:tr w:rsidR="006E6F7E" w:rsidRPr="00F9763B" w:rsidTr="007D75E1">
        <w:tc>
          <w:tcPr>
            <w:tcW w:w="1842" w:type="dxa"/>
          </w:tcPr>
          <w:p w:rsidR="006E6F7E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velle</w:t>
            </w:r>
          </w:p>
        </w:tc>
        <w:tc>
          <w:tcPr>
            <w:tcW w:w="1842" w:type="dxa"/>
          </w:tcPr>
          <w:p w:rsidR="006E6F7E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incitant</w:t>
            </w:r>
          </w:p>
        </w:tc>
        <w:tc>
          <w:tcPr>
            <w:tcW w:w="1842" w:type="dxa"/>
          </w:tcPr>
          <w:p w:rsidR="006E6F7E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mansisse</w:t>
            </w:r>
          </w:p>
        </w:tc>
        <w:tc>
          <w:tcPr>
            <w:tcW w:w="1842" w:type="dxa"/>
          </w:tcPr>
          <w:p w:rsidR="006E6F7E" w:rsidRPr="00F9763B" w:rsidRDefault="006E6F7E" w:rsidP="00F976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venit</w:t>
            </w:r>
          </w:p>
        </w:tc>
        <w:tc>
          <w:tcPr>
            <w:tcW w:w="1842" w:type="dxa"/>
          </w:tcPr>
          <w:p w:rsidR="006E6F7E" w:rsidRPr="00F9763B" w:rsidRDefault="006E6F7E" w:rsidP="00F9763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surg</w:t>
            </w:r>
            <w:r w:rsidR="00F9763B"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ere</w:t>
            </w:r>
          </w:p>
        </w:tc>
      </w:tr>
      <w:tr w:rsidR="006E6F7E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6E6F7E" w:rsidRDefault="006E6F7E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Überprüfe mit Hilfe der Lösungsfolie, ob du den Irrläufer in jeder Zeile gefunden und durchgestrichen hast.</w:t>
            </w:r>
          </w:p>
          <w:p w:rsidR="006E6F7E" w:rsidRPr="00CA018B" w:rsidRDefault="006E6F7E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Wenn du dich mehr als zweimal geirrt hast, sieh dir die nochmals an, woran du sicher erkennen kannst, dass eine Form im Infinitiv steht.</w:t>
            </w:r>
          </w:p>
        </w:tc>
      </w:tr>
    </w:tbl>
    <w:p w:rsidR="00CA7819" w:rsidRDefault="00CA781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9763B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9763B" w:rsidRPr="00F9763B" w:rsidRDefault="00F9763B" w:rsidP="007D7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763B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Lösungsfolie</w:t>
            </w:r>
          </w:p>
          <w:p w:rsidR="00F9763B" w:rsidRPr="00520756" w:rsidRDefault="00F9763B" w:rsidP="007D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</w:tc>
      </w:tr>
      <w:tr w:rsidR="00F9763B" w:rsidTr="007D75E1">
        <w:tc>
          <w:tcPr>
            <w:tcW w:w="9210" w:type="dxa"/>
            <w:gridSpan w:val="5"/>
            <w:tcBorders>
              <w:bottom w:val="nil"/>
            </w:tcBorders>
          </w:tcPr>
          <w:p w:rsidR="00F9763B" w:rsidRPr="00CA018B" w:rsidRDefault="00F9763B" w:rsidP="007D75E1">
            <w:pPr>
              <w:rPr>
                <w:sz w:val="20"/>
              </w:rPr>
            </w:pPr>
          </w:p>
        </w:tc>
      </w:tr>
      <w:tr w:rsidR="00F9763B" w:rsidTr="007D75E1">
        <w:tc>
          <w:tcPr>
            <w:tcW w:w="9210" w:type="dxa"/>
            <w:gridSpan w:val="5"/>
            <w:tcBorders>
              <w:top w:val="nil"/>
            </w:tcBorders>
          </w:tcPr>
          <w:p w:rsidR="00F9763B" w:rsidRPr="00F662D9" w:rsidRDefault="00F9763B" w:rsidP="007D75E1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In den folgenden Zeilen passt jeweils ein Wort nicht zur Form der übrigen Wörter. Streiche den „Irrläufer“ durch:</w:t>
            </w:r>
          </w:p>
        </w:tc>
      </w:tr>
      <w:tr w:rsidR="00F9763B" w:rsidRPr="006E6F7E" w:rsidTr="007D75E1"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properas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agis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adiuvare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vocas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potes</w:t>
            </w:r>
          </w:p>
        </w:tc>
      </w:tr>
      <w:tr w:rsidR="00F9763B" w:rsidRPr="006E6F7E" w:rsidTr="007D75E1"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narrare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dicere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respondere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servare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ducunt</w:t>
            </w:r>
          </w:p>
        </w:tc>
      </w:tr>
      <w:tr w:rsidR="00F9763B" w:rsidRPr="006E6F7E" w:rsidTr="007D75E1"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ludos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uxores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senatores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portare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aedificia</w:t>
            </w:r>
          </w:p>
        </w:tc>
      </w:tr>
      <w:tr w:rsidR="00F9763B" w:rsidRPr="006E6F7E" w:rsidTr="007D75E1"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estis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debetis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posse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venitis</w:t>
            </w:r>
          </w:p>
        </w:tc>
        <w:tc>
          <w:tcPr>
            <w:tcW w:w="1842" w:type="dxa"/>
          </w:tcPr>
          <w:p w:rsidR="00F9763B" w:rsidRPr="006E6F7E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6E6F7E">
              <w:rPr>
                <w:rFonts w:ascii="Times New Roman" w:hAnsi="Times New Roman" w:cs="Times New Roman"/>
                <w:b/>
                <w:sz w:val="28"/>
                <w:lang w:val="la-Latn"/>
              </w:rPr>
              <w:t>surgitis</w:t>
            </w:r>
          </w:p>
        </w:tc>
      </w:tr>
      <w:tr w:rsidR="00F9763B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F9763B" w:rsidRDefault="00F9763B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Hast du alle Irrläufer gefunden? – Gratulation, du kannst die Formen des Infinitivs gut erkennen.</w:t>
            </w:r>
          </w:p>
          <w:p w:rsidR="00F9763B" w:rsidRPr="00CA018B" w:rsidRDefault="00F9763B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Wenn du dich mehr als zweimal geirrt hast, sieh dir die nochmals an, woran du sicher erkennen kannst, dass eine Form im Infinitiv steht.</w:t>
            </w:r>
          </w:p>
        </w:tc>
      </w:tr>
    </w:tbl>
    <w:p w:rsidR="00511168" w:rsidRDefault="00511168"/>
    <w:p w:rsidR="00F9763B" w:rsidRDefault="00F9763B"/>
    <w:p w:rsidR="00F9763B" w:rsidRDefault="00F9763B"/>
    <w:p w:rsidR="00F9763B" w:rsidRDefault="00F9763B"/>
    <w:p w:rsidR="00F9763B" w:rsidRDefault="00F9763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F9763B" w:rsidTr="007D75E1">
        <w:tc>
          <w:tcPr>
            <w:tcW w:w="9210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F9763B" w:rsidRPr="00F9763B" w:rsidRDefault="00F9763B" w:rsidP="007D75E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9763B">
              <w:rPr>
                <w:rFonts w:ascii="Arial" w:hAnsi="Arial" w:cs="Arial"/>
                <w:b/>
                <w:i/>
                <w:sz w:val="24"/>
                <w:szCs w:val="24"/>
              </w:rPr>
              <w:t>Lösungsfolie</w:t>
            </w:r>
          </w:p>
          <w:p w:rsidR="00F9763B" w:rsidRPr="00520756" w:rsidRDefault="00F9763B" w:rsidP="007D75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Hier kannst du feststellen, ob du die </w:t>
            </w:r>
            <w:r w:rsidRPr="00520756">
              <w:rPr>
                <w:rFonts w:ascii="Arial" w:hAnsi="Arial" w:cs="Arial"/>
                <w:b/>
                <w:sz w:val="24"/>
                <w:szCs w:val="24"/>
              </w:rPr>
              <w:t xml:space="preserve">Formen des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Infinitivs</w:t>
            </w:r>
            <w:r>
              <w:rPr>
                <w:rFonts w:ascii="Arial" w:hAnsi="Arial" w:cs="Arial"/>
                <w:sz w:val="24"/>
                <w:szCs w:val="24"/>
              </w:rPr>
              <w:t xml:space="preserve"> sicher erkennen kannst.</w:t>
            </w:r>
          </w:p>
        </w:tc>
      </w:tr>
      <w:tr w:rsidR="00F9763B" w:rsidTr="007D75E1">
        <w:tc>
          <w:tcPr>
            <w:tcW w:w="9210" w:type="dxa"/>
            <w:gridSpan w:val="5"/>
            <w:tcBorders>
              <w:bottom w:val="nil"/>
            </w:tcBorders>
          </w:tcPr>
          <w:p w:rsidR="00F9763B" w:rsidRPr="00CA018B" w:rsidRDefault="00F9763B" w:rsidP="007D75E1">
            <w:pPr>
              <w:rPr>
                <w:sz w:val="20"/>
              </w:rPr>
            </w:pPr>
          </w:p>
        </w:tc>
      </w:tr>
      <w:tr w:rsidR="00F9763B" w:rsidTr="007D75E1">
        <w:tc>
          <w:tcPr>
            <w:tcW w:w="9210" w:type="dxa"/>
            <w:gridSpan w:val="5"/>
            <w:tcBorders>
              <w:top w:val="nil"/>
            </w:tcBorders>
          </w:tcPr>
          <w:p w:rsidR="00F9763B" w:rsidRPr="00F662D9" w:rsidRDefault="00F9763B" w:rsidP="007D75E1">
            <w:pPr>
              <w:spacing w:before="120" w:after="12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</w:rPr>
              <w:t>In den folgenden Zeilen sind zahlreiche Infinitivformen versteckt. Streiche alle Wörter durch, die nicht im Infinitiv stehen.</w:t>
            </w:r>
          </w:p>
        </w:tc>
      </w:tr>
      <w:tr w:rsidR="00F9763B" w:rsidRPr="00F9763B" w:rsidTr="007D75E1"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properare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agis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adiuvate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vocavisse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posse</w:t>
            </w:r>
          </w:p>
        </w:tc>
      </w:tr>
      <w:tr w:rsidR="00F9763B" w:rsidRPr="00F9763B" w:rsidTr="007D75E1"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narramus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dixisse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respondere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serva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ducere</w:t>
            </w:r>
          </w:p>
        </w:tc>
      </w:tr>
      <w:tr w:rsidR="00F9763B" w:rsidRPr="00F9763B" w:rsidTr="007D75E1"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fuisse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manere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senatore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portate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esse</w:t>
            </w:r>
          </w:p>
        </w:tc>
      </w:tr>
      <w:tr w:rsidR="00F9763B" w:rsidRPr="00F9763B" w:rsidTr="007D75E1"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velle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incitant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mansisse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trike/>
                <w:sz w:val="28"/>
                <w:lang w:val="la-Latn"/>
              </w:rPr>
              <w:t>venit</w:t>
            </w:r>
          </w:p>
        </w:tc>
        <w:tc>
          <w:tcPr>
            <w:tcW w:w="1842" w:type="dxa"/>
          </w:tcPr>
          <w:p w:rsidR="00F9763B" w:rsidRPr="00F9763B" w:rsidRDefault="00F9763B" w:rsidP="007D75E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la-Latn"/>
              </w:rPr>
            </w:pPr>
            <w:r w:rsidRPr="00F9763B">
              <w:rPr>
                <w:rFonts w:ascii="Times New Roman" w:hAnsi="Times New Roman" w:cs="Times New Roman"/>
                <w:b/>
                <w:sz w:val="28"/>
                <w:lang w:val="la-Latn"/>
              </w:rPr>
              <w:t>surgere</w:t>
            </w:r>
          </w:p>
        </w:tc>
      </w:tr>
      <w:tr w:rsidR="00F9763B" w:rsidRPr="00CA018B" w:rsidTr="007D75E1">
        <w:tc>
          <w:tcPr>
            <w:tcW w:w="9210" w:type="dxa"/>
            <w:gridSpan w:val="5"/>
            <w:shd w:val="clear" w:color="auto" w:fill="FABF8F" w:themeFill="accent6" w:themeFillTint="99"/>
          </w:tcPr>
          <w:p w:rsidR="00F9763B" w:rsidRDefault="00F9763B" w:rsidP="00F9763B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Hast du alle Irrläufer gefunden? – Gratulation, du kannst die Formen des Infinitivs gut erkennen. Suche dir eine weitere Übung aus.</w:t>
            </w:r>
          </w:p>
          <w:p w:rsidR="00F9763B" w:rsidRPr="00CA018B" w:rsidRDefault="00F9763B" w:rsidP="007D75E1">
            <w:pPr>
              <w:spacing w:before="120" w:after="12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Wenn du dich mehr als zweimal geirrt hast, sieh dir die nochmals an, woran du sicher erkennen kannst, dass eine Form im Infinitiv steht.</w:t>
            </w:r>
          </w:p>
        </w:tc>
      </w:tr>
    </w:tbl>
    <w:p w:rsidR="00CA7819" w:rsidRDefault="00CA7819"/>
    <w:sectPr w:rsidR="00CA7819" w:rsidSect="00BC1F45">
      <w:headerReference w:type="default" r:id="rId7"/>
      <w:pgSz w:w="11906" w:h="16838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5D" w:rsidRDefault="003D425D" w:rsidP="003D425D">
      <w:pPr>
        <w:spacing w:after="0" w:line="240" w:lineRule="auto"/>
      </w:pPr>
      <w:r>
        <w:separator/>
      </w:r>
    </w:p>
  </w:endnote>
  <w:endnote w:type="continuationSeparator" w:id="0">
    <w:p w:rsidR="003D425D" w:rsidRDefault="003D425D" w:rsidP="003D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5D" w:rsidRDefault="003D425D" w:rsidP="003D425D">
      <w:pPr>
        <w:spacing w:after="0" w:line="240" w:lineRule="auto"/>
      </w:pPr>
      <w:r>
        <w:separator/>
      </w:r>
    </w:p>
  </w:footnote>
  <w:footnote w:type="continuationSeparator" w:id="0">
    <w:p w:rsidR="003D425D" w:rsidRDefault="003D425D" w:rsidP="003D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797908"/>
      <w:docPartObj>
        <w:docPartGallery w:val="Page Numbers (Top of Page)"/>
        <w:docPartUnique/>
      </w:docPartObj>
    </w:sdtPr>
    <w:sdtEndPr/>
    <w:sdtContent>
      <w:p w:rsidR="003D425D" w:rsidRDefault="003D425D" w:rsidP="003D425D">
        <w:pPr>
          <w:pStyle w:val="Kopfzeile"/>
        </w:pPr>
        <w:r>
          <w:t xml:space="preserve">Material zur Wiederholung (und Diagnose): Formen des </w:t>
        </w:r>
        <w:r w:rsidR="007B206F">
          <w:t>Infinitivs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1F45">
          <w:rPr>
            <w:noProof/>
          </w:rPr>
          <w:t>4</w:t>
        </w:r>
        <w:r>
          <w:fldChar w:fldCharType="end"/>
        </w:r>
      </w:p>
    </w:sdtContent>
  </w:sdt>
  <w:p w:rsidR="003D425D" w:rsidRDefault="003D425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56"/>
    <w:rsid w:val="000E206E"/>
    <w:rsid w:val="0010488B"/>
    <w:rsid w:val="003A6DE6"/>
    <w:rsid w:val="003C684C"/>
    <w:rsid w:val="003D425D"/>
    <w:rsid w:val="00511168"/>
    <w:rsid w:val="00520756"/>
    <w:rsid w:val="00581D29"/>
    <w:rsid w:val="006E6F7E"/>
    <w:rsid w:val="00704C4B"/>
    <w:rsid w:val="007655FC"/>
    <w:rsid w:val="007B206F"/>
    <w:rsid w:val="007C3867"/>
    <w:rsid w:val="008E0935"/>
    <w:rsid w:val="00A40B84"/>
    <w:rsid w:val="00A82845"/>
    <w:rsid w:val="00AA2E6D"/>
    <w:rsid w:val="00BB2BCE"/>
    <w:rsid w:val="00BC1F45"/>
    <w:rsid w:val="00CA018B"/>
    <w:rsid w:val="00CA7819"/>
    <w:rsid w:val="00E1665A"/>
    <w:rsid w:val="00EE173F"/>
    <w:rsid w:val="00F662D9"/>
    <w:rsid w:val="00F9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76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25D"/>
  </w:style>
  <w:style w:type="paragraph" w:styleId="Fuzeile">
    <w:name w:val="footer"/>
    <w:basedOn w:val="Standard"/>
    <w:link w:val="FuzeileZchn"/>
    <w:uiPriority w:val="99"/>
    <w:unhideWhenUsed/>
    <w:rsid w:val="003D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25D"/>
  </w:style>
  <w:style w:type="paragraph" w:styleId="KeinLeerraum">
    <w:name w:val="No Spacing"/>
    <w:link w:val="KeinLeerraumZchn"/>
    <w:uiPriority w:val="1"/>
    <w:qFormat/>
    <w:rsid w:val="00BC1F4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C1F4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76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2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425D"/>
  </w:style>
  <w:style w:type="paragraph" w:styleId="Fuzeile">
    <w:name w:val="footer"/>
    <w:basedOn w:val="Standard"/>
    <w:link w:val="FuzeileZchn"/>
    <w:uiPriority w:val="99"/>
    <w:unhideWhenUsed/>
    <w:rsid w:val="003D4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425D"/>
  </w:style>
  <w:style w:type="paragraph" w:styleId="KeinLeerraum">
    <w:name w:val="No Spacing"/>
    <w:link w:val="KeinLeerraumZchn"/>
    <w:uiPriority w:val="1"/>
    <w:qFormat/>
    <w:rsid w:val="00BC1F4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C1F4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1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AA3B0B31594A26A20009234B8DF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8ED1E-841F-4D78-9481-D27B2AAA46B4}"/>
      </w:docPartPr>
      <w:docPartBody>
        <w:p w:rsidR="00000000" w:rsidRDefault="00DD3BC4" w:rsidP="00DD3BC4">
          <w:pPr>
            <w:pStyle w:val="2CAA3B0B31594A26A20009234B8DF134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[Geben Sie den Titel des Dokuments ein]</w:t>
          </w:r>
        </w:p>
      </w:docPartBody>
    </w:docPart>
    <w:docPart>
      <w:docPartPr>
        <w:name w:val="1E38E073DD8A45838985F414B530C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0DA9A-D45B-47E3-8CE9-123AF89ECE73}"/>
      </w:docPartPr>
      <w:docPartBody>
        <w:p w:rsidR="00000000" w:rsidRDefault="00DD3BC4" w:rsidP="00DD3BC4">
          <w:pPr>
            <w:pStyle w:val="1E38E073DD8A45838985F414B530C142"/>
          </w:pPr>
          <w:r>
            <w:rPr>
              <w:sz w:val="40"/>
              <w:szCs w:val="40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C4"/>
    <w:rsid w:val="00D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CAA3B0B31594A26A20009234B8DF134">
    <w:name w:val="2CAA3B0B31594A26A20009234B8DF134"/>
    <w:rsid w:val="00DD3BC4"/>
  </w:style>
  <w:style w:type="paragraph" w:customStyle="1" w:styleId="1E38E073DD8A45838985F414B530C142">
    <w:name w:val="1E38E073DD8A45838985F414B530C142"/>
    <w:rsid w:val="00DD3BC4"/>
  </w:style>
  <w:style w:type="paragraph" w:customStyle="1" w:styleId="BAB15A0B52684484AF48BBA4C3863749">
    <w:name w:val="BAB15A0B52684484AF48BBA4C3863749"/>
    <w:rsid w:val="00DD3B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CAA3B0B31594A26A20009234B8DF134">
    <w:name w:val="2CAA3B0B31594A26A20009234B8DF134"/>
    <w:rsid w:val="00DD3BC4"/>
  </w:style>
  <w:style w:type="paragraph" w:customStyle="1" w:styleId="1E38E073DD8A45838985F414B530C142">
    <w:name w:val="1E38E073DD8A45838985F414B530C142"/>
    <w:rsid w:val="00DD3BC4"/>
  </w:style>
  <w:style w:type="paragraph" w:customStyle="1" w:styleId="BAB15A0B52684484AF48BBA4C3863749">
    <w:name w:val="BAB15A0B52684484AF48BBA4C3863749"/>
    <w:rsid w:val="00DD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Lernwege Aci II</dc:title>
  <dc:subject>Material zur Wiederholung und Diagnose</dc:subject>
  <dc:creator>Wildbad 2015</dc:creator>
  <cp:lastModifiedBy>Detlef</cp:lastModifiedBy>
  <cp:revision>2</cp:revision>
  <cp:lastPrinted>2015-10-03T17:07:00Z</cp:lastPrinted>
  <dcterms:created xsi:type="dcterms:W3CDTF">2015-10-04T14:23:00Z</dcterms:created>
  <dcterms:modified xsi:type="dcterms:W3CDTF">2015-10-04T14:23:00Z</dcterms:modified>
</cp:coreProperties>
</file>