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5E659" w14:textId="77777777" w:rsidR="00566B29" w:rsidRDefault="00566B29" w:rsidP="00566B29">
      <w:pPr>
        <w:jc w:val="center"/>
        <w:rPr>
          <w:b/>
          <w:bCs/>
          <w:smallCaps/>
          <w:sz w:val="32"/>
          <w:szCs w:val="32"/>
        </w:rPr>
      </w:pPr>
      <w:r w:rsidRPr="00223DE1">
        <w:rPr>
          <w:b/>
          <w:bCs/>
          <w:smallCaps/>
          <w:sz w:val="32"/>
          <w:szCs w:val="32"/>
        </w:rPr>
        <w:t xml:space="preserve">También la lluvia – </w:t>
      </w:r>
      <w:r>
        <w:rPr>
          <w:b/>
          <w:bCs/>
          <w:smallCaps/>
          <w:sz w:val="32"/>
          <w:szCs w:val="32"/>
        </w:rPr>
        <w:t>Comprensión global de la película</w:t>
      </w:r>
    </w:p>
    <w:p w14:paraId="0952B868" w14:textId="77777777" w:rsidR="00566B29" w:rsidRDefault="00566B29" w:rsidP="00566B29">
      <w:pPr>
        <w:jc w:val="center"/>
      </w:pPr>
      <w:r>
        <w:rPr>
          <w:b/>
          <w:bCs/>
          <w:smallCaps/>
          <w:sz w:val="32"/>
          <w:szCs w:val="32"/>
        </w:rPr>
        <w:t>Repartir el trabajo</w:t>
      </w:r>
    </w:p>
    <w:p w14:paraId="4579199D" w14:textId="77777777" w:rsidR="00566B29" w:rsidRDefault="00566B29" w:rsidP="00566B29"/>
    <w:p w14:paraId="51D87FD7" w14:textId="1DAEF92E" w:rsidR="00360C77" w:rsidRDefault="00566B29" w:rsidP="00566B29">
      <w:r>
        <w:t>Para no tener que escribir durante todo el tiempo mientras vais a mirar la película, también podéis repartir el trabajo</w:t>
      </w:r>
      <w:r w:rsidR="00174F47">
        <w:t xml:space="preserve"> en grupo</w:t>
      </w:r>
      <w:r>
        <w:t xml:space="preserve">. Aquí encuentras una propuesta: </w:t>
      </w:r>
    </w:p>
    <w:p w14:paraId="79AD32D8" w14:textId="77777777" w:rsidR="00566B29" w:rsidRDefault="00566B29" w:rsidP="00566B29">
      <w:pPr>
        <w:pStyle w:val="Listenabsatz"/>
        <w:numPr>
          <w:ilvl w:val="0"/>
          <w:numId w:val="1"/>
        </w:numPr>
      </w:pPr>
      <w:r>
        <w:t>Leed las preguntas que se refieren a las diferentes escenas (M7a). Os ayudará a ver qué personaje va a ser central en qué escena.</w:t>
      </w:r>
    </w:p>
    <w:p w14:paraId="04847D36" w14:textId="77777777" w:rsidR="00566B29" w:rsidRDefault="00566B29" w:rsidP="00566B29">
      <w:pPr>
        <w:pStyle w:val="Listenabsatz"/>
        <w:numPr>
          <w:ilvl w:val="0"/>
          <w:numId w:val="1"/>
        </w:numPr>
      </w:pPr>
      <w:r>
        <w:t>Repartid el trabajo intentando lograr lo siguiente:</w:t>
      </w:r>
    </w:p>
    <w:p w14:paraId="69C43417" w14:textId="77777777" w:rsidR="00566B29" w:rsidRDefault="00566B29" w:rsidP="00566B29">
      <w:pPr>
        <w:pStyle w:val="Listenabsatz"/>
        <w:numPr>
          <w:ilvl w:val="1"/>
          <w:numId w:val="1"/>
        </w:numPr>
      </w:pPr>
      <w:r>
        <w:t>el mismo número de escenas para cada miembro del grupo</w:t>
      </w:r>
    </w:p>
    <w:p w14:paraId="270F4E64" w14:textId="77777777" w:rsidR="00566B29" w:rsidRDefault="00566B29" w:rsidP="00566B29">
      <w:pPr>
        <w:pStyle w:val="Listenabsatz"/>
        <w:numPr>
          <w:ilvl w:val="1"/>
          <w:numId w:val="1"/>
        </w:numPr>
      </w:pPr>
      <w:r>
        <w:t>por lo menos una escena como pausa entre las escenas por las que uno es responsable</w:t>
      </w:r>
    </w:p>
    <w:p w14:paraId="02BBC786" w14:textId="6C6AA625" w:rsidR="00C7771A" w:rsidRDefault="00C7771A" w:rsidP="00566B29">
      <w:pPr>
        <w:pStyle w:val="Listenabsatz"/>
        <w:numPr>
          <w:ilvl w:val="1"/>
          <w:numId w:val="1"/>
        </w:numPr>
      </w:pPr>
      <w:r>
        <w:t xml:space="preserve">si </w:t>
      </w:r>
      <w:r w:rsidR="00B4027B">
        <w:t xml:space="preserve">es </w:t>
      </w:r>
      <w:bookmarkStart w:id="0" w:name="_GoBack"/>
      <w:bookmarkEnd w:id="0"/>
      <w:r>
        <w:t>posible dar a cada uno escenas con personajes en los que se tiene que fijar de todos modos</w:t>
      </w:r>
    </w:p>
    <w:p w14:paraId="5599473C" w14:textId="77777777" w:rsidR="00174F47" w:rsidRDefault="00174F47" w:rsidP="00174F47">
      <w:pPr>
        <w:pStyle w:val="Listenabsatz"/>
        <w:numPr>
          <w:ilvl w:val="0"/>
          <w:numId w:val="1"/>
        </w:numPr>
      </w:pPr>
      <w:r>
        <w:t>Al mirar la película apuntar las informaciones requeridas</w:t>
      </w:r>
    </w:p>
    <w:p w14:paraId="744EB1B2" w14:textId="18BCD8F5" w:rsidR="00174F47" w:rsidRDefault="00174F47" w:rsidP="00174F47">
      <w:pPr>
        <w:pStyle w:val="Listenabsatz"/>
        <w:numPr>
          <w:ilvl w:val="0"/>
          <w:numId w:val="1"/>
        </w:numPr>
      </w:pPr>
      <w:r>
        <w:t>Después de mirar la película reunirse en el grupo para presentarse los unos a los otros los resultados. Si tenéis problemas podéis preguntar a los otros grupos si os pueden ayudar.</w:t>
      </w:r>
    </w:p>
    <w:p w14:paraId="16DB77F6" w14:textId="0D340D3A" w:rsidR="00174F47" w:rsidRDefault="00174F47" w:rsidP="00174F47"/>
    <w:p w14:paraId="38065848" w14:textId="1CD3BE2E" w:rsidR="00360C77" w:rsidRDefault="00360C77" w:rsidP="00360C77"/>
    <w:sectPr w:rsidR="00360C77" w:rsidSect="00B64FEF">
      <w:headerReference w:type="default" r:id="rId8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0299E" w14:textId="77777777" w:rsidR="00360C77" w:rsidRDefault="00360C77" w:rsidP="00360C77">
      <w:r>
        <w:separator/>
      </w:r>
    </w:p>
  </w:endnote>
  <w:endnote w:type="continuationSeparator" w:id="0">
    <w:p w14:paraId="755D29AD" w14:textId="77777777" w:rsidR="00360C77" w:rsidRDefault="00360C77" w:rsidP="0036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E59C4" w14:textId="77777777" w:rsidR="00360C77" w:rsidRDefault="00360C77" w:rsidP="00360C77">
      <w:r>
        <w:separator/>
      </w:r>
    </w:p>
  </w:footnote>
  <w:footnote w:type="continuationSeparator" w:id="0">
    <w:p w14:paraId="6ECB2303" w14:textId="77777777" w:rsidR="00360C77" w:rsidRDefault="00360C77" w:rsidP="00360C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FEA6" w14:textId="78ED05D9" w:rsidR="00360C77" w:rsidRPr="00360C77" w:rsidRDefault="00360C77">
    <w:pPr>
      <w:pStyle w:val="Kopfzeile"/>
      <w:rPr>
        <w:sz w:val="20"/>
        <w:szCs w:val="20"/>
      </w:rPr>
    </w:pPr>
    <w:r>
      <w:rPr>
        <w:sz w:val="20"/>
        <w:szCs w:val="20"/>
      </w:rPr>
      <w:t>M7c – Comprensión global de la película entera – Repartir el trabajo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72D2D"/>
    <w:multiLevelType w:val="hybridMultilevel"/>
    <w:tmpl w:val="3DFE8D42"/>
    <w:lvl w:ilvl="0" w:tplc="0407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3C"/>
    <w:rsid w:val="00174F47"/>
    <w:rsid w:val="00360C77"/>
    <w:rsid w:val="00566B29"/>
    <w:rsid w:val="0066321D"/>
    <w:rsid w:val="007162D9"/>
    <w:rsid w:val="00964A3C"/>
    <w:rsid w:val="009730D1"/>
    <w:rsid w:val="00B4027B"/>
    <w:rsid w:val="00B64FEF"/>
    <w:rsid w:val="00C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7D00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="Century Gothic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6B29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83A73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566B29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360C7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60C77"/>
  </w:style>
  <w:style w:type="paragraph" w:styleId="Fuzeile">
    <w:name w:val="footer"/>
    <w:basedOn w:val="Standard"/>
    <w:link w:val="FuzeileZeichen"/>
    <w:uiPriority w:val="99"/>
    <w:unhideWhenUsed/>
    <w:rsid w:val="00360C7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60C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="Century Gothic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6B29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83A73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566B29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360C7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60C77"/>
  </w:style>
  <w:style w:type="paragraph" w:styleId="Fuzeile">
    <w:name w:val="footer"/>
    <w:basedOn w:val="Standard"/>
    <w:link w:val="FuzeileZeichen"/>
    <w:uiPriority w:val="99"/>
    <w:unhideWhenUsed/>
    <w:rsid w:val="00360C7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60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774</Characters>
  <Application>Microsoft Macintosh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Wild</dc:creator>
  <cp:keywords/>
  <dc:description/>
  <cp:lastModifiedBy>Ariane Wild</cp:lastModifiedBy>
  <cp:revision>5</cp:revision>
  <dcterms:created xsi:type="dcterms:W3CDTF">2015-06-05T12:51:00Z</dcterms:created>
  <dcterms:modified xsi:type="dcterms:W3CDTF">2015-06-06T13:25:00Z</dcterms:modified>
</cp:coreProperties>
</file>