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4A4310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4A4310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4A4310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013F5913" w:rsidR="00AA7AD8" w:rsidRPr="004A4310" w:rsidRDefault="00361A95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4A4310">
        <w:rPr>
          <w:rFonts w:asciiTheme="minorHAnsi" w:hAnsiTheme="minorHAnsi"/>
          <w:b/>
          <w:sz w:val="36"/>
          <w:szCs w:val="36"/>
        </w:rPr>
        <w:t>el</w:t>
      </w:r>
      <w:r w:rsidR="003D35EF" w:rsidRPr="004A4310">
        <w:rPr>
          <w:rFonts w:asciiTheme="minorHAnsi" w:hAnsiTheme="minorHAnsi"/>
          <w:b/>
          <w:sz w:val="36"/>
          <w:szCs w:val="36"/>
        </w:rPr>
        <w:t>/la</w:t>
      </w:r>
      <w:r w:rsidRPr="004A4310">
        <w:rPr>
          <w:rFonts w:asciiTheme="minorHAnsi" w:hAnsiTheme="minorHAnsi"/>
          <w:b/>
          <w:sz w:val="36"/>
          <w:szCs w:val="36"/>
        </w:rPr>
        <w:t xml:space="preserve"> director</w:t>
      </w:r>
      <w:r w:rsidR="003D35EF" w:rsidRPr="004A4310">
        <w:rPr>
          <w:rFonts w:asciiTheme="minorHAnsi" w:hAnsiTheme="minorHAnsi"/>
          <w:b/>
          <w:sz w:val="36"/>
          <w:szCs w:val="36"/>
        </w:rPr>
        <w:t>/a</w:t>
      </w:r>
      <w:r w:rsidRPr="004A4310">
        <w:rPr>
          <w:rFonts w:asciiTheme="minorHAnsi" w:hAnsiTheme="minorHAnsi"/>
          <w:b/>
          <w:sz w:val="36"/>
          <w:szCs w:val="36"/>
        </w:rPr>
        <w:t xml:space="preserve"> de cine</w:t>
      </w:r>
    </w:p>
    <w:p w14:paraId="695736A7" w14:textId="77777777" w:rsidR="00DE1E02" w:rsidRPr="004A4310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A4310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4A4310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5B4B06A4" w:rsidR="00BC234C" w:rsidRPr="004A4310" w:rsidRDefault="006F3493" w:rsidP="00134010">
      <w:p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En la entrevista vais a </w:t>
      </w:r>
      <w:r w:rsidR="000362F4" w:rsidRPr="004A4310">
        <w:rPr>
          <w:rFonts w:asciiTheme="minorHAnsi" w:hAnsiTheme="minorHAnsi"/>
        </w:rPr>
        <w:t xml:space="preserve">representar </w:t>
      </w:r>
      <w:r w:rsidR="0045679A" w:rsidRPr="004A4310">
        <w:rPr>
          <w:rFonts w:asciiTheme="minorHAnsi" w:hAnsiTheme="minorHAnsi"/>
        </w:rPr>
        <w:t>al director/a la directora</w:t>
      </w:r>
      <w:r w:rsidR="002A55AD" w:rsidRPr="004A4310">
        <w:rPr>
          <w:rFonts w:asciiTheme="minorHAnsi" w:hAnsiTheme="minorHAnsi"/>
        </w:rPr>
        <w:t xml:space="preserve"> de</w:t>
      </w:r>
      <w:r w:rsidRPr="004A4310">
        <w:rPr>
          <w:rFonts w:asciiTheme="minorHAnsi" w:hAnsiTheme="minorHAnsi"/>
        </w:rPr>
        <w:t xml:space="preserve"> „También la lluvia“. </w:t>
      </w:r>
      <w:r w:rsidR="000362F4" w:rsidRPr="004A4310">
        <w:rPr>
          <w:rFonts w:asciiTheme="minorHAnsi" w:hAnsiTheme="minorHAnsi"/>
        </w:rPr>
        <w:t xml:space="preserve">Como </w:t>
      </w:r>
      <w:r w:rsidR="00AC449D" w:rsidRPr="004A4310">
        <w:rPr>
          <w:rFonts w:asciiTheme="minorHAnsi" w:hAnsiTheme="minorHAnsi"/>
        </w:rPr>
        <w:t>lo más importante de esta entrevista es hablar de</w:t>
      </w:r>
      <w:r w:rsidR="000362F4" w:rsidRPr="004A4310">
        <w:rPr>
          <w:rFonts w:asciiTheme="minorHAnsi" w:hAnsiTheme="minorHAnsi"/>
        </w:rPr>
        <w:t xml:space="preserve"> la</w:t>
      </w:r>
      <w:r w:rsidR="002A55AD" w:rsidRPr="004A4310">
        <w:rPr>
          <w:rFonts w:asciiTheme="minorHAnsi" w:hAnsiTheme="minorHAnsi"/>
        </w:rPr>
        <w:t xml:space="preserve"> estructura de la</w:t>
      </w:r>
      <w:r w:rsidR="000362F4" w:rsidRPr="004A4310">
        <w:rPr>
          <w:rFonts w:asciiTheme="minorHAnsi" w:hAnsiTheme="minorHAnsi"/>
        </w:rPr>
        <w:t xml:space="preserve"> película tendréis </w:t>
      </w:r>
      <w:r w:rsidR="00CA548C" w:rsidRPr="004A4310">
        <w:rPr>
          <w:rFonts w:asciiTheme="minorHAnsi" w:hAnsiTheme="minorHAnsi"/>
        </w:rPr>
        <w:t xml:space="preserve">que analizar bien partes </w:t>
      </w:r>
      <w:r w:rsidR="00AC449D" w:rsidRPr="004A4310">
        <w:rPr>
          <w:rFonts w:asciiTheme="minorHAnsi" w:hAnsiTheme="minorHAnsi"/>
        </w:rPr>
        <w:t xml:space="preserve">relevantes </w:t>
      </w:r>
      <w:r w:rsidR="00CA548C" w:rsidRPr="004A4310">
        <w:rPr>
          <w:rFonts w:asciiTheme="minorHAnsi" w:hAnsiTheme="minorHAnsi"/>
        </w:rPr>
        <w:t>de la película.</w:t>
      </w:r>
      <w:r w:rsidR="005E5879" w:rsidRPr="004A4310">
        <w:rPr>
          <w:rFonts w:asciiTheme="minorHAnsi" w:hAnsiTheme="minorHAnsi"/>
        </w:rPr>
        <w:t xml:space="preserve"> Además es interesante hablar del guión. Tenéis que saber explicar por qué algunas de las escenas que están en el guión no se realizaron o se cambiaron. También es necesario saber incluir la frase „Algunos quieren cambiar el mundo … Otros quieren cambiarse a sí mismos.“ en la entrevista</w:t>
      </w:r>
      <w:r w:rsidR="00AD7E31" w:rsidRPr="004A4310">
        <w:rPr>
          <w:rFonts w:asciiTheme="minorHAnsi" w:hAnsiTheme="minorHAnsi"/>
        </w:rPr>
        <w:t xml:space="preserve">. </w:t>
      </w:r>
      <w:r w:rsidR="00E44E05" w:rsidRPr="004A4310">
        <w:rPr>
          <w:rFonts w:asciiTheme="minorHAnsi" w:hAnsiTheme="minorHAnsi"/>
        </w:rPr>
        <w:t xml:space="preserve">Si os queda tiempo podéis prepararos </w:t>
      </w:r>
      <w:r w:rsidR="005845F3" w:rsidRPr="004A4310">
        <w:rPr>
          <w:rFonts w:asciiTheme="minorHAnsi" w:hAnsiTheme="minorHAnsi"/>
        </w:rPr>
        <w:t>para</w:t>
      </w:r>
      <w:r w:rsidR="00E44E05" w:rsidRPr="004A4310">
        <w:rPr>
          <w:rFonts w:asciiTheme="minorHAnsi" w:hAnsiTheme="minorHAnsi"/>
        </w:rPr>
        <w:t xml:space="preserve"> hablar de los actores y de cómo representan a sus personajes.</w:t>
      </w:r>
    </w:p>
    <w:p w14:paraId="6F402DCF" w14:textId="77777777" w:rsidR="00E44E05" w:rsidRPr="004A4310" w:rsidRDefault="00E44E05" w:rsidP="00134010">
      <w:pPr>
        <w:spacing w:line="276" w:lineRule="auto"/>
        <w:rPr>
          <w:rFonts w:asciiTheme="minorHAnsi" w:hAnsiTheme="minorHAnsi"/>
        </w:rPr>
      </w:pPr>
    </w:p>
    <w:p w14:paraId="254597D3" w14:textId="77777777" w:rsidR="00BC234C" w:rsidRPr="004A4310" w:rsidRDefault="00BC234C" w:rsidP="00134010">
      <w:p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Antes de empezar pensad en lo siguiente:</w:t>
      </w:r>
      <w:r w:rsidR="00CA548C" w:rsidRPr="004A4310">
        <w:rPr>
          <w:rFonts w:asciiTheme="minorHAnsi" w:hAnsiTheme="minorHAnsi"/>
        </w:rPr>
        <w:t xml:space="preserve"> </w:t>
      </w:r>
    </w:p>
    <w:p w14:paraId="352D4C4D" w14:textId="77777777" w:rsidR="00BC234C" w:rsidRPr="004A4310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4A4310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4A4310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4A4310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4A4310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4A4310" w:rsidRDefault="00CA548C" w:rsidP="00BC234C">
      <w:p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Estos son los pasos necesarios:</w:t>
      </w:r>
    </w:p>
    <w:p w14:paraId="1F60A5D2" w14:textId="603D3E34" w:rsidR="00CA525A" w:rsidRPr="004A4310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Para que </w:t>
      </w:r>
      <w:r w:rsidR="00B33B19" w:rsidRPr="004A4310">
        <w:rPr>
          <w:rFonts w:asciiTheme="minorHAnsi" w:hAnsiTheme="minorHAnsi"/>
        </w:rPr>
        <w:t>podáis</w:t>
      </w:r>
      <w:r w:rsidRPr="004A4310">
        <w:rPr>
          <w:rFonts w:asciiTheme="minorHAnsi" w:hAnsiTheme="minorHAnsi"/>
        </w:rPr>
        <w:t xml:space="preserve"> hablar de </w:t>
      </w:r>
      <w:r w:rsidR="00B33B19" w:rsidRPr="004A4310">
        <w:rPr>
          <w:rFonts w:asciiTheme="minorHAnsi" w:hAnsiTheme="minorHAnsi"/>
        </w:rPr>
        <w:t>vuestro</w:t>
      </w:r>
      <w:r w:rsidR="00E4112C" w:rsidRPr="004A4310">
        <w:rPr>
          <w:rFonts w:asciiTheme="minorHAnsi" w:hAnsiTheme="minorHAnsi"/>
        </w:rPr>
        <w:t xml:space="preserve"> </w:t>
      </w:r>
      <w:r w:rsidR="007319B6" w:rsidRPr="004A4310">
        <w:rPr>
          <w:rFonts w:asciiTheme="minorHAnsi" w:hAnsiTheme="minorHAnsi"/>
        </w:rPr>
        <w:t>trabajo</w:t>
      </w:r>
      <w:r w:rsidR="00E4112C" w:rsidRPr="004A4310">
        <w:rPr>
          <w:rFonts w:asciiTheme="minorHAnsi" w:hAnsiTheme="minorHAnsi"/>
        </w:rPr>
        <w:t xml:space="preserve"> como director</w:t>
      </w:r>
      <w:r w:rsidR="00B33B19" w:rsidRPr="004A4310">
        <w:rPr>
          <w:rFonts w:asciiTheme="minorHAnsi" w:hAnsiTheme="minorHAnsi"/>
        </w:rPr>
        <w:t>/</w:t>
      </w:r>
      <w:r w:rsidR="00E4112C" w:rsidRPr="004A4310">
        <w:rPr>
          <w:rFonts w:asciiTheme="minorHAnsi" w:hAnsiTheme="minorHAnsi"/>
        </w:rPr>
        <w:t>a</w:t>
      </w:r>
      <w:r w:rsidRPr="004A4310">
        <w:rPr>
          <w:rFonts w:asciiTheme="minorHAnsi" w:hAnsiTheme="minorHAnsi"/>
        </w:rPr>
        <w:t xml:space="preserve"> tenéis que preparar un buen análisis </w:t>
      </w:r>
      <w:r w:rsidR="005855BD" w:rsidRPr="004A4310">
        <w:rPr>
          <w:rFonts w:asciiTheme="minorHAnsi" w:hAnsiTheme="minorHAnsi"/>
        </w:rPr>
        <w:t>de los siguientes puntos de „También la lluvia“:</w:t>
      </w:r>
    </w:p>
    <w:p w14:paraId="3EB7D40F" w14:textId="3B82792F" w:rsidR="00CA525A" w:rsidRPr="004A4310" w:rsidRDefault="007319B6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la estructura (</w:t>
      </w:r>
      <w:r w:rsidRPr="004A4310">
        <w:rPr>
          <w:rFonts w:asciiTheme="minorHAnsi" w:hAnsiTheme="minorHAnsi"/>
        </w:rPr>
        <w:sym w:font="Wingdings" w:char="F0E0"/>
      </w:r>
      <w:r w:rsidRPr="004A4310">
        <w:rPr>
          <w:rFonts w:asciiTheme="minorHAnsi" w:hAnsiTheme="minorHAnsi"/>
        </w:rPr>
        <w:t xml:space="preserve"> „película en la película“)</w:t>
      </w:r>
      <w:r w:rsidR="001009EC" w:rsidRPr="004A4310">
        <w:rPr>
          <w:rFonts w:asciiTheme="minorHAnsi" w:hAnsiTheme="minorHAnsi"/>
        </w:rPr>
        <w:t xml:space="preserve">, </w:t>
      </w:r>
    </w:p>
    <w:p w14:paraId="4CED2B08" w14:textId="58E7E3FE" w:rsidR="00CA525A" w:rsidRPr="004A4310" w:rsidRDefault="005855BD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aspectos de</w:t>
      </w:r>
      <w:r w:rsidR="007319B6" w:rsidRPr="004A4310">
        <w:rPr>
          <w:rFonts w:asciiTheme="minorHAnsi" w:hAnsiTheme="minorHAnsi"/>
        </w:rPr>
        <w:t>l uso del lenguaje fílmico,</w:t>
      </w:r>
      <w:r w:rsidR="00EC1799" w:rsidRPr="004A4310">
        <w:rPr>
          <w:rFonts w:asciiTheme="minorHAnsi" w:hAnsiTheme="minorHAnsi"/>
        </w:rPr>
        <w:t xml:space="preserve"> </w:t>
      </w:r>
    </w:p>
    <w:p w14:paraId="4B6C79CD" w14:textId="3FBEA473" w:rsidR="004A1824" w:rsidRPr="004A4310" w:rsidRDefault="004A1824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comparar </w:t>
      </w:r>
      <w:r w:rsidR="00FE63E3" w:rsidRPr="004A4310">
        <w:rPr>
          <w:rFonts w:asciiTheme="minorHAnsi" w:hAnsiTheme="minorHAnsi"/>
        </w:rPr>
        <w:t>partes</w:t>
      </w:r>
      <w:r w:rsidRPr="004A4310">
        <w:rPr>
          <w:rFonts w:asciiTheme="minorHAnsi" w:hAnsiTheme="minorHAnsi"/>
        </w:rPr>
        <w:t xml:space="preserve"> del guión con la película</w:t>
      </w:r>
    </w:p>
    <w:p w14:paraId="1F298366" w14:textId="1D30C099" w:rsidR="0054225F" w:rsidRPr="004A4310" w:rsidRDefault="004A1824" w:rsidP="005855BD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hacer una interpretación de la frase </w:t>
      </w:r>
      <w:r w:rsidR="001009EC" w:rsidRPr="004A4310">
        <w:rPr>
          <w:rFonts w:asciiTheme="minorHAnsi" w:hAnsiTheme="minorHAnsi"/>
        </w:rPr>
        <w:t>„Algunos quieren cambiar el mundo … Pocos quieren cambiarse a sí mismos.“</w:t>
      </w:r>
      <w:r w:rsidR="007709B7" w:rsidRPr="004A4310">
        <w:rPr>
          <w:rFonts w:asciiTheme="minorHAnsi" w:hAnsiTheme="minorHAnsi"/>
        </w:rPr>
        <w:t xml:space="preserve"> </w:t>
      </w:r>
      <w:r w:rsidRPr="004A4310">
        <w:rPr>
          <w:rFonts w:asciiTheme="minorHAnsi" w:hAnsiTheme="minorHAnsi"/>
        </w:rPr>
        <w:t>refiriéndose a la película entera</w:t>
      </w:r>
    </w:p>
    <w:p w14:paraId="451D35D5" w14:textId="10A3FB29" w:rsidR="001009EC" w:rsidRPr="004A4310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Discutid: ¿cuáles son en la película</w:t>
      </w:r>
      <w:r w:rsidR="00163A78" w:rsidRPr="004A4310">
        <w:rPr>
          <w:rFonts w:asciiTheme="minorHAnsi" w:hAnsiTheme="minorHAnsi"/>
        </w:rPr>
        <w:t xml:space="preserve"> las escenas más relevantes para poder hacer el análisis requerido? </w:t>
      </w:r>
      <w:r w:rsidR="00FE63E3" w:rsidRPr="004A4310">
        <w:rPr>
          <w:rFonts w:asciiTheme="minorHAnsi" w:hAnsiTheme="minorHAnsi"/>
        </w:rPr>
        <w:t xml:space="preserve">¿qué partes del guión podríais incluir? </w:t>
      </w:r>
      <w:r w:rsidR="005845F3" w:rsidRPr="004A4310">
        <w:rPr>
          <w:rFonts w:asciiTheme="minorHAnsi" w:hAnsiTheme="minorHAnsi"/>
        </w:rPr>
        <w:t>Pone</w:t>
      </w:r>
      <w:r w:rsidR="00163A78" w:rsidRPr="004A4310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4A4310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444D482A" w:rsidR="00246E67" w:rsidRPr="004A4310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Haced el análisis de las escenas seleccionadas fijándoos en los aspectos mencionados arriba</w:t>
      </w:r>
      <w:r w:rsidR="002F3F11" w:rsidRPr="004A4310">
        <w:rPr>
          <w:rFonts w:asciiTheme="minorHAnsi" w:hAnsiTheme="minorHAnsi"/>
        </w:rPr>
        <w:t>.</w:t>
      </w:r>
      <w:r w:rsidR="009C1BEB" w:rsidRPr="004A4310">
        <w:rPr>
          <w:rFonts w:asciiTheme="minorHAnsi" w:hAnsiTheme="minorHAnsi"/>
        </w:rPr>
        <w:t xml:space="preserve"> Si os hace falta vocabulario podéis usar </w:t>
      </w:r>
      <w:r w:rsidR="00627D9F" w:rsidRPr="004A4310">
        <w:rPr>
          <w:rFonts w:asciiTheme="minorHAnsi" w:hAnsiTheme="minorHAnsi"/>
        </w:rPr>
        <w:t xml:space="preserve">las fichas de vocabulario para „Hablar de cine“ y </w:t>
      </w:r>
      <w:r w:rsidR="002D73C4" w:rsidRPr="004A4310">
        <w:rPr>
          <w:rFonts w:asciiTheme="minorHAnsi" w:hAnsiTheme="minorHAnsi"/>
        </w:rPr>
        <w:t>de „Análisis“</w:t>
      </w:r>
    </w:p>
    <w:p w14:paraId="3EA41DC8" w14:textId="358BF713" w:rsidR="00DD7C6D" w:rsidRPr="004A4310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Reunid las informaciones y apuntadlas.</w:t>
      </w:r>
      <w:bookmarkStart w:id="0" w:name="_GoBack"/>
      <w:bookmarkEnd w:id="0"/>
    </w:p>
    <w:p w14:paraId="66C3A1AE" w14:textId="1D35BEC0" w:rsidR="004F36F9" w:rsidRPr="004A4310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>Preparación individual a la entrevista: Leed otra vez los apuntes. Si es necesario abreviadlos más.</w:t>
      </w:r>
      <w:r w:rsidR="00C5104B" w:rsidRPr="004A4310">
        <w:rPr>
          <w:rFonts w:asciiTheme="minorHAnsi" w:hAnsiTheme="minorHAnsi"/>
        </w:rPr>
        <w:t xml:space="preserve"> Elegid los aspectos más importantes de los que </w:t>
      </w:r>
      <w:r w:rsidR="00FD609B" w:rsidRPr="004A4310">
        <w:rPr>
          <w:rFonts w:asciiTheme="minorHAnsi" w:hAnsiTheme="minorHAnsi"/>
        </w:rPr>
        <w:t xml:space="preserve">es </w:t>
      </w:r>
      <w:r w:rsidR="00FD609B" w:rsidRPr="004A4310">
        <w:rPr>
          <w:rFonts w:asciiTheme="minorHAnsi" w:hAnsiTheme="minorHAnsi"/>
        </w:rPr>
        <w:lastRenderedPageBreak/>
        <w:t>imprescindible hablar. Pensad en posibilidades de abordarlos aunque el compañero que haga la entrevista no pregunte por ellos.</w:t>
      </w:r>
    </w:p>
    <w:p w14:paraId="4F7ABB55" w14:textId="075DCFE8" w:rsidR="004F36F9" w:rsidRPr="004A4310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Ensayo: Buscad cada uno a un compañero que se haya preparado </w:t>
      </w:r>
      <w:r w:rsidR="003E4FA0" w:rsidRPr="004A4310">
        <w:rPr>
          <w:rFonts w:asciiTheme="minorHAnsi" w:hAnsiTheme="minorHAnsi"/>
        </w:rPr>
        <w:t>para</w:t>
      </w:r>
      <w:r w:rsidRPr="004A4310">
        <w:rPr>
          <w:rFonts w:asciiTheme="minorHAnsi" w:hAnsiTheme="minorHAnsi"/>
        </w:rPr>
        <w:t xml:space="preserve"> ser el entrevistador en la entrevista con </w:t>
      </w:r>
      <w:r w:rsidR="0085723C" w:rsidRPr="004A4310">
        <w:rPr>
          <w:rFonts w:asciiTheme="minorHAnsi" w:hAnsiTheme="minorHAnsi"/>
        </w:rPr>
        <w:t>el/la director/a</w:t>
      </w:r>
      <w:r w:rsidR="005F1898" w:rsidRPr="004A4310">
        <w:rPr>
          <w:rFonts w:asciiTheme="minorHAnsi" w:hAnsiTheme="minorHAnsi"/>
        </w:rPr>
        <w:t>.</w:t>
      </w:r>
      <w:r w:rsidRPr="004A4310">
        <w:rPr>
          <w:rFonts w:asciiTheme="minorHAnsi" w:hAnsiTheme="minorHAnsi"/>
        </w:rPr>
        <w:t xml:space="preserve"> Ensayad la entrevista con él.</w:t>
      </w:r>
    </w:p>
    <w:p w14:paraId="7F7912DE" w14:textId="0C62EFF4" w:rsidR="004F36F9" w:rsidRPr="004A4310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A4310">
        <w:rPr>
          <w:rFonts w:asciiTheme="minorHAnsi" w:hAnsiTheme="minorHAnsi"/>
        </w:rPr>
        <w:t xml:space="preserve">Presentación y evaluación: </w:t>
      </w:r>
      <w:r w:rsidR="00AA1CAE" w:rsidRPr="004A4310">
        <w:rPr>
          <w:rFonts w:asciiTheme="minorHAnsi" w:hAnsiTheme="minorHAnsi"/>
        </w:rPr>
        <w:t>Grabad la entrevista (cámara o alguna grabadora) y entregad el resultado a vuestro profesor</w:t>
      </w:r>
      <w:r w:rsidRPr="004A4310">
        <w:rPr>
          <w:rFonts w:asciiTheme="minorHAnsi" w:hAnsiTheme="minorHAnsi"/>
        </w:rPr>
        <w:t xml:space="preserve">. </w:t>
      </w:r>
    </w:p>
    <w:sectPr w:rsidR="004F36F9" w:rsidRPr="004A4310" w:rsidSect="005A18E8">
      <w:head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C5104B" w:rsidRDefault="00C5104B" w:rsidP="00673568">
      <w:r>
        <w:separator/>
      </w:r>
    </w:p>
  </w:endnote>
  <w:endnote w:type="continuationSeparator" w:id="0">
    <w:p w14:paraId="0F670DC9" w14:textId="77777777" w:rsidR="00C5104B" w:rsidRDefault="00C5104B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C5104B" w:rsidRDefault="00C5104B" w:rsidP="00673568">
      <w:r>
        <w:separator/>
      </w:r>
    </w:p>
  </w:footnote>
  <w:footnote w:type="continuationSeparator" w:id="0">
    <w:p w14:paraId="6E8700B3" w14:textId="77777777" w:rsidR="00C5104B" w:rsidRDefault="00C5104B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22178B1F" w:rsidR="00C5104B" w:rsidRPr="004A4310" w:rsidRDefault="00C5104B">
    <w:pPr>
      <w:pStyle w:val="Kopfzeile"/>
      <w:rPr>
        <w:rFonts w:asciiTheme="minorHAnsi" w:hAnsiTheme="minorHAnsi"/>
        <w:sz w:val="20"/>
        <w:szCs w:val="20"/>
      </w:rPr>
    </w:pPr>
    <w:r w:rsidRPr="004A4310">
      <w:rPr>
        <w:rFonts w:asciiTheme="minorHAnsi" w:hAnsiTheme="minorHAnsi"/>
        <w:sz w:val="20"/>
        <w:szCs w:val="20"/>
      </w:rPr>
      <w:t>M9a –</w:t>
    </w:r>
    <w:r w:rsidR="003D35EF" w:rsidRPr="004A4310">
      <w:rPr>
        <w:rFonts w:asciiTheme="minorHAnsi" w:hAnsiTheme="minorHAnsi"/>
        <w:sz w:val="20"/>
        <w:szCs w:val="20"/>
      </w:rPr>
      <w:t xml:space="preserve"> Entrevista – Las respuestas del/de la director/a de cine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0710B"/>
    <w:rsid w:val="000362F4"/>
    <w:rsid w:val="00037327"/>
    <w:rsid w:val="001009EC"/>
    <w:rsid w:val="00134010"/>
    <w:rsid w:val="00163A78"/>
    <w:rsid w:val="0020228B"/>
    <w:rsid w:val="00246E67"/>
    <w:rsid w:val="002A55AD"/>
    <w:rsid w:val="002D73C4"/>
    <w:rsid w:val="002F3F11"/>
    <w:rsid w:val="002F5570"/>
    <w:rsid w:val="00361A95"/>
    <w:rsid w:val="003D35EF"/>
    <w:rsid w:val="003E4FA0"/>
    <w:rsid w:val="003F4716"/>
    <w:rsid w:val="004248D2"/>
    <w:rsid w:val="0045679A"/>
    <w:rsid w:val="004A1824"/>
    <w:rsid w:val="004A4310"/>
    <w:rsid w:val="004F36F9"/>
    <w:rsid w:val="0054225F"/>
    <w:rsid w:val="005845F3"/>
    <w:rsid w:val="005855BD"/>
    <w:rsid w:val="005A18E8"/>
    <w:rsid w:val="005A5CF0"/>
    <w:rsid w:val="005E5879"/>
    <w:rsid w:val="005F1898"/>
    <w:rsid w:val="005F5D29"/>
    <w:rsid w:val="00627D9F"/>
    <w:rsid w:val="006406BB"/>
    <w:rsid w:val="0066321D"/>
    <w:rsid w:val="00673568"/>
    <w:rsid w:val="006E51FA"/>
    <w:rsid w:val="006F3493"/>
    <w:rsid w:val="007162D9"/>
    <w:rsid w:val="007319B6"/>
    <w:rsid w:val="007709B7"/>
    <w:rsid w:val="0085723C"/>
    <w:rsid w:val="009204C9"/>
    <w:rsid w:val="00966A28"/>
    <w:rsid w:val="009730D1"/>
    <w:rsid w:val="009A350C"/>
    <w:rsid w:val="009C1BEB"/>
    <w:rsid w:val="00A97908"/>
    <w:rsid w:val="00AA1CAE"/>
    <w:rsid w:val="00AA7AD8"/>
    <w:rsid w:val="00AC449D"/>
    <w:rsid w:val="00AD7E31"/>
    <w:rsid w:val="00AE6B13"/>
    <w:rsid w:val="00B33B19"/>
    <w:rsid w:val="00B64FEF"/>
    <w:rsid w:val="00BA30B1"/>
    <w:rsid w:val="00BC234C"/>
    <w:rsid w:val="00C433AA"/>
    <w:rsid w:val="00C5104B"/>
    <w:rsid w:val="00CA525A"/>
    <w:rsid w:val="00CA548C"/>
    <w:rsid w:val="00DD7C6D"/>
    <w:rsid w:val="00DE1E02"/>
    <w:rsid w:val="00E367EE"/>
    <w:rsid w:val="00E4112C"/>
    <w:rsid w:val="00E44E05"/>
    <w:rsid w:val="00E505FB"/>
    <w:rsid w:val="00EC1799"/>
    <w:rsid w:val="00F71CFB"/>
    <w:rsid w:val="00FD5224"/>
    <w:rsid w:val="00FD609B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2015-07-24T05:48:00Z</dcterms:created>
  <dcterms:modified xsi:type="dcterms:W3CDTF">2015-07-24T05:54:00Z</dcterms:modified>
</cp:coreProperties>
</file>