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87726" w14:textId="77777777" w:rsidR="00084882" w:rsidRPr="007807E4" w:rsidRDefault="00E17185">
      <w:pPr>
        <w:rPr>
          <w:rFonts w:ascii="Cambria" w:hAnsi="Cambria"/>
          <w:lang w:val="es-ES"/>
        </w:rPr>
      </w:pPr>
      <w:r w:rsidRPr="007807E4">
        <w:rPr>
          <w:rFonts w:ascii="Cambria" w:hAnsi="Cambria"/>
          <w:lang w:val="es-ES"/>
        </w:rPr>
        <w:t>Ecuador: ¿Petróleo o conservación?</w:t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  <w:t>M2</w:t>
      </w:r>
    </w:p>
    <w:p w14:paraId="1E6882E8" w14:textId="113361F3" w:rsidR="00140801" w:rsidRDefault="00140801" w:rsidP="00140801">
      <w:pPr>
        <w:jc w:val="center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El dilema del parque nacional </w:t>
      </w:r>
      <w:proofErr w:type="spellStart"/>
      <w:r>
        <w:rPr>
          <w:rFonts w:ascii="Cambria" w:hAnsi="Cambria"/>
          <w:lang w:val="es-ES"/>
        </w:rPr>
        <w:t>Yasuní</w:t>
      </w:r>
      <w:proofErr w:type="spellEnd"/>
    </w:p>
    <w:p w14:paraId="765FCFB5" w14:textId="77777777" w:rsidR="00E17185" w:rsidRPr="007807E4" w:rsidRDefault="00E17185" w:rsidP="00E17185">
      <w:pPr>
        <w:jc w:val="center"/>
        <w:rPr>
          <w:rFonts w:ascii="Cambria" w:hAnsi="Cambria"/>
          <w:lang w:val="es-ES"/>
        </w:rPr>
      </w:pPr>
      <w:proofErr w:type="spellStart"/>
      <w:r w:rsidRPr="007807E4">
        <w:rPr>
          <w:rFonts w:ascii="Cambria" w:hAnsi="Cambria"/>
          <w:lang w:val="es-ES"/>
        </w:rPr>
        <w:t>Puzzle</w:t>
      </w:r>
      <w:proofErr w:type="spellEnd"/>
      <w:r w:rsidRPr="007807E4">
        <w:rPr>
          <w:rFonts w:ascii="Cambria" w:hAnsi="Cambria"/>
          <w:lang w:val="es-ES"/>
        </w:rPr>
        <w:t xml:space="preserve"> de grupos</w:t>
      </w:r>
    </w:p>
    <w:p w14:paraId="54B049F7" w14:textId="13FE9E67" w:rsidR="00E17185" w:rsidRPr="007807E4" w:rsidRDefault="00AF73FB">
      <w:pPr>
        <w:rPr>
          <w:rFonts w:ascii="Cambria" w:hAnsi="Cambria"/>
          <w:lang w:val="es-ES"/>
        </w:rPr>
      </w:pPr>
      <w:r w:rsidRPr="00806232">
        <w:rPr>
          <w:rFonts w:ascii="Cambria" w:hAnsi="Cambria"/>
          <w:u w:val="single"/>
          <w:lang w:val="es-ES"/>
        </w:rPr>
        <w:t>Nota</w:t>
      </w:r>
      <w:r>
        <w:rPr>
          <w:rFonts w:ascii="Cambria" w:hAnsi="Cambria"/>
          <w:lang w:val="es-ES"/>
        </w:rPr>
        <w:t>: en esta respuesta sugerida aparecen frases completas. A la hora de completar la tabla</w:t>
      </w:r>
      <w:r w:rsidR="00806232">
        <w:rPr>
          <w:rFonts w:ascii="Cambria" w:hAnsi="Cambria"/>
          <w:lang w:val="es-ES"/>
        </w:rPr>
        <w:t xml:space="preserve"> por parte de los alumnos</w:t>
      </w:r>
      <w:r>
        <w:rPr>
          <w:rFonts w:ascii="Cambria" w:hAnsi="Cambria"/>
          <w:lang w:val="es-ES"/>
        </w:rPr>
        <w:t>, se recom</w:t>
      </w:r>
      <w:r w:rsidR="00806232">
        <w:rPr>
          <w:rFonts w:ascii="Cambria" w:hAnsi="Cambria"/>
          <w:lang w:val="es-ES"/>
        </w:rPr>
        <w:t xml:space="preserve">ienda practicar con los ellos </w:t>
      </w:r>
      <w:r>
        <w:rPr>
          <w:rFonts w:ascii="Cambria" w:hAnsi="Cambria"/>
          <w:lang w:val="es-ES"/>
        </w:rPr>
        <w:t xml:space="preserve">la toma de notas en palabras o expresiones clave, que les sirvan después en la fase de grupo como base para la transmisión </w:t>
      </w:r>
      <w:r w:rsidRPr="00AF73FB">
        <w:rPr>
          <w:rFonts w:ascii="Cambria" w:hAnsi="Cambria"/>
          <w:u w:val="single"/>
          <w:lang w:val="es-ES"/>
        </w:rPr>
        <w:t>oral</w:t>
      </w:r>
      <w:r>
        <w:rPr>
          <w:rFonts w:ascii="Cambria" w:hAnsi="Cambria"/>
          <w:lang w:val="es-ES"/>
        </w:rPr>
        <w:t xml:space="preserve"> de información a sus compañeros, quienes a su vez toman notas igualmente en palabras clave. Solo así podemos quizás evitar que l</w:t>
      </w:r>
      <w:r w:rsidR="00140801">
        <w:rPr>
          <w:rFonts w:ascii="Cambria" w:hAnsi="Cambria"/>
          <w:lang w:val="es-ES"/>
        </w:rPr>
        <w:t>a fase de</w:t>
      </w:r>
      <w:r>
        <w:rPr>
          <w:rFonts w:ascii="Cambria" w:hAnsi="Cambria"/>
          <w:lang w:val="es-ES"/>
        </w:rPr>
        <w:t xml:space="preserve"> grupo se convierta en un ejercicio de dictar o copiar.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4103"/>
      </w:tblGrid>
      <w:tr w:rsidR="00E17185" w:rsidRPr="007807E4" w14:paraId="7CDE13F1" w14:textId="77777777" w:rsidTr="00E17185">
        <w:trPr>
          <w:trHeight w:val="486"/>
        </w:trPr>
        <w:tc>
          <w:tcPr>
            <w:tcW w:w="4102" w:type="dxa"/>
          </w:tcPr>
          <w:p w14:paraId="0A126246" w14:textId="77777777" w:rsidR="00E17185" w:rsidRPr="007807E4" w:rsidRDefault="00E17185" w:rsidP="00E17185">
            <w:pPr>
              <w:pStyle w:val="Listenabsatz"/>
              <w:ind w:left="0"/>
              <w:jc w:val="center"/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>A favor de la explotación petrolífera</w:t>
            </w:r>
          </w:p>
        </w:tc>
        <w:tc>
          <w:tcPr>
            <w:tcW w:w="4103" w:type="dxa"/>
          </w:tcPr>
          <w:p w14:paraId="7E50CD3A" w14:textId="77777777" w:rsidR="00E17185" w:rsidRPr="007807E4" w:rsidRDefault="00E17185" w:rsidP="00E17185">
            <w:pPr>
              <w:pStyle w:val="Listenabsatz"/>
              <w:ind w:left="0"/>
              <w:jc w:val="center"/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>En contra de la explotación petrolífera</w:t>
            </w:r>
          </w:p>
        </w:tc>
      </w:tr>
      <w:tr w:rsidR="00E17185" w:rsidRPr="007807E4" w14:paraId="7DDE7973" w14:textId="77777777" w:rsidTr="00D93E48">
        <w:trPr>
          <w:trHeight w:val="5067"/>
        </w:trPr>
        <w:tc>
          <w:tcPr>
            <w:tcW w:w="4102" w:type="dxa"/>
          </w:tcPr>
          <w:p w14:paraId="6FBF085C" w14:textId="5414D8B9" w:rsidR="00E17185" w:rsidRPr="00570997" w:rsidRDefault="00827FB7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 xml:space="preserve">Ecuador no puede prescindir de esas explotaciones porque son </w:t>
            </w:r>
            <w:r w:rsidR="00D93E48" w:rsidRPr="00570997">
              <w:rPr>
                <w:rFonts w:ascii="Cambria" w:hAnsi="Cambria"/>
                <w:i/>
                <w:lang w:val="es-ES"/>
              </w:rPr>
              <w:t>la base de la economía ecuatoriana</w:t>
            </w:r>
          </w:p>
          <w:p w14:paraId="46C576E4" w14:textId="77777777" w:rsidR="00827FB7" w:rsidRPr="00570997" w:rsidRDefault="00827FB7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</w:p>
          <w:p w14:paraId="206EF181" w14:textId="3CE400CE" w:rsidR="00827FB7" w:rsidRPr="00570997" w:rsidRDefault="00827FB7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Existen normas ambientales y tecn</w:t>
            </w:r>
            <w:r w:rsidR="00913B59">
              <w:rPr>
                <w:rFonts w:ascii="Cambria" w:hAnsi="Cambria"/>
                <w:i/>
                <w:lang w:val="es-ES"/>
              </w:rPr>
              <w:t xml:space="preserve">ología que, si se respetan y aplican, </w:t>
            </w:r>
            <w:r w:rsidRPr="00570997">
              <w:rPr>
                <w:rFonts w:ascii="Cambria" w:hAnsi="Cambria"/>
                <w:i/>
                <w:lang w:val="es-ES"/>
              </w:rPr>
              <w:t>puede</w:t>
            </w:r>
            <w:r w:rsidR="00913B59">
              <w:rPr>
                <w:rFonts w:ascii="Cambria" w:hAnsi="Cambria"/>
                <w:i/>
                <w:lang w:val="es-ES"/>
              </w:rPr>
              <w:t>n</w:t>
            </w:r>
            <w:r w:rsidRPr="00570997">
              <w:rPr>
                <w:rFonts w:ascii="Cambria" w:hAnsi="Cambria"/>
                <w:i/>
                <w:lang w:val="es-ES"/>
              </w:rPr>
              <w:t xml:space="preserve"> reducir el impacto negativo de las explotaciones petroleras y madereras en el medio</w:t>
            </w:r>
            <w:r w:rsidR="00140801">
              <w:rPr>
                <w:rFonts w:ascii="Cambria" w:hAnsi="Cambria"/>
                <w:i/>
                <w:lang w:val="es-ES"/>
              </w:rPr>
              <w:t xml:space="preserve"> </w:t>
            </w:r>
            <w:r w:rsidRPr="00570997">
              <w:rPr>
                <w:rFonts w:ascii="Cambria" w:hAnsi="Cambria"/>
                <w:i/>
                <w:lang w:val="es-ES"/>
              </w:rPr>
              <w:t>ambiente</w:t>
            </w:r>
          </w:p>
          <w:p w14:paraId="67A7CF04" w14:textId="77777777" w:rsidR="00827FB7" w:rsidRPr="00570997" w:rsidRDefault="00827FB7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</w:p>
          <w:p w14:paraId="2BBDBB46" w14:textId="28DF863F" w:rsidR="00827FB7" w:rsidRPr="00570997" w:rsidRDefault="00827FB7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Es una oportunidad para llevar el progreso (asistencia sanitaria, educación, vivienda, alimentos, etc.) a las comunidades más atrasadas y a la población en general</w:t>
            </w:r>
          </w:p>
          <w:p w14:paraId="0EB0AC62" w14:textId="77777777" w:rsidR="00E17185" w:rsidRPr="00570997" w:rsidRDefault="00E17185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</w:p>
          <w:p w14:paraId="2AD1E1ED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50D50F06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18AE2F6D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6D5E1EB2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4ECC720C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1440190B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1096E2DE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078A1281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</w:tc>
        <w:tc>
          <w:tcPr>
            <w:tcW w:w="4103" w:type="dxa"/>
          </w:tcPr>
          <w:p w14:paraId="2456F93E" w14:textId="77777777" w:rsidR="00E17185" w:rsidRDefault="00D93E48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El impacto medioambiental es enorme:</w:t>
            </w:r>
          </w:p>
          <w:p w14:paraId="2A0F8DD7" w14:textId="77777777" w:rsidR="00140801" w:rsidRPr="00570997" w:rsidRDefault="00140801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</w:p>
          <w:p w14:paraId="4C34AF97" w14:textId="07160916" w:rsidR="00D93E48" w:rsidRDefault="00D93E48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-una parte de la selva tropical ha sido t</w:t>
            </w:r>
            <w:r w:rsidR="00827FB7" w:rsidRPr="00570997">
              <w:rPr>
                <w:rFonts w:ascii="Cambria" w:hAnsi="Cambria"/>
                <w:i/>
                <w:lang w:val="es-ES"/>
              </w:rPr>
              <w:t>alada para construir infraestruc</w:t>
            </w:r>
            <w:r w:rsidRPr="00570997">
              <w:rPr>
                <w:rFonts w:ascii="Cambria" w:hAnsi="Cambria"/>
                <w:i/>
                <w:lang w:val="es-ES"/>
              </w:rPr>
              <w:t>turas para los trabajadores, lo que tiene grandes consecuencias en la flora y la fauna</w:t>
            </w:r>
          </w:p>
          <w:p w14:paraId="31C14254" w14:textId="77777777" w:rsidR="00140801" w:rsidRPr="00570997" w:rsidRDefault="00140801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</w:p>
          <w:p w14:paraId="3CBC1582" w14:textId="11FFA81E" w:rsidR="00D93E48" w:rsidRDefault="00D93E48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-los oleoductos tienen pérdidas de petróleo que se queda en el medio</w:t>
            </w:r>
            <w:r w:rsidR="00140801">
              <w:rPr>
                <w:rFonts w:ascii="Cambria" w:hAnsi="Cambria"/>
                <w:i/>
                <w:lang w:val="es-ES"/>
              </w:rPr>
              <w:t xml:space="preserve"> </w:t>
            </w:r>
            <w:r w:rsidRPr="00570997">
              <w:rPr>
                <w:rFonts w:ascii="Cambria" w:hAnsi="Cambria"/>
                <w:i/>
                <w:lang w:val="es-ES"/>
              </w:rPr>
              <w:t>ambiente</w:t>
            </w:r>
            <w:r w:rsidR="00827FB7" w:rsidRPr="00570997">
              <w:rPr>
                <w:rFonts w:ascii="Cambria" w:hAnsi="Cambria"/>
                <w:i/>
                <w:lang w:val="es-ES"/>
              </w:rPr>
              <w:t xml:space="preserve"> (en los ríos, por ejemplo)</w:t>
            </w:r>
          </w:p>
          <w:p w14:paraId="5E1A6675" w14:textId="77777777" w:rsidR="00140801" w:rsidRPr="00570997" w:rsidRDefault="00140801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</w:p>
          <w:p w14:paraId="05CDDF16" w14:textId="7512A744" w:rsidR="00827FB7" w:rsidRDefault="00827FB7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-la contaminación produce cáncer y enfermedades cutáneas</w:t>
            </w:r>
          </w:p>
          <w:p w14:paraId="35D97D75" w14:textId="77777777" w:rsidR="00140801" w:rsidRPr="00570997" w:rsidRDefault="00140801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</w:p>
          <w:p w14:paraId="0028E43B" w14:textId="77777777" w:rsidR="00D93E48" w:rsidRDefault="00D93E48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-la diversidad medioambiental se ve alterada (ranas, mosquitos, por ejemplo)</w:t>
            </w:r>
          </w:p>
          <w:p w14:paraId="73AEBB01" w14:textId="77777777" w:rsidR="00140801" w:rsidRPr="00570997" w:rsidRDefault="00140801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</w:p>
          <w:p w14:paraId="7F4DF8FB" w14:textId="77777777" w:rsidR="00D93E48" w:rsidRDefault="00D93E48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-algunos indígenas abandonan sus formas ancestrales de vida y colaboran con las petroleras y madereras perjudicando su propio entorno</w:t>
            </w:r>
          </w:p>
          <w:p w14:paraId="11491CD6" w14:textId="77777777" w:rsidR="00140801" w:rsidRPr="00570997" w:rsidRDefault="00140801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</w:p>
          <w:p w14:paraId="56F486A6" w14:textId="219B1C6E" w:rsidR="00827FB7" w:rsidRPr="007807E4" w:rsidRDefault="00827FB7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-los indígenas están cayendo en una cultura de dependencia: al recibir mejoras de las compañías aprenden que sólo hay que p</w:t>
            </w:r>
            <w:r w:rsidR="00913B59">
              <w:rPr>
                <w:rFonts w:ascii="Cambria" w:hAnsi="Cambria"/>
                <w:i/>
                <w:lang w:val="es-ES"/>
              </w:rPr>
              <w:t xml:space="preserve">resionar para obtenerlas </w:t>
            </w:r>
            <w:r w:rsidRPr="00570997">
              <w:rPr>
                <w:rFonts w:ascii="Cambria" w:hAnsi="Cambria"/>
                <w:i/>
                <w:lang w:val="es-ES"/>
              </w:rPr>
              <w:t xml:space="preserve"> y no aprenden a </w:t>
            </w:r>
            <w:proofErr w:type="spellStart"/>
            <w:r w:rsidRPr="00570997">
              <w:rPr>
                <w:rFonts w:ascii="Cambria" w:hAnsi="Cambria"/>
                <w:i/>
                <w:lang w:val="es-ES"/>
              </w:rPr>
              <w:t>autogestionarse</w:t>
            </w:r>
            <w:proofErr w:type="spellEnd"/>
          </w:p>
        </w:tc>
      </w:tr>
      <w:tr w:rsidR="00E17185" w:rsidRPr="007807E4" w14:paraId="6210E840" w14:textId="77777777" w:rsidTr="00D93E48">
        <w:trPr>
          <w:trHeight w:val="1985"/>
        </w:trPr>
        <w:tc>
          <w:tcPr>
            <w:tcW w:w="8205" w:type="dxa"/>
            <w:gridSpan w:val="2"/>
          </w:tcPr>
          <w:p w14:paraId="5AE6273D" w14:textId="1BE1214A" w:rsidR="00E17185" w:rsidRPr="007807E4" w:rsidRDefault="00E17185" w:rsidP="00D93E48">
            <w:pPr>
              <w:pStyle w:val="Listenabsatz"/>
              <w:ind w:left="0"/>
              <w:jc w:val="center"/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 xml:space="preserve">Iniciativa </w:t>
            </w:r>
            <w:proofErr w:type="spellStart"/>
            <w:r w:rsidRPr="007807E4">
              <w:rPr>
                <w:rFonts w:ascii="Cambria" w:hAnsi="Cambria"/>
                <w:lang w:val="es-ES"/>
              </w:rPr>
              <w:t>Yasuní</w:t>
            </w:r>
            <w:proofErr w:type="spellEnd"/>
            <w:r w:rsidRPr="007807E4">
              <w:rPr>
                <w:rFonts w:ascii="Cambria" w:hAnsi="Cambria"/>
                <w:lang w:val="es-ES"/>
              </w:rPr>
              <w:t>-ITT</w:t>
            </w:r>
          </w:p>
          <w:p w14:paraId="4A7C2FBE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569E64F4" w14:textId="77777777" w:rsidR="00913B59" w:rsidRDefault="00E17185" w:rsidP="00D93E48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qué es</w:t>
            </w:r>
            <w:r w:rsidR="00827FB7" w:rsidRPr="00570997">
              <w:rPr>
                <w:rFonts w:ascii="Cambria" w:hAnsi="Cambria"/>
                <w:i/>
                <w:lang w:val="es-ES"/>
              </w:rPr>
              <w:t xml:space="preserve">: </w:t>
            </w:r>
          </w:p>
          <w:p w14:paraId="19406B09" w14:textId="1593B8F0" w:rsidR="00E17185" w:rsidRPr="00570997" w:rsidRDefault="00827FB7" w:rsidP="00913B59">
            <w:pPr>
              <w:pStyle w:val="Listenabsatz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 xml:space="preserve">un proyecto iniciado por Ecuador </w:t>
            </w:r>
            <w:r w:rsidR="00B64CE0" w:rsidRPr="00570997">
              <w:rPr>
                <w:rFonts w:ascii="Cambria" w:hAnsi="Cambria"/>
                <w:i/>
                <w:lang w:val="es-ES"/>
              </w:rPr>
              <w:t xml:space="preserve">en 2007 </w:t>
            </w:r>
            <w:r w:rsidRPr="00570997">
              <w:rPr>
                <w:rFonts w:ascii="Cambria" w:hAnsi="Cambria"/>
                <w:i/>
                <w:lang w:val="es-ES"/>
              </w:rPr>
              <w:t xml:space="preserve">consistente en reunir </w:t>
            </w:r>
            <w:r w:rsidR="00B64CE0" w:rsidRPr="00570997">
              <w:rPr>
                <w:rFonts w:ascii="Cambria" w:hAnsi="Cambria"/>
                <w:i/>
                <w:lang w:val="es-ES"/>
              </w:rPr>
              <w:t xml:space="preserve">hasta 2013 </w:t>
            </w:r>
            <w:r w:rsidRPr="00570997">
              <w:rPr>
                <w:rFonts w:ascii="Cambria" w:hAnsi="Cambria"/>
                <w:i/>
                <w:lang w:val="es-ES"/>
              </w:rPr>
              <w:t xml:space="preserve">3600 millones de dólares de la comunidad internacional a cambio de la no explotación de una amplia zona del Parque Nacional </w:t>
            </w:r>
            <w:proofErr w:type="spellStart"/>
            <w:r w:rsidRPr="00570997">
              <w:rPr>
                <w:rFonts w:ascii="Cambria" w:hAnsi="Cambria"/>
                <w:i/>
                <w:lang w:val="es-ES"/>
              </w:rPr>
              <w:t>Yasuní</w:t>
            </w:r>
            <w:proofErr w:type="spellEnd"/>
          </w:p>
          <w:p w14:paraId="58BC7EE8" w14:textId="77777777" w:rsidR="00E17185" w:rsidRPr="00570997" w:rsidRDefault="00E17185" w:rsidP="00D93E48">
            <w:pPr>
              <w:pStyle w:val="Listenabsatz"/>
              <w:ind w:left="0"/>
              <w:rPr>
                <w:rFonts w:ascii="Cambria" w:hAnsi="Cambria"/>
                <w:i/>
                <w:lang w:val="es-ES"/>
              </w:rPr>
            </w:pPr>
          </w:p>
          <w:p w14:paraId="5C3A5AA8" w14:textId="77777777" w:rsidR="00B64CE0" w:rsidRPr="00570997" w:rsidRDefault="00E17185" w:rsidP="00D93E48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resultado</w:t>
            </w:r>
            <w:r w:rsidR="00B64CE0" w:rsidRPr="00570997">
              <w:rPr>
                <w:rFonts w:ascii="Cambria" w:hAnsi="Cambria"/>
                <w:i/>
                <w:lang w:val="es-ES"/>
              </w:rPr>
              <w:t xml:space="preserve">: </w:t>
            </w:r>
          </w:p>
          <w:p w14:paraId="525D6F95" w14:textId="2324E520" w:rsidR="00E17185" w:rsidRPr="00570997" w:rsidRDefault="00570997" w:rsidP="00B64CE0">
            <w:pPr>
              <w:pStyle w:val="Listenabsatz"/>
              <w:rPr>
                <w:rFonts w:ascii="Cambria" w:hAnsi="Cambria"/>
                <w:i/>
                <w:lang w:val="es-ES"/>
              </w:rPr>
            </w:pPr>
            <w:r>
              <w:rPr>
                <w:rFonts w:ascii="Cambria" w:hAnsi="Cambria"/>
                <w:i/>
                <w:lang w:val="es-ES"/>
              </w:rPr>
              <w:t xml:space="preserve">fracaso del proyecto: </w:t>
            </w:r>
            <w:r w:rsidR="00B64CE0" w:rsidRPr="00570997">
              <w:rPr>
                <w:rFonts w:ascii="Cambria" w:hAnsi="Cambria"/>
                <w:i/>
                <w:lang w:val="es-ES"/>
              </w:rPr>
              <w:t>en estos años sólo se ha podido reunir 13,3 millones más 116 en promesas</w:t>
            </w:r>
          </w:p>
          <w:p w14:paraId="5A61573A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635C3C76" w14:textId="77777777" w:rsidR="00E17185" w:rsidRDefault="00E17185" w:rsidP="00D93E48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>causas</w:t>
            </w:r>
          </w:p>
          <w:p w14:paraId="445ED7E3" w14:textId="586C73B6" w:rsidR="00B64CE0" w:rsidRPr="00570997" w:rsidRDefault="00B64CE0" w:rsidP="00B64CE0">
            <w:pPr>
              <w:pStyle w:val="Listenabsatz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Según el presidente de Ecuador, Rafael Correa:</w:t>
            </w:r>
          </w:p>
          <w:p w14:paraId="43D6F5A5" w14:textId="3B82931D" w:rsidR="00B64CE0" w:rsidRPr="00570997" w:rsidRDefault="00B64CE0" w:rsidP="00B64CE0">
            <w:pPr>
              <w:pStyle w:val="Listenabsatz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errores cometidos por su propio gobierno</w:t>
            </w:r>
          </w:p>
          <w:p w14:paraId="289A9CB9" w14:textId="43DF9900" w:rsidR="00B64CE0" w:rsidRPr="00570997" w:rsidRDefault="00B64CE0" w:rsidP="00B64CE0">
            <w:pPr>
              <w:pStyle w:val="Listenabsatz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la crisis económica global</w:t>
            </w:r>
          </w:p>
          <w:p w14:paraId="73FD6B17" w14:textId="47A54E25" w:rsidR="00B64CE0" w:rsidRPr="00570997" w:rsidRDefault="00B64CE0" w:rsidP="00B64CE0">
            <w:pPr>
              <w:pStyle w:val="Listenabsatz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hipocresía por parte de los países ricos, que son los que más contaminan</w:t>
            </w:r>
          </w:p>
          <w:p w14:paraId="2BB3CA31" w14:textId="77777777" w:rsidR="00B64CE0" w:rsidRPr="00570997" w:rsidRDefault="00B64CE0" w:rsidP="00B64CE0">
            <w:pPr>
              <w:pStyle w:val="Listenabsatz"/>
              <w:rPr>
                <w:rFonts w:ascii="Cambria" w:hAnsi="Cambria"/>
                <w:i/>
                <w:lang w:val="es-ES"/>
              </w:rPr>
            </w:pPr>
          </w:p>
          <w:p w14:paraId="32AB10A6" w14:textId="127196EA" w:rsidR="00B64CE0" w:rsidRPr="00570997" w:rsidRDefault="00B64CE0" w:rsidP="00B64CE0">
            <w:pPr>
              <w:pStyle w:val="Listenabsatz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Según otros observadores:</w:t>
            </w:r>
          </w:p>
          <w:p w14:paraId="2AB7390B" w14:textId="58B1C425" w:rsidR="00B64CE0" w:rsidRPr="00570997" w:rsidRDefault="00B64CE0" w:rsidP="00B64CE0">
            <w:pPr>
              <w:pStyle w:val="Listenabsatz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Falta de decisión del gobierno de Correa: la existencia de un plan B – la explotación – ha desanimado a muchos contribuyentes al proyecto</w:t>
            </w:r>
          </w:p>
          <w:p w14:paraId="36BEB2D5" w14:textId="77777777" w:rsidR="00B64CE0" w:rsidRPr="00570997" w:rsidRDefault="00B64CE0" w:rsidP="00B64CE0">
            <w:pPr>
              <w:pStyle w:val="Listenabsatz"/>
              <w:rPr>
                <w:rFonts w:ascii="Cambria" w:hAnsi="Cambria"/>
                <w:i/>
                <w:lang w:val="es-ES"/>
              </w:rPr>
            </w:pPr>
          </w:p>
          <w:p w14:paraId="31281B1F" w14:textId="26A49BEB" w:rsidR="00B64CE0" w:rsidRPr="00570997" w:rsidRDefault="00B64CE0" w:rsidP="00B64CE0">
            <w:pPr>
              <w:pStyle w:val="Listenabsatz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Fracaso de Ecuador en convencer al mundo de un cambio de mentalidad centrado en la conservación de la naturaleza y alejado de la explotación para obtener un beneficio rápido</w:t>
            </w:r>
          </w:p>
          <w:p w14:paraId="505D4E2F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268D3AFD" w14:textId="77777777" w:rsidR="00E17185" w:rsidRDefault="00E17185" w:rsidP="00D93E48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>consecuencias</w:t>
            </w:r>
            <w:r w:rsidR="00B64CE0">
              <w:rPr>
                <w:rFonts w:ascii="Cambria" w:hAnsi="Cambria"/>
                <w:lang w:val="es-ES"/>
              </w:rPr>
              <w:t>:</w:t>
            </w:r>
          </w:p>
          <w:p w14:paraId="13FE3FC5" w14:textId="543F8482" w:rsidR="00B64CE0" w:rsidRPr="00570997" w:rsidRDefault="00B64CE0" w:rsidP="00B64CE0">
            <w:pPr>
              <w:pStyle w:val="Listenabsatz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la inmediata explotación del parque</w:t>
            </w:r>
          </w:p>
          <w:p w14:paraId="131CD48E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3536651B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02D19A8C" w14:textId="5F2A8FED" w:rsidR="00E17185" w:rsidRDefault="00E17185" w:rsidP="00D93E48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>reacción de los ecuatorianos</w:t>
            </w:r>
            <w:r w:rsidR="00913B59">
              <w:rPr>
                <w:rFonts w:ascii="Cambria" w:hAnsi="Cambria"/>
                <w:lang w:val="es-ES"/>
              </w:rPr>
              <w:t>:</w:t>
            </w:r>
          </w:p>
          <w:p w14:paraId="23CB4AA4" w14:textId="17E1531A" w:rsidR="00B64CE0" w:rsidRPr="00570997" w:rsidRDefault="00B64CE0" w:rsidP="00B64CE0">
            <w:pPr>
              <w:pStyle w:val="Listenabsatz"/>
              <w:rPr>
                <w:rFonts w:ascii="Cambria" w:hAnsi="Cambria"/>
                <w:i/>
                <w:lang w:val="es-ES"/>
              </w:rPr>
            </w:pPr>
            <w:r w:rsidRPr="00570997">
              <w:rPr>
                <w:rFonts w:ascii="Cambria" w:hAnsi="Cambria"/>
                <w:i/>
                <w:lang w:val="es-ES"/>
              </w:rPr>
              <w:t>gran polémica en Ecuador entre los partidarios y los adversarios de la explotación, especialmente si tenemos en cuenta que la Constitución de Ecuador</w:t>
            </w:r>
            <w:r w:rsidR="00570997" w:rsidRPr="00570997">
              <w:rPr>
                <w:rFonts w:ascii="Cambria" w:hAnsi="Cambria"/>
                <w:i/>
                <w:lang w:val="es-ES"/>
              </w:rPr>
              <w:t xml:space="preserve"> contiene como uno de sus principios básicos la protección del medio</w:t>
            </w:r>
            <w:r w:rsidR="00140801">
              <w:rPr>
                <w:rFonts w:ascii="Cambria" w:hAnsi="Cambria"/>
                <w:i/>
                <w:lang w:val="es-ES"/>
              </w:rPr>
              <w:t xml:space="preserve"> </w:t>
            </w:r>
            <w:bookmarkStart w:id="0" w:name="_GoBack"/>
            <w:bookmarkEnd w:id="0"/>
            <w:r w:rsidR="00570997" w:rsidRPr="00570997">
              <w:rPr>
                <w:rFonts w:ascii="Cambria" w:hAnsi="Cambria"/>
                <w:i/>
                <w:lang w:val="es-ES"/>
              </w:rPr>
              <w:t>ambiente</w:t>
            </w:r>
          </w:p>
          <w:p w14:paraId="54EB4DB4" w14:textId="77777777" w:rsidR="00E17185" w:rsidRPr="007807E4" w:rsidRDefault="00E17185" w:rsidP="00D93E48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</w:tc>
      </w:tr>
    </w:tbl>
    <w:p w14:paraId="3DAAD4BD" w14:textId="77777777" w:rsidR="00E17185" w:rsidRPr="007807E4" w:rsidRDefault="00E17185">
      <w:pPr>
        <w:rPr>
          <w:rFonts w:ascii="Cambria" w:hAnsi="Cambria"/>
          <w:lang w:val="es-ES"/>
        </w:rPr>
      </w:pPr>
    </w:p>
    <w:sectPr w:rsidR="00E17185" w:rsidRPr="007807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4DFA"/>
    <w:multiLevelType w:val="hybridMultilevel"/>
    <w:tmpl w:val="5E4AC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85"/>
    <w:rsid w:val="00084882"/>
    <w:rsid w:val="00140801"/>
    <w:rsid w:val="00570997"/>
    <w:rsid w:val="007807E4"/>
    <w:rsid w:val="00806232"/>
    <w:rsid w:val="00827FB7"/>
    <w:rsid w:val="00913B59"/>
    <w:rsid w:val="00AF73FB"/>
    <w:rsid w:val="00B64CE0"/>
    <w:rsid w:val="00B9407E"/>
    <w:rsid w:val="00D93E48"/>
    <w:rsid w:val="00E1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2D7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Maria Jose</cp:lastModifiedBy>
  <cp:revision>8</cp:revision>
  <dcterms:created xsi:type="dcterms:W3CDTF">2015-06-06T11:00:00Z</dcterms:created>
  <dcterms:modified xsi:type="dcterms:W3CDTF">2015-06-07T09:33:00Z</dcterms:modified>
</cp:coreProperties>
</file>