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A1D42" w14:textId="77777777" w:rsidR="004512FC" w:rsidRPr="00571871" w:rsidRDefault="004512FC" w:rsidP="004512FC">
      <w:pPr>
        <w:jc w:val="center"/>
        <w:rPr>
          <w:rFonts w:asciiTheme="minorHAnsi" w:hAnsiTheme="minorHAnsi"/>
          <w:sz w:val="32"/>
          <w:szCs w:val="32"/>
        </w:rPr>
      </w:pPr>
      <w:r w:rsidRPr="00571871">
        <w:rPr>
          <w:rFonts w:asciiTheme="minorHAnsi" w:hAnsiTheme="minorHAnsi"/>
          <w:b/>
          <w:sz w:val="32"/>
          <w:szCs w:val="32"/>
        </w:rPr>
        <w:t>Para que te conozcan – contar de tu identidad</w:t>
      </w:r>
    </w:p>
    <w:p w14:paraId="2DA1502F" w14:textId="77777777" w:rsidR="004512FC" w:rsidRPr="00571871" w:rsidRDefault="004512FC" w:rsidP="004512FC">
      <w:pPr>
        <w:rPr>
          <w:rFonts w:asciiTheme="minorHAnsi" w:hAnsiTheme="minorHAnsi"/>
        </w:rPr>
      </w:pPr>
    </w:p>
    <w:p w14:paraId="208DE16F" w14:textId="77777777" w:rsidR="003539FA" w:rsidRPr="00571871" w:rsidRDefault="004512FC" w:rsidP="004512FC">
      <w:pPr>
        <w:rPr>
          <w:rFonts w:asciiTheme="minorHAnsi" w:hAnsiTheme="minorHAnsi"/>
        </w:rPr>
      </w:pPr>
      <w:r w:rsidRPr="00571871">
        <w:rPr>
          <w:rFonts w:asciiTheme="minorHAnsi" w:hAnsiTheme="minorHAnsi"/>
          <w:b/>
        </w:rPr>
        <w:t>Primer paso</w:t>
      </w:r>
    </w:p>
    <w:p w14:paraId="7E0E284D" w14:textId="15450B13" w:rsidR="004512FC" w:rsidRPr="00571871" w:rsidRDefault="00576B63" w:rsidP="004512FC">
      <w:pPr>
        <w:rPr>
          <w:rFonts w:asciiTheme="minorHAnsi" w:hAnsiTheme="minorHAnsi"/>
        </w:rPr>
      </w:pPr>
      <w:r w:rsidRPr="00571871">
        <w:rPr>
          <w:rFonts w:asciiTheme="minorHAnsi" w:hAnsiTheme="minorHAnsi"/>
        </w:rPr>
        <w:t>individuelle Lösungen</w:t>
      </w:r>
    </w:p>
    <w:p w14:paraId="14C688AF" w14:textId="77777777" w:rsidR="00576B63" w:rsidRPr="00571871" w:rsidRDefault="00576B63" w:rsidP="004512FC">
      <w:pPr>
        <w:rPr>
          <w:rFonts w:asciiTheme="minorHAnsi" w:hAnsiTheme="minorHAnsi"/>
        </w:rPr>
      </w:pPr>
    </w:p>
    <w:p w14:paraId="30A7D1E9" w14:textId="0DF955FC" w:rsidR="00781163" w:rsidRPr="00571871" w:rsidRDefault="00576B63" w:rsidP="00A63195">
      <w:pPr>
        <w:rPr>
          <w:rFonts w:asciiTheme="minorHAnsi" w:hAnsiTheme="minorHAnsi"/>
        </w:rPr>
      </w:pPr>
      <w:r w:rsidRPr="00571871">
        <w:rPr>
          <w:rFonts w:asciiTheme="minorHAnsi" w:hAnsiTheme="minorHAnsi"/>
          <w:b/>
        </w:rPr>
        <w:t>Segundo paso</w:t>
      </w:r>
    </w:p>
    <w:p w14:paraId="24530A31" w14:textId="62ABC8A5" w:rsidR="00576B63" w:rsidRPr="00571871" w:rsidRDefault="00576B63" w:rsidP="00576B63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>campos semánticos necesarios</w:t>
      </w:r>
    </w:p>
    <w:p w14:paraId="7E04905A" w14:textId="7F3D3905" w:rsidR="001018FE" w:rsidRPr="00571871" w:rsidRDefault="007009D1" w:rsidP="001018FE">
      <w:pPr>
        <w:pStyle w:val="Listenabsatz"/>
        <w:numPr>
          <w:ilvl w:val="1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 xml:space="preserve">las </w:t>
      </w:r>
      <w:r w:rsidR="001018FE" w:rsidRPr="00571871">
        <w:rPr>
          <w:rFonts w:asciiTheme="minorHAnsi" w:hAnsiTheme="minorHAnsi"/>
        </w:rPr>
        <w:t>relaciones sociales: la familia, los amigos, grupos de la sociedad</w:t>
      </w:r>
    </w:p>
    <w:p w14:paraId="075C903C" w14:textId="3546EC64" w:rsidR="006B0518" w:rsidRPr="00571871" w:rsidRDefault="007009D1" w:rsidP="00600BC0">
      <w:pPr>
        <w:pStyle w:val="Listenabsatz"/>
        <w:numPr>
          <w:ilvl w:val="1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 xml:space="preserve">la </w:t>
      </w:r>
      <w:r w:rsidR="001018FE" w:rsidRPr="00571871">
        <w:rPr>
          <w:rFonts w:asciiTheme="minorHAnsi" w:hAnsiTheme="minorHAnsi"/>
        </w:rPr>
        <w:t>descripción de</w:t>
      </w:r>
      <w:r w:rsidR="00600BC0" w:rsidRPr="00571871">
        <w:rPr>
          <w:rFonts w:asciiTheme="minorHAnsi" w:hAnsiTheme="minorHAnsi"/>
        </w:rPr>
        <w:t xml:space="preserve"> lugares</w:t>
      </w:r>
    </w:p>
    <w:p w14:paraId="4B1FB23C" w14:textId="34F90BBF" w:rsidR="00041B7D" w:rsidRPr="00571871" w:rsidRDefault="007009D1" w:rsidP="001018FE">
      <w:pPr>
        <w:pStyle w:val="Listenabsatz"/>
        <w:numPr>
          <w:ilvl w:val="1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 xml:space="preserve">la </w:t>
      </w:r>
      <w:r w:rsidR="00041B7D" w:rsidRPr="00571871">
        <w:rPr>
          <w:rFonts w:asciiTheme="minorHAnsi" w:hAnsiTheme="minorHAnsi"/>
        </w:rPr>
        <w:t>ropa</w:t>
      </w:r>
    </w:p>
    <w:p w14:paraId="1ECCE04B" w14:textId="7C8B9A1D" w:rsidR="001018FE" w:rsidRPr="00571871" w:rsidRDefault="007009D1" w:rsidP="001018FE">
      <w:pPr>
        <w:pStyle w:val="Listenabsatz"/>
        <w:numPr>
          <w:ilvl w:val="1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 xml:space="preserve">los </w:t>
      </w:r>
      <w:r w:rsidR="006B0518" w:rsidRPr="00571871">
        <w:rPr>
          <w:rFonts w:asciiTheme="minorHAnsi" w:hAnsiTheme="minorHAnsi"/>
        </w:rPr>
        <w:t>pasatiempos</w:t>
      </w:r>
    </w:p>
    <w:p w14:paraId="537A8BE6" w14:textId="46A04BC7" w:rsidR="007009D1" w:rsidRPr="00571871" w:rsidRDefault="007009D1" w:rsidP="001018FE">
      <w:pPr>
        <w:pStyle w:val="Listenabsatz"/>
        <w:numPr>
          <w:ilvl w:val="1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>el instituto</w:t>
      </w:r>
    </w:p>
    <w:p w14:paraId="40DFB375" w14:textId="3458CEF5" w:rsidR="0094259D" w:rsidRPr="00571871" w:rsidRDefault="0094259D" w:rsidP="001018FE">
      <w:pPr>
        <w:pStyle w:val="Listenabsatz"/>
        <w:numPr>
          <w:ilvl w:val="1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>adjetivos de caracterización</w:t>
      </w:r>
    </w:p>
    <w:p w14:paraId="22790F06" w14:textId="77777777" w:rsidR="00A63195" w:rsidRPr="00571871" w:rsidRDefault="00A63195" w:rsidP="00A63195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>estructuras gramaticales necesarias</w:t>
      </w:r>
    </w:p>
    <w:p w14:paraId="194228FB" w14:textId="77777777" w:rsidR="00A63195" w:rsidRPr="00571871" w:rsidRDefault="00A63195" w:rsidP="00A63195">
      <w:pPr>
        <w:pStyle w:val="Listenabsatz"/>
        <w:numPr>
          <w:ilvl w:val="1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>tiempos verbales</w:t>
      </w:r>
    </w:p>
    <w:p w14:paraId="05633F36" w14:textId="2DFA615F" w:rsidR="005D56A7" w:rsidRPr="00571871" w:rsidRDefault="005D56A7" w:rsidP="00A63195">
      <w:pPr>
        <w:pStyle w:val="Listenabsatz"/>
        <w:numPr>
          <w:ilvl w:val="2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>el presente</w:t>
      </w:r>
    </w:p>
    <w:p w14:paraId="1A2AE9D2" w14:textId="77777777" w:rsidR="00A63195" w:rsidRPr="00571871" w:rsidRDefault="00A63195" w:rsidP="00A63195">
      <w:pPr>
        <w:pStyle w:val="Listenabsatz"/>
        <w:numPr>
          <w:ilvl w:val="2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>el uso de los tiempos del pasado</w:t>
      </w:r>
    </w:p>
    <w:p w14:paraId="376F7D99" w14:textId="4BE039A7" w:rsidR="007D12D5" w:rsidRPr="00571871" w:rsidRDefault="007D12D5" w:rsidP="00A63195">
      <w:pPr>
        <w:pStyle w:val="Listenabsatz"/>
        <w:numPr>
          <w:ilvl w:val="2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>el subjuntivo</w:t>
      </w:r>
    </w:p>
    <w:p w14:paraId="7B58DF73" w14:textId="77777777" w:rsidR="00A63195" w:rsidRPr="00571871" w:rsidRDefault="00A63195" w:rsidP="00A63195">
      <w:pPr>
        <w:pStyle w:val="Listenabsatz"/>
        <w:numPr>
          <w:ilvl w:val="1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>ser, estar, hay</w:t>
      </w:r>
    </w:p>
    <w:p w14:paraId="1B812788" w14:textId="77777777" w:rsidR="00A63195" w:rsidRPr="00571871" w:rsidRDefault="00A63195" w:rsidP="00A63195">
      <w:pPr>
        <w:pStyle w:val="Listenabsatz"/>
        <w:numPr>
          <w:ilvl w:val="1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>adjetivos</w:t>
      </w:r>
    </w:p>
    <w:p w14:paraId="3D7B0C54" w14:textId="77777777" w:rsidR="00A63195" w:rsidRPr="00571871" w:rsidRDefault="00A63195" w:rsidP="00A63195">
      <w:pPr>
        <w:pStyle w:val="Listenabsatz"/>
        <w:numPr>
          <w:ilvl w:val="1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>Strukturen, um Vorlieben bzw. Ablehnung auszudrücken</w:t>
      </w:r>
    </w:p>
    <w:p w14:paraId="6D8500B5" w14:textId="3494C862" w:rsidR="00A63195" w:rsidRPr="00571871" w:rsidRDefault="00A63195" w:rsidP="00A63195">
      <w:pPr>
        <w:pStyle w:val="Listenabsatz"/>
        <w:numPr>
          <w:ilvl w:val="1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>Wünsche und Meinungen ausdrücken</w:t>
      </w:r>
    </w:p>
    <w:p w14:paraId="20BACBD9" w14:textId="7C65C096" w:rsidR="00576B63" w:rsidRPr="00571871" w:rsidRDefault="00E4634E" w:rsidP="00576B63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>expresiones típica</w:t>
      </w:r>
      <w:r w:rsidR="00576B63" w:rsidRPr="00571871">
        <w:rPr>
          <w:rFonts w:asciiTheme="minorHAnsi" w:hAnsiTheme="minorHAnsi"/>
        </w:rPr>
        <w:t>s para estructurar charlas</w:t>
      </w:r>
    </w:p>
    <w:p w14:paraId="0FBAF2DD" w14:textId="064D9FCC" w:rsidR="00576B63" w:rsidRPr="00571871" w:rsidRDefault="00576B63" w:rsidP="00576B63">
      <w:pPr>
        <w:pStyle w:val="Listenabsatz"/>
        <w:numPr>
          <w:ilvl w:val="1"/>
          <w:numId w:val="1"/>
        </w:numPr>
        <w:rPr>
          <w:rFonts w:asciiTheme="minorHAnsi" w:hAnsiTheme="minorHAnsi"/>
        </w:rPr>
      </w:pPr>
      <w:r w:rsidRPr="00571871">
        <w:rPr>
          <w:rFonts w:asciiTheme="minorHAnsi" w:hAnsiTheme="minorHAnsi"/>
        </w:rPr>
        <w:t>conectores</w:t>
      </w:r>
    </w:p>
    <w:p w14:paraId="1F765E91" w14:textId="77777777" w:rsidR="00576B63" w:rsidRPr="00571871" w:rsidRDefault="00576B63" w:rsidP="004512FC">
      <w:pPr>
        <w:rPr>
          <w:rFonts w:asciiTheme="minorHAnsi" w:hAnsiTheme="minorHAnsi"/>
        </w:rPr>
      </w:pPr>
    </w:p>
    <w:p w14:paraId="69AEA630" w14:textId="4AA3DA4C" w:rsidR="009459DF" w:rsidRPr="00571871" w:rsidRDefault="009459DF" w:rsidP="004512FC">
      <w:pPr>
        <w:rPr>
          <w:rFonts w:asciiTheme="minorHAnsi" w:hAnsiTheme="minorHAnsi"/>
        </w:rPr>
      </w:pPr>
      <w:r w:rsidRPr="00571871">
        <w:rPr>
          <w:rFonts w:asciiTheme="minorHAnsi" w:hAnsiTheme="minorHAnsi"/>
          <w:b/>
        </w:rPr>
        <w:t>Tercer paso</w:t>
      </w:r>
    </w:p>
    <w:p w14:paraId="0AFA82EF" w14:textId="27B65D3C" w:rsidR="009459DF" w:rsidRPr="00571871" w:rsidRDefault="009459DF" w:rsidP="004512FC">
      <w:pPr>
        <w:rPr>
          <w:rFonts w:asciiTheme="minorHAnsi" w:hAnsiTheme="minorHAnsi"/>
        </w:rPr>
      </w:pPr>
      <w:r w:rsidRPr="00571871">
        <w:rPr>
          <w:rFonts w:asciiTheme="minorHAnsi" w:hAnsiTheme="minorHAnsi"/>
        </w:rPr>
        <w:t>siehe M6 und M7</w:t>
      </w:r>
    </w:p>
    <w:p w14:paraId="203045AC" w14:textId="77777777" w:rsidR="00EE4BE0" w:rsidRPr="00571871" w:rsidRDefault="00EE4BE0" w:rsidP="004512FC">
      <w:pPr>
        <w:rPr>
          <w:rFonts w:asciiTheme="minorHAnsi" w:hAnsiTheme="minorHAnsi"/>
        </w:rPr>
      </w:pPr>
    </w:p>
    <w:p w14:paraId="76ED9FDD" w14:textId="2DF9BCBC" w:rsidR="00EE4BE0" w:rsidRPr="00571871" w:rsidRDefault="00EE4BE0" w:rsidP="004512FC">
      <w:pPr>
        <w:rPr>
          <w:rFonts w:asciiTheme="minorHAnsi" w:hAnsiTheme="minorHAnsi"/>
        </w:rPr>
      </w:pPr>
      <w:r w:rsidRPr="00571871">
        <w:rPr>
          <w:rFonts w:asciiTheme="minorHAnsi" w:hAnsiTheme="minorHAnsi"/>
          <w:b/>
        </w:rPr>
        <w:t>Cuarto paso</w:t>
      </w:r>
    </w:p>
    <w:p w14:paraId="60CA3609" w14:textId="1821EA3C" w:rsidR="00EE4BE0" w:rsidRPr="00571871" w:rsidRDefault="00EE4BE0" w:rsidP="004512FC">
      <w:pPr>
        <w:rPr>
          <w:rFonts w:asciiTheme="minorHAnsi" w:hAnsiTheme="minorHAnsi"/>
        </w:rPr>
      </w:pPr>
      <w:r w:rsidRPr="00571871">
        <w:rPr>
          <w:rFonts w:asciiTheme="minorHAnsi" w:hAnsiTheme="minorHAnsi"/>
        </w:rPr>
        <w:t>individuelle Lösung</w:t>
      </w:r>
    </w:p>
    <w:p w14:paraId="6823B5F8" w14:textId="77777777" w:rsidR="00EE4BE0" w:rsidRPr="00571871" w:rsidRDefault="00EE4BE0" w:rsidP="004512FC">
      <w:pPr>
        <w:rPr>
          <w:rFonts w:asciiTheme="minorHAnsi" w:hAnsiTheme="minorHAnsi"/>
        </w:rPr>
      </w:pPr>
    </w:p>
    <w:p w14:paraId="3D08D172" w14:textId="03692EF9" w:rsidR="00EE4BE0" w:rsidRPr="00571871" w:rsidRDefault="00EE4BE0" w:rsidP="004512FC">
      <w:pPr>
        <w:rPr>
          <w:rFonts w:asciiTheme="minorHAnsi" w:hAnsiTheme="minorHAnsi"/>
        </w:rPr>
      </w:pPr>
      <w:r w:rsidRPr="00571871">
        <w:rPr>
          <w:rFonts w:asciiTheme="minorHAnsi" w:hAnsiTheme="minorHAnsi"/>
          <w:b/>
        </w:rPr>
        <w:t>Quinto paso</w:t>
      </w:r>
    </w:p>
    <w:p w14:paraId="753BC8C4" w14:textId="44110617" w:rsidR="00EE4BE0" w:rsidRPr="00571871" w:rsidRDefault="00EE4BE0" w:rsidP="004512FC">
      <w:pPr>
        <w:rPr>
          <w:rFonts w:asciiTheme="minorHAnsi" w:hAnsiTheme="minorHAnsi"/>
        </w:rPr>
      </w:pPr>
      <w:r w:rsidRPr="00571871">
        <w:rPr>
          <w:rFonts w:asciiTheme="minorHAnsi" w:hAnsiTheme="minorHAnsi"/>
        </w:rPr>
        <w:t>individuelle Lösung</w:t>
      </w:r>
    </w:p>
    <w:p w14:paraId="5203030C" w14:textId="77777777" w:rsidR="00EE4BE0" w:rsidRPr="00571871" w:rsidRDefault="00EE4BE0" w:rsidP="004512FC">
      <w:pPr>
        <w:rPr>
          <w:rFonts w:asciiTheme="minorHAnsi" w:hAnsiTheme="minorHAnsi"/>
        </w:rPr>
      </w:pPr>
    </w:p>
    <w:p w14:paraId="79AA1C26" w14:textId="7AF55D9E" w:rsidR="00EE4BE0" w:rsidRPr="00571871" w:rsidRDefault="00EE4BE0" w:rsidP="00EE4BE0">
      <w:pPr>
        <w:rPr>
          <w:rFonts w:asciiTheme="minorHAnsi" w:hAnsiTheme="minorHAnsi"/>
        </w:rPr>
      </w:pPr>
      <w:r w:rsidRPr="00571871">
        <w:rPr>
          <w:rFonts w:asciiTheme="minorHAnsi" w:hAnsiTheme="minorHAnsi"/>
          <w:b/>
        </w:rPr>
        <w:t>Sexto paso</w:t>
      </w:r>
    </w:p>
    <w:p w14:paraId="0E06D94A" w14:textId="77777777" w:rsidR="00EE4BE0" w:rsidRPr="00571871" w:rsidRDefault="00EE4BE0" w:rsidP="00EE4BE0">
      <w:pPr>
        <w:rPr>
          <w:rFonts w:asciiTheme="minorHAnsi" w:hAnsiTheme="minorHAnsi"/>
        </w:rPr>
      </w:pPr>
      <w:r w:rsidRPr="00571871">
        <w:rPr>
          <w:rFonts w:asciiTheme="minorHAnsi" w:hAnsiTheme="minorHAnsi"/>
        </w:rPr>
        <w:t>individuelle Lösung</w:t>
      </w:r>
    </w:p>
    <w:p w14:paraId="5898D181" w14:textId="77777777" w:rsidR="00EE4BE0" w:rsidRPr="00571871" w:rsidRDefault="00EE4BE0" w:rsidP="004512FC">
      <w:pPr>
        <w:rPr>
          <w:rFonts w:asciiTheme="minorHAnsi" w:hAnsiTheme="minorHAnsi"/>
        </w:rPr>
      </w:pPr>
      <w:bookmarkStart w:id="0" w:name="_GoBack"/>
      <w:bookmarkEnd w:id="0"/>
    </w:p>
    <w:sectPr w:rsidR="00EE4BE0" w:rsidRPr="00571871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1224F" w14:textId="77777777" w:rsidR="004512FC" w:rsidRDefault="004512FC" w:rsidP="004512FC">
      <w:r>
        <w:separator/>
      </w:r>
    </w:p>
  </w:endnote>
  <w:endnote w:type="continuationSeparator" w:id="0">
    <w:p w14:paraId="2C9A41FE" w14:textId="77777777" w:rsidR="004512FC" w:rsidRDefault="004512FC" w:rsidP="0045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D0F08" w14:textId="77777777" w:rsidR="004512FC" w:rsidRDefault="004512FC" w:rsidP="004512FC">
      <w:r>
        <w:separator/>
      </w:r>
    </w:p>
  </w:footnote>
  <w:footnote w:type="continuationSeparator" w:id="0">
    <w:p w14:paraId="18AB8BAC" w14:textId="77777777" w:rsidR="004512FC" w:rsidRDefault="004512FC" w:rsidP="004512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2522C" w14:textId="77777777" w:rsidR="004512FC" w:rsidRPr="00571871" w:rsidRDefault="004512FC">
    <w:pPr>
      <w:pStyle w:val="Kopfzeile"/>
      <w:rPr>
        <w:rFonts w:asciiTheme="minorHAnsi" w:hAnsiTheme="minorHAnsi"/>
        <w:sz w:val="20"/>
        <w:szCs w:val="20"/>
      </w:rPr>
    </w:pPr>
    <w:r w:rsidRPr="00571871">
      <w:rPr>
        <w:rFonts w:asciiTheme="minorHAnsi" w:hAnsiTheme="minorHAnsi"/>
        <w:sz w:val="20"/>
        <w:szCs w:val="20"/>
      </w:rPr>
      <w:t>M4L – Tarea final y pasos necesarios – Lösungshinweise für die Lehrkraft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32CD"/>
    <w:multiLevelType w:val="hybridMultilevel"/>
    <w:tmpl w:val="0A2C73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D6"/>
    <w:rsid w:val="00041B7D"/>
    <w:rsid w:val="001018FE"/>
    <w:rsid w:val="001769A2"/>
    <w:rsid w:val="004512FC"/>
    <w:rsid w:val="00493BA7"/>
    <w:rsid w:val="00571871"/>
    <w:rsid w:val="00576B63"/>
    <w:rsid w:val="005D56A7"/>
    <w:rsid w:val="00600BC0"/>
    <w:rsid w:val="0066321D"/>
    <w:rsid w:val="006B0518"/>
    <w:rsid w:val="007009D1"/>
    <w:rsid w:val="007162D9"/>
    <w:rsid w:val="00781163"/>
    <w:rsid w:val="007D12D5"/>
    <w:rsid w:val="0089712B"/>
    <w:rsid w:val="0094259D"/>
    <w:rsid w:val="009459DF"/>
    <w:rsid w:val="009730D1"/>
    <w:rsid w:val="00A63195"/>
    <w:rsid w:val="00B64FEF"/>
    <w:rsid w:val="00E4634E"/>
    <w:rsid w:val="00E76DD6"/>
    <w:rsid w:val="00EE4BE0"/>
    <w:rsid w:val="00F6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D11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2F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512F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512FC"/>
  </w:style>
  <w:style w:type="paragraph" w:styleId="Fuzeile">
    <w:name w:val="footer"/>
    <w:basedOn w:val="Standard"/>
    <w:link w:val="FuzeileZeichen"/>
    <w:uiPriority w:val="99"/>
    <w:unhideWhenUsed/>
    <w:rsid w:val="004512F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512FC"/>
  </w:style>
  <w:style w:type="paragraph" w:styleId="Listenabsatz">
    <w:name w:val="List Paragraph"/>
    <w:basedOn w:val="Standard"/>
    <w:uiPriority w:val="34"/>
    <w:qFormat/>
    <w:rsid w:val="00576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2F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512F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512FC"/>
  </w:style>
  <w:style w:type="paragraph" w:styleId="Fuzeile">
    <w:name w:val="footer"/>
    <w:basedOn w:val="Standard"/>
    <w:link w:val="FuzeileZeichen"/>
    <w:uiPriority w:val="99"/>
    <w:unhideWhenUsed/>
    <w:rsid w:val="004512F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512FC"/>
  </w:style>
  <w:style w:type="paragraph" w:styleId="Listenabsatz">
    <w:name w:val="List Paragraph"/>
    <w:basedOn w:val="Standard"/>
    <w:uiPriority w:val="34"/>
    <w:qFormat/>
    <w:rsid w:val="0057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21</cp:revision>
  <dcterms:created xsi:type="dcterms:W3CDTF">2014-12-17T07:02:00Z</dcterms:created>
  <dcterms:modified xsi:type="dcterms:W3CDTF">2015-06-22T12:28:00Z</dcterms:modified>
</cp:coreProperties>
</file>