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B6B5B" w14:textId="77777777" w:rsidR="00626D68" w:rsidRPr="008E4212" w:rsidRDefault="00626D68" w:rsidP="007118F3">
      <w:pPr>
        <w:spacing w:after="0"/>
        <w:rPr>
          <w:rFonts w:cstheme="minorHAnsi"/>
          <w:b/>
          <w:sz w:val="24"/>
          <w:szCs w:val="24"/>
          <w:lang w:val="es-ES"/>
        </w:rPr>
      </w:pPr>
      <w:r w:rsidRPr="008E4212">
        <w:rPr>
          <w:rFonts w:cstheme="minorHAnsi"/>
          <w:b/>
          <w:sz w:val="24"/>
          <w:szCs w:val="24"/>
          <w:lang w:val="es-ES"/>
        </w:rPr>
        <w:t>El mundo del español 1 (Encuentros hoy, p. 44)</w:t>
      </w:r>
    </w:p>
    <w:p w14:paraId="00A1ECBF" w14:textId="3972247B" w:rsidR="00616072" w:rsidRPr="008E4212" w:rsidRDefault="00626D68" w:rsidP="007118F3">
      <w:pPr>
        <w:spacing w:after="0"/>
        <w:jc w:val="center"/>
        <w:rPr>
          <w:rFonts w:cstheme="minorHAnsi"/>
          <w:b/>
          <w:color w:val="F7CAAC" w:themeColor="accent2" w:themeTint="66"/>
          <w:sz w:val="32"/>
          <w:szCs w:val="32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8E4212">
        <w:rPr>
          <w:rFonts w:cstheme="minorHAnsi"/>
          <w:b/>
          <w:color w:val="F7CAAC" w:themeColor="accent2" w:themeTint="66"/>
          <w:sz w:val="32"/>
          <w:szCs w:val="32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Oncitos</w:t>
      </w:r>
    </w:p>
    <w:p w14:paraId="30C865F9" w14:textId="63A372FC" w:rsidR="00626D68" w:rsidRPr="00893BAB" w:rsidRDefault="00626D68" w:rsidP="007118F3">
      <w:pPr>
        <w:spacing w:after="0"/>
        <w:rPr>
          <w:rFonts w:cstheme="minorHAnsi"/>
          <w:sz w:val="24"/>
          <w:szCs w:val="24"/>
          <w:lang w:val="es-ES"/>
        </w:rPr>
      </w:pPr>
    </w:p>
    <w:p w14:paraId="407D5D48" w14:textId="65CA7EB4" w:rsidR="008E4212" w:rsidRPr="008E4212" w:rsidRDefault="008E4212" w:rsidP="007118F3">
      <w:pPr>
        <w:spacing w:after="0"/>
        <w:jc w:val="right"/>
        <w:rPr>
          <w:rFonts w:cstheme="minorHAnsi"/>
          <w:sz w:val="16"/>
          <w:szCs w:val="16"/>
          <w:lang w:val="es-ES"/>
        </w:rPr>
      </w:pPr>
      <w:r w:rsidRPr="008E4212">
        <w:rPr>
          <w:rFonts w:cstheme="minorHAnsi"/>
          <w:sz w:val="16"/>
          <w:szCs w:val="16"/>
          <w:lang w:val="es-ES"/>
        </w:rPr>
        <w:t>de: Encuentros Hoy (Cornelsen), p. 44.</w:t>
      </w:r>
    </w:p>
    <w:p w14:paraId="6874E547" w14:textId="46C2A58E" w:rsidR="00626D68" w:rsidRDefault="00626D68" w:rsidP="007118F3">
      <w:pPr>
        <w:spacing w:after="0"/>
        <w:rPr>
          <w:rFonts w:cstheme="minorHAnsi"/>
          <w:i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sym w:font="Wingdings" w:char="F046"/>
      </w:r>
      <w:r w:rsidRPr="008E4212">
        <w:rPr>
          <w:rFonts w:cstheme="minorHAnsi"/>
          <w:sz w:val="24"/>
          <w:szCs w:val="24"/>
          <w:lang w:val="es-ES"/>
        </w:rPr>
        <w:t xml:space="preserve"> </w:t>
      </w:r>
      <w:r w:rsidRPr="008E4212">
        <w:rPr>
          <w:rFonts w:cstheme="minorHAnsi"/>
          <w:i/>
          <w:sz w:val="24"/>
          <w:szCs w:val="24"/>
          <w:lang w:val="es-ES"/>
        </w:rPr>
        <w:t xml:space="preserve">Lee los dos oncitos. </w:t>
      </w:r>
      <w:r w:rsidRPr="00626D68">
        <w:rPr>
          <w:rFonts w:cstheme="minorHAnsi"/>
          <w:i/>
          <w:sz w:val="24"/>
          <w:szCs w:val="24"/>
          <w:lang w:val="es-ES"/>
        </w:rPr>
        <w:t>Decide cuál es el tema d</w:t>
      </w:r>
      <w:r>
        <w:rPr>
          <w:rFonts w:cstheme="minorHAnsi"/>
          <w:i/>
          <w:sz w:val="24"/>
          <w:szCs w:val="24"/>
          <w:lang w:val="es-ES"/>
        </w:rPr>
        <w:t>el oncito 1 y del oncito 2.</w:t>
      </w:r>
    </w:p>
    <w:p w14:paraId="10668A32" w14:textId="745AB71D" w:rsidR="00626D68" w:rsidRPr="00893BAB" w:rsidRDefault="00626D68" w:rsidP="00893BAB">
      <w:pPr>
        <w:spacing w:after="0"/>
        <w:rPr>
          <w:rFonts w:cstheme="minorHAnsi"/>
          <w:i/>
          <w:sz w:val="24"/>
          <w:szCs w:val="24"/>
          <w:lang w:val="es-ES"/>
        </w:rPr>
      </w:pPr>
      <w:r w:rsidRPr="008E4212">
        <w:rPr>
          <w:rFonts w:cstheme="minorHAnsi"/>
          <w:i/>
          <w:sz w:val="24"/>
          <w:szCs w:val="24"/>
          <w:lang w:val="es-ES"/>
        </w:rPr>
        <w:sym w:font="Wingdings" w:char="F046"/>
      </w:r>
      <w:r w:rsidRPr="008E4212">
        <w:rPr>
          <w:rFonts w:cstheme="minorHAnsi"/>
          <w:i/>
          <w:sz w:val="24"/>
          <w:szCs w:val="24"/>
          <w:lang w:val="es-ES"/>
        </w:rPr>
        <w:t xml:space="preserve"> Ahora busca la regla para escribir un oncito. </w:t>
      </w:r>
      <w:r w:rsidRPr="00893BAB">
        <w:rPr>
          <w:rFonts w:cstheme="minorHAnsi"/>
          <w:i/>
          <w:sz w:val="24"/>
          <w:szCs w:val="24"/>
          <w:lang w:val="es-ES"/>
        </w:rPr>
        <w:t xml:space="preserve">Decide qué pregunta va con qué verso.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E4212" w:rsidRPr="008E4212" w14:paraId="77399F48" w14:textId="77777777" w:rsidTr="008E4212">
        <w:tc>
          <w:tcPr>
            <w:tcW w:w="3539" w:type="dxa"/>
            <w:shd w:val="clear" w:color="auto" w:fill="D9D9D9" w:themeFill="background1" w:themeFillShade="D9"/>
          </w:tcPr>
          <w:p w14:paraId="2404FFDB" w14:textId="623542BD" w:rsidR="008E4212" w:rsidRPr="008E4212" w:rsidRDefault="008E4212" w:rsidP="007118F3">
            <w:pPr>
              <w:jc w:val="center"/>
              <w:rPr>
                <w:rFonts w:cstheme="minorHAnsi"/>
                <w:b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sz w:val="24"/>
                <w:szCs w:val="24"/>
                <w:lang w:val="es-ES"/>
              </w:rPr>
              <w:t>o</w:t>
            </w:r>
            <w:r w:rsidRPr="008E4212">
              <w:rPr>
                <w:rFonts w:cstheme="minorHAnsi"/>
                <w:b/>
                <w:sz w:val="24"/>
                <w:szCs w:val="24"/>
                <w:lang w:val="es-ES"/>
              </w:rPr>
              <w:t>ncito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ED8336C" w14:textId="51808BB5" w:rsidR="008E4212" w:rsidRPr="008E4212" w:rsidRDefault="008E4212" w:rsidP="007118F3">
            <w:pPr>
              <w:jc w:val="center"/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8E4212">
              <w:rPr>
                <w:rFonts w:cstheme="minorHAnsi"/>
                <w:b/>
                <w:sz w:val="24"/>
                <w:szCs w:val="24"/>
                <w:lang w:val="es-ES"/>
              </w:rPr>
              <w:t>pregunta</w:t>
            </w:r>
          </w:p>
        </w:tc>
      </w:tr>
      <w:tr w:rsidR="008E4212" w14:paraId="409830DC" w14:textId="77777777" w:rsidTr="008E4212">
        <w:tc>
          <w:tcPr>
            <w:tcW w:w="3539" w:type="dxa"/>
          </w:tcPr>
          <w:p w14:paraId="78A08078" w14:textId="2E570E84" w:rsidR="008E4212" w:rsidRDefault="00893BAB" w:rsidP="007118F3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verde</w:t>
            </w:r>
          </w:p>
        </w:tc>
        <w:tc>
          <w:tcPr>
            <w:tcW w:w="5523" w:type="dxa"/>
          </w:tcPr>
          <w:p w14:paraId="406D6A6A" w14:textId="77777777" w:rsidR="008E4212" w:rsidRDefault="008E4212" w:rsidP="007118F3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8E4212" w14:paraId="478E96D7" w14:textId="77777777" w:rsidTr="008E4212">
        <w:tc>
          <w:tcPr>
            <w:tcW w:w="3539" w:type="dxa"/>
          </w:tcPr>
          <w:p w14:paraId="29974549" w14:textId="328A0DFA" w:rsidR="008E4212" w:rsidRDefault="00893BAB" w:rsidP="007118F3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parque grande</w:t>
            </w:r>
          </w:p>
        </w:tc>
        <w:tc>
          <w:tcPr>
            <w:tcW w:w="5523" w:type="dxa"/>
          </w:tcPr>
          <w:p w14:paraId="2B49C16F" w14:textId="77777777" w:rsidR="008E4212" w:rsidRDefault="008E4212" w:rsidP="007118F3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8E4212" w14:paraId="72FF5322" w14:textId="77777777" w:rsidTr="008E4212">
        <w:tc>
          <w:tcPr>
            <w:tcW w:w="3539" w:type="dxa"/>
          </w:tcPr>
          <w:p w14:paraId="443D95F0" w14:textId="2F003D24" w:rsidR="008E4212" w:rsidRDefault="00893BAB" w:rsidP="007118F3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árboles que giran</w:t>
            </w:r>
          </w:p>
        </w:tc>
        <w:tc>
          <w:tcPr>
            <w:tcW w:w="5523" w:type="dxa"/>
          </w:tcPr>
          <w:p w14:paraId="09ADFE3E" w14:textId="77777777" w:rsidR="008E4212" w:rsidRDefault="008E4212" w:rsidP="007118F3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8E4212" w14:paraId="2880D890" w14:textId="77777777" w:rsidTr="008E4212">
        <w:tc>
          <w:tcPr>
            <w:tcW w:w="3539" w:type="dxa"/>
          </w:tcPr>
          <w:p w14:paraId="48252B8C" w14:textId="3B939321" w:rsidR="008E4212" w:rsidRDefault="00893BAB" w:rsidP="007118F3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escucho pájaros que cantan</w:t>
            </w:r>
          </w:p>
        </w:tc>
        <w:tc>
          <w:tcPr>
            <w:tcW w:w="5523" w:type="dxa"/>
          </w:tcPr>
          <w:p w14:paraId="55047EC9" w14:textId="77777777" w:rsidR="008E4212" w:rsidRDefault="008E4212" w:rsidP="007118F3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8E4212" w14:paraId="40604B72" w14:textId="77777777" w:rsidTr="008E4212">
        <w:tc>
          <w:tcPr>
            <w:tcW w:w="3539" w:type="dxa"/>
          </w:tcPr>
          <w:p w14:paraId="7200C33B" w14:textId="795EABBD" w:rsidR="008E4212" w:rsidRDefault="00893BAB" w:rsidP="007118F3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tranquilidad</w:t>
            </w:r>
          </w:p>
        </w:tc>
        <w:tc>
          <w:tcPr>
            <w:tcW w:w="5523" w:type="dxa"/>
          </w:tcPr>
          <w:p w14:paraId="224EB41C" w14:textId="77777777" w:rsidR="008E4212" w:rsidRDefault="008E4212" w:rsidP="007118F3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</w:tbl>
    <w:p w14:paraId="3C4E2A5E" w14:textId="77777777" w:rsidR="008E4212" w:rsidRPr="008E4212" w:rsidRDefault="008E4212" w:rsidP="007118F3">
      <w:pPr>
        <w:spacing w:after="0"/>
        <w:rPr>
          <w:rFonts w:cstheme="minorHAnsi"/>
          <w:sz w:val="6"/>
          <w:szCs w:val="6"/>
          <w:lang w:val="es-ES"/>
        </w:rPr>
      </w:pPr>
    </w:p>
    <w:p w14:paraId="3FCA9F49" w14:textId="2032726C" w:rsidR="008E4212" w:rsidRDefault="008E4212" w:rsidP="00711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¿Qué pasa? – más información – ¿Cómo es? – resumen – ¿Qué es?</w:t>
      </w:r>
    </w:p>
    <w:p w14:paraId="75FA2134" w14:textId="6131DBF0" w:rsidR="00626D68" w:rsidRDefault="00626D68" w:rsidP="007118F3">
      <w:pPr>
        <w:pStyle w:val="Listenabsatz"/>
        <w:numPr>
          <w:ilvl w:val="0"/>
          <w:numId w:val="11"/>
        </w:numPr>
        <w:spacing w:after="0"/>
        <w:rPr>
          <w:rFonts w:cstheme="minorHAnsi"/>
          <w:sz w:val="24"/>
          <w:szCs w:val="24"/>
          <w:lang w:val="es-ES"/>
        </w:rPr>
      </w:pPr>
      <w:r w:rsidRPr="008E4212">
        <w:rPr>
          <w:rFonts w:cstheme="minorHAnsi"/>
          <w:sz w:val="24"/>
          <w:szCs w:val="24"/>
          <w:lang w:val="es-ES"/>
        </w:rPr>
        <w:t>Explica por qué esta forma de poema se llama “oncito”.</w:t>
      </w:r>
      <w:r w:rsidR="008E4212">
        <w:rPr>
          <w:rFonts w:cstheme="minorHAnsi"/>
          <w:sz w:val="24"/>
          <w:szCs w:val="24"/>
          <w:lang w:val="es-ES"/>
        </w:rPr>
        <w:t xml:space="preserve"> Completa</w:t>
      </w:r>
      <w:r w:rsidRPr="008E4212">
        <w:rPr>
          <w:rFonts w:cstheme="minorHAnsi"/>
          <w:sz w:val="24"/>
          <w:szCs w:val="24"/>
          <w:lang w:val="es-ES"/>
        </w:rPr>
        <w:t xml:space="preserve"> la regla. </w:t>
      </w:r>
    </w:p>
    <w:p w14:paraId="66F514CD" w14:textId="77777777" w:rsidR="007118F3" w:rsidRPr="007118F3" w:rsidRDefault="007118F3" w:rsidP="007118F3">
      <w:pPr>
        <w:spacing w:after="0"/>
        <w:rPr>
          <w:rFonts w:cstheme="minorHAnsi"/>
          <w:sz w:val="6"/>
          <w:szCs w:val="6"/>
          <w:lang w:val="es-ES"/>
        </w:rPr>
      </w:pPr>
    </w:p>
    <w:p w14:paraId="41D6F95B" w14:textId="158E25FA" w:rsidR="008E4212" w:rsidRDefault="008E4212" w:rsidP="00711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Un oncita es un poema con __________________ palabras sobre un tema. En la _______________ línea hay ________ palabra, en la _______________ línea hay ________ palabras, en la tercera línea _________________________________________________, en la cuarta línea ___________________________________________ y en la quinta línea _____________________________________________.</w:t>
      </w:r>
    </w:p>
    <w:p w14:paraId="5734C2E2" w14:textId="77777777" w:rsidR="007118F3" w:rsidRDefault="007118F3" w:rsidP="007118F3">
      <w:pPr>
        <w:spacing w:after="0" w:line="240" w:lineRule="auto"/>
        <w:rPr>
          <w:rFonts w:cstheme="minorHAnsi"/>
          <w:b/>
          <w:color w:val="F7CAAC" w:themeColor="accent2" w:themeTint="66"/>
          <w:sz w:val="32"/>
          <w:szCs w:val="32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0688B81D" w14:textId="31BA6801" w:rsidR="008E4212" w:rsidRPr="004623CC" w:rsidRDefault="008E4212" w:rsidP="007118F3">
      <w:pPr>
        <w:spacing w:after="0" w:line="240" w:lineRule="auto"/>
        <w:rPr>
          <w:rFonts w:cstheme="minorHAnsi"/>
          <w:sz w:val="32"/>
          <w:szCs w:val="32"/>
          <w:lang w:val="es-ES"/>
        </w:rPr>
      </w:pPr>
      <w:r w:rsidRPr="004623CC">
        <w:rPr>
          <w:rFonts w:cstheme="minorHAnsi"/>
          <w:b/>
          <w:color w:val="F7CAAC" w:themeColor="accent2" w:themeTint="66"/>
          <w:sz w:val="32"/>
          <w:szCs w:val="32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 escribir poemas</w:t>
      </w:r>
    </w:p>
    <w:p w14:paraId="460BF1DF" w14:textId="53FE1760" w:rsidR="008E4212" w:rsidRDefault="008E4212" w:rsidP="007118F3">
      <w:pPr>
        <w:spacing w:after="0" w:line="240" w:lineRule="auto"/>
        <w:rPr>
          <w:rFonts w:cstheme="minorHAnsi"/>
          <w:i/>
          <w:sz w:val="24"/>
          <w:szCs w:val="24"/>
          <w:lang w:val="es-ES"/>
        </w:rPr>
      </w:pPr>
      <w:r w:rsidRPr="00D85FBB">
        <w:rPr>
          <w:rFonts w:cstheme="minorHAnsi"/>
          <w:sz w:val="24"/>
          <w:szCs w:val="24"/>
          <w:lang w:val="es-ES"/>
        </w:rPr>
        <w:t xml:space="preserve">Ahora te toca a ti </w:t>
      </w:r>
      <w:r w:rsidRPr="00D85FBB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val="es-E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D85FBB">
        <w:rPr>
          <w:rFonts w:cstheme="minorHAnsi"/>
          <w:sz w:val="24"/>
          <w:szCs w:val="24"/>
          <w:lang w:val="es-ES"/>
        </w:rPr>
        <w:t xml:space="preserve">. </w:t>
      </w:r>
    </w:p>
    <w:p w14:paraId="4AF54F44" w14:textId="77777777" w:rsidR="007118F3" w:rsidRPr="00C44742" w:rsidRDefault="007118F3" w:rsidP="007118F3">
      <w:pPr>
        <w:spacing w:after="0"/>
        <w:rPr>
          <w:rFonts w:cstheme="minorHAnsi"/>
          <w:b/>
          <w:sz w:val="24"/>
          <w:szCs w:val="24"/>
          <w:u w:val="single"/>
          <w:lang w:val="es-ES"/>
        </w:rPr>
      </w:pPr>
      <w:r w:rsidRPr="00C44742">
        <w:rPr>
          <w:rFonts w:cstheme="minorHAnsi"/>
          <w:b/>
          <w:sz w:val="24"/>
          <w:szCs w:val="24"/>
          <w:lang w:val="es-ES"/>
        </w:rPr>
        <w:t>Paso 1: LLuvia de ideas</w:t>
      </w:r>
      <w:r w:rsidRPr="00C44742">
        <w:rPr>
          <w:rFonts w:cstheme="minorHAnsi"/>
          <w:b/>
          <w:sz w:val="24"/>
          <w:szCs w:val="24"/>
          <w:u w:val="single"/>
          <w:lang w:val="es-ES"/>
        </w:rPr>
        <w:t xml:space="preserve"> </w:t>
      </w:r>
    </w:p>
    <w:p w14:paraId="697CBEC3" w14:textId="1733D410" w:rsidR="008E4212" w:rsidRPr="008E4212" w:rsidRDefault="007118F3" w:rsidP="007118F3">
      <w:pPr>
        <w:spacing w:after="0" w:line="240" w:lineRule="auto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sym w:font="Wingdings" w:char="F046"/>
      </w:r>
      <w:r>
        <w:rPr>
          <w:rFonts w:cstheme="minorHAnsi"/>
          <w:sz w:val="24"/>
          <w:szCs w:val="24"/>
          <w:lang w:val="es-ES"/>
        </w:rPr>
        <w:t xml:space="preserve"> B</w:t>
      </w:r>
      <w:r w:rsidR="008E4212">
        <w:rPr>
          <w:rFonts w:cstheme="minorHAnsi"/>
          <w:sz w:val="24"/>
          <w:szCs w:val="24"/>
          <w:lang w:val="es-ES"/>
        </w:rPr>
        <w:t xml:space="preserve">usca todas las palabras que puedes asociar </w:t>
      </w:r>
      <w:r>
        <w:rPr>
          <w:rFonts w:cstheme="minorHAnsi"/>
          <w:sz w:val="24"/>
          <w:szCs w:val="24"/>
          <w:lang w:val="es-ES"/>
        </w:rPr>
        <w:t>con l</w:t>
      </w:r>
      <w:r w:rsidR="008E4212">
        <w:rPr>
          <w:rFonts w:cstheme="minorHAnsi"/>
          <w:sz w:val="24"/>
          <w:szCs w:val="24"/>
          <w:lang w:val="es-ES"/>
        </w:rPr>
        <w:t xml:space="preserve">as diferentes preguntas. </w:t>
      </w:r>
    </w:p>
    <w:p w14:paraId="55D390E5" w14:textId="77777777" w:rsidR="007118F3" w:rsidRDefault="00C44742" w:rsidP="007118F3">
      <w:pPr>
        <w:spacing w:after="0" w:line="240" w:lineRule="auto"/>
        <w:rPr>
          <w:rFonts w:cstheme="minorHAnsi"/>
          <w:i/>
          <w:sz w:val="24"/>
          <w:szCs w:val="24"/>
          <w:lang w:val="es-ES"/>
        </w:rPr>
      </w:pPr>
      <w:r w:rsidRPr="007118F3">
        <w:rPr>
          <w:rFonts w:cstheme="minorHAnsi"/>
          <w:b/>
          <w:sz w:val="24"/>
          <w:szCs w:val="24"/>
          <w:lang w:val="es-ES"/>
        </w:rPr>
        <w:t>Paso 2: A escribir</w:t>
      </w:r>
      <w:r w:rsidR="007118F3" w:rsidRPr="00D85FBB">
        <w:rPr>
          <w:rFonts w:cstheme="minorHAnsi"/>
          <w:i/>
          <w:sz w:val="24"/>
          <w:szCs w:val="24"/>
          <w:lang w:val="es-ES"/>
        </w:rPr>
        <w:sym w:font="Wingdings" w:char="F046"/>
      </w:r>
      <w:r w:rsidR="007118F3" w:rsidRPr="00D85FBB">
        <w:rPr>
          <w:rFonts w:cstheme="minorHAnsi"/>
          <w:i/>
          <w:sz w:val="24"/>
          <w:szCs w:val="24"/>
          <w:lang w:val="es-ES"/>
        </w:rPr>
        <w:t xml:space="preserve"> Escribe un </w:t>
      </w:r>
      <w:r w:rsidR="007118F3" w:rsidRPr="00D85FBB">
        <w:rPr>
          <w:rFonts w:cstheme="minorHAnsi"/>
          <w:b/>
          <w:i/>
          <w:sz w:val="24"/>
          <w:szCs w:val="24"/>
          <w:lang w:val="es-ES"/>
        </w:rPr>
        <w:t>oncito</w:t>
      </w:r>
      <w:r w:rsidR="007118F3">
        <w:rPr>
          <w:rFonts w:cstheme="minorHAnsi"/>
          <w:i/>
          <w:sz w:val="24"/>
          <w:szCs w:val="24"/>
          <w:lang w:val="es-ES"/>
        </w:rPr>
        <w:t xml:space="preserve"> sobre el tema “amig@” o “ciudad / barrio / piso / habitación”. </w:t>
      </w:r>
    </w:p>
    <w:p w14:paraId="1358C378" w14:textId="77777777" w:rsidR="007118F3" w:rsidRPr="00B90E6E" w:rsidRDefault="007118F3" w:rsidP="007118F3">
      <w:pPr>
        <w:spacing w:after="0" w:line="240" w:lineRule="auto"/>
        <w:rPr>
          <w:rFonts w:cstheme="minorHAnsi"/>
          <w:b/>
          <w:color w:val="F7CAAC" w:themeColor="accent2" w:themeTint="66"/>
          <w:sz w:val="10"/>
          <w:szCs w:val="10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2128458E" w14:textId="1E252DBF" w:rsidR="007118F3" w:rsidRPr="009A5025" w:rsidRDefault="007118F3" w:rsidP="007118F3">
      <w:pPr>
        <w:spacing w:after="0" w:line="240" w:lineRule="auto"/>
        <w:rPr>
          <w:rFonts w:cstheme="minorHAnsi"/>
          <w:b/>
          <w:color w:val="F7CAAC" w:themeColor="accent2" w:themeTint="66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A5025">
        <w:rPr>
          <w:rFonts w:cstheme="minorHAnsi"/>
          <w:b/>
          <w:color w:val="F7CAAC" w:themeColor="accent2" w:themeTint="66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¿Eres un@ superrápid@? </w:t>
      </w:r>
    </w:p>
    <w:p w14:paraId="210119DA" w14:textId="77777777" w:rsidR="007118F3" w:rsidRPr="00D85FBB" w:rsidRDefault="007118F3" w:rsidP="007118F3">
      <w:pPr>
        <w:spacing w:after="0" w:line="240" w:lineRule="auto"/>
        <w:rPr>
          <w:rFonts w:cstheme="minorHAnsi"/>
          <w:i/>
          <w:sz w:val="24"/>
          <w:szCs w:val="24"/>
          <w:lang w:val="es-ES"/>
        </w:rPr>
      </w:pPr>
      <w:r w:rsidRPr="00D85FBB">
        <w:rPr>
          <w:rFonts w:cstheme="minorHAnsi"/>
          <w:i/>
          <w:sz w:val="24"/>
          <w:szCs w:val="24"/>
          <w:lang w:val="es-ES"/>
        </w:rPr>
        <w:sym w:font="Wingdings" w:char="F046"/>
      </w:r>
      <w:r w:rsidRPr="00D85FBB">
        <w:rPr>
          <w:rFonts w:cstheme="minorHAnsi"/>
          <w:i/>
          <w:sz w:val="24"/>
          <w:szCs w:val="24"/>
          <w:lang w:val="es-ES"/>
        </w:rPr>
        <w:t xml:space="preserve"> Escribe un </w:t>
      </w:r>
      <w:r w:rsidRPr="00D85FBB">
        <w:rPr>
          <w:rFonts w:cstheme="minorHAnsi"/>
          <w:b/>
          <w:i/>
          <w:sz w:val="24"/>
          <w:szCs w:val="24"/>
          <w:lang w:val="es-ES"/>
        </w:rPr>
        <w:t>acróstico</w:t>
      </w:r>
      <w:r w:rsidRPr="00D85FBB">
        <w:rPr>
          <w:rFonts w:cstheme="minorHAnsi"/>
          <w:i/>
          <w:sz w:val="24"/>
          <w:szCs w:val="24"/>
          <w:lang w:val="es-ES"/>
        </w:rPr>
        <w:t xml:space="preserve"> de una </w:t>
      </w:r>
      <w:r w:rsidRPr="008162CC">
        <w:rPr>
          <w:rFonts w:cstheme="minorHAnsi"/>
          <w:i/>
          <w:sz w:val="24"/>
          <w:szCs w:val="24"/>
          <w:lang w:val="es-ES"/>
        </w:rPr>
        <w:t xml:space="preserve">cosa en tu </w:t>
      </w:r>
      <w:r w:rsidRPr="00D85FBB">
        <w:rPr>
          <w:rFonts w:cstheme="minorHAnsi"/>
          <w:i/>
          <w:sz w:val="24"/>
          <w:szCs w:val="24"/>
          <w:lang w:val="es-ES"/>
        </w:rPr>
        <w:t xml:space="preserve">casa / habitación / barrio / familia etc. </w:t>
      </w:r>
    </w:p>
    <w:p w14:paraId="42497BB0" w14:textId="77777777" w:rsidR="007118F3" w:rsidRPr="00D85FBB" w:rsidRDefault="007118F3" w:rsidP="007118F3">
      <w:p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85FBB">
        <w:rPr>
          <w:rFonts w:cstheme="minorHAnsi"/>
          <w:sz w:val="24"/>
          <w:szCs w:val="24"/>
        </w:rPr>
        <w:t>Ejemplo</w:t>
      </w:r>
      <w:proofErr w:type="spellEnd"/>
      <w:r w:rsidRPr="00D85FBB">
        <w:rPr>
          <w:rFonts w:cstheme="minorHAnsi"/>
          <w:sz w:val="24"/>
          <w:szCs w:val="24"/>
        </w:rPr>
        <w:t xml:space="preserve">: </w:t>
      </w:r>
    </w:p>
    <w:tbl>
      <w:tblPr>
        <w:tblStyle w:val="Tabellenraster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7118F3" w:rsidRPr="00D85FBB" w14:paraId="2AC5E573" w14:textId="77777777" w:rsidTr="00D72A3C">
        <w:tc>
          <w:tcPr>
            <w:tcW w:w="453" w:type="dxa"/>
          </w:tcPr>
          <w:p w14:paraId="181AF152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5CA89D38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4BA463A8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7C8FF699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39F4523B" w14:textId="77777777" w:rsidR="007118F3" w:rsidRPr="00D85FBB" w:rsidRDefault="007118F3" w:rsidP="007118F3">
            <w:pPr>
              <w:jc w:val="center"/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D85FBB">
              <w:rPr>
                <w:rFonts w:cstheme="minorHAnsi"/>
                <w:b/>
                <w:color w:val="C00000"/>
                <w:sz w:val="24"/>
                <w:szCs w:val="24"/>
              </w:rPr>
              <w:t>L</w:t>
            </w:r>
          </w:p>
        </w:tc>
        <w:tc>
          <w:tcPr>
            <w:tcW w:w="453" w:type="dxa"/>
          </w:tcPr>
          <w:p w14:paraId="6D0364A4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453" w:type="dxa"/>
          </w:tcPr>
          <w:p w14:paraId="3638E529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453" w:type="dxa"/>
          </w:tcPr>
          <w:p w14:paraId="3FBC19DB" w14:textId="67FEBBED" w:rsidR="007118F3" w:rsidRPr="00D85FBB" w:rsidRDefault="00893BAB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R</w:t>
            </w:r>
          </w:p>
        </w:tc>
        <w:tc>
          <w:tcPr>
            <w:tcW w:w="453" w:type="dxa"/>
          </w:tcPr>
          <w:p w14:paraId="2E38B6BC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50C70B69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7F0D8F10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4636436F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18F3" w:rsidRPr="00D85FBB" w14:paraId="033646C1" w14:textId="77777777" w:rsidTr="00D72A3C">
        <w:tc>
          <w:tcPr>
            <w:tcW w:w="453" w:type="dxa"/>
          </w:tcPr>
          <w:p w14:paraId="05002461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7180482B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615D9CE5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5F58E005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453" w:type="dxa"/>
          </w:tcPr>
          <w:p w14:paraId="6F97100E" w14:textId="77777777" w:rsidR="007118F3" w:rsidRPr="00D85FBB" w:rsidRDefault="007118F3" w:rsidP="007118F3">
            <w:pPr>
              <w:jc w:val="center"/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D85FBB">
              <w:rPr>
                <w:rFonts w:cstheme="minorHAnsi"/>
                <w:b/>
                <w:color w:val="C00000"/>
                <w:sz w:val="24"/>
                <w:szCs w:val="24"/>
              </w:rPr>
              <w:t>I</w:t>
            </w:r>
          </w:p>
        </w:tc>
        <w:tc>
          <w:tcPr>
            <w:tcW w:w="453" w:type="dxa"/>
          </w:tcPr>
          <w:p w14:paraId="114FED0A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453" w:type="dxa"/>
          </w:tcPr>
          <w:p w14:paraId="4245472A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t</w:t>
            </w:r>
          </w:p>
        </w:tc>
        <w:tc>
          <w:tcPr>
            <w:tcW w:w="453" w:type="dxa"/>
          </w:tcPr>
          <w:p w14:paraId="76C7E860" w14:textId="6791AE7C" w:rsidR="007118F3" w:rsidRPr="00D85FBB" w:rsidRDefault="00893BAB" w:rsidP="007118F3">
            <w:pPr>
              <w:ind w:left="-64" w:firstLine="64"/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O</w:t>
            </w:r>
          </w:p>
        </w:tc>
        <w:tc>
          <w:tcPr>
            <w:tcW w:w="453" w:type="dxa"/>
          </w:tcPr>
          <w:p w14:paraId="6E2AAE12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r</w:t>
            </w:r>
          </w:p>
        </w:tc>
        <w:tc>
          <w:tcPr>
            <w:tcW w:w="453" w:type="dxa"/>
          </w:tcPr>
          <w:p w14:paraId="7664EAD6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i</w:t>
            </w:r>
          </w:p>
        </w:tc>
        <w:tc>
          <w:tcPr>
            <w:tcW w:w="453" w:type="dxa"/>
          </w:tcPr>
          <w:p w14:paraId="18920F27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453" w:type="dxa"/>
          </w:tcPr>
          <w:p w14:paraId="365C04F0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s</w:t>
            </w:r>
          </w:p>
        </w:tc>
      </w:tr>
      <w:tr w:rsidR="007118F3" w:rsidRPr="00D85FBB" w14:paraId="03EBEE8C" w14:textId="77777777" w:rsidTr="00D72A3C">
        <w:tc>
          <w:tcPr>
            <w:tcW w:w="453" w:type="dxa"/>
          </w:tcPr>
          <w:p w14:paraId="54450C3D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77F36DDB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50CA5867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7DAE4C58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453" w:type="dxa"/>
          </w:tcPr>
          <w:p w14:paraId="22B3BF83" w14:textId="77777777" w:rsidR="007118F3" w:rsidRPr="00D85FBB" w:rsidRDefault="007118F3" w:rsidP="007118F3">
            <w:pPr>
              <w:jc w:val="center"/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D85FBB">
              <w:rPr>
                <w:rFonts w:cstheme="minorHAnsi"/>
                <w:b/>
                <w:color w:val="C00000"/>
                <w:sz w:val="24"/>
                <w:szCs w:val="24"/>
              </w:rPr>
              <w:t>B</w:t>
            </w:r>
          </w:p>
        </w:tc>
        <w:tc>
          <w:tcPr>
            <w:tcW w:w="453" w:type="dxa"/>
          </w:tcPr>
          <w:p w14:paraId="64C6BBA9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R</w:t>
            </w:r>
          </w:p>
        </w:tc>
        <w:tc>
          <w:tcPr>
            <w:tcW w:w="453" w:type="dxa"/>
          </w:tcPr>
          <w:p w14:paraId="371A2FA4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i</w:t>
            </w:r>
          </w:p>
        </w:tc>
        <w:tc>
          <w:tcPr>
            <w:tcW w:w="453" w:type="dxa"/>
          </w:tcPr>
          <w:p w14:paraId="02A279FA" w14:textId="53186F5E" w:rsidR="007118F3" w:rsidRPr="00D85FBB" w:rsidRDefault="00893BAB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R</w:t>
            </w:r>
          </w:p>
        </w:tc>
        <w:tc>
          <w:tcPr>
            <w:tcW w:w="453" w:type="dxa"/>
          </w:tcPr>
          <w:p w14:paraId="2E2E25AB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3B67CD4B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183B7B42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3CF4519E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18F3" w:rsidRPr="00D85FBB" w14:paraId="604EB091" w14:textId="77777777" w:rsidTr="00D72A3C">
        <w:tc>
          <w:tcPr>
            <w:tcW w:w="453" w:type="dxa"/>
          </w:tcPr>
          <w:p w14:paraId="0D2B23AA" w14:textId="5DE10DC0" w:rsidR="007118F3" w:rsidRPr="00D85FBB" w:rsidRDefault="00893BAB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I</w:t>
            </w:r>
          </w:p>
        </w:tc>
        <w:tc>
          <w:tcPr>
            <w:tcW w:w="453" w:type="dxa"/>
          </w:tcPr>
          <w:p w14:paraId="4B03EA14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N</w:t>
            </w:r>
          </w:p>
        </w:tc>
        <w:tc>
          <w:tcPr>
            <w:tcW w:w="453" w:type="dxa"/>
          </w:tcPr>
          <w:p w14:paraId="7037D961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t</w:t>
            </w:r>
          </w:p>
        </w:tc>
        <w:tc>
          <w:tcPr>
            <w:tcW w:w="453" w:type="dxa"/>
          </w:tcPr>
          <w:p w14:paraId="299B4F75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453" w:type="dxa"/>
          </w:tcPr>
          <w:p w14:paraId="464400AA" w14:textId="77777777" w:rsidR="007118F3" w:rsidRPr="00D85FBB" w:rsidRDefault="007118F3" w:rsidP="007118F3">
            <w:pPr>
              <w:jc w:val="center"/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D85FBB">
              <w:rPr>
                <w:rFonts w:cstheme="minorHAnsi"/>
                <w:b/>
                <w:color w:val="C00000"/>
                <w:sz w:val="24"/>
                <w:szCs w:val="24"/>
              </w:rPr>
              <w:t>R</w:t>
            </w:r>
          </w:p>
        </w:tc>
        <w:tc>
          <w:tcPr>
            <w:tcW w:w="453" w:type="dxa"/>
          </w:tcPr>
          <w:p w14:paraId="39DA4656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453" w:type="dxa"/>
          </w:tcPr>
          <w:p w14:paraId="05C91D26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453" w:type="dxa"/>
          </w:tcPr>
          <w:p w14:paraId="0F6FEE5C" w14:textId="0B2AA603" w:rsidR="007118F3" w:rsidRPr="00D85FBB" w:rsidRDefault="00893BAB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453" w:type="dxa"/>
          </w:tcPr>
          <w:p w14:paraId="5417F1B3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n</w:t>
            </w:r>
          </w:p>
        </w:tc>
        <w:tc>
          <w:tcPr>
            <w:tcW w:w="453" w:type="dxa"/>
          </w:tcPr>
          <w:p w14:paraId="35A0354C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t</w:t>
            </w:r>
          </w:p>
        </w:tc>
        <w:tc>
          <w:tcPr>
            <w:tcW w:w="453" w:type="dxa"/>
          </w:tcPr>
          <w:p w14:paraId="5E297335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453" w:type="dxa"/>
          </w:tcPr>
          <w:p w14:paraId="7735A6D8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18F3" w:rsidRPr="00D85FBB" w14:paraId="0EBAF683" w14:textId="77777777" w:rsidTr="00D72A3C">
        <w:tc>
          <w:tcPr>
            <w:tcW w:w="453" w:type="dxa"/>
          </w:tcPr>
          <w:p w14:paraId="45D88D82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1FB97E1C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2A27AF65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4F808A82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453" w:type="dxa"/>
          </w:tcPr>
          <w:p w14:paraId="114E8EBF" w14:textId="77777777" w:rsidR="007118F3" w:rsidRPr="00D85FBB" w:rsidRDefault="007118F3" w:rsidP="007118F3">
            <w:pPr>
              <w:jc w:val="center"/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D85FBB">
              <w:rPr>
                <w:rFonts w:cstheme="minorHAnsi"/>
                <w:b/>
                <w:color w:val="C00000"/>
                <w:sz w:val="24"/>
                <w:szCs w:val="24"/>
              </w:rPr>
              <w:t>O</w:t>
            </w:r>
          </w:p>
        </w:tc>
        <w:tc>
          <w:tcPr>
            <w:tcW w:w="453" w:type="dxa"/>
          </w:tcPr>
          <w:p w14:paraId="0DC6EFFC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F</w:t>
            </w:r>
          </w:p>
        </w:tc>
        <w:tc>
          <w:tcPr>
            <w:tcW w:w="453" w:type="dxa"/>
          </w:tcPr>
          <w:p w14:paraId="23F14BAC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  <w:r w:rsidRPr="00D85FBB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453" w:type="dxa"/>
          </w:tcPr>
          <w:p w14:paraId="7AF0D701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0475332F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1F394241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72AF8995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" w:type="dxa"/>
          </w:tcPr>
          <w:p w14:paraId="533E0E64" w14:textId="77777777" w:rsidR="007118F3" w:rsidRPr="00D85FBB" w:rsidRDefault="007118F3" w:rsidP="007118F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144A7AF" w14:textId="306A84EC" w:rsidR="00C44742" w:rsidRPr="007118F3" w:rsidRDefault="00C44742" w:rsidP="007118F3">
      <w:pPr>
        <w:spacing w:after="0"/>
        <w:rPr>
          <w:rFonts w:cstheme="minorHAnsi"/>
          <w:b/>
          <w:sz w:val="24"/>
          <w:szCs w:val="24"/>
          <w:lang w:val="es-ES"/>
        </w:rPr>
      </w:pPr>
    </w:p>
    <w:sectPr w:rsidR="00C44742" w:rsidRPr="007118F3" w:rsidSect="0032764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AB65" w14:textId="77777777" w:rsidR="00890BAC" w:rsidRDefault="00890BAC" w:rsidP="004A16A9">
      <w:pPr>
        <w:spacing w:after="0" w:line="240" w:lineRule="auto"/>
      </w:pPr>
      <w:r>
        <w:separator/>
      </w:r>
    </w:p>
  </w:endnote>
  <w:endnote w:type="continuationSeparator" w:id="0">
    <w:p w14:paraId="74BA3C20" w14:textId="77777777" w:rsidR="00890BAC" w:rsidRDefault="00890BAC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0F33" w14:textId="77777777" w:rsidR="00890BAC" w:rsidRDefault="00890BAC" w:rsidP="004A16A9">
      <w:pPr>
        <w:spacing w:after="0" w:line="240" w:lineRule="auto"/>
      </w:pPr>
      <w:r>
        <w:separator/>
      </w:r>
    </w:p>
  </w:footnote>
  <w:footnote w:type="continuationSeparator" w:id="0">
    <w:p w14:paraId="32D61AB3" w14:textId="77777777" w:rsidR="00890BAC" w:rsidRDefault="00890BAC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CF88" w14:textId="77777777" w:rsidR="00540FBE" w:rsidRPr="00A8660B" w:rsidRDefault="00540FBE" w:rsidP="00540FBE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5604B6" wp14:editId="0AFFBD9F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B7E63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B0B86"/>
    <w:multiLevelType w:val="hybridMultilevel"/>
    <w:tmpl w:val="1840A2E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AC25DD"/>
    <w:multiLevelType w:val="hybridMultilevel"/>
    <w:tmpl w:val="DB00462C"/>
    <w:lvl w:ilvl="0" w:tplc="7978835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61E81"/>
    <w:multiLevelType w:val="hybridMultilevel"/>
    <w:tmpl w:val="5D6ECF5E"/>
    <w:lvl w:ilvl="0" w:tplc="1C1A862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410846">
    <w:abstractNumId w:val="3"/>
  </w:num>
  <w:num w:numId="2" w16cid:durableId="1021277814">
    <w:abstractNumId w:val="4"/>
  </w:num>
  <w:num w:numId="3" w16cid:durableId="1954357976">
    <w:abstractNumId w:val="8"/>
  </w:num>
  <w:num w:numId="4" w16cid:durableId="530532377">
    <w:abstractNumId w:val="5"/>
  </w:num>
  <w:num w:numId="5" w16cid:durableId="1783766605">
    <w:abstractNumId w:val="1"/>
  </w:num>
  <w:num w:numId="6" w16cid:durableId="1676880720">
    <w:abstractNumId w:val="7"/>
  </w:num>
  <w:num w:numId="7" w16cid:durableId="1101222644">
    <w:abstractNumId w:val="2"/>
  </w:num>
  <w:num w:numId="8" w16cid:durableId="39324500">
    <w:abstractNumId w:val="9"/>
  </w:num>
  <w:num w:numId="9" w16cid:durableId="1860964552">
    <w:abstractNumId w:val="0"/>
  </w:num>
  <w:num w:numId="10" w16cid:durableId="437723414">
    <w:abstractNumId w:val="10"/>
  </w:num>
  <w:num w:numId="11" w16cid:durableId="16939145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074BE"/>
    <w:rsid w:val="00091F26"/>
    <w:rsid w:val="000C508F"/>
    <w:rsid w:val="00104385"/>
    <w:rsid w:val="00155835"/>
    <w:rsid w:val="00185795"/>
    <w:rsid w:val="001D6A8A"/>
    <w:rsid w:val="00225489"/>
    <w:rsid w:val="0025355A"/>
    <w:rsid w:val="00296B9A"/>
    <w:rsid w:val="002A5B27"/>
    <w:rsid w:val="002C6A09"/>
    <w:rsid w:val="002E410E"/>
    <w:rsid w:val="002E725A"/>
    <w:rsid w:val="00325FC6"/>
    <w:rsid w:val="0032764F"/>
    <w:rsid w:val="0039451B"/>
    <w:rsid w:val="003B5391"/>
    <w:rsid w:val="004118DC"/>
    <w:rsid w:val="004123B4"/>
    <w:rsid w:val="00444ECF"/>
    <w:rsid w:val="004623CC"/>
    <w:rsid w:val="004A16A9"/>
    <w:rsid w:val="004B33DD"/>
    <w:rsid w:val="004E142D"/>
    <w:rsid w:val="004F0A96"/>
    <w:rsid w:val="005362CC"/>
    <w:rsid w:val="00540FBE"/>
    <w:rsid w:val="00564A1E"/>
    <w:rsid w:val="005E6F89"/>
    <w:rsid w:val="005F6A32"/>
    <w:rsid w:val="00616072"/>
    <w:rsid w:val="00626D68"/>
    <w:rsid w:val="00687846"/>
    <w:rsid w:val="006E079C"/>
    <w:rsid w:val="007118F3"/>
    <w:rsid w:val="007C3218"/>
    <w:rsid w:val="00890BAC"/>
    <w:rsid w:val="00893BAB"/>
    <w:rsid w:val="0089438B"/>
    <w:rsid w:val="008B206E"/>
    <w:rsid w:val="008E4212"/>
    <w:rsid w:val="008F252E"/>
    <w:rsid w:val="00912C26"/>
    <w:rsid w:val="00927ADE"/>
    <w:rsid w:val="009559FD"/>
    <w:rsid w:val="00972F57"/>
    <w:rsid w:val="00974B55"/>
    <w:rsid w:val="00996312"/>
    <w:rsid w:val="00A0060E"/>
    <w:rsid w:val="00AB7095"/>
    <w:rsid w:val="00AC509D"/>
    <w:rsid w:val="00B00629"/>
    <w:rsid w:val="00B90E6E"/>
    <w:rsid w:val="00C0403D"/>
    <w:rsid w:val="00C1688F"/>
    <w:rsid w:val="00C44742"/>
    <w:rsid w:val="00C83430"/>
    <w:rsid w:val="00C86C01"/>
    <w:rsid w:val="00D071E8"/>
    <w:rsid w:val="00D37BC7"/>
    <w:rsid w:val="00D75E07"/>
    <w:rsid w:val="00D85FBB"/>
    <w:rsid w:val="00E27080"/>
    <w:rsid w:val="00E63D2D"/>
    <w:rsid w:val="00EC6ED6"/>
    <w:rsid w:val="00EF0980"/>
    <w:rsid w:val="00F065BA"/>
    <w:rsid w:val="00F47A04"/>
    <w:rsid w:val="00F513B2"/>
    <w:rsid w:val="00F81191"/>
    <w:rsid w:val="00FA683F"/>
    <w:rsid w:val="00FB0776"/>
    <w:rsid w:val="00FD367C"/>
    <w:rsid w:val="00FE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9315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styleId="Aufzhlungszeichen">
    <w:name w:val="List Bullet"/>
    <w:basedOn w:val="Standard"/>
    <w:uiPriority w:val="99"/>
    <w:unhideWhenUsed/>
    <w:rsid w:val="004B33DD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5</cp:revision>
  <dcterms:created xsi:type="dcterms:W3CDTF">2023-05-30T06:23:00Z</dcterms:created>
  <dcterms:modified xsi:type="dcterms:W3CDTF">2023-08-07T20:29:00Z</dcterms:modified>
</cp:coreProperties>
</file>