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F1C70" w14:textId="1E8ED598" w:rsidR="00F61491" w:rsidRPr="00E948EE" w:rsidRDefault="00761883" w:rsidP="00761883">
      <w:pPr>
        <w:spacing w:after="0"/>
        <w:rPr>
          <w:b/>
          <w:sz w:val="26"/>
          <w:szCs w:val="26"/>
          <w:lang w:val="es-ES"/>
        </w:rPr>
      </w:pPr>
      <w:r w:rsidRPr="00E948EE">
        <w:rPr>
          <w:b/>
          <w:sz w:val="26"/>
          <w:szCs w:val="26"/>
          <w:lang w:val="es-ES"/>
        </w:rPr>
        <w:t xml:space="preserve">Caja de sorpresas 2: </w:t>
      </w:r>
      <w:r w:rsidR="00036DEC" w:rsidRPr="00E948EE">
        <w:rPr>
          <w:b/>
          <w:sz w:val="26"/>
          <w:szCs w:val="26"/>
          <w:lang w:val="es-ES"/>
        </w:rPr>
        <w:t>Manolito Gafotas</w:t>
      </w:r>
      <w:r w:rsidR="00ED10DC" w:rsidRPr="00E948EE">
        <w:rPr>
          <w:b/>
          <w:sz w:val="26"/>
          <w:szCs w:val="26"/>
          <w:lang w:val="es-ES"/>
        </w:rPr>
        <w:t xml:space="preserve"> - </w:t>
      </w:r>
      <w:r w:rsidR="00C8547E" w:rsidRPr="00C8547E">
        <w:rPr>
          <w:b/>
          <w:i/>
          <w:sz w:val="26"/>
          <w:szCs w:val="26"/>
          <w:lang w:val="es-ES"/>
        </w:rPr>
        <w:t>a</w:t>
      </w:r>
      <w:r w:rsidR="00ED10DC" w:rsidRPr="00C8547E">
        <w:rPr>
          <w:b/>
          <w:i/>
          <w:sz w:val="26"/>
          <w:szCs w:val="26"/>
          <w:lang w:val="es-ES"/>
        </w:rPr>
        <w:t>udioteatro</w:t>
      </w:r>
    </w:p>
    <w:p w14:paraId="75E51035" w14:textId="77777777" w:rsidR="00761883" w:rsidRPr="00E948EE" w:rsidRDefault="00761883" w:rsidP="00761883">
      <w:pPr>
        <w:spacing w:after="0"/>
        <w:rPr>
          <w:i/>
          <w:sz w:val="18"/>
          <w:szCs w:val="18"/>
          <w:lang w:val="es-ES"/>
        </w:rPr>
      </w:pPr>
      <w:r w:rsidRPr="00E948EE">
        <w:rPr>
          <w:i/>
          <w:sz w:val="18"/>
          <w:szCs w:val="18"/>
          <w:lang w:val="es-ES"/>
        </w:rPr>
        <w:sym w:font="Wingdings" w:char="F046"/>
      </w:r>
      <w:r w:rsidRPr="00E948EE">
        <w:rPr>
          <w:i/>
          <w:sz w:val="18"/>
          <w:szCs w:val="18"/>
          <w:lang w:val="es-ES"/>
        </w:rPr>
        <w:t xml:space="preserve"> Formad un grupo de </w:t>
      </w:r>
      <w:r w:rsidRPr="00E948EE">
        <w:rPr>
          <w:b/>
          <w:i/>
          <w:sz w:val="18"/>
          <w:szCs w:val="18"/>
          <w:lang w:val="es-ES"/>
        </w:rPr>
        <w:t>6 a máx. de 9</w:t>
      </w:r>
      <w:r w:rsidRPr="00E948EE">
        <w:rPr>
          <w:i/>
          <w:sz w:val="18"/>
          <w:szCs w:val="18"/>
          <w:lang w:val="es-ES"/>
        </w:rPr>
        <w:t xml:space="preserve"> </w:t>
      </w:r>
      <w:r w:rsidRPr="00E948EE">
        <w:rPr>
          <w:b/>
          <w:i/>
          <w:sz w:val="18"/>
          <w:szCs w:val="18"/>
          <w:lang w:val="es-ES"/>
        </w:rPr>
        <w:t>personas</w:t>
      </w:r>
      <w:r w:rsidRPr="00E948EE">
        <w:rPr>
          <w:i/>
          <w:sz w:val="18"/>
          <w:szCs w:val="18"/>
          <w:lang w:val="es-ES"/>
        </w:rPr>
        <w:t xml:space="preserve">. </w:t>
      </w:r>
    </w:p>
    <w:p w14:paraId="5E58B5C5" w14:textId="57597695" w:rsidR="00761883" w:rsidRPr="00E948EE" w:rsidRDefault="00761883" w:rsidP="00761883">
      <w:pPr>
        <w:spacing w:after="0"/>
        <w:rPr>
          <w:i/>
          <w:sz w:val="18"/>
          <w:szCs w:val="18"/>
          <w:lang w:val="es-ES"/>
        </w:rPr>
      </w:pPr>
      <w:r w:rsidRPr="00E948EE">
        <w:rPr>
          <w:i/>
          <w:sz w:val="18"/>
          <w:szCs w:val="18"/>
          <w:lang w:val="es-ES"/>
        </w:rPr>
        <w:sym w:font="Wingdings" w:char="F046"/>
      </w:r>
      <w:r w:rsidRPr="00E948EE">
        <w:rPr>
          <w:i/>
          <w:sz w:val="18"/>
          <w:szCs w:val="18"/>
          <w:lang w:val="es-ES"/>
        </w:rPr>
        <w:t xml:space="preserve"> D</w:t>
      </w:r>
      <w:r w:rsidR="008F7DB0" w:rsidRPr="00E948EE">
        <w:rPr>
          <w:i/>
          <w:sz w:val="18"/>
          <w:szCs w:val="18"/>
          <w:lang w:val="es-ES"/>
        </w:rPr>
        <w:t>i</w:t>
      </w:r>
      <w:r w:rsidRPr="00E948EE">
        <w:rPr>
          <w:i/>
          <w:sz w:val="18"/>
          <w:szCs w:val="18"/>
          <w:lang w:val="es-ES"/>
        </w:rPr>
        <w:t>stribuid los papeles:, Manolito, la madre (de Manolito), el padre (de Manolito), Luisa, el marido de Luisa, el señor Ezequiel (el dueño del bar), el abuelo de Yihad, otro abuelo y el abuelo Nicolás (el abuelo de Manolito).</w:t>
      </w:r>
    </w:p>
    <w:p w14:paraId="722DD620" w14:textId="7908BA88" w:rsidR="00036DEC" w:rsidRPr="00E948EE" w:rsidRDefault="00761883" w:rsidP="00761883">
      <w:pPr>
        <w:spacing w:after="0"/>
        <w:rPr>
          <w:i/>
          <w:sz w:val="18"/>
          <w:szCs w:val="18"/>
          <w:lang w:val="es-ES"/>
        </w:rPr>
      </w:pPr>
      <w:r w:rsidRPr="00E948EE">
        <w:rPr>
          <w:i/>
          <w:sz w:val="18"/>
          <w:szCs w:val="18"/>
          <w:lang w:val="es-ES"/>
        </w:rPr>
        <w:t xml:space="preserve"> </w:t>
      </w:r>
      <w:r w:rsidRPr="00E948EE">
        <w:rPr>
          <w:i/>
          <w:sz w:val="18"/>
          <w:szCs w:val="18"/>
          <w:lang w:val="es-ES"/>
        </w:rPr>
        <w:sym w:font="Wingdings" w:char="F046"/>
      </w:r>
      <w:r w:rsidRPr="00E948EE">
        <w:rPr>
          <w:i/>
          <w:sz w:val="18"/>
          <w:szCs w:val="18"/>
          <w:lang w:val="es-ES"/>
        </w:rPr>
        <w:t xml:space="preserve">  Ensayad vuestro papel. </w:t>
      </w:r>
      <w:r w:rsidR="00AC6EE1" w:rsidRPr="00E948EE">
        <w:rPr>
          <w:i/>
          <w:sz w:val="18"/>
          <w:szCs w:val="18"/>
          <w:lang w:val="es-ES"/>
        </w:rPr>
        <w:t>A lo mejor vas a leer dos personajes.</w:t>
      </w:r>
    </w:p>
    <w:p w14:paraId="31A40DB9" w14:textId="67C1B49C" w:rsidR="00761883" w:rsidRPr="00E948EE" w:rsidRDefault="00761883" w:rsidP="00761883">
      <w:pPr>
        <w:spacing w:after="0"/>
        <w:rPr>
          <w:i/>
          <w:sz w:val="18"/>
          <w:szCs w:val="18"/>
          <w:lang w:val="es-ES"/>
        </w:rPr>
      </w:pPr>
      <w:r w:rsidRPr="00E948EE">
        <w:rPr>
          <w:i/>
          <w:sz w:val="18"/>
          <w:szCs w:val="18"/>
          <w:lang w:val="es-ES"/>
        </w:rPr>
        <w:sym w:font="Wingdings" w:char="F046"/>
      </w:r>
      <w:r w:rsidRPr="00E948EE">
        <w:rPr>
          <w:i/>
          <w:sz w:val="18"/>
          <w:szCs w:val="18"/>
          <w:lang w:val="es-ES"/>
        </w:rPr>
        <w:t xml:space="preserve">  Grabad el audioteatro (con Garageband o con Sprachaufzeichnung).</w:t>
      </w:r>
    </w:p>
    <w:tbl>
      <w:tblPr>
        <w:tblStyle w:val="Tabellenraster"/>
        <w:tblW w:w="10207" w:type="dxa"/>
        <w:tblInd w:w="-431" w:type="dxa"/>
        <w:tblLook w:val="04A0" w:firstRow="1" w:lastRow="0" w:firstColumn="1" w:lastColumn="0" w:noHBand="0" w:noVBand="1"/>
      </w:tblPr>
      <w:tblGrid>
        <w:gridCol w:w="1702"/>
        <w:gridCol w:w="8505"/>
      </w:tblGrid>
      <w:tr w:rsidR="00E948EE" w:rsidRPr="00E948EE" w14:paraId="2D66165F" w14:textId="77777777" w:rsidTr="008B4CF9">
        <w:tc>
          <w:tcPr>
            <w:tcW w:w="1702" w:type="dxa"/>
          </w:tcPr>
          <w:p w14:paraId="370DFEBE" w14:textId="11D309FA" w:rsidR="00036DEC" w:rsidRPr="00E948EE" w:rsidRDefault="00036DEC" w:rsidP="00514A0C">
            <w:pPr>
              <w:spacing w:beforeLines="40" w:before="96"/>
            </w:pPr>
            <w:r w:rsidRPr="00E948EE">
              <w:rPr>
                <w:smallCaps/>
              </w:rPr>
              <w:t>Madre</w:t>
            </w:r>
          </w:p>
        </w:tc>
        <w:tc>
          <w:tcPr>
            <w:tcW w:w="8505" w:type="dxa"/>
          </w:tcPr>
          <w:p w14:paraId="2EF2A30E" w14:textId="682B1659" w:rsidR="00036DEC" w:rsidRPr="00E948EE" w:rsidRDefault="00036DEC" w:rsidP="00514A0C">
            <w:pPr>
              <w:spacing w:beforeLines="40" w:before="96"/>
            </w:pPr>
          </w:p>
        </w:tc>
      </w:tr>
      <w:tr w:rsidR="00E948EE" w:rsidRPr="00E948EE" w14:paraId="5776704E" w14:textId="77777777" w:rsidTr="008B4CF9">
        <w:tc>
          <w:tcPr>
            <w:tcW w:w="1702" w:type="dxa"/>
          </w:tcPr>
          <w:p w14:paraId="4074FC86" w14:textId="7883B0EA" w:rsidR="00036DEC" w:rsidRPr="00E948EE" w:rsidRDefault="00036DEC" w:rsidP="00514A0C">
            <w:pPr>
              <w:spacing w:beforeLines="40" w:before="96"/>
              <w:rPr>
                <w:smallCaps/>
              </w:rPr>
            </w:pPr>
            <w:r w:rsidRPr="00E948EE">
              <w:rPr>
                <w:smallCaps/>
              </w:rPr>
              <w:t>Manolito</w:t>
            </w:r>
          </w:p>
        </w:tc>
        <w:tc>
          <w:tcPr>
            <w:tcW w:w="8505" w:type="dxa"/>
          </w:tcPr>
          <w:p w14:paraId="63087B7E" w14:textId="5805504D" w:rsidR="00036DEC" w:rsidRPr="00E948EE" w:rsidRDefault="00036DEC" w:rsidP="00514A0C">
            <w:pPr>
              <w:spacing w:beforeLines="40" w:before="96"/>
              <w:rPr>
                <w:lang w:val="es-ES"/>
              </w:rPr>
            </w:pPr>
          </w:p>
        </w:tc>
      </w:tr>
      <w:tr w:rsidR="00E948EE" w:rsidRPr="00E948EE" w14:paraId="44D6C827" w14:textId="77777777" w:rsidTr="008B4CF9">
        <w:tc>
          <w:tcPr>
            <w:tcW w:w="1702" w:type="dxa"/>
          </w:tcPr>
          <w:p w14:paraId="75BF50E0" w14:textId="630F0765" w:rsidR="00036DEC" w:rsidRPr="00E948EE" w:rsidRDefault="00036DEC" w:rsidP="00514A0C">
            <w:pPr>
              <w:spacing w:beforeLines="40" w:before="96"/>
              <w:rPr>
                <w:smallCaps/>
                <w:lang w:val="es-ES"/>
              </w:rPr>
            </w:pPr>
            <w:r w:rsidRPr="00E948EE">
              <w:rPr>
                <w:smallCaps/>
                <w:lang w:val="es-ES"/>
              </w:rPr>
              <w:t>Madre</w:t>
            </w:r>
          </w:p>
        </w:tc>
        <w:tc>
          <w:tcPr>
            <w:tcW w:w="8505" w:type="dxa"/>
          </w:tcPr>
          <w:p w14:paraId="478E9AD5" w14:textId="5EE674C9" w:rsidR="00036DEC" w:rsidRPr="00E948EE" w:rsidRDefault="00036DEC" w:rsidP="00514A0C">
            <w:pPr>
              <w:spacing w:beforeLines="40" w:before="96"/>
              <w:rPr>
                <w:lang w:val="es-ES"/>
              </w:rPr>
            </w:pPr>
          </w:p>
        </w:tc>
      </w:tr>
      <w:tr w:rsidR="00E948EE" w:rsidRPr="00E948EE" w14:paraId="7A095D97" w14:textId="77777777" w:rsidTr="008B4CF9">
        <w:tc>
          <w:tcPr>
            <w:tcW w:w="1702" w:type="dxa"/>
          </w:tcPr>
          <w:p w14:paraId="7EC953C9" w14:textId="0F0B7889" w:rsidR="00036DEC" w:rsidRPr="00E948EE" w:rsidRDefault="00036DEC" w:rsidP="00514A0C">
            <w:pPr>
              <w:spacing w:beforeLines="40" w:before="96"/>
              <w:rPr>
                <w:smallCaps/>
                <w:lang w:val="es-ES"/>
              </w:rPr>
            </w:pPr>
            <w:r w:rsidRPr="00E948EE">
              <w:rPr>
                <w:smallCaps/>
                <w:lang w:val="es-ES"/>
              </w:rPr>
              <w:t>Manolito</w:t>
            </w:r>
          </w:p>
        </w:tc>
        <w:tc>
          <w:tcPr>
            <w:tcW w:w="8505" w:type="dxa"/>
          </w:tcPr>
          <w:p w14:paraId="0CA03B23" w14:textId="4A1B228E" w:rsidR="00036DEC" w:rsidRPr="00E948EE" w:rsidRDefault="00036DEC" w:rsidP="00514A0C">
            <w:pPr>
              <w:spacing w:beforeLines="40" w:before="96"/>
              <w:rPr>
                <w:lang w:val="es-ES"/>
              </w:rPr>
            </w:pPr>
          </w:p>
        </w:tc>
      </w:tr>
      <w:tr w:rsidR="00E948EE" w:rsidRPr="00E948EE" w14:paraId="55641F91" w14:textId="77777777" w:rsidTr="008B4CF9">
        <w:tc>
          <w:tcPr>
            <w:tcW w:w="1702" w:type="dxa"/>
          </w:tcPr>
          <w:p w14:paraId="54586CAE" w14:textId="1C555F3F" w:rsidR="00036DEC" w:rsidRPr="00E948EE" w:rsidRDefault="00761883" w:rsidP="00514A0C">
            <w:pPr>
              <w:spacing w:beforeLines="40" w:before="96"/>
              <w:rPr>
                <w:smallCaps/>
                <w:lang w:val="es-ES"/>
              </w:rPr>
            </w:pPr>
            <w:r w:rsidRPr="00E948EE">
              <w:rPr>
                <w:smallCaps/>
              </w:rPr>
              <w:t>Madre</w:t>
            </w:r>
          </w:p>
        </w:tc>
        <w:tc>
          <w:tcPr>
            <w:tcW w:w="8505" w:type="dxa"/>
          </w:tcPr>
          <w:p w14:paraId="5F4E2EBE" w14:textId="0E096BC5" w:rsidR="00761883" w:rsidRPr="00E948EE" w:rsidRDefault="00761883" w:rsidP="00514A0C">
            <w:pPr>
              <w:spacing w:beforeLines="40" w:before="96"/>
              <w:rPr>
                <w:lang w:val="es-ES"/>
              </w:rPr>
            </w:pPr>
          </w:p>
        </w:tc>
      </w:tr>
      <w:tr w:rsidR="00E948EE" w:rsidRPr="00E948EE" w14:paraId="3987FD5B" w14:textId="77777777" w:rsidTr="008B4CF9">
        <w:tc>
          <w:tcPr>
            <w:tcW w:w="1702" w:type="dxa"/>
          </w:tcPr>
          <w:p w14:paraId="7D1BD0C5" w14:textId="77777777" w:rsidR="00036DEC" w:rsidRPr="00E948EE" w:rsidRDefault="00036DEC" w:rsidP="00514A0C">
            <w:pPr>
              <w:spacing w:beforeLines="40" w:before="96"/>
              <w:rPr>
                <w:smallCaps/>
                <w:lang w:val="es-ES"/>
              </w:rPr>
            </w:pPr>
          </w:p>
        </w:tc>
        <w:tc>
          <w:tcPr>
            <w:tcW w:w="8505" w:type="dxa"/>
          </w:tcPr>
          <w:p w14:paraId="2F250044" w14:textId="024B109A" w:rsidR="00036DEC" w:rsidRPr="00E948EE" w:rsidRDefault="00036DEC" w:rsidP="00514A0C">
            <w:pPr>
              <w:spacing w:beforeLines="40" w:before="96"/>
              <w:rPr>
                <w:i/>
                <w:lang w:val="es-ES"/>
              </w:rPr>
            </w:pPr>
            <w:r w:rsidRPr="00E948EE">
              <w:rPr>
                <w:i/>
                <w:lang w:val="es-ES"/>
              </w:rPr>
              <w:t>[Schlüsselgeräusch]</w:t>
            </w:r>
          </w:p>
        </w:tc>
      </w:tr>
      <w:tr w:rsidR="00E948EE" w:rsidRPr="00370DC3" w14:paraId="2E2BE4A1" w14:textId="77777777" w:rsidTr="008B4CF9">
        <w:tc>
          <w:tcPr>
            <w:tcW w:w="1702" w:type="dxa"/>
          </w:tcPr>
          <w:p w14:paraId="310F5EEE" w14:textId="4E13C780" w:rsidR="00036DEC" w:rsidRPr="00E948EE" w:rsidRDefault="00036DEC" w:rsidP="00514A0C">
            <w:pPr>
              <w:spacing w:beforeLines="40" w:before="96"/>
              <w:rPr>
                <w:smallCaps/>
                <w:lang w:val="es-ES"/>
              </w:rPr>
            </w:pPr>
            <w:r w:rsidRPr="00E948EE">
              <w:rPr>
                <w:smallCaps/>
                <w:lang w:val="es-ES"/>
              </w:rPr>
              <w:t>Todos</w:t>
            </w:r>
          </w:p>
        </w:tc>
        <w:tc>
          <w:tcPr>
            <w:tcW w:w="8505" w:type="dxa"/>
          </w:tcPr>
          <w:p w14:paraId="35B9A641" w14:textId="1A78114D" w:rsidR="00036DEC" w:rsidRPr="00E948EE" w:rsidRDefault="00036DEC" w:rsidP="00514A0C">
            <w:pPr>
              <w:spacing w:beforeLines="40" w:before="96"/>
              <w:rPr>
                <w:lang w:val="es-ES"/>
              </w:rPr>
            </w:pPr>
          </w:p>
        </w:tc>
      </w:tr>
      <w:tr w:rsidR="00E948EE" w:rsidRPr="00370DC3" w14:paraId="729FE4A2" w14:textId="77777777" w:rsidTr="008B4CF9">
        <w:tc>
          <w:tcPr>
            <w:tcW w:w="1702" w:type="dxa"/>
          </w:tcPr>
          <w:p w14:paraId="64EEC63C" w14:textId="0EC49D92" w:rsidR="00036DEC" w:rsidRPr="00E948EE" w:rsidRDefault="00036DEC" w:rsidP="00514A0C">
            <w:pPr>
              <w:spacing w:beforeLines="40" w:before="96"/>
              <w:rPr>
                <w:smallCaps/>
                <w:lang w:val="es-ES"/>
              </w:rPr>
            </w:pPr>
            <w:r w:rsidRPr="00E948EE">
              <w:rPr>
                <w:smallCaps/>
                <w:lang w:val="es-ES"/>
              </w:rPr>
              <w:t>El marido de Luisa:</w:t>
            </w:r>
          </w:p>
        </w:tc>
        <w:tc>
          <w:tcPr>
            <w:tcW w:w="8505" w:type="dxa"/>
          </w:tcPr>
          <w:p w14:paraId="3737CC28" w14:textId="0B3C7B50" w:rsidR="008F7DB0" w:rsidRPr="00E948EE" w:rsidRDefault="008F7DB0" w:rsidP="00514A0C">
            <w:pPr>
              <w:spacing w:beforeLines="40" w:before="96"/>
              <w:rPr>
                <w:lang w:val="es-ES"/>
              </w:rPr>
            </w:pPr>
          </w:p>
        </w:tc>
      </w:tr>
      <w:tr w:rsidR="00E948EE" w:rsidRPr="00E948EE" w14:paraId="17C89A81" w14:textId="77777777" w:rsidTr="008B4CF9">
        <w:tc>
          <w:tcPr>
            <w:tcW w:w="1702" w:type="dxa"/>
          </w:tcPr>
          <w:p w14:paraId="79718568" w14:textId="77777777" w:rsidR="00036DEC" w:rsidRPr="00E948EE" w:rsidRDefault="00036DEC" w:rsidP="00514A0C">
            <w:pPr>
              <w:spacing w:beforeLines="40" w:before="96"/>
              <w:rPr>
                <w:smallCaps/>
                <w:lang w:val="es-ES"/>
              </w:rPr>
            </w:pPr>
          </w:p>
        </w:tc>
        <w:tc>
          <w:tcPr>
            <w:tcW w:w="8505" w:type="dxa"/>
          </w:tcPr>
          <w:p w14:paraId="1317EC15" w14:textId="184CCBBB" w:rsidR="00036DEC" w:rsidRPr="00E948EE" w:rsidRDefault="00036DEC" w:rsidP="00514A0C">
            <w:pPr>
              <w:spacing w:beforeLines="40" w:before="96"/>
              <w:rPr>
                <w:lang w:val="es-ES"/>
              </w:rPr>
            </w:pPr>
            <w:r w:rsidRPr="00E948EE">
              <w:rPr>
                <w:i/>
                <w:lang w:val="es-ES"/>
              </w:rPr>
              <w:t>[Schlüsselgeräusch]</w:t>
            </w:r>
          </w:p>
        </w:tc>
      </w:tr>
      <w:tr w:rsidR="00E948EE" w:rsidRPr="00370DC3" w14:paraId="5EEA1C5A" w14:textId="77777777" w:rsidTr="008B4CF9">
        <w:tc>
          <w:tcPr>
            <w:tcW w:w="1702" w:type="dxa"/>
          </w:tcPr>
          <w:p w14:paraId="1682F3DA" w14:textId="6944815F" w:rsidR="00953FAE" w:rsidRPr="00E948EE" w:rsidRDefault="00953FAE" w:rsidP="00514A0C">
            <w:pPr>
              <w:spacing w:beforeLines="40" w:before="96"/>
              <w:rPr>
                <w:smallCaps/>
                <w:lang w:val="es-ES"/>
              </w:rPr>
            </w:pPr>
            <w:r w:rsidRPr="00E948EE">
              <w:rPr>
                <w:smallCaps/>
                <w:lang w:val="es-ES"/>
              </w:rPr>
              <w:t>Todos</w:t>
            </w:r>
          </w:p>
        </w:tc>
        <w:tc>
          <w:tcPr>
            <w:tcW w:w="8505" w:type="dxa"/>
          </w:tcPr>
          <w:p w14:paraId="38D1AD17" w14:textId="2A53525A" w:rsidR="00953FAE" w:rsidRPr="00E948EE" w:rsidRDefault="00953FAE" w:rsidP="00514A0C">
            <w:pPr>
              <w:spacing w:beforeLines="40" w:before="96"/>
              <w:rPr>
                <w:i/>
                <w:lang w:val="es-ES"/>
              </w:rPr>
            </w:pPr>
          </w:p>
        </w:tc>
      </w:tr>
      <w:tr w:rsidR="00E948EE" w:rsidRPr="00370DC3" w14:paraId="759D3DD6" w14:textId="77777777" w:rsidTr="008B4CF9">
        <w:tc>
          <w:tcPr>
            <w:tcW w:w="1702" w:type="dxa"/>
          </w:tcPr>
          <w:p w14:paraId="62E64358" w14:textId="229B75BA" w:rsidR="00036DEC" w:rsidRPr="00E948EE" w:rsidRDefault="00036DEC" w:rsidP="00514A0C">
            <w:pPr>
              <w:spacing w:beforeLines="40" w:before="96"/>
              <w:rPr>
                <w:smallCaps/>
                <w:lang w:val="es-ES"/>
              </w:rPr>
            </w:pPr>
            <w:r w:rsidRPr="00E948EE">
              <w:rPr>
                <w:smallCaps/>
                <w:lang w:val="es-ES"/>
              </w:rPr>
              <w:t>El padre (de Manolito)</w:t>
            </w:r>
          </w:p>
        </w:tc>
        <w:tc>
          <w:tcPr>
            <w:tcW w:w="8505" w:type="dxa"/>
          </w:tcPr>
          <w:p w14:paraId="36B26A1A" w14:textId="598B1991" w:rsidR="00036DEC" w:rsidRPr="00E948EE" w:rsidRDefault="00036DEC" w:rsidP="00514A0C">
            <w:pPr>
              <w:spacing w:beforeLines="40" w:before="96"/>
              <w:rPr>
                <w:lang w:val="es-ES"/>
              </w:rPr>
            </w:pPr>
          </w:p>
        </w:tc>
      </w:tr>
      <w:tr w:rsidR="00E948EE" w:rsidRPr="00370DC3" w14:paraId="2220FBE4" w14:textId="77777777" w:rsidTr="008B4CF9">
        <w:tc>
          <w:tcPr>
            <w:tcW w:w="1702" w:type="dxa"/>
          </w:tcPr>
          <w:p w14:paraId="20B520B3" w14:textId="631E4727" w:rsidR="00036DEC" w:rsidRPr="00E948EE" w:rsidRDefault="00761883" w:rsidP="00514A0C">
            <w:pPr>
              <w:spacing w:beforeLines="40" w:before="96"/>
              <w:rPr>
                <w:smallCaps/>
                <w:lang w:val="es-ES"/>
              </w:rPr>
            </w:pPr>
            <w:r w:rsidRPr="00E948EE">
              <w:rPr>
                <w:smallCaps/>
              </w:rPr>
              <w:t>Madre</w:t>
            </w:r>
          </w:p>
        </w:tc>
        <w:tc>
          <w:tcPr>
            <w:tcW w:w="8505" w:type="dxa"/>
          </w:tcPr>
          <w:p w14:paraId="5FB44752" w14:textId="4860A578" w:rsidR="00036DEC" w:rsidRPr="00E948EE" w:rsidRDefault="00036DEC" w:rsidP="00514A0C">
            <w:pPr>
              <w:spacing w:beforeLines="40" w:before="96"/>
              <w:rPr>
                <w:lang w:val="es-ES"/>
              </w:rPr>
            </w:pPr>
          </w:p>
        </w:tc>
      </w:tr>
      <w:tr w:rsidR="00E948EE" w:rsidRPr="00E948EE" w14:paraId="46395E7F" w14:textId="77777777" w:rsidTr="008B4CF9">
        <w:tc>
          <w:tcPr>
            <w:tcW w:w="1702" w:type="dxa"/>
          </w:tcPr>
          <w:p w14:paraId="3DB620A3" w14:textId="77777777" w:rsidR="00036DEC" w:rsidRPr="00E948EE" w:rsidRDefault="00036DEC" w:rsidP="00514A0C">
            <w:pPr>
              <w:spacing w:beforeLines="40" w:before="96"/>
              <w:rPr>
                <w:smallCaps/>
                <w:lang w:val="es-ES"/>
              </w:rPr>
            </w:pPr>
          </w:p>
        </w:tc>
        <w:tc>
          <w:tcPr>
            <w:tcW w:w="8505" w:type="dxa"/>
          </w:tcPr>
          <w:p w14:paraId="0F0ECF74" w14:textId="4AC00DCB" w:rsidR="00036DEC" w:rsidRPr="00E948EE" w:rsidRDefault="00036DEC" w:rsidP="00514A0C">
            <w:pPr>
              <w:spacing w:beforeLines="40" w:before="96"/>
              <w:rPr>
                <w:lang w:val="es-ES"/>
              </w:rPr>
            </w:pPr>
            <w:r w:rsidRPr="00E948EE">
              <w:rPr>
                <w:lang w:val="es-ES"/>
              </w:rPr>
              <w:t>[</w:t>
            </w:r>
            <w:r w:rsidRPr="00E948EE">
              <w:rPr>
                <w:i/>
                <w:lang w:val="es-ES"/>
              </w:rPr>
              <w:t>Ring, ring]</w:t>
            </w:r>
          </w:p>
        </w:tc>
      </w:tr>
      <w:tr w:rsidR="00E948EE" w:rsidRPr="00E948EE" w14:paraId="7FC08808" w14:textId="77777777" w:rsidTr="008B4CF9">
        <w:tc>
          <w:tcPr>
            <w:tcW w:w="1702" w:type="dxa"/>
          </w:tcPr>
          <w:p w14:paraId="7B4C91E4" w14:textId="499AEEE6" w:rsidR="00036DEC" w:rsidRPr="00E948EE" w:rsidRDefault="00881A50" w:rsidP="00514A0C">
            <w:pPr>
              <w:spacing w:beforeLines="40" w:before="96"/>
              <w:rPr>
                <w:smallCaps/>
                <w:lang w:val="es-ES"/>
              </w:rPr>
            </w:pPr>
            <w:r w:rsidRPr="00E948EE">
              <w:rPr>
                <w:smallCaps/>
                <w:lang w:val="es-ES"/>
              </w:rPr>
              <w:t>Señor Ezequiel</w:t>
            </w:r>
          </w:p>
        </w:tc>
        <w:tc>
          <w:tcPr>
            <w:tcW w:w="8505" w:type="dxa"/>
          </w:tcPr>
          <w:p w14:paraId="4385D170" w14:textId="3EB8C59C" w:rsidR="00036DEC" w:rsidRPr="00E948EE" w:rsidRDefault="00036DEC" w:rsidP="00514A0C">
            <w:pPr>
              <w:spacing w:beforeLines="40" w:before="96"/>
              <w:rPr>
                <w:lang w:val="es-ES"/>
              </w:rPr>
            </w:pPr>
          </w:p>
        </w:tc>
      </w:tr>
      <w:tr w:rsidR="00E948EE" w:rsidRPr="00370DC3" w14:paraId="1F76367D" w14:textId="77777777" w:rsidTr="008B4CF9">
        <w:tc>
          <w:tcPr>
            <w:tcW w:w="1702" w:type="dxa"/>
          </w:tcPr>
          <w:p w14:paraId="1B8CECB4" w14:textId="60D000BA" w:rsidR="00036DEC" w:rsidRPr="00E948EE" w:rsidRDefault="00761883" w:rsidP="00514A0C">
            <w:pPr>
              <w:spacing w:beforeLines="40" w:before="96"/>
              <w:rPr>
                <w:smallCaps/>
                <w:lang w:val="es-ES"/>
              </w:rPr>
            </w:pPr>
            <w:r w:rsidRPr="00E948EE">
              <w:rPr>
                <w:smallCaps/>
              </w:rPr>
              <w:t>Madre</w:t>
            </w:r>
          </w:p>
        </w:tc>
        <w:tc>
          <w:tcPr>
            <w:tcW w:w="8505" w:type="dxa"/>
          </w:tcPr>
          <w:p w14:paraId="08617FF3" w14:textId="5181C36B" w:rsidR="00036DEC" w:rsidRPr="00E948EE" w:rsidRDefault="00036DEC" w:rsidP="00514A0C">
            <w:pPr>
              <w:spacing w:beforeLines="40" w:before="96"/>
              <w:rPr>
                <w:lang w:val="es-ES"/>
              </w:rPr>
            </w:pPr>
          </w:p>
        </w:tc>
      </w:tr>
      <w:tr w:rsidR="00E948EE" w:rsidRPr="00370DC3" w14:paraId="1AD7D5A7" w14:textId="77777777" w:rsidTr="008B4CF9">
        <w:tc>
          <w:tcPr>
            <w:tcW w:w="1702" w:type="dxa"/>
          </w:tcPr>
          <w:p w14:paraId="7D4F5B96" w14:textId="589C973A" w:rsidR="00881A50" w:rsidRPr="00E948EE" w:rsidRDefault="00881A50" w:rsidP="00514A0C">
            <w:pPr>
              <w:spacing w:beforeLines="40" w:before="96"/>
              <w:rPr>
                <w:smallCaps/>
                <w:lang w:val="es-ES"/>
              </w:rPr>
            </w:pPr>
            <w:r w:rsidRPr="00E948EE">
              <w:rPr>
                <w:smallCaps/>
                <w:lang w:val="es-ES"/>
              </w:rPr>
              <w:t>Señor Ezequiel</w:t>
            </w:r>
          </w:p>
        </w:tc>
        <w:tc>
          <w:tcPr>
            <w:tcW w:w="8505" w:type="dxa"/>
          </w:tcPr>
          <w:p w14:paraId="687991B6" w14:textId="7A32C03A" w:rsidR="00881A50" w:rsidRPr="00E948EE" w:rsidRDefault="00881A50" w:rsidP="00514A0C">
            <w:pPr>
              <w:spacing w:beforeLines="40" w:before="96"/>
              <w:rPr>
                <w:lang w:val="es-ES"/>
              </w:rPr>
            </w:pPr>
          </w:p>
        </w:tc>
      </w:tr>
      <w:tr w:rsidR="00E948EE" w:rsidRPr="00370DC3" w14:paraId="6C54E8E9" w14:textId="77777777" w:rsidTr="008B4CF9">
        <w:tc>
          <w:tcPr>
            <w:tcW w:w="1702" w:type="dxa"/>
          </w:tcPr>
          <w:p w14:paraId="23CF6D01" w14:textId="1CACE945" w:rsidR="00881A50" w:rsidRPr="00E948EE" w:rsidRDefault="00761883" w:rsidP="00514A0C">
            <w:pPr>
              <w:spacing w:beforeLines="40" w:before="96"/>
              <w:rPr>
                <w:smallCaps/>
                <w:lang w:val="es-ES"/>
              </w:rPr>
            </w:pPr>
            <w:r w:rsidRPr="00E948EE">
              <w:rPr>
                <w:smallCaps/>
              </w:rPr>
              <w:t>Madre</w:t>
            </w:r>
          </w:p>
        </w:tc>
        <w:tc>
          <w:tcPr>
            <w:tcW w:w="8505" w:type="dxa"/>
          </w:tcPr>
          <w:p w14:paraId="67957922" w14:textId="0805618B" w:rsidR="00881A50" w:rsidRPr="00E948EE" w:rsidRDefault="00881A50" w:rsidP="00514A0C">
            <w:pPr>
              <w:spacing w:beforeLines="40" w:before="96"/>
              <w:rPr>
                <w:lang w:val="es-ES"/>
              </w:rPr>
            </w:pPr>
          </w:p>
        </w:tc>
      </w:tr>
      <w:tr w:rsidR="00E948EE" w:rsidRPr="00E948EE" w14:paraId="78F83BD6" w14:textId="77777777" w:rsidTr="008B4CF9">
        <w:tc>
          <w:tcPr>
            <w:tcW w:w="1702" w:type="dxa"/>
          </w:tcPr>
          <w:p w14:paraId="73F8C5AE" w14:textId="77777777" w:rsidR="00881A50" w:rsidRPr="00E948EE" w:rsidRDefault="00881A50" w:rsidP="00514A0C">
            <w:pPr>
              <w:spacing w:beforeLines="40" w:before="96"/>
              <w:rPr>
                <w:smallCaps/>
                <w:lang w:val="es-ES"/>
              </w:rPr>
            </w:pPr>
          </w:p>
        </w:tc>
        <w:tc>
          <w:tcPr>
            <w:tcW w:w="8505" w:type="dxa"/>
          </w:tcPr>
          <w:p w14:paraId="29C4AB9C" w14:textId="2C753540" w:rsidR="00881A50" w:rsidRPr="00E948EE" w:rsidRDefault="00881A50" w:rsidP="00514A0C">
            <w:pPr>
              <w:spacing w:beforeLines="40" w:before="96"/>
              <w:rPr>
                <w:i/>
                <w:lang w:val="es-ES"/>
              </w:rPr>
            </w:pPr>
            <w:r w:rsidRPr="00E948EE">
              <w:rPr>
                <w:lang w:val="es-ES"/>
              </w:rPr>
              <w:t>[</w:t>
            </w:r>
            <w:r w:rsidRPr="00E948EE">
              <w:rPr>
                <w:i/>
                <w:lang w:val="es-ES"/>
              </w:rPr>
              <w:t>Tür öffnet sich]</w:t>
            </w:r>
          </w:p>
        </w:tc>
      </w:tr>
      <w:tr w:rsidR="00E948EE" w:rsidRPr="00370DC3" w14:paraId="336CBAA8" w14:textId="77777777" w:rsidTr="008B4CF9">
        <w:tc>
          <w:tcPr>
            <w:tcW w:w="1702" w:type="dxa"/>
          </w:tcPr>
          <w:p w14:paraId="1855E9F5" w14:textId="4294AA3C" w:rsidR="00953FAE" w:rsidRPr="00E948EE" w:rsidRDefault="00953FAE" w:rsidP="00514A0C">
            <w:pPr>
              <w:spacing w:beforeLines="40" w:before="96"/>
              <w:rPr>
                <w:smallCaps/>
                <w:lang w:val="es-ES"/>
              </w:rPr>
            </w:pPr>
            <w:r w:rsidRPr="00E948EE">
              <w:rPr>
                <w:smallCaps/>
                <w:lang w:val="es-ES"/>
              </w:rPr>
              <w:t>Todos</w:t>
            </w:r>
          </w:p>
        </w:tc>
        <w:tc>
          <w:tcPr>
            <w:tcW w:w="8505" w:type="dxa"/>
          </w:tcPr>
          <w:p w14:paraId="32FD1DCB" w14:textId="517BB756" w:rsidR="00953FAE" w:rsidRPr="00E948EE" w:rsidRDefault="00953FAE" w:rsidP="00514A0C">
            <w:pPr>
              <w:spacing w:beforeLines="40" w:before="96"/>
              <w:rPr>
                <w:lang w:val="es-ES"/>
              </w:rPr>
            </w:pPr>
          </w:p>
        </w:tc>
      </w:tr>
      <w:tr w:rsidR="00E948EE" w:rsidRPr="00E948EE" w14:paraId="702A07C8" w14:textId="77777777" w:rsidTr="008B4CF9">
        <w:tc>
          <w:tcPr>
            <w:tcW w:w="1702" w:type="dxa"/>
          </w:tcPr>
          <w:p w14:paraId="60C35637" w14:textId="77777777" w:rsidR="00953FAE" w:rsidRPr="00E948EE" w:rsidRDefault="00953FAE" w:rsidP="00514A0C">
            <w:pPr>
              <w:spacing w:beforeLines="40" w:before="96"/>
              <w:rPr>
                <w:smallCaps/>
                <w:lang w:val="es-ES"/>
              </w:rPr>
            </w:pPr>
          </w:p>
        </w:tc>
        <w:tc>
          <w:tcPr>
            <w:tcW w:w="8505" w:type="dxa"/>
          </w:tcPr>
          <w:p w14:paraId="40CF6A33" w14:textId="00A0D3B8" w:rsidR="00953FAE" w:rsidRPr="00E948EE" w:rsidRDefault="00953FAE" w:rsidP="00514A0C">
            <w:pPr>
              <w:spacing w:beforeLines="40" w:before="96"/>
              <w:rPr>
                <w:lang w:val="es-ES"/>
              </w:rPr>
            </w:pPr>
            <w:r w:rsidRPr="00E948EE">
              <w:rPr>
                <w:lang w:val="es-ES"/>
              </w:rPr>
              <w:t>[</w:t>
            </w:r>
            <w:r w:rsidRPr="00E948EE">
              <w:rPr>
                <w:i/>
                <w:lang w:val="es-ES"/>
              </w:rPr>
              <w:t>Applaus</w:t>
            </w:r>
            <w:r w:rsidRPr="00E948EE">
              <w:rPr>
                <w:lang w:val="es-ES"/>
              </w:rPr>
              <w:t>]</w:t>
            </w:r>
          </w:p>
        </w:tc>
      </w:tr>
      <w:tr w:rsidR="00E948EE" w:rsidRPr="00370DC3" w14:paraId="66D3C862" w14:textId="77777777" w:rsidTr="008B4CF9">
        <w:tc>
          <w:tcPr>
            <w:tcW w:w="1702" w:type="dxa"/>
          </w:tcPr>
          <w:p w14:paraId="3970FEB4" w14:textId="57459BB1" w:rsidR="00953FAE" w:rsidRPr="00E948EE" w:rsidRDefault="00953FAE" w:rsidP="00514A0C">
            <w:pPr>
              <w:spacing w:beforeLines="40" w:before="96"/>
              <w:rPr>
                <w:smallCaps/>
                <w:lang w:val="es-ES"/>
              </w:rPr>
            </w:pPr>
            <w:r w:rsidRPr="00E948EE">
              <w:rPr>
                <w:smallCaps/>
                <w:lang w:val="es-ES"/>
              </w:rPr>
              <w:t>El abuelo de Yihad</w:t>
            </w:r>
          </w:p>
        </w:tc>
        <w:tc>
          <w:tcPr>
            <w:tcW w:w="8505" w:type="dxa"/>
          </w:tcPr>
          <w:p w14:paraId="3EE809FB" w14:textId="12352DAB" w:rsidR="00953FAE" w:rsidRPr="00E948EE" w:rsidRDefault="00953FAE" w:rsidP="00514A0C">
            <w:pPr>
              <w:spacing w:beforeLines="40" w:before="96"/>
              <w:rPr>
                <w:lang w:val="es-ES"/>
              </w:rPr>
            </w:pPr>
          </w:p>
        </w:tc>
      </w:tr>
      <w:tr w:rsidR="00E948EE" w:rsidRPr="00370DC3" w14:paraId="31A5E616" w14:textId="77777777" w:rsidTr="008B4CF9">
        <w:tc>
          <w:tcPr>
            <w:tcW w:w="1702" w:type="dxa"/>
          </w:tcPr>
          <w:p w14:paraId="0B1F1C7C" w14:textId="63974897" w:rsidR="00953FAE" w:rsidRPr="00E948EE" w:rsidRDefault="00953FAE" w:rsidP="00514A0C">
            <w:pPr>
              <w:spacing w:beforeLines="40" w:before="96"/>
              <w:rPr>
                <w:smallCaps/>
                <w:lang w:val="es-ES"/>
              </w:rPr>
            </w:pPr>
            <w:r w:rsidRPr="00E948EE">
              <w:rPr>
                <w:smallCaps/>
                <w:lang w:val="es-ES"/>
              </w:rPr>
              <w:t>Otro abuelo</w:t>
            </w:r>
          </w:p>
        </w:tc>
        <w:tc>
          <w:tcPr>
            <w:tcW w:w="8505" w:type="dxa"/>
          </w:tcPr>
          <w:p w14:paraId="439476FF" w14:textId="1D25C148" w:rsidR="00953FAE" w:rsidRPr="00E948EE" w:rsidRDefault="00953FAE" w:rsidP="00514A0C">
            <w:pPr>
              <w:spacing w:beforeLines="40" w:before="96"/>
              <w:rPr>
                <w:lang w:val="es-ES"/>
              </w:rPr>
            </w:pPr>
          </w:p>
        </w:tc>
      </w:tr>
      <w:tr w:rsidR="00E948EE" w:rsidRPr="00370DC3" w14:paraId="69437071" w14:textId="77777777" w:rsidTr="008B4CF9">
        <w:tc>
          <w:tcPr>
            <w:tcW w:w="1702" w:type="dxa"/>
          </w:tcPr>
          <w:p w14:paraId="4E5D0B49" w14:textId="4496D0CA" w:rsidR="00953FAE" w:rsidRPr="00E948EE" w:rsidRDefault="00953FAE" w:rsidP="00514A0C">
            <w:pPr>
              <w:spacing w:beforeLines="40" w:before="96"/>
              <w:rPr>
                <w:smallCaps/>
                <w:lang w:val="es-ES"/>
              </w:rPr>
            </w:pPr>
            <w:r w:rsidRPr="00E948EE">
              <w:rPr>
                <w:smallCaps/>
                <w:lang w:val="es-ES"/>
              </w:rPr>
              <w:t>El abuelo Nicolás</w:t>
            </w:r>
          </w:p>
        </w:tc>
        <w:tc>
          <w:tcPr>
            <w:tcW w:w="8505" w:type="dxa"/>
          </w:tcPr>
          <w:p w14:paraId="6286D26C" w14:textId="4C74978F" w:rsidR="00953FAE" w:rsidRPr="00E948EE" w:rsidRDefault="00953FAE" w:rsidP="00514A0C">
            <w:pPr>
              <w:spacing w:beforeLines="40" w:before="96"/>
              <w:rPr>
                <w:lang w:val="es-ES"/>
              </w:rPr>
            </w:pPr>
          </w:p>
        </w:tc>
      </w:tr>
      <w:tr w:rsidR="00E948EE" w:rsidRPr="00E948EE" w14:paraId="41F88E07" w14:textId="77777777" w:rsidTr="008B4CF9">
        <w:tc>
          <w:tcPr>
            <w:tcW w:w="1702" w:type="dxa"/>
          </w:tcPr>
          <w:p w14:paraId="316DD626" w14:textId="6F6E0BB3" w:rsidR="00953FAE" w:rsidRPr="00E948EE" w:rsidRDefault="00953FAE" w:rsidP="00514A0C">
            <w:pPr>
              <w:spacing w:beforeLines="40" w:before="96"/>
              <w:rPr>
                <w:smallCaps/>
                <w:lang w:val="es-ES"/>
              </w:rPr>
            </w:pPr>
            <w:r w:rsidRPr="00E948EE">
              <w:rPr>
                <w:smallCaps/>
                <w:lang w:val="es-ES"/>
              </w:rPr>
              <w:t>Luisa</w:t>
            </w:r>
          </w:p>
        </w:tc>
        <w:tc>
          <w:tcPr>
            <w:tcW w:w="8505" w:type="dxa"/>
          </w:tcPr>
          <w:p w14:paraId="5DBD4B24" w14:textId="2FE72FD4" w:rsidR="00953FAE" w:rsidRPr="00E948EE" w:rsidRDefault="00953FAE" w:rsidP="00514A0C">
            <w:pPr>
              <w:spacing w:beforeLines="40" w:before="96"/>
              <w:rPr>
                <w:lang w:val="it-IT"/>
              </w:rPr>
            </w:pPr>
          </w:p>
        </w:tc>
      </w:tr>
      <w:tr w:rsidR="00E948EE" w:rsidRPr="00E948EE" w14:paraId="62D8B8EB" w14:textId="77777777" w:rsidTr="008B4CF9">
        <w:tc>
          <w:tcPr>
            <w:tcW w:w="1702" w:type="dxa"/>
          </w:tcPr>
          <w:p w14:paraId="1FBE8DA7" w14:textId="3BD78A59" w:rsidR="00953FAE" w:rsidRPr="00E948EE" w:rsidRDefault="00953FAE" w:rsidP="00514A0C">
            <w:pPr>
              <w:spacing w:beforeLines="40" w:before="96"/>
              <w:rPr>
                <w:smallCaps/>
                <w:lang w:val="es-ES"/>
              </w:rPr>
            </w:pPr>
            <w:r w:rsidRPr="00E948EE">
              <w:rPr>
                <w:smallCaps/>
                <w:lang w:val="es-ES"/>
              </w:rPr>
              <w:t>El abuelo Nicolás</w:t>
            </w:r>
          </w:p>
        </w:tc>
        <w:tc>
          <w:tcPr>
            <w:tcW w:w="8505" w:type="dxa"/>
          </w:tcPr>
          <w:p w14:paraId="6C4D0C2B" w14:textId="53229A8D" w:rsidR="00953FAE" w:rsidRPr="00E948EE" w:rsidRDefault="00953FAE" w:rsidP="00514A0C">
            <w:pPr>
              <w:spacing w:beforeLines="40" w:before="96"/>
              <w:rPr>
                <w:lang w:val="es-ES"/>
              </w:rPr>
            </w:pPr>
          </w:p>
        </w:tc>
      </w:tr>
      <w:tr w:rsidR="00E948EE" w:rsidRPr="00370DC3" w14:paraId="0E94AACD" w14:textId="77777777" w:rsidTr="008B4CF9">
        <w:tc>
          <w:tcPr>
            <w:tcW w:w="1702" w:type="dxa"/>
          </w:tcPr>
          <w:p w14:paraId="3685FD21" w14:textId="7B4836B4" w:rsidR="00953FAE" w:rsidRPr="00E948EE" w:rsidRDefault="00953FAE" w:rsidP="00514A0C">
            <w:pPr>
              <w:spacing w:beforeLines="40" w:before="96"/>
              <w:rPr>
                <w:smallCaps/>
                <w:lang w:val="es-ES"/>
              </w:rPr>
            </w:pPr>
            <w:r w:rsidRPr="00E948EE">
              <w:rPr>
                <w:smallCaps/>
                <w:lang w:val="es-ES"/>
              </w:rPr>
              <w:t>Manolito</w:t>
            </w:r>
          </w:p>
        </w:tc>
        <w:tc>
          <w:tcPr>
            <w:tcW w:w="8505" w:type="dxa"/>
          </w:tcPr>
          <w:p w14:paraId="4D4C98F4" w14:textId="718FF873" w:rsidR="00953FAE" w:rsidRPr="00E948EE" w:rsidRDefault="00953FAE" w:rsidP="00514A0C">
            <w:pPr>
              <w:spacing w:beforeLines="40" w:before="96"/>
              <w:rPr>
                <w:lang w:val="es-ES"/>
              </w:rPr>
            </w:pPr>
          </w:p>
        </w:tc>
      </w:tr>
      <w:tr w:rsidR="00E948EE" w:rsidRPr="00370DC3" w14:paraId="74BB03DA" w14:textId="77777777" w:rsidTr="008B4CF9">
        <w:tc>
          <w:tcPr>
            <w:tcW w:w="1702" w:type="dxa"/>
          </w:tcPr>
          <w:p w14:paraId="69C58291" w14:textId="55935EC0" w:rsidR="00953FAE" w:rsidRPr="00E948EE" w:rsidRDefault="002E5BAB" w:rsidP="00514A0C">
            <w:pPr>
              <w:spacing w:beforeLines="40" w:before="96"/>
              <w:rPr>
                <w:smallCaps/>
                <w:lang w:val="es-ES"/>
              </w:rPr>
            </w:pPr>
            <w:r w:rsidRPr="00E948EE">
              <w:rPr>
                <w:smallCaps/>
                <w:lang w:val="es-ES"/>
              </w:rPr>
              <w:t>El abuelo Nicolás</w:t>
            </w:r>
          </w:p>
        </w:tc>
        <w:tc>
          <w:tcPr>
            <w:tcW w:w="8505" w:type="dxa"/>
          </w:tcPr>
          <w:p w14:paraId="592ED555" w14:textId="3B3B3CD4" w:rsidR="00953FAE" w:rsidRPr="00E948EE" w:rsidRDefault="00953FAE" w:rsidP="00514A0C">
            <w:pPr>
              <w:spacing w:beforeLines="40" w:before="96"/>
              <w:rPr>
                <w:lang w:val="es-ES"/>
              </w:rPr>
            </w:pPr>
          </w:p>
        </w:tc>
      </w:tr>
      <w:tr w:rsidR="00E948EE" w:rsidRPr="00370DC3" w14:paraId="5A0B41B8" w14:textId="77777777" w:rsidTr="008B4CF9">
        <w:tc>
          <w:tcPr>
            <w:tcW w:w="1702" w:type="dxa"/>
          </w:tcPr>
          <w:p w14:paraId="4C3AFD26" w14:textId="2A3A24BF" w:rsidR="002E5BAB" w:rsidRPr="00E948EE" w:rsidRDefault="002E5BAB" w:rsidP="00514A0C">
            <w:pPr>
              <w:spacing w:beforeLines="40" w:before="96"/>
              <w:rPr>
                <w:smallCaps/>
                <w:lang w:val="es-ES"/>
              </w:rPr>
            </w:pPr>
            <w:r w:rsidRPr="00E948EE">
              <w:rPr>
                <w:smallCaps/>
                <w:lang w:val="es-ES"/>
              </w:rPr>
              <w:t>Manolito</w:t>
            </w:r>
          </w:p>
        </w:tc>
        <w:tc>
          <w:tcPr>
            <w:tcW w:w="8505" w:type="dxa"/>
          </w:tcPr>
          <w:p w14:paraId="0E0E6A28" w14:textId="6A995DF7" w:rsidR="002E5BAB" w:rsidRPr="00E948EE" w:rsidRDefault="002E5BAB" w:rsidP="00514A0C">
            <w:pPr>
              <w:spacing w:beforeLines="40" w:before="96"/>
              <w:rPr>
                <w:lang w:val="es-ES"/>
              </w:rPr>
            </w:pPr>
          </w:p>
        </w:tc>
      </w:tr>
    </w:tbl>
    <w:p w14:paraId="39F75040" w14:textId="77777777" w:rsidR="00036DEC" w:rsidRPr="00E948EE" w:rsidRDefault="00036DEC" w:rsidP="00761883">
      <w:pPr>
        <w:spacing w:after="0"/>
        <w:rPr>
          <w:lang w:val="es-ES"/>
        </w:rPr>
      </w:pPr>
    </w:p>
    <w:sectPr w:rsidR="00036DEC" w:rsidRPr="00E948EE" w:rsidSect="008B4CF9">
      <w:headerReference w:type="default" r:id="rId6"/>
      <w:pgSz w:w="11906" w:h="16838"/>
      <w:pgMar w:top="1021" w:right="1134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2ABBA" w14:textId="77777777" w:rsidR="00011176" w:rsidRDefault="00011176" w:rsidP="00EF45C4">
      <w:pPr>
        <w:spacing w:after="0" w:line="240" w:lineRule="auto"/>
      </w:pPr>
      <w:r>
        <w:separator/>
      </w:r>
    </w:p>
  </w:endnote>
  <w:endnote w:type="continuationSeparator" w:id="0">
    <w:p w14:paraId="4F406E98" w14:textId="77777777" w:rsidR="00011176" w:rsidRDefault="00011176" w:rsidP="00EF4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7579A" w14:textId="77777777" w:rsidR="00011176" w:rsidRDefault="00011176" w:rsidP="00EF45C4">
      <w:pPr>
        <w:spacing w:after="0" w:line="240" w:lineRule="auto"/>
      </w:pPr>
      <w:r>
        <w:separator/>
      </w:r>
    </w:p>
  </w:footnote>
  <w:footnote w:type="continuationSeparator" w:id="0">
    <w:p w14:paraId="397527D8" w14:textId="77777777" w:rsidR="00011176" w:rsidRDefault="00011176" w:rsidP="00EF45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6CD6C" w14:textId="14E604F9" w:rsidR="00E948EE" w:rsidRDefault="00E948EE" w:rsidP="00E948EE">
    <w:pPr>
      <w:pBdr>
        <w:bottom w:val="single" w:sz="4" w:space="1" w:color="auto"/>
      </w:pBdr>
      <w:rPr>
        <w:rFonts w:ascii="Calibri" w:hAnsi="Calibri" w:cs="Calibri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0CEDAA5" wp14:editId="31FB6888">
          <wp:simplePos x="0" y="0"/>
          <wp:positionH relativeFrom="column">
            <wp:posOffset>5390515</wp:posOffset>
          </wp:positionH>
          <wp:positionV relativeFrom="paragraph">
            <wp:posOffset>-149225</wp:posOffset>
          </wp:positionV>
          <wp:extent cx="921385" cy="504825"/>
          <wp:effectExtent l="0" t="0" r="0" b="9525"/>
          <wp:wrapTight wrapText="bothSides">
            <wp:wrapPolygon edited="0">
              <wp:start x="4019" y="0"/>
              <wp:lineTo x="0" y="1630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019" y="0"/>
            </wp:wrapPolygon>
          </wp:wrapTight>
          <wp:docPr id="1806583453" name="Grafik 1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eastAsia="Times New Roman" w:hAnsi="Calibri" w:cs="Calibri"/>
        <w:sz w:val="18"/>
        <w:szCs w:val="18"/>
      </w:rPr>
      <w:t>Leselust wecken: Aufbau literarischer Kompetenz im Fach Spanisch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2C4"/>
    <w:rsid w:val="00011176"/>
    <w:rsid w:val="0001612B"/>
    <w:rsid w:val="00036DEC"/>
    <w:rsid w:val="000568F1"/>
    <w:rsid w:val="00083786"/>
    <w:rsid w:val="000E3A94"/>
    <w:rsid w:val="001C1246"/>
    <w:rsid w:val="001C12C4"/>
    <w:rsid w:val="001E0928"/>
    <w:rsid w:val="00233733"/>
    <w:rsid w:val="00245F6F"/>
    <w:rsid w:val="002537F5"/>
    <w:rsid w:val="00270647"/>
    <w:rsid w:val="00282760"/>
    <w:rsid w:val="002C6A09"/>
    <w:rsid w:val="002E158C"/>
    <w:rsid w:val="002E5BAB"/>
    <w:rsid w:val="0030613D"/>
    <w:rsid w:val="0032265F"/>
    <w:rsid w:val="0032742A"/>
    <w:rsid w:val="00370DC3"/>
    <w:rsid w:val="00385599"/>
    <w:rsid w:val="003D340A"/>
    <w:rsid w:val="00402C5A"/>
    <w:rsid w:val="00514A0C"/>
    <w:rsid w:val="005678DD"/>
    <w:rsid w:val="00666D07"/>
    <w:rsid w:val="007358BD"/>
    <w:rsid w:val="00761883"/>
    <w:rsid w:val="007805BD"/>
    <w:rsid w:val="008610C9"/>
    <w:rsid w:val="00881A50"/>
    <w:rsid w:val="008B4CF9"/>
    <w:rsid w:val="008F15EF"/>
    <w:rsid w:val="008F7DB0"/>
    <w:rsid w:val="00953FAE"/>
    <w:rsid w:val="00960857"/>
    <w:rsid w:val="009700A7"/>
    <w:rsid w:val="009E26B1"/>
    <w:rsid w:val="00A02C4B"/>
    <w:rsid w:val="00A4409D"/>
    <w:rsid w:val="00A56693"/>
    <w:rsid w:val="00A6162F"/>
    <w:rsid w:val="00A867F1"/>
    <w:rsid w:val="00AC6EE1"/>
    <w:rsid w:val="00C32DE3"/>
    <w:rsid w:val="00C8547E"/>
    <w:rsid w:val="00D071E8"/>
    <w:rsid w:val="00D37BC7"/>
    <w:rsid w:val="00D60002"/>
    <w:rsid w:val="00DB0E8C"/>
    <w:rsid w:val="00E024AA"/>
    <w:rsid w:val="00E25370"/>
    <w:rsid w:val="00E948EE"/>
    <w:rsid w:val="00ED10DC"/>
    <w:rsid w:val="00ED431C"/>
    <w:rsid w:val="00EF45C4"/>
    <w:rsid w:val="00F61491"/>
    <w:rsid w:val="00F80B97"/>
    <w:rsid w:val="00FD7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936721"/>
  <w15:chartTrackingRefBased/>
  <w15:docId w15:val="{F5C7CB08-7A67-4DB0-B696-BC7D239B6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E1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01612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1612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612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61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612B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F45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45C4"/>
  </w:style>
  <w:style w:type="paragraph" w:styleId="Fuzeile">
    <w:name w:val="footer"/>
    <w:basedOn w:val="Standard"/>
    <w:link w:val="FuzeileZchn"/>
    <w:uiPriority w:val="99"/>
    <w:unhideWhenUsed/>
    <w:rsid w:val="00EF45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45C4"/>
  </w:style>
  <w:style w:type="character" w:styleId="Hyperlink">
    <w:name w:val="Hyperlink"/>
    <w:basedOn w:val="Absatz-Standardschriftart"/>
    <w:uiPriority w:val="99"/>
    <w:unhideWhenUsed/>
    <w:rsid w:val="00EF45C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F45C4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76188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4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Schick</dc:creator>
  <cp:keywords/>
  <dc:description/>
  <cp:lastModifiedBy>Sarah Schick</cp:lastModifiedBy>
  <cp:revision>8</cp:revision>
  <cp:lastPrinted>2023-05-16T17:20:00Z</cp:lastPrinted>
  <dcterms:created xsi:type="dcterms:W3CDTF">2023-05-17T19:04:00Z</dcterms:created>
  <dcterms:modified xsi:type="dcterms:W3CDTF">2023-08-07T20:50:00Z</dcterms:modified>
</cp:coreProperties>
</file>