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E6B1" w14:textId="260C2942" w:rsidR="008D60B0" w:rsidRPr="002375A3" w:rsidRDefault="00C776BD">
      <w:pPr>
        <w:rPr>
          <w:rFonts w:ascii="Arial" w:hAnsi="Arial" w:cs="Arial"/>
          <w:b/>
          <w:bCs/>
          <w:color w:val="FF0000"/>
          <w:lang w:val="es-ES"/>
        </w:rPr>
      </w:pPr>
      <w:r w:rsidRPr="00D86DAE">
        <w:rPr>
          <w:rFonts w:ascii="Arial" w:hAnsi="Arial" w:cs="Arial"/>
          <w:b/>
          <w:bCs/>
          <w:lang w:val="es-ES"/>
        </w:rPr>
        <w:t>Ver y e</w:t>
      </w:r>
      <w:r w:rsidR="00F2730B" w:rsidRPr="00D86DAE">
        <w:rPr>
          <w:rFonts w:ascii="Arial" w:hAnsi="Arial" w:cs="Arial"/>
          <w:b/>
          <w:bCs/>
          <w:lang w:val="es-ES"/>
        </w:rPr>
        <w:t xml:space="preserve">valuar </w:t>
      </w:r>
      <w:r w:rsidR="006F30B8" w:rsidRPr="00D86DAE">
        <w:rPr>
          <w:rFonts w:ascii="Arial" w:hAnsi="Arial" w:cs="Arial"/>
          <w:b/>
          <w:bCs/>
          <w:lang w:val="es-ES"/>
        </w:rPr>
        <w:t>el</w:t>
      </w:r>
      <w:r w:rsidR="00F2730B" w:rsidRPr="00D86DAE">
        <w:rPr>
          <w:rFonts w:ascii="Arial" w:hAnsi="Arial" w:cs="Arial"/>
          <w:b/>
          <w:bCs/>
          <w:lang w:val="es-ES"/>
        </w:rPr>
        <w:t xml:space="preserve"> vídeo</w:t>
      </w:r>
      <w:r w:rsidR="004C5DF1" w:rsidRPr="00D86DAE">
        <w:rPr>
          <w:rFonts w:ascii="Arial" w:hAnsi="Arial" w:cs="Arial"/>
          <w:b/>
          <w:bCs/>
          <w:lang w:val="es-ES"/>
        </w:rPr>
        <w:t>clip</w:t>
      </w:r>
      <w:r w:rsidR="006F30B8" w:rsidRPr="00D86DAE">
        <w:rPr>
          <w:rFonts w:ascii="Arial" w:hAnsi="Arial" w:cs="Arial"/>
          <w:b/>
          <w:bCs/>
          <w:lang w:val="es-ES"/>
        </w:rPr>
        <w:t xml:space="preserve"> de un poema </w:t>
      </w:r>
      <w:r w:rsidR="002375A3">
        <w:rPr>
          <w:rFonts w:ascii="Arial" w:hAnsi="Arial" w:cs="Arial"/>
          <w:b/>
          <w:bCs/>
          <w:lang w:val="es-ES"/>
        </w:rPr>
        <w:t xml:space="preserve">: </w:t>
      </w:r>
      <w:r w:rsidR="002375A3" w:rsidRPr="002375A3">
        <w:rPr>
          <w:rFonts w:ascii="Arial" w:hAnsi="Arial" w:cs="Arial"/>
          <w:color w:val="FF0000"/>
          <w:lang w:val="es-ES"/>
        </w:rPr>
        <w:t>Ya ni cerramos los ojos de Patricia Benito</w:t>
      </w:r>
    </w:p>
    <w:p w14:paraId="22D71E24" w14:textId="75FF7B5F" w:rsidR="00F2730B" w:rsidRPr="00D86DAE" w:rsidRDefault="006F30B8">
      <w:pPr>
        <w:rPr>
          <w:rFonts w:ascii="Arial" w:hAnsi="Arial" w:cs="Arial"/>
          <w:color w:val="FF0000"/>
          <w:sz w:val="16"/>
          <w:szCs w:val="16"/>
          <w:lang w:val="es-ES"/>
        </w:rPr>
      </w:pPr>
      <w:r w:rsidRPr="00D86DAE">
        <w:rPr>
          <w:rFonts w:ascii="Arial" w:hAnsi="Arial" w:cs="Arial"/>
          <w:b/>
          <w:bCs/>
          <w:lang w:val="es-ES"/>
        </w:rPr>
        <w:t xml:space="preserve">   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9"/>
        <w:gridCol w:w="9518"/>
      </w:tblGrid>
      <w:tr w:rsidR="00EB3009" w:rsidRPr="00C64462" w14:paraId="2E3A5203" w14:textId="77777777" w:rsidTr="00C535A4">
        <w:tc>
          <w:tcPr>
            <w:tcW w:w="4759" w:type="dxa"/>
          </w:tcPr>
          <w:p w14:paraId="17658410" w14:textId="092FE66F" w:rsidR="00EB3009" w:rsidRPr="00D86DAE" w:rsidRDefault="00EB300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518" w:type="dxa"/>
          </w:tcPr>
          <w:p w14:paraId="7BE57EB1" w14:textId="02C42792" w:rsidR="00EB3009" w:rsidRPr="00C64462" w:rsidRDefault="00EB3009">
            <w:pPr>
              <w:rPr>
                <w:rFonts w:ascii="Arial" w:hAnsi="Arial" w:cs="Arial"/>
                <w:b/>
                <w:bCs/>
              </w:rPr>
            </w:pPr>
            <w:r w:rsidRPr="00C64462">
              <w:rPr>
                <w:rFonts w:ascii="Arial" w:hAnsi="Arial" w:cs="Arial"/>
                <w:b/>
                <w:bCs/>
              </w:rPr>
              <w:t xml:space="preserve">Tus </w:t>
            </w:r>
            <w:proofErr w:type="spellStart"/>
            <w:r w:rsidRPr="00C64462">
              <w:rPr>
                <w:rFonts w:ascii="Arial" w:hAnsi="Arial" w:cs="Arial"/>
                <w:b/>
                <w:bCs/>
              </w:rPr>
              <w:t>observaciones</w:t>
            </w:r>
            <w:proofErr w:type="spellEnd"/>
            <w:r w:rsidRPr="00C64462">
              <w:rPr>
                <w:rFonts w:ascii="Arial" w:hAnsi="Arial" w:cs="Arial"/>
                <w:b/>
                <w:bCs/>
              </w:rPr>
              <w:t xml:space="preserve"> y </w:t>
            </w:r>
            <w:proofErr w:type="spellStart"/>
            <w:r w:rsidRPr="00C64462">
              <w:rPr>
                <w:rFonts w:ascii="Arial" w:hAnsi="Arial" w:cs="Arial"/>
                <w:b/>
                <w:bCs/>
              </w:rPr>
              <w:t>comentarios</w:t>
            </w:r>
            <w:proofErr w:type="spellEnd"/>
          </w:p>
        </w:tc>
      </w:tr>
      <w:tr w:rsidR="008D60B0" w:rsidRPr="00C64462" w14:paraId="0798912F" w14:textId="77777777" w:rsidTr="00C535A4">
        <w:tc>
          <w:tcPr>
            <w:tcW w:w="4759" w:type="dxa"/>
          </w:tcPr>
          <w:p w14:paraId="08C2BA93" w14:textId="6A816AFF" w:rsidR="008D60B0" w:rsidRPr="00D86DAE" w:rsidRDefault="008D60B0">
            <w:pPr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el contenido</w:t>
            </w:r>
          </w:p>
        </w:tc>
        <w:tc>
          <w:tcPr>
            <w:tcW w:w="9518" w:type="dxa"/>
          </w:tcPr>
          <w:p w14:paraId="317C4610" w14:textId="77777777" w:rsidR="008D60B0" w:rsidRPr="00C64462" w:rsidRDefault="008D60B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D60B0" w:rsidRPr="00151F13" w14:paraId="7F648475" w14:textId="77777777" w:rsidTr="00C535A4">
        <w:tc>
          <w:tcPr>
            <w:tcW w:w="4759" w:type="dxa"/>
          </w:tcPr>
          <w:p w14:paraId="0AE1FE3D" w14:textId="29A0EAA4" w:rsidR="008D60B0" w:rsidRDefault="008D60B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1.¿Cuál es el tema/ el mensaje del poema?</w:t>
            </w:r>
          </w:p>
          <w:p w14:paraId="14C9D557" w14:textId="77777777" w:rsidR="008D60B0" w:rsidRDefault="008D60B0">
            <w:pPr>
              <w:rPr>
                <w:rFonts w:ascii="Arial" w:hAnsi="Arial" w:cs="Arial"/>
                <w:lang w:val="es-ES"/>
              </w:rPr>
            </w:pPr>
          </w:p>
          <w:p w14:paraId="061C92B3" w14:textId="77777777" w:rsidR="008D60B0" w:rsidRDefault="008D60B0">
            <w:pPr>
              <w:rPr>
                <w:rFonts w:ascii="Arial" w:hAnsi="Arial" w:cs="Arial"/>
                <w:lang w:val="es-ES"/>
              </w:rPr>
            </w:pPr>
          </w:p>
          <w:p w14:paraId="53310AD0" w14:textId="5B08930A" w:rsidR="008D60B0" w:rsidRPr="008D60B0" w:rsidRDefault="008D60B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19E988BE" w14:textId="5F89893F" w:rsidR="00E74A25" w:rsidRPr="00A705DD" w:rsidRDefault="00E74A25" w:rsidP="00E74A25">
            <w:pPr>
              <w:rPr>
                <w:rFonts w:ascii="Arial" w:hAnsi="Arial" w:cs="Arial"/>
                <w:lang w:val="es-ES"/>
              </w:rPr>
            </w:pPr>
            <w:r w:rsidRPr="00A705DD">
              <w:rPr>
                <w:rFonts w:ascii="Arial" w:hAnsi="Arial" w:cs="Arial"/>
                <w:color w:val="FF0000"/>
                <w:lang w:val="es-ES"/>
              </w:rPr>
              <w:t>Las prisas, el estrés, la fugacidad del mundo moderno, la dependencia de los medios digitales</w:t>
            </w:r>
            <w:r w:rsidR="00625DFB" w:rsidRPr="00A705DD">
              <w:rPr>
                <w:rFonts w:ascii="Arial" w:hAnsi="Arial" w:cs="Arial"/>
                <w:color w:val="FF0000"/>
                <w:lang w:val="es-ES"/>
              </w:rPr>
              <w:t>, d</w:t>
            </w:r>
            <w:r w:rsidRPr="00A705DD">
              <w:rPr>
                <w:rFonts w:ascii="Arial" w:hAnsi="Arial" w:cs="Arial"/>
                <w:color w:val="FF0000"/>
                <w:lang w:val="es-ES"/>
              </w:rPr>
              <w:t xml:space="preserve">el móvil, </w:t>
            </w:r>
            <w:r w:rsidR="00625DFB" w:rsidRPr="00A705DD">
              <w:rPr>
                <w:rFonts w:ascii="Arial" w:hAnsi="Arial" w:cs="Arial"/>
                <w:color w:val="FF0000"/>
                <w:lang w:val="es-ES"/>
              </w:rPr>
              <w:t xml:space="preserve">de </w:t>
            </w:r>
            <w:r w:rsidRPr="00A705DD">
              <w:rPr>
                <w:rFonts w:ascii="Arial" w:hAnsi="Arial" w:cs="Arial"/>
                <w:color w:val="FF0000"/>
                <w:lang w:val="es-ES"/>
              </w:rPr>
              <w:t xml:space="preserve">las pantallas, </w:t>
            </w:r>
            <w:r w:rsidR="00625DFB" w:rsidRPr="00A705DD">
              <w:rPr>
                <w:rFonts w:ascii="Arial" w:hAnsi="Arial" w:cs="Arial"/>
                <w:color w:val="FF0000"/>
                <w:lang w:val="es-ES"/>
              </w:rPr>
              <w:t xml:space="preserve">de </w:t>
            </w:r>
            <w:r w:rsidRPr="00A705DD">
              <w:rPr>
                <w:rFonts w:ascii="Arial" w:hAnsi="Arial" w:cs="Arial"/>
                <w:color w:val="FF0000"/>
                <w:lang w:val="es-ES"/>
              </w:rPr>
              <w:t xml:space="preserve">las redes sociales y </w:t>
            </w:r>
            <w:r w:rsidR="00625DFB" w:rsidRPr="00A705DD">
              <w:rPr>
                <w:rFonts w:ascii="Arial" w:hAnsi="Arial" w:cs="Arial"/>
                <w:color w:val="FF0000"/>
                <w:lang w:val="es-ES"/>
              </w:rPr>
              <w:t>su</w:t>
            </w:r>
            <w:r w:rsidRPr="00A705DD">
              <w:rPr>
                <w:rFonts w:ascii="Arial" w:hAnsi="Arial" w:cs="Arial"/>
                <w:color w:val="FF0000"/>
                <w:lang w:val="es-ES"/>
              </w:rPr>
              <w:t xml:space="preserve"> efecto</w:t>
            </w:r>
            <w:r w:rsidR="00625DFB" w:rsidRPr="00A705DD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Pr="00A705DD">
              <w:rPr>
                <w:rFonts w:ascii="Arial" w:hAnsi="Arial" w:cs="Arial"/>
                <w:color w:val="FF0000"/>
                <w:lang w:val="es-ES"/>
              </w:rPr>
              <w:t>sobre las relaciones personales</w:t>
            </w:r>
          </w:p>
          <w:p w14:paraId="104915C1" w14:textId="77777777" w:rsidR="00A705DD" w:rsidRDefault="00A705DD" w:rsidP="00A705DD">
            <w:pPr>
              <w:pStyle w:val="Listenabsatz"/>
              <w:rPr>
                <w:rFonts w:ascii="Arial" w:hAnsi="Arial" w:cs="Arial"/>
                <w:color w:val="FF0000"/>
                <w:lang w:val="es-ES"/>
              </w:rPr>
            </w:pPr>
          </w:p>
          <w:p w14:paraId="1B78ABD3" w14:textId="43CD30B5" w:rsidR="008D60B0" w:rsidRPr="00A705DD" w:rsidRDefault="00E90B34">
            <w:pPr>
              <w:rPr>
                <w:rFonts w:ascii="Arial" w:hAnsi="Arial" w:cs="Arial"/>
                <w:color w:val="FF0000"/>
                <w:lang w:val="es-ES"/>
              </w:rPr>
            </w:pPr>
            <w:r w:rsidRPr="00A705DD">
              <w:rPr>
                <w:rFonts w:ascii="Arial" w:hAnsi="Arial" w:cs="Arial"/>
                <w:color w:val="FF0000"/>
                <w:lang w:val="es-ES"/>
              </w:rPr>
              <w:t>→ el “yo lírico” critica el hecho de que las personas del mundo moderno y digital no valoren el momento actual y no tengan relaciones humanas auténticas</w:t>
            </w:r>
            <w:r w:rsidR="00A705DD" w:rsidRPr="00A705DD">
              <w:rPr>
                <w:rFonts w:ascii="Arial" w:hAnsi="Arial" w:cs="Arial"/>
                <w:color w:val="FF0000"/>
                <w:lang w:val="es-ES"/>
              </w:rPr>
              <w:t>. El “yo lírico” expresa claramente que ya no quiere vivir así.</w:t>
            </w:r>
          </w:p>
        </w:tc>
      </w:tr>
      <w:tr w:rsidR="00EB3009" w:rsidRPr="00C64462" w14:paraId="6774F903" w14:textId="77777777" w:rsidTr="00D5139D">
        <w:tc>
          <w:tcPr>
            <w:tcW w:w="4759" w:type="dxa"/>
          </w:tcPr>
          <w:p w14:paraId="0E690925" w14:textId="2AEF4B01" w:rsidR="00EB3009" w:rsidRPr="00C64462" w:rsidRDefault="00C64462" w:rsidP="00EB3009">
            <w:pPr>
              <w:rPr>
                <w:rFonts w:ascii="Arial" w:hAnsi="Arial" w:cs="Arial"/>
                <w:b/>
                <w:bCs/>
              </w:rPr>
            </w:pPr>
            <w:r w:rsidRPr="00C64462">
              <w:rPr>
                <w:rFonts w:ascii="Arial" w:hAnsi="Arial" w:cs="Arial"/>
                <w:b/>
                <w:bCs/>
              </w:rPr>
              <w:t>l</w:t>
            </w:r>
            <w:r w:rsidR="003337BC" w:rsidRPr="00C64462">
              <w:rPr>
                <w:rFonts w:ascii="Arial" w:hAnsi="Arial" w:cs="Arial"/>
                <w:b/>
                <w:bCs/>
              </w:rPr>
              <w:t xml:space="preserve">as </w:t>
            </w:r>
            <w:proofErr w:type="spellStart"/>
            <w:r w:rsidR="003337BC" w:rsidRPr="00C64462">
              <w:rPr>
                <w:rFonts w:ascii="Arial" w:hAnsi="Arial" w:cs="Arial"/>
                <w:b/>
                <w:bCs/>
              </w:rPr>
              <w:t>imágenes</w:t>
            </w:r>
            <w:proofErr w:type="spellEnd"/>
          </w:p>
        </w:tc>
        <w:tc>
          <w:tcPr>
            <w:tcW w:w="9518" w:type="dxa"/>
          </w:tcPr>
          <w:p w14:paraId="3B3B27DC" w14:textId="77777777" w:rsidR="00EB3009" w:rsidRPr="00C64462" w:rsidRDefault="00EB3009" w:rsidP="00EB300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10A48" w:rsidRPr="00151F13" w14:paraId="3EB75E16" w14:textId="77777777" w:rsidTr="00D5139D">
        <w:tc>
          <w:tcPr>
            <w:tcW w:w="4759" w:type="dxa"/>
          </w:tcPr>
          <w:p w14:paraId="607FB0DD" w14:textId="12D8A8C7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2.</w:t>
            </w:r>
            <w:r w:rsidRPr="00C64462">
              <w:rPr>
                <w:rFonts w:ascii="Arial" w:hAnsi="Arial" w:cs="Arial"/>
                <w:lang w:val="es-ES"/>
              </w:rPr>
              <w:t>Anota lo que ves.</w:t>
            </w:r>
          </w:p>
          <w:p w14:paraId="2ABF7784" w14:textId="32E80D78" w:rsidR="00110A48" w:rsidRDefault="00110A48" w:rsidP="00110A48">
            <w:pPr>
              <w:rPr>
                <w:rFonts w:ascii="Arial" w:hAnsi="Arial" w:cs="Arial"/>
                <w:b/>
                <w:bCs/>
              </w:rPr>
            </w:pPr>
          </w:p>
          <w:p w14:paraId="0B5977A4" w14:textId="77777777" w:rsidR="00110A48" w:rsidRPr="00C64462" w:rsidRDefault="00110A48" w:rsidP="00110A48">
            <w:pPr>
              <w:rPr>
                <w:rFonts w:ascii="Arial" w:hAnsi="Arial" w:cs="Arial"/>
                <w:b/>
                <w:bCs/>
              </w:rPr>
            </w:pPr>
          </w:p>
          <w:p w14:paraId="1D8CEDC9" w14:textId="77777777" w:rsidR="00110A48" w:rsidRDefault="00110A48" w:rsidP="00110A48">
            <w:pPr>
              <w:rPr>
                <w:rFonts w:ascii="Arial" w:hAnsi="Arial" w:cs="Arial"/>
                <w:b/>
                <w:bCs/>
              </w:rPr>
            </w:pPr>
          </w:p>
          <w:p w14:paraId="7100B91B" w14:textId="292F7AF6" w:rsidR="00110A48" w:rsidRPr="00C64462" w:rsidRDefault="00110A48" w:rsidP="00110A4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18" w:type="dxa"/>
          </w:tcPr>
          <w:p w14:paraId="29CF2357" w14:textId="72D71A1B" w:rsidR="00110A48" w:rsidRDefault="00164D11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-u</w:t>
            </w:r>
            <w:r w:rsidR="00110A48" w:rsidRPr="00E74A25">
              <w:rPr>
                <w:rFonts w:ascii="Arial" w:hAnsi="Arial" w:cs="Arial"/>
                <w:color w:val="FF0000"/>
                <w:lang w:val="es-ES"/>
              </w:rPr>
              <w:t>n cielo de color negro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, sobre el cual pasan volando pájaros blanco</w:t>
            </w:r>
            <w:r>
              <w:rPr>
                <w:rFonts w:ascii="Arial" w:hAnsi="Arial" w:cs="Arial"/>
                <w:color w:val="FF0000"/>
                <w:lang w:val="es-ES"/>
              </w:rPr>
              <w:t>s</w:t>
            </w:r>
          </w:p>
          <w:p w14:paraId="0A8B7968" w14:textId="0BB407FE" w:rsidR="00110A48" w:rsidRDefault="00164D11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-l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a letra del poema escrita con una m</w:t>
            </w:r>
            <w:r w:rsidR="00927B63">
              <w:rPr>
                <w:rFonts w:ascii="Arial" w:hAnsi="Arial" w:cs="Arial"/>
                <w:color w:val="FF0000"/>
                <w:lang w:val="es-ES"/>
              </w:rPr>
              <w:t>á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quina de escribir antigua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→ 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 xml:space="preserve">época </w:t>
            </w:r>
            <w:r>
              <w:rPr>
                <w:rFonts w:ascii="Arial" w:hAnsi="Arial" w:cs="Arial"/>
                <w:color w:val="FF0000"/>
                <w:lang w:val="es-ES"/>
              </w:rPr>
              <w:t>ante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>rior a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la digitalización</w:t>
            </w:r>
          </w:p>
          <w:p w14:paraId="23BD321F" w14:textId="684B6850" w:rsidR="00110A48" w:rsidRDefault="00164D11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n el primer plano un papel pintado 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 xml:space="preserve">rasgado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de color rosa </w:t>
            </w:r>
          </w:p>
          <w:p w14:paraId="2C38909A" w14:textId="2BAA6CEF" w:rsidR="00110A48" w:rsidRDefault="00164D11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-v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an surgiendo imágenes de flores, del cielo estrellado, del rocío, de una batería, de un cámara fotográfica, de un corazón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>, de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 soldados....</w:t>
            </w:r>
          </w:p>
          <w:p w14:paraId="43CA309A" w14:textId="039C4D90" w:rsidR="00110A48" w:rsidRPr="00DD715E" w:rsidRDefault="00110A48" w:rsidP="00110A48">
            <w:pPr>
              <w:rPr>
                <w:rFonts w:ascii="Arial" w:hAnsi="Arial" w:cs="Arial"/>
                <w:color w:val="FF0000"/>
                <w:lang w:val="es-ES"/>
              </w:rPr>
            </w:pPr>
          </w:p>
        </w:tc>
      </w:tr>
      <w:tr w:rsidR="00110A48" w:rsidRPr="00151F13" w14:paraId="1EFF0E73" w14:textId="77777777" w:rsidTr="00C02286">
        <w:tc>
          <w:tcPr>
            <w:tcW w:w="4759" w:type="dxa"/>
          </w:tcPr>
          <w:p w14:paraId="0D7CCFE5" w14:textId="629283D2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</w:t>
            </w:r>
            <w:r w:rsidRPr="00151F13">
              <w:rPr>
                <w:rFonts w:ascii="Arial" w:hAnsi="Arial" w:cs="Arial"/>
                <w:highlight w:val="yellow"/>
                <w:lang w:val="es-ES"/>
              </w:rPr>
              <w:t>.¿Se usan colores? ¿Cuál es su efecto?</w:t>
            </w:r>
          </w:p>
          <w:p w14:paraId="08404382" w14:textId="024F795E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3DEFB3C3" w14:textId="428AF742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683C8481" w14:textId="77777777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0D81DCFB" w14:textId="602E816A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7667757" w14:textId="4DAD5A05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-c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ielo negro</w:t>
            </w:r>
            <w:r w:rsidR="00E90B34">
              <w:rPr>
                <w:rFonts w:ascii="Arial" w:hAnsi="Arial" w:cs="Arial"/>
                <w:color w:val="FF0000"/>
                <w:lang w:val="es-ES"/>
              </w:rPr>
              <w:t xml:space="preserve"> (→pesimismo)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 y pájaros blancos</w:t>
            </w:r>
            <w:r w:rsidR="00E90B34">
              <w:rPr>
                <w:rFonts w:ascii="Arial" w:hAnsi="Arial" w:cs="Arial"/>
                <w:color w:val="FF0000"/>
                <w:lang w:val="es-ES"/>
              </w:rPr>
              <w:t xml:space="preserve"> (→esperanza, paz)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→contraste</w:t>
            </w:r>
          </w:p>
          <w:p w14:paraId="49FBDB4B" w14:textId="313BBA4C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-l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a letra del poema en blanco sobre el fondo negro escrita con una máquina de escribir antigua→ </w:t>
            </w:r>
            <w:r w:rsidR="00164D11">
              <w:rPr>
                <w:rFonts w:ascii="Arial" w:hAnsi="Arial" w:cs="Arial"/>
                <w:color w:val="FF0000"/>
                <w:lang w:val="es-ES"/>
              </w:rPr>
              <w:t>hace que resalte el texto</w:t>
            </w:r>
          </w:p>
          <w:p w14:paraId="3CCB3F42" w14:textId="6C1FE760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-u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n papel pintado 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 xml:space="preserve">rasgado y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de color rosa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→ algo anticuado que está roto</w:t>
            </w:r>
          </w:p>
          <w:p w14:paraId="72A4AF57" w14:textId="316C7C2B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fectos especiales sobre el fondo sugieren que está lloviendo</w:t>
            </w:r>
            <w:r w:rsidR="00625DFB">
              <w:rPr>
                <w:rFonts w:ascii="Arial" w:hAnsi="Arial" w:cs="Arial"/>
                <w:color w:val="FF0000"/>
                <w:lang w:val="es-ES"/>
              </w:rPr>
              <w:t>/nevando→ melancolía</w:t>
            </w:r>
          </w:p>
          <w:p w14:paraId="05D6DECA" w14:textId="0F1F83A4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l color de fondo cambia muy puntualmente (efectos de luz) para subrayar ciertas partes del poema, también expresa fugacidad.</w:t>
            </w:r>
          </w:p>
          <w:p w14:paraId="14BFD946" w14:textId="64485328" w:rsidR="00110A48" w:rsidRPr="00E74A25" w:rsidRDefault="00110A48" w:rsidP="00110A48">
            <w:pPr>
              <w:rPr>
                <w:rFonts w:ascii="Arial" w:hAnsi="Arial" w:cs="Arial"/>
                <w:color w:val="FF0000"/>
                <w:lang w:val="es-ES"/>
              </w:rPr>
            </w:pPr>
          </w:p>
        </w:tc>
      </w:tr>
      <w:tr w:rsidR="00110A48" w:rsidRPr="00151F13" w14:paraId="6E886151" w14:textId="77777777" w:rsidTr="00B859B5">
        <w:tc>
          <w:tcPr>
            <w:tcW w:w="4759" w:type="dxa"/>
          </w:tcPr>
          <w:p w14:paraId="1D4C7A9B" w14:textId="5EF9FBE9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4.</w:t>
            </w:r>
            <w:r w:rsidRPr="00C64462">
              <w:rPr>
                <w:rFonts w:ascii="Arial" w:hAnsi="Arial" w:cs="Arial"/>
                <w:lang w:val="es-ES"/>
              </w:rPr>
              <w:t>¿Aparecen personas? ¿Cuándo y dónde?</w:t>
            </w:r>
          </w:p>
          <w:p w14:paraId="71B7BC25" w14:textId="77777777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5A4B755B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39DA1836" w14:textId="74B4276B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5564BC4A" w14:textId="3270E08F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-n</w:t>
            </w:r>
            <w:r w:rsidR="00110A48" w:rsidRPr="008D1658">
              <w:rPr>
                <w:rFonts w:ascii="Arial" w:hAnsi="Arial" w:cs="Arial"/>
                <w:color w:val="FF0000"/>
                <w:lang w:val="es-ES"/>
              </w:rPr>
              <w:t xml:space="preserve">o, solo partes del cuerpo: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ojos cerrados y cejas, </w:t>
            </w:r>
            <w:r w:rsidR="00110A48" w:rsidRPr="008D1658">
              <w:rPr>
                <w:rFonts w:ascii="Arial" w:hAnsi="Arial" w:cs="Arial"/>
                <w:color w:val="FF0000"/>
                <w:lang w:val="es-ES"/>
              </w:rPr>
              <w:t xml:space="preserve">un corazón, piernas,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la </w:t>
            </w:r>
            <w:r w:rsidR="00110A48" w:rsidRPr="008D1658">
              <w:rPr>
                <w:rFonts w:ascii="Arial" w:hAnsi="Arial" w:cs="Arial"/>
                <w:color w:val="FF0000"/>
                <w:lang w:val="es-ES"/>
              </w:rPr>
              <w:t>pupila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 xml:space="preserve"> de un ojo, un pulgar,...</w:t>
            </w:r>
          </w:p>
          <w:p w14:paraId="7408996D" w14:textId="60B20887" w:rsidR="00110A48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-a</w:t>
            </w:r>
            <w:r w:rsidR="00110A48" w:rsidRPr="00DD715E">
              <w:rPr>
                <w:rFonts w:ascii="Arial" w:hAnsi="Arial" w:cs="Arial"/>
                <w:color w:val="FF0000"/>
                <w:lang w:val="es-ES"/>
              </w:rPr>
              <w:t>parecen cosas de la vida diaria: una batería, una cámara fotográfica</w:t>
            </w:r>
            <w:r>
              <w:rPr>
                <w:rFonts w:ascii="Arial" w:hAnsi="Arial" w:cs="Arial"/>
                <w:color w:val="FF0000"/>
                <w:lang w:val="es-ES"/>
              </w:rPr>
              <w:t>,.......</w:t>
            </w:r>
          </w:p>
          <w:p w14:paraId="63F9503F" w14:textId="6E869A6E" w:rsidR="00110A48" w:rsidRPr="00DD715E" w:rsidRDefault="006358C2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-a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parecen cuando se mencionan en el poema, en el centro del video o van surgiendo por detrás del papel pintado</w:t>
            </w:r>
          </w:p>
        </w:tc>
      </w:tr>
      <w:tr w:rsidR="00110A48" w:rsidRPr="00151F13" w14:paraId="023E1E4E" w14:textId="77777777" w:rsidTr="00C96A6E">
        <w:tc>
          <w:tcPr>
            <w:tcW w:w="4759" w:type="dxa"/>
          </w:tcPr>
          <w:p w14:paraId="1177D181" w14:textId="7CDDF766" w:rsidR="00110A48" w:rsidRPr="00151F13" w:rsidRDefault="00110A48" w:rsidP="00110A48">
            <w:pPr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5</w:t>
            </w:r>
            <w:r w:rsidRPr="00151F13">
              <w:rPr>
                <w:rFonts w:ascii="Arial" w:hAnsi="Arial" w:cs="Arial"/>
                <w:highlight w:val="yellow"/>
                <w:lang w:val="es-ES"/>
              </w:rPr>
              <w:t xml:space="preserve">.¿Las imágenes ilustran la letra? </w:t>
            </w:r>
          </w:p>
          <w:p w14:paraId="58621DE0" w14:textId="5AD75229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 w:rsidRPr="00151F13">
              <w:rPr>
                <w:rFonts w:ascii="Arial" w:hAnsi="Arial" w:cs="Arial"/>
                <w:highlight w:val="yellow"/>
                <w:lang w:val="es-ES"/>
              </w:rPr>
              <w:t>¿En su totalidad o simplemente un aspecto determinado?</w:t>
            </w:r>
          </w:p>
          <w:p w14:paraId="116DA4B8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010A57DE" w14:textId="23CBB16B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1389770E" w14:textId="6A01CDB6" w:rsidR="00110A48" w:rsidRDefault="006D5EC8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lastRenderedPageBreak/>
              <w:t>-s</w:t>
            </w:r>
            <w:r w:rsidR="00110A48" w:rsidRPr="008D1658">
              <w:rPr>
                <w:rFonts w:ascii="Arial" w:hAnsi="Arial" w:cs="Arial"/>
                <w:color w:val="FF0000"/>
                <w:lang w:val="es-ES"/>
              </w:rPr>
              <w:t xml:space="preserve">í, 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se puede decir que se da una imagen a cosas concretas que aparecen en el poema, p.ej. los koalas, la pupila del ojo, la batería......</w:t>
            </w:r>
          </w:p>
          <w:p w14:paraId="067B0F71" w14:textId="7DFA6E28" w:rsidR="00110A48" w:rsidRDefault="006D5EC8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lastRenderedPageBreak/>
              <w:t>-a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lgunas imágenes ilustran las relaciones humanas: p.ej. el ejército (de seguidores), el pulgar para expresar un “me gusta”</w:t>
            </w:r>
            <w:r w:rsidR="0071398F">
              <w:rPr>
                <w:rFonts w:ascii="Arial" w:hAnsi="Arial" w:cs="Arial"/>
                <w:color w:val="FF0000"/>
                <w:lang w:val="es-ES"/>
              </w:rPr>
              <w:t>, .....</w:t>
            </w:r>
          </w:p>
          <w:p w14:paraId="0050DA3D" w14:textId="40668654" w:rsidR="00110A48" w:rsidRDefault="006D5EC8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110A48" w:rsidRPr="008D1658">
              <w:rPr>
                <w:rFonts w:ascii="Arial" w:hAnsi="Arial" w:cs="Arial"/>
                <w:color w:val="FF0000"/>
                <w:lang w:val="es-ES"/>
              </w:rPr>
              <w:t>l fondo, la letra y el primer plano</w:t>
            </w:r>
            <w:r w:rsidR="00110A48">
              <w:rPr>
                <w:rFonts w:ascii="Arial" w:hAnsi="Arial" w:cs="Arial"/>
                <w:color w:val="FF0000"/>
                <w:lang w:val="es-ES"/>
              </w:rPr>
              <w:t>, ya nos dan una idea de lo que quiere expresar el poema (veáse 3): la fugacidad, lo antiguo que ya no existe...</w:t>
            </w:r>
          </w:p>
          <w:p w14:paraId="2747A2D2" w14:textId="77A267F4" w:rsidR="00110A48" w:rsidRPr="008D1658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</w:tr>
      <w:tr w:rsidR="00110A48" w:rsidRPr="00C64462" w14:paraId="1D4914DF" w14:textId="77777777" w:rsidTr="00E16F97">
        <w:tc>
          <w:tcPr>
            <w:tcW w:w="4759" w:type="dxa"/>
          </w:tcPr>
          <w:p w14:paraId="23BA4327" w14:textId="19E0E532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64462">
              <w:rPr>
                <w:rFonts w:ascii="Arial" w:hAnsi="Arial" w:cs="Arial"/>
                <w:b/>
                <w:bCs/>
                <w:lang w:val="es-ES"/>
              </w:rPr>
              <w:lastRenderedPageBreak/>
              <w:t>los sonidos</w:t>
            </w:r>
          </w:p>
        </w:tc>
        <w:tc>
          <w:tcPr>
            <w:tcW w:w="9518" w:type="dxa"/>
          </w:tcPr>
          <w:p w14:paraId="41560D4D" w14:textId="77777777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A48" w:rsidRPr="00151F13" w14:paraId="37035766" w14:textId="77777777" w:rsidTr="00471E45">
        <w:tc>
          <w:tcPr>
            <w:tcW w:w="4759" w:type="dxa"/>
          </w:tcPr>
          <w:p w14:paraId="1CDCCD1D" w14:textId="59177242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6.</w:t>
            </w:r>
            <w:r w:rsidRPr="00C64462">
              <w:rPr>
                <w:rFonts w:ascii="Arial" w:hAnsi="Arial" w:cs="Arial"/>
                <w:lang w:val="es-ES"/>
              </w:rPr>
              <w:t>¿Hay música de fondo? ¿Cómo es? ¿Qué aporta</w:t>
            </w:r>
            <w:r>
              <w:rPr>
                <w:rFonts w:ascii="Arial" w:hAnsi="Arial" w:cs="Arial"/>
                <w:lang w:val="es-ES"/>
              </w:rPr>
              <w:t xml:space="preserve"> la música</w:t>
            </w:r>
            <w:r w:rsidRPr="00C64462">
              <w:rPr>
                <w:rFonts w:ascii="Arial" w:hAnsi="Arial" w:cs="Arial"/>
                <w:lang w:val="es-ES"/>
              </w:rPr>
              <w:t xml:space="preserve"> al mensaje del poema?</w:t>
            </w:r>
          </w:p>
          <w:p w14:paraId="48184F40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486015C1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17B276F2" w14:textId="67A537F1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20FE8DAF" w14:textId="704D8D8D" w:rsidR="00110A48" w:rsidRDefault="006D5EC8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-sí, música de piano tranquila, melancólica que subraya la tristeza y la nostalgia que siente el “yo lírico” por el hecho de que las personas del mundo moderno y digital ya no valoren el momento actual y no tengan relaciones humanas auténticas</w:t>
            </w:r>
          </w:p>
          <w:p w14:paraId="28F4162C" w14:textId="3342B703" w:rsidR="006D5EC8" w:rsidRPr="006D5EC8" w:rsidRDefault="006D5EC8" w:rsidP="00110A48">
            <w:pPr>
              <w:rPr>
                <w:rFonts w:ascii="Arial" w:hAnsi="Arial" w:cs="Arial"/>
                <w:color w:val="FF0000"/>
                <w:lang w:val="es-ES"/>
              </w:rPr>
            </w:pPr>
          </w:p>
        </w:tc>
      </w:tr>
      <w:tr w:rsidR="00110A48" w:rsidRPr="00151F13" w14:paraId="7EC9BB89" w14:textId="77777777" w:rsidTr="00471E45">
        <w:tc>
          <w:tcPr>
            <w:tcW w:w="4759" w:type="dxa"/>
          </w:tcPr>
          <w:p w14:paraId="397444F9" w14:textId="248D9D66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7.</w:t>
            </w:r>
            <w:r w:rsidRPr="00C64462">
              <w:rPr>
                <w:rFonts w:ascii="Arial" w:hAnsi="Arial" w:cs="Arial"/>
                <w:lang w:val="es-ES"/>
              </w:rPr>
              <w:t>¿Se recita el poema?</w:t>
            </w:r>
            <w:r>
              <w:rPr>
                <w:rFonts w:ascii="Arial" w:hAnsi="Arial" w:cs="Arial"/>
                <w:lang w:val="es-ES"/>
              </w:rPr>
              <w:t xml:space="preserve">, </w:t>
            </w:r>
            <w:r w:rsidRPr="00C64462">
              <w:rPr>
                <w:rFonts w:ascii="Arial" w:hAnsi="Arial" w:cs="Arial"/>
                <w:lang w:val="es-ES"/>
              </w:rPr>
              <w:t xml:space="preserve">¿Cómo es la voz? </w:t>
            </w:r>
          </w:p>
          <w:p w14:paraId="2FA0B0BF" w14:textId="339F5A22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¿Cómo es la pronunciación/la </w:t>
            </w:r>
            <w:r w:rsidRPr="00F611BA">
              <w:rPr>
                <w:rFonts w:ascii="Arial" w:hAnsi="Arial" w:cs="Arial"/>
                <w:lang w:val="es-ES"/>
              </w:rPr>
              <w:t>entonación?</w:t>
            </w:r>
          </w:p>
          <w:p w14:paraId="112B146E" w14:textId="571B15DE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 w:rsidRPr="00C64462">
              <w:rPr>
                <w:rFonts w:ascii="Arial" w:hAnsi="Arial" w:cs="Arial"/>
                <w:lang w:val="es-ES"/>
              </w:rPr>
              <w:t>¿Qué efecto aporta la voz al mensaje del poema?</w:t>
            </w:r>
          </w:p>
        </w:tc>
        <w:tc>
          <w:tcPr>
            <w:tcW w:w="9518" w:type="dxa"/>
          </w:tcPr>
          <w:p w14:paraId="329D4B50" w14:textId="77777777" w:rsidR="0071398F" w:rsidRDefault="0071398F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E90B34" w:rsidRPr="00E90B34">
              <w:rPr>
                <w:rFonts w:ascii="Arial" w:hAnsi="Arial" w:cs="Arial"/>
                <w:color w:val="FF0000"/>
                <w:lang w:val="es-ES"/>
              </w:rPr>
              <w:t>l poema se recita</w:t>
            </w:r>
          </w:p>
          <w:p w14:paraId="3CBB76CF" w14:textId="298A8AF3" w:rsidR="00110A48" w:rsidRPr="00E90B34" w:rsidRDefault="0071398F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</w:t>
            </w:r>
            <w:r w:rsidR="00E90B34">
              <w:rPr>
                <w:rFonts w:ascii="Arial" w:hAnsi="Arial" w:cs="Arial"/>
                <w:color w:val="FF0000"/>
                <w:lang w:val="es-ES"/>
              </w:rPr>
              <w:t xml:space="preserve">la voz 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es </w:t>
            </w:r>
            <w:r w:rsidR="00E90B34">
              <w:rPr>
                <w:rFonts w:ascii="Arial" w:hAnsi="Arial" w:cs="Arial"/>
                <w:color w:val="FF0000"/>
                <w:lang w:val="es-ES"/>
              </w:rPr>
              <w:t>clara tranquila y suave</w:t>
            </w:r>
            <w:r>
              <w:rPr>
                <w:rFonts w:ascii="Arial" w:hAnsi="Arial" w:cs="Arial"/>
                <w:color w:val="FF0000"/>
                <w:lang w:val="es-ES"/>
              </w:rPr>
              <w:t>,</w:t>
            </w:r>
            <w:r w:rsidR="00E90B34">
              <w:rPr>
                <w:rFonts w:ascii="Arial" w:hAnsi="Arial" w:cs="Arial"/>
                <w:color w:val="FF0000"/>
                <w:lang w:val="es-ES"/>
              </w:rPr>
              <w:t xml:space="preserve"> a veces algo ronca, hace muchas pausas, transmite melancolía, tristeza, nostalgia</w:t>
            </w:r>
          </w:p>
        </w:tc>
      </w:tr>
      <w:tr w:rsidR="00110A48" w:rsidRPr="00C64462" w14:paraId="50CBB9A7" w14:textId="77777777" w:rsidTr="00471E45">
        <w:tc>
          <w:tcPr>
            <w:tcW w:w="4759" w:type="dxa"/>
          </w:tcPr>
          <w:p w14:paraId="24C1F6AD" w14:textId="3BDC4F77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64462">
              <w:rPr>
                <w:rFonts w:ascii="Arial" w:hAnsi="Arial" w:cs="Arial"/>
                <w:b/>
                <w:bCs/>
                <w:lang w:val="es-ES"/>
              </w:rPr>
              <w:t>la producción</w:t>
            </w:r>
          </w:p>
        </w:tc>
        <w:tc>
          <w:tcPr>
            <w:tcW w:w="9518" w:type="dxa"/>
          </w:tcPr>
          <w:p w14:paraId="40211913" w14:textId="77777777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A48" w:rsidRPr="00125747" w14:paraId="313B1DFA" w14:textId="77777777" w:rsidTr="00471E45">
        <w:tc>
          <w:tcPr>
            <w:tcW w:w="4759" w:type="dxa"/>
          </w:tcPr>
          <w:p w14:paraId="3C11FBEF" w14:textId="54346041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 w:rsidRPr="008D60B0">
              <w:rPr>
                <w:rFonts w:ascii="Arial" w:hAnsi="Arial" w:cs="Arial"/>
                <w:lang w:val="es-ES"/>
              </w:rPr>
              <w:t>8</w:t>
            </w:r>
            <w:r w:rsidRPr="00151F13">
              <w:rPr>
                <w:rFonts w:ascii="Arial" w:hAnsi="Arial" w:cs="Arial"/>
                <w:highlight w:val="yellow"/>
                <w:lang w:val="es-ES"/>
              </w:rPr>
              <w:t>.El vídeo está bien producido, la cámara no se mueve, la imagen es clara, no hay ruidos.</w:t>
            </w:r>
          </w:p>
          <w:p w14:paraId="32F525C3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10B75C0A" w14:textId="01B679CB" w:rsidR="00110A48" w:rsidRPr="00905BF4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552B6C9" w14:textId="14A8C0B6" w:rsidR="00110A48" w:rsidRPr="00E90B34" w:rsidRDefault="00E90B34" w:rsidP="00110A48">
            <w:pPr>
              <w:rPr>
                <w:rFonts w:ascii="Arial" w:hAnsi="Arial" w:cs="Arial"/>
                <w:lang w:val="es-ES"/>
              </w:rPr>
            </w:pPr>
            <w:r w:rsidRPr="00E90B34">
              <w:rPr>
                <w:rFonts w:ascii="Arial" w:hAnsi="Arial" w:cs="Arial"/>
                <w:color w:val="FF0000"/>
                <w:lang w:val="es-ES"/>
              </w:rPr>
              <w:t>Individuelle Kommentare</w:t>
            </w:r>
          </w:p>
        </w:tc>
      </w:tr>
      <w:tr w:rsidR="00110A48" w:rsidRPr="00125747" w14:paraId="6BAC8055" w14:textId="77777777" w:rsidTr="00471E45">
        <w:tc>
          <w:tcPr>
            <w:tcW w:w="4759" w:type="dxa"/>
          </w:tcPr>
          <w:p w14:paraId="4135F050" w14:textId="35CD8287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9.El vídeo es original/interesante/convincente.....porque</w:t>
            </w:r>
          </w:p>
          <w:p w14:paraId="6EE0FDA0" w14:textId="77777777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  <w:p w14:paraId="740D02EE" w14:textId="4D5100C2" w:rsidR="00110A48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32366424" w14:textId="34591E89" w:rsidR="00110A48" w:rsidRPr="00C64462" w:rsidRDefault="00E90B34" w:rsidP="00110A48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E90B34">
              <w:rPr>
                <w:rFonts w:ascii="Arial" w:hAnsi="Arial" w:cs="Arial"/>
                <w:color w:val="FF0000"/>
                <w:lang w:val="es-ES"/>
              </w:rPr>
              <w:t>Individuelle Kommentare</w:t>
            </w:r>
          </w:p>
        </w:tc>
      </w:tr>
      <w:tr w:rsidR="00110A48" w:rsidRPr="00C64462" w14:paraId="7661E5B3" w14:textId="77777777" w:rsidTr="00471E45">
        <w:tc>
          <w:tcPr>
            <w:tcW w:w="4759" w:type="dxa"/>
          </w:tcPr>
          <w:p w14:paraId="7948AE6B" w14:textId="1DE35845" w:rsidR="00110A48" w:rsidRPr="00905BF4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905BF4">
              <w:rPr>
                <w:rFonts w:ascii="Arial" w:hAnsi="Arial" w:cs="Arial"/>
                <w:b/>
                <w:bCs/>
                <w:lang w:val="es-ES"/>
              </w:rPr>
              <w:t>En general</w:t>
            </w:r>
          </w:p>
        </w:tc>
        <w:tc>
          <w:tcPr>
            <w:tcW w:w="9518" w:type="dxa"/>
          </w:tcPr>
          <w:p w14:paraId="74583122" w14:textId="77777777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A48" w:rsidRPr="00151F13" w14:paraId="51CFFCB5" w14:textId="77777777" w:rsidTr="00471E45">
        <w:tc>
          <w:tcPr>
            <w:tcW w:w="4759" w:type="dxa"/>
          </w:tcPr>
          <w:p w14:paraId="6EA1FDF1" w14:textId="6C28D658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Pr="00151F13">
              <w:rPr>
                <w:rFonts w:ascii="Arial" w:hAnsi="Arial" w:cs="Arial"/>
                <w:highlight w:val="yellow"/>
                <w:lang w:val="es-ES"/>
              </w:rPr>
              <w:t>.¿Hay algo que el videoclip aporta al mensaje del poema? ¿Lo desarrolla?</w:t>
            </w:r>
          </w:p>
          <w:p w14:paraId="2CACC146" w14:textId="77777777" w:rsidR="00110A48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02AE3A02" w14:textId="77777777" w:rsidR="00110A48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1E9185C1" w14:textId="7A7F5A0A" w:rsidR="00110A48" w:rsidRPr="00905BF4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518" w:type="dxa"/>
          </w:tcPr>
          <w:p w14:paraId="664D3BEA" w14:textId="27DB2E7E" w:rsidR="00110A48" w:rsidRDefault="0071398F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-e</w:t>
            </w:r>
            <w:r w:rsidR="00041516">
              <w:rPr>
                <w:rFonts w:ascii="Arial" w:hAnsi="Arial" w:cs="Arial"/>
                <w:color w:val="FF0000"/>
                <w:lang w:val="es-ES"/>
              </w:rPr>
              <w:t>l videoclip subraya la fugacidad de todo lo que el “yo lírico” lamenta que ya no se vive en mundo moderno y digital.</w:t>
            </w:r>
          </w:p>
          <w:p w14:paraId="4FC4F3F6" w14:textId="0DD9E2EF" w:rsidR="00041516" w:rsidRPr="00041516" w:rsidRDefault="0071398F" w:rsidP="00110A48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>-l</w:t>
            </w:r>
            <w:r w:rsidR="00041516">
              <w:rPr>
                <w:rFonts w:ascii="Arial" w:hAnsi="Arial" w:cs="Arial"/>
                <w:color w:val="FF0000"/>
                <w:lang w:val="es-ES"/>
              </w:rPr>
              <w:t>a voz expresa la tristeza y la nostalgia del “yo lírico” así como su crítica de este estilo de vida</w:t>
            </w:r>
          </w:p>
        </w:tc>
      </w:tr>
      <w:tr w:rsidR="00110A48" w:rsidRPr="006F30B8" w14:paraId="58855423" w14:textId="77777777" w:rsidTr="00471E45">
        <w:tc>
          <w:tcPr>
            <w:tcW w:w="4759" w:type="dxa"/>
          </w:tcPr>
          <w:p w14:paraId="64D4E488" w14:textId="061C5B32" w:rsidR="00110A48" w:rsidRPr="00C64462" w:rsidRDefault="00110A48" w:rsidP="00110A48">
            <w:pPr>
              <w:rPr>
                <w:rFonts w:ascii="Arial" w:hAnsi="Arial" w:cs="Arial"/>
                <w:lang w:val="es-ES"/>
              </w:rPr>
            </w:pPr>
            <w:r w:rsidRPr="006F30B8">
              <w:rPr>
                <w:rFonts w:ascii="Arial" w:hAnsi="Arial" w:cs="Arial"/>
                <w:b/>
                <w:bCs/>
                <w:lang w:val="es-ES"/>
              </w:rPr>
              <w:t>Tu opinión</w:t>
            </w:r>
          </w:p>
        </w:tc>
        <w:tc>
          <w:tcPr>
            <w:tcW w:w="9518" w:type="dxa"/>
          </w:tcPr>
          <w:p w14:paraId="56501012" w14:textId="77777777" w:rsidR="00110A48" w:rsidRPr="00C64462" w:rsidRDefault="00110A48" w:rsidP="00110A48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A48" w:rsidRPr="00125747" w14:paraId="2A69BC52" w14:textId="77777777" w:rsidTr="00471E45">
        <w:tc>
          <w:tcPr>
            <w:tcW w:w="4759" w:type="dxa"/>
          </w:tcPr>
          <w:p w14:paraId="1501237A" w14:textId="109A18C5" w:rsidR="00110A48" w:rsidRDefault="00110A48" w:rsidP="00110A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11.</w:t>
            </w:r>
            <w:r w:rsidRPr="00D31D3C">
              <w:rPr>
                <w:rFonts w:ascii="Arial" w:hAnsi="Arial" w:cs="Arial"/>
                <w:lang w:val="es-ES"/>
              </w:rPr>
              <w:t>¿Qué es lo que más/menos te ha gustado y por qué?</w:t>
            </w:r>
          </w:p>
          <w:p w14:paraId="11C5BF54" w14:textId="37496053" w:rsidR="00110A48" w:rsidRPr="00D31D3C" w:rsidRDefault="00110A48" w:rsidP="00110A4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A49C078" w14:textId="5E699BEA" w:rsidR="00110A48" w:rsidRPr="008D1658" w:rsidRDefault="00110A48" w:rsidP="00110A48">
            <w:pPr>
              <w:rPr>
                <w:rFonts w:ascii="Arial" w:hAnsi="Arial" w:cs="Arial"/>
                <w:color w:val="FF0000"/>
                <w:lang w:val="es-ES"/>
              </w:rPr>
            </w:pPr>
            <w:r w:rsidRPr="008D1658">
              <w:rPr>
                <w:rFonts w:ascii="Arial" w:hAnsi="Arial" w:cs="Arial"/>
                <w:color w:val="FF0000"/>
                <w:lang w:val="es-ES"/>
              </w:rPr>
              <w:t>Individuelle Lösungen</w:t>
            </w:r>
          </w:p>
        </w:tc>
      </w:tr>
    </w:tbl>
    <w:p w14:paraId="57B64398" w14:textId="50E4B716" w:rsidR="00EA24B0" w:rsidRPr="003438D0" w:rsidRDefault="00D31D3C" w:rsidP="00EA24B0">
      <w:pPr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4C5DF1">
        <w:rPr>
          <w:rFonts w:ascii="Arial" w:hAnsi="Arial" w:cs="Arial"/>
          <w:sz w:val="16"/>
          <w:szCs w:val="16"/>
        </w:rPr>
        <w:t>n Anlehnung an Nils Eigenwald,</w:t>
      </w:r>
      <w:r>
        <w:rPr>
          <w:rFonts w:ascii="Arial" w:hAnsi="Arial" w:cs="Arial"/>
          <w:sz w:val="16"/>
          <w:szCs w:val="16"/>
        </w:rPr>
        <w:t xml:space="preserve"> FU 32/2011, Ruth </w:t>
      </w:r>
      <w:proofErr w:type="spellStart"/>
      <w:r>
        <w:rPr>
          <w:rFonts w:ascii="Arial" w:hAnsi="Arial" w:cs="Arial"/>
          <w:sz w:val="16"/>
          <w:szCs w:val="16"/>
        </w:rPr>
        <w:t>Morón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Garzarán</w:t>
      </w:r>
      <w:proofErr w:type="spellEnd"/>
      <w:r>
        <w:rPr>
          <w:rFonts w:ascii="Arial" w:hAnsi="Arial" w:cs="Arial"/>
          <w:sz w:val="16"/>
          <w:szCs w:val="16"/>
        </w:rPr>
        <w:t xml:space="preserve"> FU74/2021</w:t>
      </w:r>
      <w:r w:rsidR="00B8135D">
        <w:rPr>
          <w:rFonts w:ascii="Arial" w:hAnsi="Arial" w:cs="Arial"/>
          <w:sz w:val="16"/>
          <w:szCs w:val="16"/>
        </w:rPr>
        <w:t>,</w:t>
      </w:r>
      <w:bookmarkStart w:id="0" w:name="_Hlk127868664"/>
      <w:r w:rsidR="0001143F">
        <w:rPr>
          <w:rFonts w:ascii="Arial" w:hAnsi="Arial" w:cs="Arial"/>
          <w:sz w:val="16"/>
          <w:szCs w:val="16"/>
        </w:rPr>
        <w:t xml:space="preserve"> </w:t>
      </w:r>
      <w:r w:rsidR="0001143F" w:rsidRPr="007E4E49">
        <w:rPr>
          <w:rFonts w:ascii="Arial" w:hAnsi="Arial" w:cs="Arial"/>
          <w:sz w:val="16"/>
          <w:szCs w:val="16"/>
        </w:rPr>
        <w:t>A. C</w:t>
      </w:r>
      <w:r w:rsidR="0001143F">
        <w:rPr>
          <w:rFonts w:ascii="Arial" w:hAnsi="Arial" w:cs="Arial"/>
          <w:sz w:val="16"/>
          <w:szCs w:val="16"/>
        </w:rPr>
        <w:t>alvo Do -</w:t>
      </w:r>
      <w:proofErr w:type="spellStart"/>
      <w:r w:rsidR="0001143F">
        <w:rPr>
          <w:rFonts w:ascii="Arial" w:hAnsi="Arial" w:cs="Arial"/>
          <w:sz w:val="16"/>
          <w:szCs w:val="16"/>
        </w:rPr>
        <w:t>Allo</w:t>
      </w:r>
      <w:proofErr w:type="spellEnd"/>
      <w:r w:rsidR="0001143F">
        <w:rPr>
          <w:rFonts w:ascii="Arial" w:hAnsi="Arial" w:cs="Arial"/>
          <w:sz w:val="16"/>
          <w:szCs w:val="16"/>
        </w:rPr>
        <w:t>/</w:t>
      </w:r>
      <w:proofErr w:type="gramStart"/>
      <w:r w:rsidR="0001143F">
        <w:rPr>
          <w:rFonts w:ascii="Arial" w:hAnsi="Arial" w:cs="Arial"/>
          <w:sz w:val="16"/>
          <w:szCs w:val="16"/>
        </w:rPr>
        <w:t>K..</w:t>
      </w:r>
      <w:proofErr w:type="spellStart"/>
      <w:r w:rsidR="0001143F"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 w:rsidR="0001143F">
        <w:rPr>
          <w:rFonts w:ascii="Arial" w:hAnsi="Arial" w:cs="Arial"/>
          <w:sz w:val="16"/>
          <w:szCs w:val="16"/>
        </w:rPr>
        <w:t xml:space="preserve">/H. </w:t>
      </w:r>
      <w:proofErr w:type="spellStart"/>
      <w:r w:rsidR="0001143F">
        <w:rPr>
          <w:rFonts w:ascii="Arial" w:hAnsi="Arial" w:cs="Arial"/>
          <w:sz w:val="16"/>
          <w:szCs w:val="16"/>
        </w:rPr>
        <w:t>Pachale</w:t>
      </w:r>
      <w:proofErr w:type="spellEnd"/>
      <w:r w:rsidR="0001143F"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0"/>
      <w:r>
        <w:rPr>
          <w:rFonts w:ascii="Arial" w:hAnsi="Arial" w:cs="Arial"/>
          <w:sz w:val="16"/>
          <w:szCs w:val="16"/>
        </w:rPr>
        <w:t xml:space="preserve">       </w:t>
      </w:r>
    </w:p>
    <w:p w14:paraId="26242C7F" w14:textId="0E2A20B5" w:rsidR="006B7927" w:rsidRDefault="006B7927" w:rsidP="006F30B8">
      <w:pPr>
        <w:rPr>
          <w:rFonts w:ascii="Arial" w:hAnsi="Arial" w:cs="Arial"/>
          <w:b/>
          <w:bCs/>
          <w:color w:val="000000" w:themeColor="text1"/>
          <w:lang w:val="es-ES"/>
        </w:rPr>
      </w:pPr>
      <w:bookmarkStart w:id="1" w:name="_Hlk136420575"/>
      <w:r w:rsidRPr="003B261A">
        <w:rPr>
          <w:rFonts w:ascii="Arial" w:hAnsi="Arial" w:cs="Arial"/>
          <w:b/>
          <w:bCs/>
          <w:color w:val="000000" w:themeColor="text1"/>
          <w:lang w:val="es-ES"/>
        </w:rPr>
        <w:lastRenderedPageBreak/>
        <w:t>Caja útil – expresiones para hablar sobre un videoclip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3B261A" w:rsidRPr="00151F13" w14:paraId="31263229" w14:textId="77777777" w:rsidTr="003B261A">
        <w:tc>
          <w:tcPr>
            <w:tcW w:w="14277" w:type="dxa"/>
          </w:tcPr>
          <w:bookmarkEnd w:id="1"/>
          <w:p w14:paraId="34DBC9E1" w14:textId="7D960005" w:rsidR="003B261A" w:rsidRDefault="003B261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e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 xml:space="preserve">l color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>es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>vivo, intenso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llamativo,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pálido, claro, oscuro,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...</w:t>
            </w:r>
          </w:p>
          <w:p w14:paraId="0BFF3FED" w14:textId="38425BDD" w:rsidR="00E1253D" w:rsidRDefault="00E1253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 expresa, evoca                                    alegría, tristeza, agresividad, tranquilidad....</w:t>
            </w:r>
          </w:p>
          <w:p w14:paraId="28EF1D33" w14:textId="77777777" w:rsidR="00E1253D" w:rsidRDefault="00E1253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0564D7F5" w14:textId="15B70801" w:rsidR="00176000" w:rsidRDefault="00F6606C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imagen                  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subraya, </w:t>
            </w:r>
            <w:r w:rsidR="00176000">
              <w:rPr>
                <w:rFonts w:ascii="Arial" w:hAnsi="Arial" w:cs="Arial"/>
                <w:color w:val="000000" w:themeColor="text1"/>
                <w:lang w:val="es-ES"/>
              </w:rPr>
              <w:t xml:space="preserve">enfatiza,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ilustra</w:t>
            </w:r>
          </w:p>
          <w:p w14:paraId="04B5DD02" w14:textId="585625EA" w:rsidR="00CA37A7" w:rsidRDefault="00CA37A7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expresa, simboliza</w:t>
            </w:r>
          </w:p>
          <w:p w14:paraId="4A2E20EB" w14:textId="4AABC3E6" w:rsidR="00E1253D" w:rsidRDefault="00176000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contrasta con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, contradice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la letra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, el texto</w:t>
            </w:r>
          </w:p>
          <w:p w14:paraId="7690F3A9" w14:textId="77777777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11C2A3E2" w14:textId="4B8F71E6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la música                                        es                                                          lenta, rápida, alegre, triste, melancólica, marchosa, pegadiza</w:t>
            </w:r>
          </w:p>
          <w:p w14:paraId="4D92B0B5" w14:textId="77AD02A9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expresa                                                 alegría, tristeza, agresividad, tranquilidad....                                          </w:t>
            </w:r>
          </w:p>
          <w:p w14:paraId="7183F9D9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49F79178" w14:textId="36108BCD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el ritmo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es                                                          marchoso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 rápido, lento,...</w:t>
            </w:r>
          </w:p>
          <w:p w14:paraId="11820C51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1687E885" w14:textId="3655DBD3" w:rsidR="006A4B11" w:rsidRDefault="006A4B11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voz                                              es                                                          </w:t>
            </w:r>
            <w:r>
              <w:rPr>
                <w:rFonts w:ascii="Arial" w:hAnsi="Arial" w:cs="Arial"/>
                <w:lang w:val="es-ES"/>
              </w:rPr>
              <w:t>clara, rápida, lenta, alta, baja, fluida, modulada</w:t>
            </w:r>
            <w:r w:rsidR="00FC793A">
              <w:rPr>
                <w:rFonts w:ascii="Arial" w:hAnsi="Arial" w:cs="Arial"/>
                <w:lang w:val="es-ES"/>
              </w:rPr>
              <w:t xml:space="preserve">, suave, </w:t>
            </w:r>
            <w:r w:rsidR="00EB52D1">
              <w:rPr>
                <w:rFonts w:ascii="Arial" w:hAnsi="Arial" w:cs="Arial"/>
                <w:lang w:val="es-ES"/>
              </w:rPr>
              <w:t xml:space="preserve">ronca, </w:t>
            </w:r>
            <w:r w:rsidR="00FC793A">
              <w:rPr>
                <w:rFonts w:ascii="Arial" w:hAnsi="Arial" w:cs="Arial"/>
                <w:lang w:val="es-ES"/>
              </w:rPr>
              <w:t>fuerte.</w:t>
            </w:r>
            <w:r>
              <w:rPr>
                <w:rFonts w:ascii="Arial" w:hAnsi="Arial" w:cs="Arial"/>
                <w:lang w:val="es-ES"/>
              </w:rPr>
              <w:t>..</w:t>
            </w:r>
          </w:p>
          <w:p w14:paraId="2E74E149" w14:textId="5A0604E1" w:rsidR="00FC793A" w:rsidRDefault="00FC793A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                     un susurro</w:t>
            </w:r>
            <w:r w:rsidR="009511D7">
              <w:rPr>
                <w:rFonts w:ascii="Arial" w:hAnsi="Arial" w:cs="Arial"/>
                <w:lang w:val="es-ES"/>
              </w:rPr>
              <w:t>, un llanto, un grito....</w:t>
            </w:r>
          </w:p>
          <w:p w14:paraId="5739D8EF" w14:textId="382E7526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expresa</w:t>
            </w:r>
            <w:r w:rsidR="00CA37A7">
              <w:rPr>
                <w:rFonts w:ascii="Arial" w:hAnsi="Arial" w:cs="Arial"/>
                <w:lang w:val="es-ES"/>
              </w:rPr>
              <w:t>,</w:t>
            </w:r>
            <w:r w:rsidR="00A2665B">
              <w:rPr>
                <w:rFonts w:ascii="Arial" w:hAnsi="Arial" w:cs="Arial"/>
                <w:lang w:val="es-ES"/>
              </w:rPr>
              <w:t>transmite</w:t>
            </w:r>
            <w:r>
              <w:rPr>
                <w:rFonts w:ascii="Arial" w:hAnsi="Arial" w:cs="Arial"/>
                <w:lang w:val="es-ES"/>
              </w:rPr>
              <w:t xml:space="preserve">                                 </w:t>
            </w:r>
            <w:r w:rsidR="009511D7">
              <w:rPr>
                <w:rFonts w:ascii="Arial" w:hAnsi="Arial" w:cs="Arial"/>
                <w:lang w:val="es-ES"/>
              </w:rPr>
              <w:t xml:space="preserve">emociones: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alegría, tristeza, agresividad, tranquilidad....</w:t>
            </w:r>
          </w:p>
          <w:p w14:paraId="2AB423D6" w14:textId="35A50FC9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refuerza</w:t>
            </w:r>
          </w:p>
          <w:p w14:paraId="021298F7" w14:textId="6F449982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contrasta                                                con el contenido</w:t>
            </w:r>
          </w:p>
          <w:p w14:paraId="3D79EFDC" w14:textId="4F5A977D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no pega</w:t>
            </w:r>
          </w:p>
          <w:p w14:paraId="4052A27E" w14:textId="61441ADE" w:rsidR="004C29B3" w:rsidRDefault="004C29B3" w:rsidP="00734B0A">
            <w:pPr>
              <w:rPr>
                <w:rFonts w:ascii="Arial" w:hAnsi="Arial" w:cs="Arial"/>
                <w:lang w:val="es-ES"/>
              </w:rPr>
            </w:pPr>
          </w:p>
          <w:p w14:paraId="6EC8ECD1" w14:textId="01AD31DF" w:rsidR="006A4B11" w:rsidRPr="004C29B3" w:rsidRDefault="00A72554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</w:t>
            </w:r>
          </w:p>
          <w:p w14:paraId="4C3C2048" w14:textId="06AD52A4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la pronunciación</w:t>
            </w:r>
            <w:r w:rsidR="00A72554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es                                                           clara, auténtica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>,....</w:t>
            </w:r>
          </w:p>
          <w:p w14:paraId="6DE879BE" w14:textId="5FBDE32B" w:rsidR="00A72554" w:rsidRDefault="00A72554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muestra                                                  una buena vocalización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>, un acento andaluz,...</w:t>
            </w:r>
          </w:p>
          <w:p w14:paraId="7F37F7D3" w14:textId="3F57762A" w:rsidR="00A67CF8" w:rsidRDefault="00A67CF8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se diferencia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de                                     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el español estándar</w:t>
            </w:r>
          </w:p>
          <w:p w14:paraId="05415DFA" w14:textId="7265BCAF" w:rsidR="00A67CF8" w:rsidRDefault="00A67CF8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</w:p>
          <w:p w14:paraId="118BB96F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2A48D868" w14:textId="3C6E1DBC" w:rsidR="00734B0A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entonación                        </w:t>
            </w:r>
            <w:r w:rsidR="00A72554">
              <w:rPr>
                <w:rFonts w:ascii="Arial" w:hAnsi="Arial" w:cs="Arial"/>
                <w:color w:val="000000" w:themeColor="text1"/>
                <w:lang w:val="es-ES"/>
              </w:rPr>
              <w:t xml:space="preserve">         es                                                            natural, auténtica, matizada, modulada</w:t>
            </w:r>
            <w:r w:rsidR="00603AAD">
              <w:rPr>
                <w:rFonts w:ascii="Arial" w:hAnsi="Arial" w:cs="Arial"/>
                <w:color w:val="000000" w:themeColor="text1"/>
                <w:lang w:val="es-ES"/>
              </w:rPr>
              <w:t>, fluida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,....</w:t>
            </w:r>
          </w:p>
          <w:p w14:paraId="0B5EEEDB" w14:textId="42967E6C" w:rsidR="00734B0A" w:rsidRDefault="00603AA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respeta                                                    los signos de puntuación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 las pausas,....</w:t>
            </w:r>
          </w:p>
          <w:p w14:paraId="34AFD3B2" w14:textId="585915F9" w:rsidR="004C29B3" w:rsidRDefault="004C29B3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</w:p>
          <w:p w14:paraId="59F5435D" w14:textId="13590E3C" w:rsidR="00E1253D" w:rsidRPr="003B261A" w:rsidRDefault="00E1253D" w:rsidP="00176000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</w:tc>
      </w:tr>
    </w:tbl>
    <w:p w14:paraId="1665B01E" w14:textId="77777777" w:rsidR="003B261A" w:rsidRPr="003B261A" w:rsidRDefault="003B261A" w:rsidP="006F30B8">
      <w:pPr>
        <w:rPr>
          <w:rFonts w:ascii="Arial" w:hAnsi="Arial" w:cs="Arial"/>
          <w:b/>
          <w:bCs/>
          <w:color w:val="000000" w:themeColor="text1"/>
          <w:lang w:val="es-ES"/>
        </w:rPr>
      </w:pPr>
    </w:p>
    <w:sectPr w:rsidR="003B261A" w:rsidRPr="003B261A" w:rsidSect="00F2730B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46D3" w14:textId="77777777" w:rsidR="00BE2F0A" w:rsidRDefault="00BE2F0A" w:rsidP="004C5DF1">
      <w:pPr>
        <w:spacing w:after="0" w:line="240" w:lineRule="auto"/>
      </w:pPr>
      <w:r>
        <w:separator/>
      </w:r>
    </w:p>
  </w:endnote>
  <w:endnote w:type="continuationSeparator" w:id="0">
    <w:p w14:paraId="32D012D5" w14:textId="77777777" w:rsidR="00BE2F0A" w:rsidRDefault="00BE2F0A" w:rsidP="004C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8C61" w14:textId="77777777" w:rsidR="00BE2F0A" w:rsidRDefault="00BE2F0A" w:rsidP="004C5DF1">
      <w:pPr>
        <w:spacing w:after="0" w:line="240" w:lineRule="auto"/>
      </w:pPr>
      <w:r>
        <w:separator/>
      </w:r>
    </w:p>
  </w:footnote>
  <w:footnote w:type="continuationSeparator" w:id="0">
    <w:p w14:paraId="675BFFA2" w14:textId="77777777" w:rsidR="00BE2F0A" w:rsidRDefault="00BE2F0A" w:rsidP="004C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F7EC" w14:textId="448DFEB3" w:rsidR="00BD5D8B" w:rsidRDefault="00BD5D8B" w:rsidP="00BD5D8B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78FFBB5" wp14:editId="79B81868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EB3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5</w:t>
    </w:r>
    <w:r w:rsidRPr="00F72EB3">
      <w:rPr>
        <w:rFonts w:ascii="Arial" w:hAnsi="Arial" w:cs="Arial"/>
        <w:sz w:val="16"/>
        <w:szCs w:val="16"/>
        <w:lang w:val="es-ES"/>
      </w:rPr>
      <w:t>_LJ3_VA_Trabajar con poe</w:t>
    </w:r>
    <w:r>
      <w:rPr>
        <w:rFonts w:ascii="Arial" w:hAnsi="Arial" w:cs="Arial"/>
        <w:sz w:val="16"/>
        <w:szCs w:val="16"/>
        <w:lang w:val="es-ES"/>
      </w:rPr>
      <w:t>mas_evaluar un videoclip_2023_05_</w:t>
    </w:r>
    <w:r w:rsidR="00125747">
      <w:rPr>
        <w:rFonts w:ascii="Arial" w:hAnsi="Arial" w:cs="Arial"/>
        <w:sz w:val="16"/>
        <w:szCs w:val="16"/>
        <w:lang w:val="es-ES"/>
      </w:rPr>
      <w:t>31_SOL</w:t>
    </w:r>
  </w:p>
  <w:p w14:paraId="10AD0981" w14:textId="77777777" w:rsidR="00BD5D8B" w:rsidRPr="005A51EC" w:rsidRDefault="00BD5D8B" w:rsidP="00BD5D8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14:paraId="5E949CD3" w14:textId="59525B93" w:rsidR="004C5DF1" w:rsidRPr="00BD5D8B" w:rsidRDefault="00BD5D8B" w:rsidP="00BD5D8B">
    <w:pPr>
      <w:pStyle w:val="Kopfzeile"/>
    </w:pPr>
    <w:r w:rsidRPr="00A30125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17253"/>
    <w:multiLevelType w:val="hybridMultilevel"/>
    <w:tmpl w:val="335847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63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0B"/>
    <w:rsid w:val="0001143F"/>
    <w:rsid w:val="000204C8"/>
    <w:rsid w:val="0002581A"/>
    <w:rsid w:val="00041516"/>
    <w:rsid w:val="000435D6"/>
    <w:rsid w:val="000853C6"/>
    <w:rsid w:val="000915C0"/>
    <w:rsid w:val="00110A48"/>
    <w:rsid w:val="00125747"/>
    <w:rsid w:val="00151F13"/>
    <w:rsid w:val="00164D11"/>
    <w:rsid w:val="00176000"/>
    <w:rsid w:val="001A1C14"/>
    <w:rsid w:val="00213255"/>
    <w:rsid w:val="00213E48"/>
    <w:rsid w:val="002270CA"/>
    <w:rsid w:val="002375A3"/>
    <w:rsid w:val="0025676E"/>
    <w:rsid w:val="002D2226"/>
    <w:rsid w:val="003337BC"/>
    <w:rsid w:val="003438D0"/>
    <w:rsid w:val="00363313"/>
    <w:rsid w:val="003B261A"/>
    <w:rsid w:val="004C29B3"/>
    <w:rsid w:val="004C5DF1"/>
    <w:rsid w:val="004E1696"/>
    <w:rsid w:val="00522056"/>
    <w:rsid w:val="00530C81"/>
    <w:rsid w:val="00575016"/>
    <w:rsid w:val="00603AAD"/>
    <w:rsid w:val="00625DFB"/>
    <w:rsid w:val="006358C2"/>
    <w:rsid w:val="006A4B11"/>
    <w:rsid w:val="006B4CA6"/>
    <w:rsid w:val="006B7927"/>
    <w:rsid w:val="006D5EC8"/>
    <w:rsid w:val="006F30B8"/>
    <w:rsid w:val="0071398F"/>
    <w:rsid w:val="00734B0A"/>
    <w:rsid w:val="00783E1C"/>
    <w:rsid w:val="008262BA"/>
    <w:rsid w:val="008B0B34"/>
    <w:rsid w:val="008B3C10"/>
    <w:rsid w:val="008D1658"/>
    <w:rsid w:val="008D60B0"/>
    <w:rsid w:val="00905BF4"/>
    <w:rsid w:val="00927B63"/>
    <w:rsid w:val="009511D7"/>
    <w:rsid w:val="009F7C10"/>
    <w:rsid w:val="00A22006"/>
    <w:rsid w:val="00A2665B"/>
    <w:rsid w:val="00A67CF8"/>
    <w:rsid w:val="00A705DD"/>
    <w:rsid w:val="00A72554"/>
    <w:rsid w:val="00AD2CDC"/>
    <w:rsid w:val="00B125EE"/>
    <w:rsid w:val="00B8135D"/>
    <w:rsid w:val="00BB79BB"/>
    <w:rsid w:val="00BD5D8B"/>
    <w:rsid w:val="00BE2F0A"/>
    <w:rsid w:val="00BF070D"/>
    <w:rsid w:val="00C21B4B"/>
    <w:rsid w:val="00C64462"/>
    <w:rsid w:val="00C776BD"/>
    <w:rsid w:val="00C97CC5"/>
    <w:rsid w:val="00CA37A7"/>
    <w:rsid w:val="00CB5BD8"/>
    <w:rsid w:val="00D31D3C"/>
    <w:rsid w:val="00D5294D"/>
    <w:rsid w:val="00D86DAE"/>
    <w:rsid w:val="00DD715E"/>
    <w:rsid w:val="00E1253D"/>
    <w:rsid w:val="00E74215"/>
    <w:rsid w:val="00E74A25"/>
    <w:rsid w:val="00E90B34"/>
    <w:rsid w:val="00EA24B0"/>
    <w:rsid w:val="00EB3009"/>
    <w:rsid w:val="00EB52D1"/>
    <w:rsid w:val="00F23089"/>
    <w:rsid w:val="00F2730B"/>
    <w:rsid w:val="00F611BA"/>
    <w:rsid w:val="00F61B82"/>
    <w:rsid w:val="00F6229D"/>
    <w:rsid w:val="00F6606C"/>
    <w:rsid w:val="00FC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361D"/>
  <w15:chartTrackingRefBased/>
  <w15:docId w15:val="{5BFBE105-A6D2-40C9-BEC8-546180F8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7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C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5DF1"/>
  </w:style>
  <w:style w:type="paragraph" w:styleId="Fuzeile">
    <w:name w:val="footer"/>
    <w:basedOn w:val="Standard"/>
    <w:link w:val="FuzeileZchn"/>
    <w:uiPriority w:val="99"/>
    <w:unhideWhenUsed/>
    <w:rsid w:val="004C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DF1"/>
  </w:style>
  <w:style w:type="paragraph" w:styleId="Listenabsatz">
    <w:name w:val="List Paragraph"/>
    <w:basedOn w:val="Standard"/>
    <w:uiPriority w:val="34"/>
    <w:qFormat/>
    <w:rsid w:val="004C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86E4B-9E28-41E5-84EA-4DFEA556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51</cp:revision>
  <cp:lastPrinted>2023-05-31T12:28:00Z</cp:lastPrinted>
  <dcterms:created xsi:type="dcterms:W3CDTF">2022-12-07T18:35:00Z</dcterms:created>
  <dcterms:modified xsi:type="dcterms:W3CDTF">2023-08-15T09:59:00Z</dcterms:modified>
</cp:coreProperties>
</file>