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B547" w14:textId="408DE36F" w:rsidR="00EC1819" w:rsidRPr="00D4688E" w:rsidRDefault="0007660B" w:rsidP="0007660B">
      <w:pPr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              </w:t>
      </w:r>
      <w:r w:rsidR="00BC1243">
        <w:rPr>
          <w:rFonts w:ascii="Arial" w:hAnsi="Arial" w:cs="Arial"/>
          <w:b/>
          <w:bCs/>
          <w:lang w:val="es-ES"/>
        </w:rPr>
        <w:t>La vida comienza</w:t>
      </w:r>
      <w:r w:rsidR="002E0F5F">
        <w:rPr>
          <w:rFonts w:ascii="Arial" w:hAnsi="Arial" w:cs="Arial"/>
          <w:b/>
          <w:bCs/>
          <w:lang w:val="es-ES"/>
        </w:rPr>
        <w:t xml:space="preserve">                                         </w:t>
      </w:r>
      <w:r w:rsidR="00BC1243" w:rsidRPr="00D4688E">
        <w:rPr>
          <w:rFonts w:ascii="Arial" w:hAnsi="Arial" w:cs="Arial"/>
          <w:sz w:val="16"/>
          <w:szCs w:val="16"/>
          <w:lang w:val="es-ES"/>
        </w:rPr>
        <w:t>Sara Búho</w:t>
      </w:r>
    </w:p>
    <w:p w14:paraId="13F6DB67" w14:textId="5DA4E90F" w:rsidR="00EC1819" w:rsidRPr="00D4688E" w:rsidRDefault="00EC1819" w:rsidP="00EC1819">
      <w:pPr>
        <w:spacing w:after="240"/>
        <w:jc w:val="center"/>
        <w:rPr>
          <w:rFonts w:ascii="Arial" w:hAnsi="Arial" w:cs="Arial"/>
          <w:sz w:val="16"/>
          <w:szCs w:val="16"/>
          <w:lang w:val="es-ES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2971"/>
      </w:tblGrid>
      <w:tr w:rsidR="00EC1819" w:rsidRPr="007F33F8" w14:paraId="2B71548C" w14:textId="77777777" w:rsidTr="0007660B">
        <w:trPr>
          <w:jc w:val="center"/>
        </w:trPr>
        <w:tc>
          <w:tcPr>
            <w:tcW w:w="5103" w:type="dxa"/>
          </w:tcPr>
          <w:p w14:paraId="615CA1E6" w14:textId="77777777" w:rsidR="00EC1819" w:rsidRDefault="00EC1819" w:rsidP="00BC124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="00BC1243">
              <w:rPr>
                <w:rFonts w:ascii="Arial" w:hAnsi="Arial" w:cs="Arial"/>
                <w:lang w:val="es-ES"/>
              </w:rPr>
              <w:t>La vida comienza</w:t>
            </w:r>
          </w:p>
          <w:p w14:paraId="26C5B9F6" w14:textId="77777777" w:rsidR="004A5072" w:rsidRDefault="004A5072" w:rsidP="00BC1243">
            <w:pPr>
              <w:rPr>
                <w:rFonts w:ascii="Arial" w:hAnsi="Arial" w:cs="Arial"/>
                <w:lang w:val="es-ES"/>
              </w:rPr>
            </w:pPr>
          </w:p>
          <w:p w14:paraId="2B052813" w14:textId="51275FA7" w:rsidR="00BC1243" w:rsidRDefault="00BC1243" w:rsidP="004A507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 xml:space="preserve">    </w:t>
            </w:r>
            <w:r w:rsidR="004A5072">
              <w:rPr>
                <w:rFonts w:ascii="Arial" w:hAnsi="Arial" w:cs="Arial"/>
                <w:lang w:val="es-ES"/>
              </w:rPr>
              <w:t xml:space="preserve">  (...)</w:t>
            </w:r>
          </w:p>
          <w:p w14:paraId="4414E288" w14:textId="77777777" w:rsidR="004A5072" w:rsidRDefault="004A5072" w:rsidP="004A5072">
            <w:pPr>
              <w:rPr>
                <w:rFonts w:ascii="Arial" w:hAnsi="Arial" w:cs="Arial"/>
                <w:lang w:val="es-ES"/>
              </w:rPr>
            </w:pPr>
          </w:p>
          <w:p w14:paraId="63BC9173" w14:textId="77777777" w:rsidR="004A5072" w:rsidRDefault="004A5072" w:rsidP="004A5072">
            <w:pPr>
              <w:rPr>
                <w:rFonts w:ascii="Arial" w:hAnsi="Arial" w:cs="Arial"/>
                <w:lang w:val="es-ES"/>
              </w:rPr>
            </w:pPr>
          </w:p>
          <w:p w14:paraId="2634F1DB" w14:textId="72C2A592" w:rsidR="00BC1243" w:rsidRDefault="00BC1243" w:rsidP="00BC124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por primera vez.</w:t>
            </w:r>
          </w:p>
          <w:p w14:paraId="7FC9C2C8" w14:textId="77777777" w:rsidR="0007660B" w:rsidRDefault="0007660B" w:rsidP="00BC1243">
            <w:pPr>
              <w:rPr>
                <w:rFonts w:ascii="Arial" w:hAnsi="Arial" w:cs="Arial"/>
                <w:lang w:val="es-ES"/>
              </w:rPr>
            </w:pPr>
          </w:p>
          <w:p w14:paraId="31AEEB55" w14:textId="77777777" w:rsidR="0007660B" w:rsidRDefault="0007660B" w:rsidP="00BC1243">
            <w:pPr>
              <w:rPr>
                <w:rFonts w:ascii="Arial" w:hAnsi="Arial" w:cs="Arial"/>
                <w:lang w:val="es-ES"/>
              </w:rPr>
            </w:pPr>
          </w:p>
          <w:p w14:paraId="35F5BA69" w14:textId="77777777" w:rsidR="0007660B" w:rsidRDefault="0007660B" w:rsidP="00BC1243">
            <w:pPr>
              <w:rPr>
                <w:rFonts w:ascii="Arial" w:hAnsi="Arial" w:cs="Arial"/>
                <w:lang w:val="es-ES"/>
              </w:rPr>
            </w:pPr>
          </w:p>
          <w:p w14:paraId="58881AF0" w14:textId="141FF742" w:rsidR="0007660B" w:rsidRDefault="0007660B" w:rsidP="0007660B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      de Sara Búho, </w:t>
            </w:r>
            <w:r w:rsidR="00B41C6D">
              <w:rPr>
                <w:rFonts w:ascii="Arial" w:hAnsi="Arial" w:cs="Arial"/>
                <w:sz w:val="16"/>
                <w:szCs w:val="16"/>
                <w:lang w:val="es-ES"/>
              </w:rPr>
              <w:t>Fragilidades,</w:t>
            </w:r>
            <w:r w:rsidR="000A5913">
              <w:rPr>
                <w:rFonts w:ascii="Arial" w:hAnsi="Arial" w:cs="Arial"/>
                <w:sz w:val="16"/>
                <w:szCs w:val="16"/>
                <w:lang w:val="es-ES"/>
              </w:rPr>
              <w:t xml:space="preserve"> Editorial Planeta, </w:t>
            </w:r>
            <w:r w:rsidR="00B41C6D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Barcelona 2021</w:t>
            </w:r>
            <w:r w:rsidR="00B41C6D">
              <w:rPr>
                <w:rFonts w:ascii="Arial" w:hAnsi="Arial" w:cs="Arial"/>
                <w:sz w:val="16"/>
                <w:szCs w:val="16"/>
                <w:lang w:val="es-ES"/>
              </w:rPr>
              <w:t>, pág. 75</w:t>
            </w:r>
          </w:p>
          <w:p w14:paraId="61967B2B" w14:textId="77777777" w:rsidR="0007660B" w:rsidRDefault="0007660B" w:rsidP="00BC1243">
            <w:pPr>
              <w:rPr>
                <w:rFonts w:ascii="Arial" w:hAnsi="Arial" w:cs="Arial"/>
                <w:lang w:val="es-ES"/>
              </w:rPr>
            </w:pPr>
          </w:p>
          <w:p w14:paraId="3708B481" w14:textId="69173410" w:rsidR="00BC1243" w:rsidRPr="00BC1243" w:rsidRDefault="00BC1243" w:rsidP="00BC1243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971" w:type="dxa"/>
          </w:tcPr>
          <w:p w14:paraId="1BB360FD" w14:textId="77777777" w:rsidR="007F33F8" w:rsidRPr="0007660B" w:rsidRDefault="007F33F8" w:rsidP="006B537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001B731B" w14:textId="77777777" w:rsidR="007F33F8" w:rsidRPr="0007660B" w:rsidRDefault="007F33F8" w:rsidP="006B5374">
            <w:pPr>
              <w:rPr>
                <w:rFonts w:ascii="Arial" w:hAnsi="Arial" w:cs="Arial"/>
                <w:i/>
                <w:iCs/>
                <w:lang w:val="es-ES"/>
              </w:rPr>
            </w:pPr>
          </w:p>
          <w:p w14:paraId="13DE85FB" w14:textId="55DBE123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el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latido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der Herzschlag;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el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suspiro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: der Seufzer</w:t>
            </w:r>
          </w:p>
          <w:p w14:paraId="3FDCE50C" w14:textId="77777777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0976582" w14:textId="77777777" w:rsid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B3785F" w14:textId="2E8788C9" w:rsidR="007F33F8" w:rsidRPr="007F33F8" w:rsidRDefault="007F33F8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contener</w:t>
            </w:r>
            <w:proofErr w:type="spellEnd"/>
            <w:r w:rsidRPr="007F33F8">
              <w:rPr>
                <w:rFonts w:ascii="Arial" w:hAnsi="Arial" w:cs="Arial"/>
                <w:i/>
                <w:iCs/>
                <w:sz w:val="20"/>
                <w:szCs w:val="20"/>
              </w:rPr>
              <w:t>: zurückhalten</w:t>
            </w:r>
          </w:p>
          <w:p w14:paraId="05F24417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36319C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47349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E4606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3BF5A4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945AF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2B0C77" w14:textId="77777777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019300" w14:textId="52744E7B" w:rsidR="006B5374" w:rsidRPr="007F33F8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1F16A" w14:textId="77777777" w:rsidR="00EC1819" w:rsidRPr="007F33F8" w:rsidRDefault="00EC1819" w:rsidP="009567D4">
      <w:pPr>
        <w:jc w:val="center"/>
        <w:rPr>
          <w:rFonts w:ascii="Arial" w:hAnsi="Arial" w:cs="Arial"/>
          <w:b/>
          <w:bCs/>
        </w:rPr>
      </w:pPr>
    </w:p>
    <w:p w14:paraId="41D2AA62" w14:textId="7FA77897" w:rsidR="00EC1819" w:rsidRPr="004A5072" w:rsidRDefault="004A5072" w:rsidP="009567D4">
      <w:pPr>
        <w:jc w:val="center"/>
        <w:rPr>
          <w:rFonts w:ascii="Arial" w:hAnsi="Arial" w:cs="Arial"/>
          <w:b/>
          <w:bCs/>
          <w:lang w:val="es-ES"/>
        </w:rPr>
      </w:pPr>
      <w:r w:rsidRPr="004A5072">
        <w:rPr>
          <w:rFonts w:ascii="Arial" w:hAnsi="Arial" w:cs="Arial"/>
          <w:b/>
          <w:bCs/>
          <w:lang w:val="es-ES"/>
        </w:rPr>
        <w:t>Imagen del capullo de u</w:t>
      </w:r>
      <w:r>
        <w:rPr>
          <w:rFonts w:ascii="Arial" w:hAnsi="Arial" w:cs="Arial"/>
          <w:b/>
          <w:bCs/>
          <w:lang w:val="es-ES"/>
        </w:rPr>
        <w:t>na amapola</w:t>
      </w:r>
    </w:p>
    <w:p w14:paraId="43A38FEA" w14:textId="6B1DE193" w:rsidR="00213255" w:rsidRPr="004A5072" w:rsidRDefault="00213255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1936493" w14:textId="7D2CA5A1" w:rsidR="00CA5D9C" w:rsidRPr="004A5072" w:rsidRDefault="00CA5D9C" w:rsidP="007F33F8">
      <w:pPr>
        <w:rPr>
          <w:rFonts w:ascii="Arial" w:hAnsi="Arial" w:cs="Arial"/>
          <w:sz w:val="16"/>
          <w:szCs w:val="16"/>
          <w:lang w:val="es-ES"/>
        </w:rPr>
      </w:pPr>
    </w:p>
    <w:p w14:paraId="60CB32AB" w14:textId="64C26EBF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21F7B84" w14:textId="5CD24088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902897C" w14:textId="416118FD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5086B91" w14:textId="6F13625B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5B11E3D" w14:textId="06E1FAA2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658BE9E" w14:textId="35957BDB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2BD4CD6" w14:textId="73398422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08EF6C1" w14:textId="079CFAE5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C51E030" w14:textId="5C124ADE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4CF1C66" w14:textId="58814CDF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36EDC5A" w14:textId="7F0864A0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00938C1" w14:textId="7CD2E381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16ED030" w14:textId="5335A085" w:rsidR="009625A3" w:rsidRPr="004A5072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CF09077" w14:textId="0182FC01" w:rsidR="009625A3" w:rsidRPr="009625A3" w:rsidRDefault="00095022" w:rsidP="009625A3">
      <w:pPr>
        <w:spacing w:after="160" w:line="259" w:lineRule="auto"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La vida comienza</w:t>
      </w:r>
      <w:r w:rsidR="002E79AB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 xml:space="preserve">         de </w:t>
      </w: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Sara Búho</w:t>
      </w:r>
    </w:p>
    <w:p w14:paraId="73E30C8E" w14:textId="41D0DA57" w:rsidR="009625A3" w:rsidRDefault="009625A3" w:rsidP="00BF7FAE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BF7FAE">
        <w:rPr>
          <w:rFonts w:ascii="Arial" w:eastAsiaTheme="minorHAnsi" w:hAnsi="Arial" w:cs="Arial"/>
          <w:b/>
          <w:bCs/>
          <w:lang w:val="es-ES" w:eastAsia="en-US"/>
        </w:rPr>
        <w:t>Acercarse al poema:</w:t>
      </w:r>
    </w:p>
    <w:p w14:paraId="05616260" w14:textId="7188AB37" w:rsidR="00127BDC" w:rsidRPr="00BF7FAE" w:rsidRDefault="00127BDC" w:rsidP="00127BDC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parejas.</w:t>
      </w:r>
    </w:p>
    <w:p w14:paraId="68658FEE" w14:textId="452BE09C" w:rsidR="009625A3" w:rsidRPr="009625A3" w:rsidRDefault="00095022" w:rsidP="009625A3">
      <w:pPr>
        <w:keepNext/>
        <w:numPr>
          <w:ilvl w:val="0"/>
          <w:numId w:val="1"/>
        </w:numPr>
        <w:spacing w:after="160" w:line="259" w:lineRule="auto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Cs w:val="20"/>
          <w:lang w:val="es-ES" w:eastAsia="de-DE"/>
        </w:rPr>
        <w:t>La vida comienza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 xml:space="preserve"> - ¿De qué trata un poema con este título? Anota</w:t>
      </w:r>
      <w:r w:rsidR="00127BDC">
        <w:rPr>
          <w:rFonts w:ascii="Arial" w:eastAsia="Times New Roman" w:hAnsi="Arial" w:cs="Arial"/>
          <w:szCs w:val="20"/>
          <w:lang w:val="es-ES" w:eastAsia="de-DE"/>
        </w:rPr>
        <w:t>d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 xml:space="preserve"> </w:t>
      </w:r>
      <w:r w:rsidR="00127BDC">
        <w:rPr>
          <w:rFonts w:ascii="Arial" w:eastAsia="Times New Roman" w:hAnsi="Arial" w:cs="Arial"/>
          <w:szCs w:val="20"/>
          <w:lang w:val="es-ES" w:eastAsia="de-DE"/>
        </w:rPr>
        <w:t xml:space="preserve">vuestras </w:t>
      </w:r>
      <w:r w:rsidR="009625A3" w:rsidRPr="009625A3">
        <w:rPr>
          <w:rFonts w:ascii="Arial" w:eastAsia="Times New Roman" w:hAnsi="Arial" w:cs="Arial"/>
          <w:szCs w:val="20"/>
          <w:lang w:val="es-ES" w:eastAsia="de-DE"/>
        </w:rPr>
        <w:t>asociaciones.</w:t>
      </w:r>
    </w:p>
    <w:p w14:paraId="1B4F907A" w14:textId="77777777" w:rsidR="009625A3" w:rsidRPr="009625A3" w:rsidRDefault="009625A3" w:rsidP="009625A3">
      <w:pPr>
        <w:keepNext/>
        <w:ind w:left="720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5A3" w:rsidRPr="00095022" w14:paraId="64BB72D3" w14:textId="77777777" w:rsidTr="00501634">
        <w:tc>
          <w:tcPr>
            <w:tcW w:w="9062" w:type="dxa"/>
          </w:tcPr>
          <w:p w14:paraId="56666B31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322B0C98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388EFC3C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606F5B8B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2B17C3DB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49C172AA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1D58AFE3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6E605FEB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024CAD04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  <w:p w14:paraId="529622A2" w14:textId="77777777" w:rsidR="009625A3" w:rsidRPr="009625A3" w:rsidRDefault="009625A3" w:rsidP="009625A3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s-ES" w:eastAsia="en-US"/>
              </w:rPr>
            </w:pPr>
          </w:p>
        </w:tc>
      </w:tr>
    </w:tbl>
    <w:p w14:paraId="0630EE8F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E3C98A0" w14:textId="3E411079" w:rsidR="009625A3" w:rsidRPr="009625A3" w:rsidRDefault="009625A3" w:rsidP="009625A3">
      <w:pPr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Lee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el poema y contesta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a las siguientes preguntas:</w:t>
      </w:r>
    </w:p>
    <w:p w14:paraId="15B80034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val="es-ES" w:eastAsia="en-US"/>
        </w:rPr>
      </w:pPr>
    </w:p>
    <w:p w14:paraId="4EEC88B5" w14:textId="77777777" w:rsidR="009625A3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¿Cuál es el tema del poema?</w:t>
      </w:r>
    </w:p>
    <w:p w14:paraId="28C5E277" w14:textId="77777777" w:rsidR="00E411A9" w:rsidRPr="009625A3" w:rsidRDefault="00E411A9" w:rsidP="00E411A9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63455BF9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6E63F9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A225F6A" w14:textId="4CFBB555" w:rsidR="009625A3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Describ</w:t>
      </w:r>
      <w:r w:rsidR="00127BDC">
        <w:rPr>
          <w:rFonts w:ascii="Arial" w:eastAsiaTheme="minorHAnsi" w:hAnsi="Arial" w:cs="Arial"/>
          <w:lang w:val="es-ES" w:eastAsia="en-US"/>
        </w:rPr>
        <w:t>id</w:t>
      </w:r>
      <w:r w:rsidRPr="009625A3">
        <w:rPr>
          <w:rFonts w:ascii="Arial" w:eastAsiaTheme="minorHAnsi" w:hAnsi="Arial" w:cs="Arial"/>
          <w:lang w:val="es-ES" w:eastAsia="en-US"/>
        </w:rPr>
        <w:t xml:space="preserve"> la situación del “yo lírico”.</w:t>
      </w:r>
    </w:p>
    <w:p w14:paraId="3F3080F9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56F47BE1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709345B3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783856C9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02DA2A80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546EAB85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6B2138E9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62B9" w14:paraId="19F8307C" w14:textId="77777777" w:rsidTr="00A662B9">
        <w:tc>
          <w:tcPr>
            <w:tcW w:w="9062" w:type="dxa"/>
          </w:tcPr>
          <w:p w14:paraId="65D63035" w14:textId="05C77C8E" w:rsidR="00A662B9" w:rsidRDefault="00A662B9" w:rsidP="006B2BE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bookmarkStart w:id="0" w:name="_Hlk135239190"/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6FDD080F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BEAFB0D" w14:textId="6A42BB8B" w:rsidR="0074603C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El yo lírico                   </w:t>
            </w:r>
            <w:r w:rsidR="0074603C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pide</w:t>
            </w:r>
          </w:p>
          <w:p w14:paraId="5345A0E8" w14:textId="58905018" w:rsidR="00A662B9" w:rsidRDefault="0074603C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</w:t>
            </w:r>
            <w:r w:rsidR="00A662B9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dice/afirma         que</w:t>
            </w:r>
          </w:p>
          <w:p w14:paraId="74FB2A62" w14:textId="6D56963E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protesta             en contra de</w:t>
            </w:r>
          </w:p>
          <w:p w14:paraId="5D7F4FC1" w14:textId="4B74C674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expresa             emociones/ sentimientos como p. ej. alegría tristeza, rabia..</w:t>
            </w:r>
          </w:p>
          <w:p w14:paraId="5C6913F6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siente                alegría tristeza, rabia..</w:t>
            </w:r>
          </w:p>
          <w:p w14:paraId="30B7E5D0" w14:textId="462FBEA6" w:rsidR="00A662B9" w:rsidRP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</w:tc>
      </w:tr>
      <w:bookmarkEnd w:id="0"/>
    </w:tbl>
    <w:p w14:paraId="7AAE5912" w14:textId="77777777" w:rsidR="00ED2DFB" w:rsidRPr="009625A3" w:rsidRDefault="00ED2DFB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423CAEE" w14:textId="7137E91E" w:rsidR="009625A3" w:rsidRPr="009625A3" w:rsidRDefault="00E411A9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----------------------------------------------------------------------------------------------------------------</w:t>
      </w:r>
    </w:p>
    <w:p w14:paraId="2E728D01" w14:textId="2FAB5D07" w:rsidR="00E411A9" w:rsidRPr="00E411A9" w:rsidRDefault="00E411A9" w:rsidP="00E411A9">
      <w:pPr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</w:pPr>
      <w:bookmarkStart w:id="1" w:name="_Hlk135236131"/>
      <w:r w:rsidRPr="00E411A9"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  <w:t>opcional</w:t>
      </w:r>
    </w:p>
    <w:p w14:paraId="50236E1E" w14:textId="77777777" w:rsidR="00F21574" w:rsidRPr="00E63345" w:rsidRDefault="00F21574" w:rsidP="00F21574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bookmarkStart w:id="2" w:name="_Hlk135324786"/>
      <w:bookmarkEnd w:id="1"/>
      <w:r w:rsidRPr="00E63345">
        <w:rPr>
          <w:rFonts w:ascii="Arial" w:eastAsiaTheme="minorHAnsi" w:hAnsi="Arial" w:cs="Arial"/>
          <w:lang w:val="es-ES" w:eastAsia="en-US"/>
        </w:rPr>
        <w:t>Explicad si os parece adecuado para la protagonista del cortometraje en ¡Vamos! ¡Adelante!, Paso a nivel, Unidad 1A</w:t>
      </w:r>
      <w:bookmarkEnd w:id="2"/>
      <w:r w:rsidRPr="00E63345">
        <w:rPr>
          <w:rFonts w:ascii="Arial" w:eastAsiaTheme="minorHAnsi" w:hAnsi="Arial" w:cs="Arial"/>
          <w:lang w:val="es-ES" w:eastAsia="en-US"/>
        </w:rPr>
        <w:t xml:space="preserve"> y por qué (no).</w:t>
      </w:r>
    </w:p>
    <w:p w14:paraId="034A4B6E" w14:textId="77777777" w:rsidR="003A57C4" w:rsidRDefault="003A57C4" w:rsidP="003A57C4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D8EAF9D" w14:textId="4F0EC0CF" w:rsidR="003A57C4" w:rsidRPr="003A57C4" w:rsidRDefault="003A57C4" w:rsidP="003A57C4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3A57C4">
        <w:rPr>
          <w:rFonts w:ascii="Arial" w:eastAsiaTheme="minorHAnsi" w:hAnsi="Arial" w:cs="Arial"/>
          <w:lang w:val="es-ES" w:eastAsia="en-US"/>
        </w:rPr>
        <w:t>Resum</w:t>
      </w:r>
      <w:r w:rsidR="00127BDC">
        <w:rPr>
          <w:rFonts w:ascii="Arial" w:eastAsiaTheme="minorHAnsi" w:hAnsi="Arial" w:cs="Arial"/>
          <w:lang w:val="es-ES" w:eastAsia="en-US"/>
        </w:rPr>
        <w:t>id</w:t>
      </w:r>
      <w:r w:rsidRPr="003A57C4">
        <w:rPr>
          <w:rFonts w:ascii="Arial" w:eastAsiaTheme="minorHAnsi" w:hAnsi="Arial" w:cs="Arial"/>
          <w:lang w:val="es-ES" w:eastAsia="en-US"/>
        </w:rPr>
        <w:t xml:space="preserve"> y comenta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3A57C4">
        <w:rPr>
          <w:rFonts w:ascii="Arial" w:eastAsiaTheme="minorHAnsi" w:hAnsi="Arial" w:cs="Arial"/>
          <w:lang w:val="es-ES" w:eastAsia="en-US"/>
        </w:rPr>
        <w:t xml:space="preserve"> brevemente el mensaje del poema de</w:t>
      </w:r>
      <w:r w:rsidR="00095022">
        <w:rPr>
          <w:rFonts w:ascii="Arial" w:eastAsiaTheme="minorHAnsi" w:hAnsi="Arial" w:cs="Arial"/>
          <w:lang w:val="es-ES" w:eastAsia="en-US"/>
        </w:rPr>
        <w:t xml:space="preserve"> Sara Búho</w:t>
      </w:r>
      <w:r w:rsidRPr="003A57C4">
        <w:rPr>
          <w:rFonts w:ascii="Arial" w:eastAsiaTheme="minorHAnsi" w:hAnsi="Arial" w:cs="Arial"/>
          <w:lang w:val="es-ES" w:eastAsia="en-US"/>
        </w:rPr>
        <w:t>.</w:t>
      </w:r>
    </w:p>
    <w:p w14:paraId="39207A1E" w14:textId="77777777" w:rsidR="003A57C4" w:rsidRPr="003A57C4" w:rsidRDefault="003A57C4" w:rsidP="003A57C4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4C2D0864" w14:textId="10431779" w:rsidR="009625A3" w:rsidRPr="009625A3" w:rsidRDefault="009625A3" w:rsidP="00E411A9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76A7CECC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1A41774" w14:textId="649A33C2" w:rsidR="009625A3" w:rsidRDefault="00E411A9" w:rsidP="009625A3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3A19F6">
        <w:rPr>
          <w:rFonts w:ascii="Arial" w:eastAsiaTheme="minorHAnsi" w:hAnsi="Arial" w:cs="Arial"/>
          <w:b/>
          <w:bCs/>
          <w:lang w:val="es-ES" w:eastAsia="en-US"/>
        </w:rPr>
        <w:t>Ahora vamos a analizar cómo la estructura y los recursos estilísticos empleados en el poema expresan su mensaje.</w:t>
      </w:r>
    </w:p>
    <w:p w14:paraId="33A3B1D9" w14:textId="640E401E" w:rsidR="00127BDC" w:rsidRPr="001D2722" w:rsidRDefault="00127BDC" w:rsidP="00127BDC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grupos de 4.</w:t>
      </w:r>
    </w:p>
    <w:p w14:paraId="1F24A0B9" w14:textId="11BE9A50" w:rsidR="009625A3" w:rsidRP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Analiza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l</w:t>
      </w:r>
      <w:r w:rsidR="00E411A9">
        <w:rPr>
          <w:rFonts w:ascii="Arial" w:eastAsiaTheme="minorHAnsi" w:hAnsi="Arial" w:cs="Arial"/>
          <w:lang w:val="es-ES" w:eastAsia="en-US"/>
        </w:rPr>
        <w:t xml:space="preserve">a </w:t>
      </w:r>
      <w:r w:rsidRPr="009625A3">
        <w:rPr>
          <w:rFonts w:ascii="Arial" w:eastAsiaTheme="minorHAnsi" w:hAnsi="Arial" w:cs="Arial"/>
          <w:lang w:val="es-ES" w:eastAsia="en-US"/>
        </w:rPr>
        <w:t>estructura</w:t>
      </w:r>
      <w:r w:rsidR="00E411A9">
        <w:rPr>
          <w:rFonts w:ascii="Arial" w:eastAsiaTheme="minorHAnsi" w:hAnsi="Arial" w:cs="Arial"/>
          <w:lang w:val="es-ES" w:eastAsia="en-US"/>
        </w:rPr>
        <w:t xml:space="preserve"> y la</w:t>
      </w:r>
      <w:r w:rsidRPr="009625A3">
        <w:rPr>
          <w:rFonts w:ascii="Arial" w:eastAsiaTheme="minorHAnsi" w:hAnsi="Arial" w:cs="Arial"/>
          <w:lang w:val="es-ES" w:eastAsia="en-US"/>
        </w:rPr>
        <w:t xml:space="preserve"> rima</w:t>
      </w:r>
      <w:r w:rsidR="00E411A9">
        <w:rPr>
          <w:rFonts w:ascii="Arial" w:eastAsiaTheme="minorHAnsi" w:hAnsi="Arial" w:cs="Arial"/>
          <w:lang w:val="es-ES" w:eastAsia="en-US"/>
        </w:rPr>
        <w:t xml:space="preserve"> del poema</w:t>
      </w:r>
      <w:r w:rsidR="00694D14">
        <w:rPr>
          <w:rFonts w:ascii="Arial" w:eastAsiaTheme="minorHAnsi" w:hAnsi="Arial" w:cs="Arial"/>
          <w:lang w:val="es-ES" w:eastAsia="en-US"/>
        </w:rPr>
        <w:t>. ¿</w:t>
      </w:r>
      <w:r w:rsidR="00F9719C">
        <w:rPr>
          <w:rFonts w:ascii="Arial" w:eastAsiaTheme="minorHAnsi" w:hAnsi="Arial" w:cs="Arial"/>
          <w:lang w:val="es-ES" w:eastAsia="en-US"/>
        </w:rPr>
        <w:t>Se corresponden con el contenido</w:t>
      </w:r>
      <w:r w:rsidR="00694D14">
        <w:rPr>
          <w:rFonts w:ascii="Arial" w:eastAsiaTheme="minorHAnsi" w:hAnsi="Arial" w:cs="Arial"/>
          <w:lang w:val="es-ES" w:eastAsia="en-US"/>
        </w:rPr>
        <w:t>?</w:t>
      </w:r>
    </w:p>
    <w:p w14:paraId="5B369C0B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21CA5079" w14:textId="77777777" w:rsidR="00891497" w:rsidRDefault="00891497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2722" w:rsidRPr="000A5913" w14:paraId="0895A3D4" w14:textId="77777777" w:rsidTr="00AF027D">
        <w:tc>
          <w:tcPr>
            <w:tcW w:w="9062" w:type="dxa"/>
          </w:tcPr>
          <w:p w14:paraId="74E68A7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4B59E0A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20B305E" w14:textId="432FBAD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El poema                    se compone de                     x estrofas</w:t>
            </w:r>
          </w:p>
          <w:p w14:paraId="4FBCB4D2" w14:textId="1A764685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Cada estrofa              contiene                                x versos</w:t>
            </w:r>
          </w:p>
          <w:p w14:paraId="111BEBDC" w14:textId="467C29B8" w:rsidR="00BF7FAE" w:rsidRDefault="00BF7FA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Cada verso                contiene                                x palabras</w:t>
            </w:r>
          </w:p>
          <w:p w14:paraId="789E1F8E" w14:textId="77777777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0199E93E" w14:textId="215306AE" w:rsidR="001D2722" w:rsidRPr="00A662B9" w:rsidRDefault="001D2722" w:rsidP="001D2722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</w:t>
            </w:r>
          </w:p>
        </w:tc>
      </w:tr>
    </w:tbl>
    <w:p w14:paraId="4314BAD2" w14:textId="77777777" w:rsidR="00127BDC" w:rsidRDefault="00127BDC" w:rsidP="00127BDC">
      <w:pPr>
        <w:rPr>
          <w:rFonts w:ascii="Arial" w:eastAsiaTheme="minorHAnsi" w:hAnsi="Arial" w:cs="Arial"/>
          <w:lang w:val="es-ES" w:eastAsia="en-US"/>
        </w:rPr>
      </w:pPr>
    </w:p>
    <w:p w14:paraId="2C59DC58" w14:textId="64B9489A" w:rsidR="00127BDC" w:rsidRPr="00127BDC" w:rsidRDefault="00127BDC" w:rsidP="00127BDC">
      <w:pPr>
        <w:pStyle w:val="Listenabsatz"/>
        <w:numPr>
          <w:ilvl w:val="0"/>
          <w:numId w:val="5"/>
        </w:numPr>
        <w:rPr>
          <w:rFonts w:ascii="Arial" w:eastAsiaTheme="minorHAnsi" w:hAnsi="Arial" w:cs="Arial"/>
          <w:lang w:val="es-ES" w:eastAsia="en-US"/>
        </w:rPr>
      </w:pPr>
      <w:r w:rsidRPr="00127BDC">
        <w:rPr>
          <w:rFonts w:ascii="Arial" w:eastAsiaTheme="minorHAnsi" w:hAnsi="Arial" w:cs="Arial"/>
          <w:lang w:val="es-ES" w:eastAsia="en-US"/>
        </w:rPr>
        <w:lastRenderedPageBreak/>
        <w:t xml:space="preserve">Analizad el lenguaje y los recursos estilísticos empleados en el poema. Usad la tabla de recursos estilísticos y de su efecto. Para poner a prueba </w:t>
      </w:r>
      <w:r w:rsidR="00404E88">
        <w:rPr>
          <w:rFonts w:ascii="Arial" w:eastAsiaTheme="minorHAnsi" w:hAnsi="Arial" w:cs="Arial"/>
          <w:lang w:val="es-ES" w:eastAsia="en-US"/>
        </w:rPr>
        <w:t>vuestro</w:t>
      </w:r>
      <w:r w:rsidRPr="00127BDC">
        <w:rPr>
          <w:rFonts w:ascii="Arial" w:eastAsiaTheme="minorHAnsi" w:hAnsi="Arial" w:cs="Arial"/>
          <w:lang w:val="es-ES" w:eastAsia="en-US"/>
        </w:rPr>
        <w:t>s conocimientos sobre los recursos estilísticos p</w:t>
      </w:r>
      <w:r w:rsidR="00404E88">
        <w:rPr>
          <w:rFonts w:ascii="Arial" w:eastAsiaTheme="minorHAnsi" w:hAnsi="Arial" w:cs="Arial"/>
          <w:lang w:val="es-ES" w:eastAsia="en-US"/>
        </w:rPr>
        <w:t>odéis</w:t>
      </w:r>
      <w:r w:rsidRPr="00127BDC">
        <w:rPr>
          <w:rFonts w:ascii="Arial" w:eastAsiaTheme="minorHAnsi" w:hAnsi="Arial" w:cs="Arial"/>
          <w:lang w:val="es-ES" w:eastAsia="en-US"/>
        </w:rPr>
        <w:t xml:space="preserve"> hacer la siguiente tarea: </w:t>
      </w:r>
      <w:r w:rsidR="00000000">
        <w:fldChar w:fldCharType="begin"/>
      </w:r>
      <w:r w:rsidR="00000000" w:rsidRPr="000A5913">
        <w:rPr>
          <w:lang w:val="es-ES"/>
        </w:rPr>
        <w:instrText>HYPERLINK "https://learningapps.org/display?v=p5zjj5d5c23"</w:instrText>
      </w:r>
      <w:r w:rsidR="00000000">
        <w:fldChar w:fldCharType="separate"/>
      </w:r>
      <w:r w:rsidRPr="00127BDC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t>https://learningapps.org/display?v=p5zjj5d5c23</w:t>
      </w:r>
      <w:r w:rsidR="00000000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fldChar w:fldCharType="end"/>
      </w:r>
    </w:p>
    <w:p w14:paraId="0E66E3D4" w14:textId="77777777" w:rsidR="00127BDC" w:rsidRPr="002258AA" w:rsidRDefault="00127BDC" w:rsidP="00127BDC">
      <w:pPr>
        <w:rPr>
          <w:rFonts w:ascii="Arial" w:eastAsiaTheme="minorHAnsi" w:hAnsi="Arial" w:cs="Arial"/>
          <w:lang w:val="es-ES" w:eastAsia="en-US"/>
        </w:rPr>
      </w:pPr>
    </w:p>
    <w:p w14:paraId="1C3EF6E9" w14:textId="77777777" w:rsidR="00127BDC" w:rsidRPr="002258AA" w:rsidRDefault="00127BDC" w:rsidP="00127BDC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369319A5" w14:textId="77777777" w:rsidR="00127BDC" w:rsidRPr="00E411A9" w:rsidRDefault="00127BDC" w:rsidP="00127BDC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noProof/>
          <w:lang w:val="es-ES" w:eastAsia="en-US"/>
        </w:rPr>
        <w:drawing>
          <wp:inline distT="0" distB="0" distL="0" distR="0" wp14:anchorId="444B8FFB" wp14:editId="21DF5D23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B916D9" w14:textId="77777777" w:rsidR="001D2722" w:rsidRPr="009625A3" w:rsidRDefault="001D2722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9FC7182" w14:textId="77777777" w:rsidR="00891497" w:rsidRDefault="00891497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1AC2B8AF" w14:textId="77777777" w:rsidR="00891497" w:rsidRDefault="00891497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3E01710A" w14:textId="77777777" w:rsidR="00891497" w:rsidRDefault="00891497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7158ADFD" w14:textId="77777777" w:rsidR="00127BDC" w:rsidRDefault="00127BDC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12F014F1" w14:textId="77777777" w:rsidR="00127BDC" w:rsidRDefault="00127BDC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46F35E1B" w14:textId="77777777" w:rsidR="00127BDC" w:rsidRPr="00E411A9" w:rsidRDefault="00127BDC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24E13200" w14:textId="2DCEAA00" w:rsidR="009625A3" w:rsidRDefault="009625A3" w:rsidP="00BF7FAE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BF7FAE">
        <w:rPr>
          <w:rFonts w:ascii="Arial" w:eastAsiaTheme="minorHAnsi" w:hAnsi="Arial" w:cs="Arial"/>
          <w:b/>
          <w:bCs/>
          <w:lang w:val="es-ES" w:eastAsia="en-US"/>
        </w:rPr>
        <w:t>Preparando la recitación.</w:t>
      </w:r>
    </w:p>
    <w:p w14:paraId="135066B2" w14:textId="77777777" w:rsidR="00127BDC" w:rsidRDefault="00127BDC" w:rsidP="00127BDC">
      <w:pPr>
        <w:pStyle w:val="Listenabsatz"/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6F4DACE" w14:textId="70E99EA6" w:rsidR="00127BDC" w:rsidRPr="002430BE" w:rsidRDefault="00127BDC" w:rsidP="00127BDC">
      <w:pPr>
        <w:pStyle w:val="Listenabsatz"/>
        <w:spacing w:after="160" w:line="259" w:lineRule="auto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 xml:space="preserve">g) </w:t>
      </w:r>
      <w:r w:rsidRPr="002430BE">
        <w:rPr>
          <w:rFonts w:ascii="Arial" w:eastAsiaTheme="minorHAnsi" w:hAnsi="Arial" w:cs="Arial"/>
          <w:lang w:val="es-ES" w:eastAsia="en-US"/>
        </w:rPr>
        <w:t>IMPORTANTE: ¿Qué mensaje y qué emociones queréis transmitir en vuestro videoclip?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27BDC" w14:paraId="0501B723" w14:textId="77777777" w:rsidTr="00521860">
        <w:tc>
          <w:tcPr>
            <w:tcW w:w="9067" w:type="dxa"/>
          </w:tcPr>
          <w:p w14:paraId="2A7AF89D" w14:textId="77777777" w:rsidR="00127BDC" w:rsidRPr="00721BDE" w:rsidRDefault="00127BDC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721BDE">
              <w:rPr>
                <w:rFonts w:ascii="Arial" w:eastAsiaTheme="minorHAnsi" w:hAnsi="Arial" w:cs="Arial"/>
                <w:b/>
                <w:bCs/>
                <w:lang w:val="es-ES" w:eastAsia="en-US"/>
              </w:rPr>
              <w:t>Nuestro mensaje:</w:t>
            </w:r>
          </w:p>
          <w:p w14:paraId="4AA0688A" w14:textId="77777777" w:rsidR="00127BDC" w:rsidRDefault="00127BDC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06D7573E" w14:textId="77777777" w:rsidR="00127BDC" w:rsidRDefault="00127BDC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0E3AA896" w14:textId="77777777" w:rsidR="00127BDC" w:rsidRDefault="00127BDC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7B624BC5" w14:textId="77777777" w:rsidR="00127BDC" w:rsidRDefault="00127BDC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5294F9CA" w14:textId="77777777" w:rsidR="00127BDC" w:rsidRPr="00BF7FAE" w:rsidRDefault="00127BDC" w:rsidP="00127BDC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3CF54D9" w14:textId="427F68D5" w:rsidR="00721BDE" w:rsidRPr="00127BDC" w:rsidRDefault="009625A3" w:rsidP="00127BDC">
      <w:pPr>
        <w:pStyle w:val="Listenabsatz"/>
        <w:numPr>
          <w:ilvl w:val="0"/>
          <w:numId w:val="10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127BDC">
        <w:rPr>
          <w:rFonts w:ascii="Arial" w:eastAsiaTheme="minorHAnsi" w:hAnsi="Arial" w:cs="Arial"/>
          <w:lang w:val="es-ES" w:eastAsia="en-US"/>
        </w:rPr>
        <w:t>Trabaja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127BDC">
        <w:rPr>
          <w:rFonts w:ascii="Arial" w:eastAsiaTheme="minorHAnsi" w:hAnsi="Arial" w:cs="Arial"/>
          <w:lang w:val="es-ES" w:eastAsia="en-US"/>
        </w:rPr>
        <w:t xml:space="preserve"> con</w:t>
      </w:r>
      <w:r w:rsidR="00225A46" w:rsidRPr="00127BDC">
        <w:rPr>
          <w:rFonts w:ascii="Arial" w:hAnsi="Arial" w:cs="Arial"/>
          <w:lang w:val="es-ES"/>
        </w:rPr>
        <w:t xml:space="preserve"> la </w:t>
      </w:r>
      <w:r w:rsidR="00225A46" w:rsidRPr="00127BDC">
        <w:rPr>
          <w:rFonts w:ascii="Arial" w:hAnsi="Arial" w:cs="Arial"/>
          <w:b/>
          <w:bCs/>
          <w:lang w:val="es-ES"/>
        </w:rPr>
        <w:t>ficha_M_10_</w:t>
      </w:r>
      <w:r w:rsidRPr="00127BDC">
        <w:rPr>
          <w:rFonts w:ascii="Arial" w:eastAsiaTheme="minorHAnsi" w:hAnsi="Arial" w:cs="Arial"/>
          <w:b/>
          <w:bCs/>
          <w:lang w:val="es-ES" w:eastAsia="en-US"/>
        </w:rPr>
        <w:t xml:space="preserve"> cómo recitar un poema</w:t>
      </w:r>
      <w:r w:rsidRPr="00127BDC">
        <w:rPr>
          <w:rFonts w:ascii="Arial" w:eastAsiaTheme="minorHAnsi" w:hAnsi="Arial" w:cs="Arial"/>
          <w:lang w:val="es-ES" w:eastAsia="en-US"/>
        </w:rPr>
        <w:t xml:space="preserve"> y aplica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127BDC">
        <w:rPr>
          <w:rFonts w:ascii="Arial" w:eastAsiaTheme="minorHAnsi" w:hAnsi="Arial" w:cs="Arial"/>
          <w:lang w:val="es-ES" w:eastAsia="en-US"/>
        </w:rPr>
        <w:t xml:space="preserve"> las 8 claves de una buena recitació</w:t>
      </w:r>
      <w:r w:rsidR="00721BDE" w:rsidRPr="00127BDC">
        <w:rPr>
          <w:rFonts w:ascii="Arial" w:eastAsiaTheme="minorHAnsi" w:hAnsi="Arial" w:cs="Arial"/>
          <w:lang w:val="es-ES" w:eastAsia="en-US"/>
        </w:rPr>
        <w:t>n</w:t>
      </w:r>
    </w:p>
    <w:p w14:paraId="5810B716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44C9E23" w14:textId="38439E55" w:rsidR="009625A3" w:rsidRPr="009625A3" w:rsidRDefault="00127BDC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M</w:t>
      </w:r>
      <w:r w:rsidR="009625A3" w:rsidRPr="009625A3">
        <w:rPr>
          <w:rFonts w:ascii="Arial" w:eastAsiaTheme="minorHAnsi" w:hAnsi="Arial" w:cs="Arial"/>
          <w:lang w:val="es-ES" w:eastAsia="en-US"/>
        </w:rPr>
        <w:t>arca</w:t>
      </w:r>
      <w:r>
        <w:rPr>
          <w:rFonts w:ascii="Arial" w:eastAsiaTheme="minorHAnsi" w:hAnsi="Arial" w:cs="Arial"/>
          <w:lang w:val="es-ES" w:eastAsia="en-US"/>
        </w:rPr>
        <w:t>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los signos de puntuación con un color.</w:t>
      </w:r>
    </w:p>
    <w:p w14:paraId="5A5B61B5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5C63E1FF" w14:textId="25EA8747" w:rsidR="0025571B" w:rsidRPr="0025571B" w:rsidRDefault="0025571B" w:rsidP="0025571B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5571B">
        <w:rPr>
          <w:rFonts w:ascii="Arial" w:eastAsiaTheme="minorHAnsi" w:hAnsi="Arial" w:cs="Arial"/>
          <w:lang w:val="es-ES" w:eastAsia="en-US"/>
        </w:rPr>
        <w:t>Marca</w:t>
      </w:r>
      <w:r w:rsidR="00127BDC">
        <w:rPr>
          <w:rFonts w:ascii="Arial" w:eastAsiaTheme="minorHAnsi" w:hAnsi="Arial" w:cs="Arial"/>
          <w:lang w:val="es-ES" w:eastAsia="en-US"/>
        </w:rPr>
        <w:t>d</w:t>
      </w:r>
      <w:r w:rsidRPr="0025571B">
        <w:rPr>
          <w:rFonts w:ascii="Arial" w:eastAsiaTheme="minorHAnsi" w:hAnsi="Arial" w:cs="Arial"/>
          <w:lang w:val="es-ES" w:eastAsia="en-US"/>
        </w:rPr>
        <w:t xml:space="preserve"> también con un color las palabras clave (muchas veces son palabras con valor estilístico), esto </w:t>
      </w:r>
      <w:r w:rsidR="00127BDC">
        <w:rPr>
          <w:rFonts w:ascii="Arial" w:eastAsiaTheme="minorHAnsi" w:hAnsi="Arial" w:cs="Arial"/>
          <w:lang w:val="es-ES" w:eastAsia="en-US"/>
        </w:rPr>
        <w:t>os</w:t>
      </w:r>
      <w:r w:rsidRPr="0025571B">
        <w:rPr>
          <w:rFonts w:ascii="Arial" w:eastAsiaTheme="minorHAnsi" w:hAnsi="Arial" w:cs="Arial"/>
          <w:lang w:val="es-ES" w:eastAsia="en-US"/>
        </w:rPr>
        <w:t xml:space="preserve"> ayudará a expresar el mensaje y a memorizar el poema.</w:t>
      </w:r>
    </w:p>
    <w:p w14:paraId="54A19174" w14:textId="77777777" w:rsidR="00721BDE" w:rsidRPr="009625A3" w:rsidRDefault="00721BDE" w:rsidP="00721BDE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2E268076" w14:textId="5C7A166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→ ¡practica</w:t>
      </w:r>
      <w:r w:rsidR="00127BDC">
        <w:rPr>
          <w:rFonts w:ascii="Arial" w:eastAsiaTheme="minorHAnsi" w:hAnsi="Arial" w:cs="Arial"/>
          <w:b/>
          <w:bCs/>
          <w:lang w:val="es-ES" w:eastAsia="en-US"/>
        </w:rPr>
        <w:t>d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muchas veces! (en casa, con </w:t>
      </w:r>
      <w:r w:rsidR="00127BDC">
        <w:rPr>
          <w:rFonts w:ascii="Arial" w:eastAsiaTheme="minorHAnsi" w:hAnsi="Arial" w:cs="Arial"/>
          <w:b/>
          <w:bCs/>
          <w:lang w:val="es-ES" w:eastAsia="en-US"/>
        </w:rPr>
        <w:t>vuestr@s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compañer@s)</w:t>
      </w:r>
    </w:p>
    <w:p w14:paraId="161B0650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5CDDD91" w14:textId="6819C78B" w:rsidR="009625A3" w:rsidRPr="00BF7FAE" w:rsidRDefault="009625A3" w:rsidP="00BF7FAE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BF7FAE">
        <w:rPr>
          <w:rFonts w:ascii="Arial" w:eastAsiaTheme="minorHAnsi" w:hAnsi="Arial" w:cs="Arial"/>
          <w:b/>
          <w:bCs/>
          <w:lang w:val="es-ES" w:eastAsia="en-US"/>
        </w:rPr>
        <w:t>Preparando el videoclip</w:t>
      </w:r>
    </w:p>
    <w:p w14:paraId="2326C8A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para el audio:</w:t>
      </w:r>
    </w:p>
    <w:p w14:paraId="21EC51A9" w14:textId="77777777" w:rsidR="009625A3" w:rsidRPr="009625A3" w:rsidRDefault="009625A3" w:rsidP="00127BDC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Necesitáis un sitio tranquilo para la grabación. Trabajad en pareja, así uno se concentra en recitar y la otra persona en grabar.</w:t>
      </w:r>
    </w:p>
    <w:p w14:paraId="17019D36" w14:textId="77777777" w:rsidR="00EB62FC" w:rsidRPr="007478D5" w:rsidRDefault="00EB62F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02059392" w14:textId="48E86899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lastRenderedPageBreak/>
        <w:t>para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el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vídeo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>:</w:t>
      </w:r>
    </w:p>
    <w:p w14:paraId="2AFAECFB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in Anlehnung an </w:t>
      </w:r>
      <w:bookmarkStart w:id="3" w:name="_Hlk127868664"/>
      <w:r w:rsidRPr="009625A3">
        <w:rPr>
          <w:rFonts w:ascii="Arial" w:eastAsiaTheme="minorHAnsi" w:hAnsi="Arial" w:cs="Arial"/>
          <w:sz w:val="16"/>
          <w:szCs w:val="16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 in Literarturwerkstatt Spanisch, Stuttgart 2020</w:t>
      </w:r>
      <w:bookmarkEnd w:id="3"/>
    </w:p>
    <w:p w14:paraId="776221B7" w14:textId="1B8F0138" w:rsidR="009625A3" w:rsidRPr="009625A3" w:rsidRDefault="00EB62FC" w:rsidP="00127BDC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Buscad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25A3" w:rsidRPr="009625A3" w14:paraId="42FCF64A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0AB453BB" w14:textId="2DB6504E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ES" w:eastAsia="en-US"/>
              </w:rPr>
              <w:t>Dame la mano</w:t>
            </w:r>
          </w:p>
        </w:tc>
      </w:tr>
      <w:tr w:rsidR="009625A3" w:rsidRPr="009625A3" w14:paraId="382A4B0A" w14:textId="77777777" w:rsidTr="00501634">
        <w:tc>
          <w:tcPr>
            <w:tcW w:w="3020" w:type="dxa"/>
          </w:tcPr>
          <w:p w14:paraId="7D81480D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palabras</w:t>
            </w:r>
          </w:p>
        </w:tc>
        <w:tc>
          <w:tcPr>
            <w:tcW w:w="3021" w:type="dxa"/>
          </w:tcPr>
          <w:p w14:paraId="63B60C63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Imágenes/asociaciones</w:t>
            </w:r>
          </w:p>
        </w:tc>
        <w:tc>
          <w:tcPr>
            <w:tcW w:w="3021" w:type="dxa"/>
          </w:tcPr>
          <w:p w14:paraId="5A0620EF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sonidos</w:t>
            </w:r>
          </w:p>
        </w:tc>
      </w:tr>
      <w:tr w:rsidR="009625A3" w:rsidRPr="009625A3" w14:paraId="3A49DE55" w14:textId="77777777" w:rsidTr="00501634">
        <w:tc>
          <w:tcPr>
            <w:tcW w:w="3020" w:type="dxa"/>
          </w:tcPr>
          <w:p w14:paraId="498D8CC8" w14:textId="17EDF087" w:rsidR="009625A3" w:rsidRPr="009625A3" w:rsidRDefault="0069086C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el latido</w:t>
            </w:r>
          </w:p>
        </w:tc>
        <w:tc>
          <w:tcPr>
            <w:tcW w:w="3021" w:type="dxa"/>
          </w:tcPr>
          <w:p w14:paraId="565EBFCD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BF111F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748DA653" w14:textId="77777777" w:rsidTr="00501634">
        <w:tc>
          <w:tcPr>
            <w:tcW w:w="3020" w:type="dxa"/>
          </w:tcPr>
          <w:p w14:paraId="3EE33AEC" w14:textId="60ED7DA3" w:rsidR="009625A3" w:rsidRPr="009625A3" w:rsidRDefault="0069086C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el suspiro</w:t>
            </w:r>
          </w:p>
        </w:tc>
        <w:tc>
          <w:tcPr>
            <w:tcW w:w="3021" w:type="dxa"/>
          </w:tcPr>
          <w:p w14:paraId="2E58339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8C123F8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B22041B" w14:textId="77777777" w:rsidTr="00501634">
        <w:tc>
          <w:tcPr>
            <w:tcW w:w="3020" w:type="dxa"/>
          </w:tcPr>
          <w:p w14:paraId="7932B80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lang w:val="es-ES" w:eastAsia="en-US"/>
              </w:rPr>
              <w:t>........</w:t>
            </w:r>
          </w:p>
        </w:tc>
        <w:tc>
          <w:tcPr>
            <w:tcW w:w="3021" w:type="dxa"/>
          </w:tcPr>
          <w:p w14:paraId="29CC05AC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3025275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6AE2564" w14:textId="77777777" w:rsidTr="00501634">
        <w:tc>
          <w:tcPr>
            <w:tcW w:w="3020" w:type="dxa"/>
          </w:tcPr>
          <w:p w14:paraId="43046317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A5A36A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1F09C7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71DD49B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161C9E5" w14:textId="120B8489" w:rsidR="009625A3" w:rsidRDefault="009625A3" w:rsidP="00127BDC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Ordenad vuestras ideas, discutidlas con </w:t>
      </w:r>
      <w:r w:rsidR="00C73400">
        <w:rPr>
          <w:rFonts w:ascii="Arial" w:eastAsiaTheme="minorHAnsi" w:hAnsi="Arial" w:cs="Arial"/>
          <w:sz w:val="22"/>
          <w:szCs w:val="22"/>
          <w:lang w:val="es-ES" w:eastAsia="en-US"/>
        </w:rPr>
        <w:t>el/la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compañer@, podéis </w:t>
      </w:r>
      <w:r w:rsidR="00EB62FC">
        <w:rPr>
          <w:rFonts w:ascii="Arial" w:eastAsiaTheme="minorHAnsi" w:hAnsi="Arial" w:cs="Arial"/>
          <w:sz w:val="22"/>
          <w:szCs w:val="22"/>
          <w:lang w:val="es-ES" w:eastAsia="en-US"/>
        </w:rPr>
        <w:t>tomar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apuntes, escribir o dibujar un guion (véase tabla abajo).</w:t>
      </w:r>
    </w:p>
    <w:p w14:paraId="021584B8" w14:textId="77777777" w:rsidR="00EB62FC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6D21008D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F8B3CEB" w14:textId="77777777" w:rsidR="009625A3" w:rsidRDefault="009625A3" w:rsidP="00127BDC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Buscad o cread el material visual necesario.</w:t>
      </w:r>
    </w:p>
    <w:p w14:paraId="174A3022" w14:textId="77777777" w:rsidR="00EB62FC" w:rsidRDefault="00EB62FC" w:rsidP="00EB62FC">
      <w:pPr>
        <w:pStyle w:val="Listenabsatz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73A836C6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0BACDE56" w14:textId="77777777" w:rsidR="009625A3" w:rsidRPr="009625A3" w:rsidRDefault="009625A3" w:rsidP="00127BDC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Apuntad las fuentes del material que usáis  para poder volver a encontrarlo mejor  y para hacerlas transparentes.</w:t>
      </w:r>
    </w:p>
    <w:p w14:paraId="68F1BE4A" w14:textId="77777777" w:rsidR="007478D5" w:rsidRDefault="007478D5" w:rsidP="00BF7FAE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22581FD4" w14:textId="77777777" w:rsidR="007478D5" w:rsidRDefault="007478D5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36A94824" w14:textId="1D1DFBF8" w:rsidR="00EB62FC" w:rsidRPr="00EB62FC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 w:rsidRPr="00EB62FC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Guion:</w:t>
      </w:r>
    </w:p>
    <w:p w14:paraId="46397FC4" w14:textId="77777777" w:rsidR="00EB62FC" w:rsidRPr="009625A3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tbl>
      <w:tblPr>
        <w:tblStyle w:val="Tabellenraster"/>
        <w:tblW w:w="10207" w:type="dxa"/>
        <w:tblInd w:w="-714" w:type="dxa"/>
        <w:tblLook w:val="04A0" w:firstRow="1" w:lastRow="0" w:firstColumn="1" w:lastColumn="0" w:noHBand="0" w:noVBand="1"/>
      </w:tblPr>
      <w:tblGrid>
        <w:gridCol w:w="2552"/>
        <w:gridCol w:w="2410"/>
        <w:gridCol w:w="1417"/>
        <w:gridCol w:w="3828"/>
      </w:tblGrid>
      <w:tr w:rsidR="00EB62FC" w:rsidRPr="009625A3" w14:paraId="70FCCBE3" w14:textId="77777777" w:rsidTr="00EB62FC">
        <w:tc>
          <w:tcPr>
            <w:tcW w:w="2552" w:type="dxa"/>
          </w:tcPr>
          <w:p w14:paraId="6B1C4191" w14:textId="1DB302CB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Texto</w:t>
            </w:r>
          </w:p>
        </w:tc>
        <w:tc>
          <w:tcPr>
            <w:tcW w:w="2410" w:type="dxa"/>
          </w:tcPr>
          <w:p w14:paraId="2F494EA2" w14:textId="2F264B1C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Toma del vídeo</w:t>
            </w:r>
          </w:p>
        </w:tc>
        <w:tc>
          <w:tcPr>
            <w:tcW w:w="1417" w:type="dxa"/>
          </w:tcPr>
          <w:p w14:paraId="2A5A70B3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Material</w:t>
            </w:r>
          </w:p>
        </w:tc>
        <w:tc>
          <w:tcPr>
            <w:tcW w:w="3828" w:type="dxa"/>
          </w:tcPr>
          <w:p w14:paraId="6AA25752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Fuente</w:t>
            </w:r>
          </w:p>
        </w:tc>
      </w:tr>
      <w:tr w:rsidR="00EB62FC" w:rsidRPr="000A5913" w14:paraId="5382BBCC" w14:textId="77777777" w:rsidTr="00EB62FC">
        <w:tc>
          <w:tcPr>
            <w:tcW w:w="2552" w:type="dxa"/>
          </w:tcPr>
          <w:p w14:paraId="12018B02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2D26C145" w14:textId="56CA389B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42D14D02" w14:textId="55FAE96D" w:rsidR="00EB62FC" w:rsidRPr="009625A3" w:rsidRDefault="00EB62FC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72841081" w14:textId="1578A4DA" w:rsidR="00EB62FC" w:rsidRPr="009625A3" w:rsidRDefault="004A5072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Foto del c</w:t>
            </w:r>
            <w:r w:rsidR="0069086C"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apullo de</w:t>
            </w: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 xml:space="preserve"> una</w:t>
            </w:r>
            <w:r w:rsidR="0069086C"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 xml:space="preserve"> amapola</w:t>
            </w:r>
          </w:p>
          <w:p w14:paraId="4F7A0957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0506088D" w14:textId="48D30963" w:rsidR="00EB62FC" w:rsidRPr="000A5913" w:rsidRDefault="00EB62FC" w:rsidP="0069086C">
            <w:pPr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0A5913" w14:paraId="50524968" w14:textId="77777777" w:rsidTr="00EB62FC">
        <w:tc>
          <w:tcPr>
            <w:tcW w:w="2552" w:type="dxa"/>
          </w:tcPr>
          <w:p w14:paraId="2F54B17D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02DB8B8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097E5281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A9CB12E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B51C0A7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96B7240" w14:textId="603E911C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0A0AE5BC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5F1C00A9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0A5913" w14:paraId="655D935E" w14:textId="77777777" w:rsidTr="00EB62FC">
        <w:tc>
          <w:tcPr>
            <w:tcW w:w="2552" w:type="dxa"/>
          </w:tcPr>
          <w:p w14:paraId="7BB87CA4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77B883A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4EC6C62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1485CFE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6E13813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7FD6F7D7" w14:textId="6A58AC91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74EEE3DF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0BA8CA17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0A5913" w14:paraId="5D38756B" w14:textId="77777777" w:rsidTr="00EB62FC">
        <w:tc>
          <w:tcPr>
            <w:tcW w:w="2552" w:type="dxa"/>
          </w:tcPr>
          <w:p w14:paraId="2A3408CC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0F19F11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E491D80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1D66D97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D725EC9" w14:textId="77777777" w:rsidR="00B3760C" w:rsidRPr="000A591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1EB7422" w14:textId="6931255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50D32746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4F9689FC" w14:textId="77777777" w:rsidR="00EB62FC" w:rsidRPr="000A591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14:paraId="59FD60C9" w14:textId="77777777" w:rsidR="009625A3" w:rsidRPr="000A591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4EA80257" w14:textId="77777777" w:rsidR="009625A3" w:rsidRPr="000A591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876F3D5" w14:textId="4F079AC1" w:rsidR="009625A3" w:rsidRPr="00BF7FAE" w:rsidRDefault="00E411A9" w:rsidP="00BF7FAE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BF7FAE">
        <w:rPr>
          <w:rFonts w:ascii="Arial" w:eastAsiaTheme="minorHAnsi" w:hAnsi="Arial" w:cs="Arial"/>
          <w:b/>
          <w:bCs/>
          <w:lang w:val="es-ES" w:eastAsia="en-US"/>
        </w:rPr>
        <w:t>Elabora</w:t>
      </w:r>
      <w:r w:rsidR="00127BDC">
        <w:rPr>
          <w:rFonts w:ascii="Arial" w:eastAsiaTheme="minorHAnsi" w:hAnsi="Arial" w:cs="Arial"/>
          <w:b/>
          <w:bCs/>
          <w:lang w:val="es-ES" w:eastAsia="en-US"/>
        </w:rPr>
        <w:t>d</w:t>
      </w:r>
      <w:r w:rsidR="009625A3" w:rsidRPr="00BF7FAE">
        <w:rPr>
          <w:rFonts w:ascii="Arial" w:eastAsiaTheme="minorHAnsi" w:hAnsi="Arial" w:cs="Arial"/>
          <w:b/>
          <w:bCs/>
          <w:lang w:val="es-ES" w:eastAsia="en-US"/>
        </w:rPr>
        <w:t xml:space="preserve"> el vídeo.</w:t>
      </w:r>
    </w:p>
    <w:p w14:paraId="3675130A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Según la aplicación que vayáis a usar existen diferentes tutoriales que os pueden ayudar.</w:t>
      </w:r>
    </w:p>
    <w:p w14:paraId="4468263F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9625A3">
        <w:rPr>
          <w:rFonts w:ascii="Arial" w:eastAsiaTheme="minorHAnsi" w:hAnsi="Arial" w:cs="Arial"/>
          <w:sz w:val="22"/>
          <w:szCs w:val="22"/>
          <w:lang w:eastAsia="en-US"/>
        </w:rPr>
        <w:lastRenderedPageBreak/>
        <w:t>A. Calvo Do 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Literarturwerkstatt Spanisch, Stuttgart 2020, S. 30-31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con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tutoriales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Klett-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Augmented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-App</w:t>
      </w:r>
    </w:p>
    <w:p w14:paraId="6A9020E4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14:paraId="364ABB26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proofErr w:type="spellStart"/>
      <w:r w:rsidRPr="009625A3">
        <w:rPr>
          <w:rFonts w:ascii="Arial" w:eastAsiaTheme="minorHAnsi" w:hAnsi="Arial" w:cs="Arial"/>
          <w:lang w:eastAsia="en-US"/>
        </w:rPr>
        <w:t>Stop</w:t>
      </w:r>
      <w:proofErr w:type="spellEnd"/>
      <w:r w:rsidRPr="009625A3">
        <w:rPr>
          <w:rFonts w:ascii="Arial" w:eastAsiaTheme="minorHAnsi" w:hAnsi="Arial" w:cs="Arial"/>
          <w:lang w:eastAsia="en-US"/>
        </w:rPr>
        <w:t xml:space="preserve"> Motion: </w:t>
      </w:r>
      <w:hyperlink r:id="rId8" w:history="1">
        <w:r w:rsidRPr="009625A3">
          <w:rPr>
            <w:rFonts w:ascii="Arial" w:eastAsiaTheme="minorHAnsi" w:hAnsi="Arial" w:cs="Arial"/>
            <w:color w:val="0563C1" w:themeColor="hyperlink"/>
            <w:u w:val="single"/>
            <w:lang w:eastAsia="en-US"/>
          </w:rPr>
          <w:t>https://www.youtube.com/watch?v=au0kJy_o3CU</w:t>
        </w:r>
      </w:hyperlink>
    </w:p>
    <w:p w14:paraId="6BFA5EFE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="Times New Roman" w:hAnsi="Arial" w:cs="Arial"/>
          <w:color w:val="0F0F0F"/>
          <w:kern w:val="36"/>
          <w:lang w:eastAsia="de-DE"/>
        </w:rPr>
      </w:pPr>
    </w:p>
    <w:p w14:paraId="7F1B2D55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="Times New Roman" w:hAnsi="Arial" w:cs="Arial"/>
          <w:color w:val="0F0F0F"/>
          <w:kern w:val="36"/>
          <w:lang w:val="es-ES" w:eastAsia="de-DE"/>
        </w:rPr>
        <w:t>iMovie | Como editar un video en iPhone y iPad</w:t>
      </w:r>
      <w:r w:rsidRPr="009625A3">
        <w:rPr>
          <w:rFonts w:ascii="Arial" w:eastAsiaTheme="minorHAnsi" w:hAnsi="Arial" w:cs="Arial"/>
          <w:lang w:val="es-ES" w:eastAsia="en-US"/>
        </w:rPr>
        <w:t xml:space="preserve"> </w:t>
      </w:r>
      <w:hyperlink r:id="rId9" w:history="1">
        <w:r w:rsidRPr="009625A3">
          <w:rPr>
            <w:rFonts w:ascii="Arial" w:eastAsia="Times New Roman" w:hAnsi="Arial" w:cs="Arial"/>
            <w:color w:val="0563C1" w:themeColor="hyperlink"/>
            <w:kern w:val="36"/>
            <w:u w:val="single"/>
            <w:lang w:val="es-ES" w:eastAsia="de-DE"/>
          </w:rPr>
          <w:t>https://www.youtube.com/watch?v=3sFq0ApMoNI</w:t>
        </w:r>
      </w:hyperlink>
    </w:p>
    <w:p w14:paraId="50A707D8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32E4CDF3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0EBDAD03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065F8F2B" w14:textId="2D79ABD7" w:rsidR="00127BDC" w:rsidRPr="00EC6222" w:rsidRDefault="00127BDC" w:rsidP="00127BDC">
      <w:pPr>
        <w:numPr>
          <w:ilvl w:val="0"/>
          <w:numId w:val="6"/>
        </w:numPr>
        <w:spacing w:after="160" w:line="259" w:lineRule="auto"/>
        <w:contextualSpacing/>
        <w:rPr>
          <w:rFonts w:ascii="Arial" w:eastAsiaTheme="minorHAnsi" w:hAnsi="Arial" w:cs="Arial"/>
          <w:b/>
          <w:bCs/>
          <w:lang w:val="es-ES" w:eastAsia="en-US"/>
        </w:rPr>
      </w:pPr>
      <w:r w:rsidRPr="00EC6222">
        <w:rPr>
          <w:rFonts w:ascii="Arial" w:eastAsiaTheme="minorHAnsi" w:hAnsi="Arial" w:cs="Arial"/>
          <w:b/>
          <w:bCs/>
          <w:lang w:val="es-ES" w:eastAsia="en-US"/>
        </w:rPr>
        <w:t xml:space="preserve">Presentad y evaluad vuestros videos con la </w:t>
      </w:r>
      <w:r w:rsidRPr="00C73400">
        <w:rPr>
          <w:rFonts w:ascii="Arial" w:eastAsiaTheme="minorHAnsi" w:hAnsi="Arial" w:cs="Arial"/>
          <w:b/>
          <w:bCs/>
          <w:i/>
          <w:iCs/>
          <w:lang w:val="es-ES" w:eastAsia="en-US"/>
        </w:rPr>
        <w:t>ficha_M05</w:t>
      </w:r>
      <w:r w:rsidR="00C73400" w:rsidRPr="00C73400">
        <w:rPr>
          <w:rFonts w:ascii="Arial" w:eastAsiaTheme="minorHAnsi" w:hAnsi="Arial" w:cs="Arial"/>
          <w:b/>
          <w:bCs/>
          <w:i/>
          <w:iCs/>
          <w:lang w:val="es-ES" w:eastAsia="en-US"/>
        </w:rPr>
        <w:t>_evaluar un</w:t>
      </w:r>
      <w:r w:rsidR="00C73400">
        <w:rPr>
          <w:rFonts w:ascii="Arial" w:eastAsiaTheme="minorHAnsi" w:hAnsi="Arial" w:cs="Arial"/>
          <w:b/>
          <w:bCs/>
          <w:lang w:val="es-ES" w:eastAsia="en-US"/>
        </w:rPr>
        <w:t xml:space="preserve"> </w:t>
      </w:r>
      <w:r w:rsidR="00C73400" w:rsidRPr="00C73400">
        <w:rPr>
          <w:rFonts w:ascii="Arial" w:eastAsiaTheme="minorHAnsi" w:hAnsi="Arial" w:cs="Arial"/>
          <w:b/>
          <w:bCs/>
          <w:i/>
          <w:iCs/>
          <w:lang w:val="es-ES" w:eastAsia="en-US"/>
        </w:rPr>
        <w:t>videoclip</w:t>
      </w:r>
      <w:r w:rsidRPr="00C73400">
        <w:rPr>
          <w:rFonts w:ascii="Arial" w:eastAsiaTheme="minorHAnsi" w:hAnsi="Arial" w:cs="Arial"/>
          <w:b/>
          <w:bCs/>
          <w:i/>
          <w:iCs/>
          <w:lang w:val="es-ES" w:eastAsia="en-US"/>
        </w:rPr>
        <w:t xml:space="preserve"> </w:t>
      </w:r>
      <w:r w:rsidRPr="00EC6222">
        <w:rPr>
          <w:rFonts w:ascii="Arial" w:eastAsiaTheme="minorHAnsi" w:hAnsi="Arial" w:cs="Arial"/>
          <w:b/>
          <w:bCs/>
          <w:lang w:val="es-ES" w:eastAsia="en-US"/>
        </w:rPr>
        <w:t>en clase.</w:t>
      </w:r>
    </w:p>
    <w:p w14:paraId="1B041122" w14:textId="77777777" w:rsidR="00127BDC" w:rsidRPr="00EC6222" w:rsidRDefault="00127BDC" w:rsidP="00127BDC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174F5674" w14:textId="59B46440" w:rsidR="009625A3" w:rsidRPr="00127BDC" w:rsidRDefault="009625A3" w:rsidP="00127BDC">
      <w:pPr>
        <w:rPr>
          <w:rFonts w:ascii="Arial" w:hAnsi="Arial" w:cs="Arial"/>
          <w:lang w:val="es-ES"/>
        </w:rPr>
      </w:pPr>
    </w:p>
    <w:p w14:paraId="7876C95B" w14:textId="0017ADA9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76DDAC7" w14:textId="3C6EC87B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0DE30A" w14:textId="0CCBADA2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CD0DFC3" w14:textId="74254538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4DD63DD" w14:textId="4C4CEC2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E0B7578" w14:textId="58A6615F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F25F1E" w14:textId="77777777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sectPr w:rsidR="009625A3" w:rsidRPr="009625A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FCB8" w14:textId="77777777" w:rsidR="0088514A" w:rsidRDefault="0088514A" w:rsidP="009567D4">
      <w:r>
        <w:separator/>
      </w:r>
    </w:p>
  </w:endnote>
  <w:endnote w:type="continuationSeparator" w:id="0">
    <w:p w14:paraId="648D415C" w14:textId="77777777" w:rsidR="0088514A" w:rsidRDefault="0088514A" w:rsidP="0095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4957" w14:textId="77777777" w:rsidR="0088514A" w:rsidRDefault="0088514A" w:rsidP="009567D4">
      <w:r>
        <w:separator/>
      </w:r>
    </w:p>
  </w:footnote>
  <w:footnote w:type="continuationSeparator" w:id="0">
    <w:p w14:paraId="16616AB1" w14:textId="77777777" w:rsidR="0088514A" w:rsidRDefault="0088514A" w:rsidP="0095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0463" w14:textId="7D754033" w:rsidR="0033592E" w:rsidRPr="00460660" w:rsidRDefault="0033592E" w:rsidP="0033592E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val="es-ES" w:eastAsia="en-US"/>
      </w:rPr>
    </w:pPr>
    <w:bookmarkStart w:id="4" w:name="_Hlk135399958"/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E52A28A" wp14:editId="63324C77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1BAC643F" wp14:editId="3F8E97C2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LitKomp_M_0</w:t>
    </w:r>
    <w:r>
      <w:rPr>
        <w:rFonts w:ascii="Arial" w:eastAsiaTheme="minorHAnsi" w:hAnsi="Arial" w:cs="Arial"/>
        <w:sz w:val="16"/>
        <w:szCs w:val="16"/>
        <w:lang w:val="es-ES" w:eastAsia="en-US"/>
      </w:rPr>
      <w:t>8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_LJ3_VA_</w:t>
    </w:r>
    <w:r>
      <w:rPr>
        <w:rFonts w:ascii="Arial" w:eastAsiaTheme="minorHAnsi" w:hAnsi="Arial" w:cs="Arial"/>
        <w:sz w:val="16"/>
        <w:szCs w:val="16"/>
        <w:lang w:val="es-ES" w:eastAsia="en-US"/>
      </w:rPr>
      <w:t>Trabajar con poemas_La vida comienza_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 xml:space="preserve">2023_05_19                                                  </w:t>
    </w:r>
  </w:p>
  <w:p w14:paraId="5B351424" w14:textId="77777777" w:rsidR="0033592E" w:rsidRPr="00460660" w:rsidRDefault="0033592E" w:rsidP="0033592E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460660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bookmarkEnd w:id="4"/>
  <w:p w14:paraId="35BDFEF4" w14:textId="77777777" w:rsidR="009567D4" w:rsidRPr="0033592E" w:rsidRDefault="009567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21E7"/>
    <w:multiLevelType w:val="hybridMultilevel"/>
    <w:tmpl w:val="B2FA972C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FBF"/>
    <w:multiLevelType w:val="hybridMultilevel"/>
    <w:tmpl w:val="F618BC44"/>
    <w:lvl w:ilvl="0" w:tplc="F424D35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023FC4"/>
    <w:multiLevelType w:val="hybridMultilevel"/>
    <w:tmpl w:val="879CD0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43EF8"/>
    <w:multiLevelType w:val="hybridMultilevel"/>
    <w:tmpl w:val="C9765A1C"/>
    <w:lvl w:ilvl="0" w:tplc="1690E74A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C66DCB"/>
    <w:multiLevelType w:val="hybridMultilevel"/>
    <w:tmpl w:val="0C86F28A"/>
    <w:lvl w:ilvl="0" w:tplc="BA6090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17253"/>
    <w:multiLevelType w:val="hybridMultilevel"/>
    <w:tmpl w:val="879CD0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69579">
    <w:abstractNumId w:val="8"/>
  </w:num>
  <w:num w:numId="2" w16cid:durableId="1874076831">
    <w:abstractNumId w:val="9"/>
  </w:num>
  <w:num w:numId="3" w16cid:durableId="327833932">
    <w:abstractNumId w:val="3"/>
  </w:num>
  <w:num w:numId="4" w16cid:durableId="304891746">
    <w:abstractNumId w:val="5"/>
  </w:num>
  <w:num w:numId="5" w16cid:durableId="2122257999">
    <w:abstractNumId w:val="4"/>
  </w:num>
  <w:num w:numId="6" w16cid:durableId="1059281593">
    <w:abstractNumId w:val="1"/>
  </w:num>
  <w:num w:numId="7" w16cid:durableId="778720769">
    <w:abstractNumId w:val="2"/>
  </w:num>
  <w:num w:numId="8" w16cid:durableId="121971392">
    <w:abstractNumId w:val="7"/>
  </w:num>
  <w:num w:numId="9" w16cid:durableId="1578127808">
    <w:abstractNumId w:val="0"/>
  </w:num>
  <w:num w:numId="10" w16cid:durableId="651297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D4"/>
    <w:rsid w:val="0004328D"/>
    <w:rsid w:val="0007660B"/>
    <w:rsid w:val="000915C0"/>
    <w:rsid w:val="00095022"/>
    <w:rsid w:val="000A5913"/>
    <w:rsid w:val="000F2001"/>
    <w:rsid w:val="00127BDC"/>
    <w:rsid w:val="001514FE"/>
    <w:rsid w:val="00162877"/>
    <w:rsid w:val="001A1C14"/>
    <w:rsid w:val="001B3FFD"/>
    <w:rsid w:val="001D2722"/>
    <w:rsid w:val="00213255"/>
    <w:rsid w:val="00213E48"/>
    <w:rsid w:val="00225A46"/>
    <w:rsid w:val="0025571B"/>
    <w:rsid w:val="002D2226"/>
    <w:rsid w:val="002E0F5F"/>
    <w:rsid w:val="002E79AB"/>
    <w:rsid w:val="0033592E"/>
    <w:rsid w:val="00353535"/>
    <w:rsid w:val="00383D52"/>
    <w:rsid w:val="003A23A4"/>
    <w:rsid w:val="003A57C4"/>
    <w:rsid w:val="00404E88"/>
    <w:rsid w:val="004A473D"/>
    <w:rsid w:val="004A5072"/>
    <w:rsid w:val="005061EB"/>
    <w:rsid w:val="00522056"/>
    <w:rsid w:val="005F02BF"/>
    <w:rsid w:val="0069086C"/>
    <w:rsid w:val="00694D14"/>
    <w:rsid w:val="006B2BED"/>
    <w:rsid w:val="006B5374"/>
    <w:rsid w:val="006F13BE"/>
    <w:rsid w:val="00721BDE"/>
    <w:rsid w:val="0072586C"/>
    <w:rsid w:val="0074603C"/>
    <w:rsid w:val="007478D5"/>
    <w:rsid w:val="007C5195"/>
    <w:rsid w:val="007F33F8"/>
    <w:rsid w:val="0081761F"/>
    <w:rsid w:val="008757B9"/>
    <w:rsid w:val="0088514A"/>
    <w:rsid w:val="00891497"/>
    <w:rsid w:val="008B0B34"/>
    <w:rsid w:val="009567D4"/>
    <w:rsid w:val="009625A3"/>
    <w:rsid w:val="009A3950"/>
    <w:rsid w:val="00A22006"/>
    <w:rsid w:val="00A662B9"/>
    <w:rsid w:val="00AE6365"/>
    <w:rsid w:val="00AF6BD0"/>
    <w:rsid w:val="00B3760C"/>
    <w:rsid w:val="00B41C6D"/>
    <w:rsid w:val="00B80949"/>
    <w:rsid w:val="00BC1243"/>
    <w:rsid w:val="00BF7FAE"/>
    <w:rsid w:val="00C714BE"/>
    <w:rsid w:val="00C73400"/>
    <w:rsid w:val="00C91749"/>
    <w:rsid w:val="00CA5D9C"/>
    <w:rsid w:val="00D4688E"/>
    <w:rsid w:val="00D5294D"/>
    <w:rsid w:val="00D65A51"/>
    <w:rsid w:val="00DF3167"/>
    <w:rsid w:val="00E411A9"/>
    <w:rsid w:val="00E637E1"/>
    <w:rsid w:val="00E64C36"/>
    <w:rsid w:val="00EB62FC"/>
    <w:rsid w:val="00EC1819"/>
    <w:rsid w:val="00ED2DFB"/>
    <w:rsid w:val="00F21574"/>
    <w:rsid w:val="00F23089"/>
    <w:rsid w:val="00F70106"/>
    <w:rsid w:val="00F9719C"/>
    <w:rsid w:val="00FB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8CE2"/>
  <w15:chartTrackingRefBased/>
  <w15:docId w15:val="{2C639C26-3824-42D8-939A-76BA3AE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67D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lenraster">
    <w:name w:val="Table Grid"/>
    <w:basedOn w:val="NormaleTabelle"/>
    <w:uiPriority w:val="39"/>
    <w:rsid w:val="00EC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625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25A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62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u0kJy_o3C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sFq0ApMoN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53</cp:revision>
  <cp:lastPrinted>2023-06-16T14:19:00Z</cp:lastPrinted>
  <dcterms:created xsi:type="dcterms:W3CDTF">2023-02-20T13:42:00Z</dcterms:created>
  <dcterms:modified xsi:type="dcterms:W3CDTF">2023-08-15T10:19:00Z</dcterms:modified>
</cp:coreProperties>
</file>