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85511" w14:textId="234A98EF" w:rsidR="003C381D" w:rsidRDefault="003C381D" w:rsidP="003C381D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0"/>
          <w:lang w:val="es-ES" w:eastAsia="de-DE"/>
        </w:rPr>
      </w:pPr>
      <w:r w:rsidRPr="003C381D">
        <w:rPr>
          <w:rFonts w:ascii="Arial" w:eastAsia="Times New Roman" w:hAnsi="Arial" w:cs="Arial"/>
          <w:b/>
          <w:bCs/>
          <w:sz w:val="24"/>
          <w:szCs w:val="20"/>
          <w:lang w:val="es-ES" w:eastAsia="de-DE"/>
        </w:rPr>
        <w:t>Cómo recitar un poema</w:t>
      </w:r>
      <w:r w:rsidR="002D1D23">
        <w:rPr>
          <w:rFonts w:ascii="Arial" w:eastAsia="Times New Roman" w:hAnsi="Arial" w:cs="Arial"/>
          <w:b/>
          <w:bCs/>
          <w:sz w:val="24"/>
          <w:szCs w:val="20"/>
          <w:lang w:val="es-ES" w:eastAsia="de-DE"/>
        </w:rPr>
        <w:t>.</w:t>
      </w:r>
    </w:p>
    <w:p w14:paraId="75C64791" w14:textId="77777777" w:rsidR="007F1C44" w:rsidRPr="002D1D23" w:rsidRDefault="007F1C44" w:rsidP="007F1C44">
      <w:pPr>
        <w:pStyle w:val="Listenabsatz"/>
        <w:keepNext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  <w:r w:rsidRPr="002D1D23">
        <w:rPr>
          <w:rFonts w:ascii="Arial" w:eastAsia="Times New Roman" w:hAnsi="Arial" w:cs="Arial"/>
          <w:sz w:val="24"/>
          <w:szCs w:val="20"/>
          <w:lang w:val="es-ES" w:eastAsia="de-DE"/>
        </w:rPr>
        <w:t>Mira</w:t>
      </w:r>
      <w:r>
        <w:rPr>
          <w:rFonts w:ascii="Arial" w:eastAsia="Times New Roman" w:hAnsi="Arial" w:cs="Arial"/>
          <w:sz w:val="24"/>
          <w:szCs w:val="20"/>
          <w:lang w:val="es-ES" w:eastAsia="de-DE"/>
        </w:rPr>
        <w:t>d</w:t>
      </w:r>
      <w:r w:rsidRPr="002D1D23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el vídeo de José Luís García Guillermo </w:t>
      </w:r>
      <w:r>
        <w:rPr>
          <w:rFonts w:ascii="Arial" w:eastAsia="Times New Roman" w:hAnsi="Arial" w:cs="Arial"/>
          <w:sz w:val="24"/>
          <w:szCs w:val="20"/>
          <w:lang w:val="es-ES" w:eastAsia="de-DE"/>
        </w:rPr>
        <w:t xml:space="preserve">(introducción 0:00-0:36) </w:t>
      </w:r>
      <w:r w:rsidRPr="002D1D23">
        <w:rPr>
          <w:rFonts w:ascii="Arial" w:eastAsia="Times New Roman" w:hAnsi="Arial" w:cs="Arial"/>
          <w:sz w:val="24"/>
          <w:szCs w:val="20"/>
          <w:lang w:val="es-ES" w:eastAsia="de-DE"/>
        </w:rPr>
        <w:t>y anota</w:t>
      </w:r>
      <w:r>
        <w:rPr>
          <w:rFonts w:ascii="Arial" w:eastAsia="Times New Roman" w:hAnsi="Arial" w:cs="Arial"/>
          <w:sz w:val="24"/>
          <w:szCs w:val="20"/>
          <w:lang w:val="es-ES" w:eastAsia="de-DE"/>
        </w:rPr>
        <w:t xml:space="preserve">d </w:t>
      </w:r>
      <w:r w:rsidRPr="002D1D23">
        <w:rPr>
          <w:rFonts w:ascii="Arial" w:eastAsia="Times New Roman" w:hAnsi="Arial" w:cs="Arial"/>
          <w:sz w:val="24"/>
          <w:szCs w:val="20"/>
          <w:lang w:val="es-ES" w:eastAsia="de-DE"/>
        </w:rPr>
        <w:t>las 8 claves de una buena recitación</w:t>
      </w:r>
      <w:r>
        <w:rPr>
          <w:rFonts w:ascii="Arial" w:eastAsia="Times New Roman" w:hAnsi="Arial" w:cs="Arial"/>
          <w:sz w:val="24"/>
          <w:szCs w:val="20"/>
          <w:lang w:val="es-ES" w:eastAsia="de-DE"/>
        </w:rPr>
        <w:t xml:space="preserve"> (02:04-08:31)</w:t>
      </w:r>
    </w:p>
    <w:p w14:paraId="75122F81" w14:textId="1712EB21" w:rsidR="00213255" w:rsidRDefault="00000000" w:rsidP="003C381D">
      <w:pPr>
        <w:rPr>
          <w:lang w:val="es-ES"/>
        </w:rPr>
      </w:pPr>
      <w:hyperlink r:id="rId8" w:history="1">
        <w:r w:rsidR="002D1D23" w:rsidRPr="006268EB">
          <w:rPr>
            <w:rStyle w:val="Hyperlink"/>
            <w:lang w:val="es-ES"/>
          </w:rPr>
          <w:t>https://www.youtube.com/watch?v=PvYfbIWuyyM&amp;t=225s</w:t>
        </w:r>
      </w:hyperlink>
    </w:p>
    <w:p w14:paraId="7714F508" w14:textId="79734942" w:rsidR="002D1D23" w:rsidRDefault="002D1D23" w:rsidP="002D1D23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Mira</w:t>
      </w:r>
      <w:r w:rsidR="007F1C44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el vídeo otra vez y apunta</w:t>
      </w:r>
      <w:r w:rsidR="007F1C44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por qué son tan importantes estas claves.</w:t>
      </w:r>
    </w:p>
    <w:p w14:paraId="522E472C" w14:textId="77777777" w:rsidR="007B0176" w:rsidRDefault="007B0176" w:rsidP="007B0176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       </w:t>
      </w:r>
    </w:p>
    <w:p w14:paraId="54A1810D" w14:textId="59A6BD2F" w:rsidR="007B0176" w:rsidRPr="00B51C68" w:rsidRDefault="007B0176" w:rsidP="007B0176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        </w:t>
      </w:r>
      <w:r w:rsidRPr="00B51C68">
        <w:rPr>
          <w:rFonts w:ascii="Arial" w:hAnsi="Arial" w:cs="Arial"/>
          <w:b/>
          <w:bCs/>
          <w:sz w:val="24"/>
          <w:szCs w:val="24"/>
          <w:lang w:val="es-ES"/>
        </w:rPr>
        <w:t xml:space="preserve">clave                                      </w:t>
      </w:r>
      <w:r>
        <w:rPr>
          <w:rFonts w:ascii="Arial" w:hAnsi="Arial" w:cs="Arial"/>
          <w:b/>
          <w:bCs/>
          <w:sz w:val="24"/>
          <w:szCs w:val="24"/>
          <w:lang w:val="es-ES"/>
        </w:rPr>
        <w:t>es</w:t>
      </w:r>
      <w:r w:rsidRPr="00B51C68">
        <w:rPr>
          <w:rFonts w:ascii="Arial" w:hAnsi="Arial" w:cs="Arial"/>
          <w:b/>
          <w:bCs/>
          <w:sz w:val="24"/>
          <w:szCs w:val="24"/>
          <w:lang w:val="es-ES"/>
        </w:rPr>
        <w:t xml:space="preserve"> importante porque....</w:t>
      </w:r>
    </w:p>
    <w:p w14:paraId="69AAAE33" w14:textId="65E17D32" w:rsidR="002D1D23" w:rsidRDefault="00507E57" w:rsidP="002D1D23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0FAC9" wp14:editId="06642AD9">
                <wp:simplePos x="0" y="0"/>
                <wp:positionH relativeFrom="column">
                  <wp:posOffset>862329</wp:posOffset>
                </wp:positionH>
                <wp:positionV relativeFrom="paragraph">
                  <wp:posOffset>273050</wp:posOffset>
                </wp:positionV>
                <wp:extent cx="1895475" cy="897890"/>
                <wp:effectExtent l="19050" t="19050" r="28575" b="473710"/>
                <wp:wrapNone/>
                <wp:docPr id="1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A1400" w14:textId="47B508D0" w:rsidR="00507E57" w:rsidRDefault="00905028" w:rsidP="00507E57">
                            <w:pPr>
                              <w:jc w:val="center"/>
                            </w:pPr>
                            <w:proofErr w:type="spellStart"/>
                            <w:r>
                              <w:t>Elección</w:t>
                            </w:r>
                            <w:proofErr w:type="spellEnd"/>
                            <w:r>
                              <w:t xml:space="preserve"> del </w:t>
                            </w:r>
                            <w:proofErr w:type="spellStart"/>
                            <w:r>
                              <w:t>poema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0FAC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" o:spid="_x0000_s1026" type="#_x0000_t63" style="position:absolute;margin-left:67.9pt;margin-top:21.5pt;width:149.2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" adj="1251,31694" fillcolor="white [3201]" strokecolor="#70ad47 [3209]" strokeweight="1pt">
                <v:textbox>
                  <w:txbxContent>
                    <w:p w14:paraId="5CBA1400" w14:textId="47B508D0" w:rsidR="00507E57" w:rsidRDefault="00905028" w:rsidP="00507E57">
                      <w:pPr>
                        <w:jc w:val="center"/>
                      </w:pPr>
                      <w:proofErr w:type="spellStart"/>
                      <w:r>
                        <w:t>Elección</w:t>
                      </w:r>
                      <w:proofErr w:type="spellEnd"/>
                      <w:r>
                        <w:t xml:space="preserve"> del </w:t>
                      </w:r>
                      <w:proofErr w:type="spellStart"/>
                      <w:r>
                        <w:t>poema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D287E27" w14:textId="77777777" w:rsidR="00905028" w:rsidRDefault="00507E57" w:rsidP="005770A6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bookmarkStart w:id="0" w:name="_Hlk127254016"/>
      <w:r w:rsidR="00905028">
        <w:rPr>
          <w:rFonts w:ascii="Arial" w:hAnsi="Arial" w:cs="Arial"/>
          <w:sz w:val="24"/>
          <w:szCs w:val="24"/>
          <w:lang w:val="es-ES"/>
        </w:rPr>
        <w:t xml:space="preserve">Sentirse identificado con el </w:t>
      </w:r>
    </w:p>
    <w:p w14:paraId="38926EC3" w14:textId="4C64BB5F" w:rsidR="00905028" w:rsidRDefault="00905028" w:rsidP="00905028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="00974017">
        <w:rPr>
          <w:rFonts w:ascii="Arial" w:hAnsi="Arial" w:cs="Arial"/>
          <w:sz w:val="24"/>
          <w:szCs w:val="24"/>
          <w:lang w:val="es-ES"/>
        </w:rPr>
        <w:t>p</w:t>
      </w:r>
      <w:r>
        <w:rPr>
          <w:rFonts w:ascii="Arial" w:hAnsi="Arial" w:cs="Arial"/>
          <w:sz w:val="24"/>
          <w:szCs w:val="24"/>
          <w:lang w:val="es-ES"/>
        </w:rPr>
        <w:t xml:space="preserve">oema, con su estilo, con el </w:t>
      </w:r>
    </w:p>
    <w:p w14:paraId="3169DC7E" w14:textId="41CDC73E" w:rsidR="002D1D23" w:rsidRDefault="00905028" w:rsidP="00905028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contenido</w:t>
      </w:r>
    </w:p>
    <w:p w14:paraId="666C3E26" w14:textId="3AA6CB96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2BDD15F5" w14:textId="14BCAB24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</w:t>
      </w:r>
    </w:p>
    <w:p w14:paraId="2037086B" w14:textId="54CACC81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67656E00" w14:textId="16C3E558" w:rsidR="00507E57" w:rsidRPr="003C7C99" w:rsidRDefault="00507E57" w:rsidP="003C7C9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</w:t>
      </w:r>
      <w:r w:rsidRPr="003C7C99">
        <w:rPr>
          <w:rFonts w:ascii="Arial" w:hAnsi="Arial" w:cs="Arial"/>
          <w:sz w:val="24"/>
          <w:szCs w:val="24"/>
          <w:lang w:val="es-ES"/>
        </w:rPr>
        <w:t xml:space="preserve">                                     </w:t>
      </w:r>
    </w:p>
    <w:p w14:paraId="70735468" w14:textId="46EB9F3F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4B21BC19" w14:textId="77777777" w:rsidR="00DE500C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bookmarkStart w:id="1" w:name="_Hlk127254073"/>
      <w:bookmarkEnd w:id="0"/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D6145" wp14:editId="59D34F0A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2" name="Sprechblas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76F556" w14:textId="7614D35E" w:rsidR="00F97E89" w:rsidRDefault="0010648E" w:rsidP="00F97E89">
                            <w:pPr>
                              <w:jc w:val="center"/>
                            </w:pPr>
                            <w:r>
                              <w:t xml:space="preserve">El </w:t>
                            </w:r>
                            <w:proofErr w:type="spellStart"/>
                            <w:r>
                              <w:t>tiempo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D6145" id="Sprechblase: oval 2" o:spid="_x0000_s1027" type="#_x0000_t63" style="position:absolute;left:0;text-align:left;margin-left:66pt;margin-top:4.1pt;width:149.25pt;height:7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" adj="1251,31694" fillcolor="window" strokecolor="#70ad47" strokeweight="1pt">
                <v:textbox>
                  <w:txbxContent>
                    <w:p w14:paraId="6676F556" w14:textId="7614D35E" w:rsidR="00F97E89" w:rsidRDefault="0010648E" w:rsidP="00F97E89">
                      <w:pPr>
                        <w:jc w:val="center"/>
                      </w:pPr>
                      <w:r>
                        <w:t xml:space="preserve">El </w:t>
                      </w:r>
                      <w:proofErr w:type="spellStart"/>
                      <w:r>
                        <w:t>tiempo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</w:t>
      </w:r>
      <w:r w:rsidR="0073367E">
        <w:rPr>
          <w:rFonts w:ascii="Arial" w:hAnsi="Arial" w:cs="Arial"/>
          <w:sz w:val="24"/>
          <w:szCs w:val="24"/>
          <w:lang w:val="es-ES"/>
        </w:rPr>
        <w:t>La velocidad: leer</w:t>
      </w:r>
      <w:r w:rsidR="00DE500C">
        <w:rPr>
          <w:rFonts w:ascii="Arial" w:hAnsi="Arial" w:cs="Arial"/>
          <w:sz w:val="24"/>
          <w:szCs w:val="24"/>
          <w:lang w:val="es-ES"/>
        </w:rPr>
        <w:t xml:space="preserve"> o recitar</w:t>
      </w:r>
      <w:r w:rsidR="0073367E">
        <w:rPr>
          <w:rFonts w:ascii="Arial" w:hAnsi="Arial" w:cs="Arial"/>
          <w:sz w:val="24"/>
          <w:szCs w:val="24"/>
          <w:lang w:val="es-ES"/>
        </w:rPr>
        <w:t xml:space="preserve"> muy </w:t>
      </w:r>
    </w:p>
    <w:p w14:paraId="13EBA941" w14:textId="643F544D" w:rsidR="00F97E89" w:rsidRDefault="00DE500C" w:rsidP="00DE500C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d</w:t>
      </w:r>
      <w:r w:rsidR="0073367E">
        <w:rPr>
          <w:rFonts w:ascii="Arial" w:hAnsi="Arial" w:cs="Arial"/>
          <w:sz w:val="24"/>
          <w:szCs w:val="24"/>
          <w:lang w:val="es-ES"/>
        </w:rPr>
        <w:t>espacio</w:t>
      </w:r>
      <w:r>
        <w:rPr>
          <w:rFonts w:ascii="Arial" w:hAnsi="Arial" w:cs="Arial"/>
          <w:sz w:val="24"/>
          <w:szCs w:val="24"/>
          <w:lang w:val="es-ES"/>
        </w:rPr>
        <w:t>.</w:t>
      </w:r>
    </w:p>
    <w:p w14:paraId="3AB5DC22" w14:textId="77777777" w:rsidR="0073367E" w:rsidRDefault="0073367E" w:rsidP="0073367E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Esto permite jugar con la  </w:t>
      </w:r>
    </w:p>
    <w:p w14:paraId="648D3F6E" w14:textId="77777777" w:rsidR="00DE500C" w:rsidRDefault="0073367E" w:rsidP="0073367E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expresión o expresividad</w:t>
      </w:r>
      <w:r w:rsidR="00DE500C">
        <w:rPr>
          <w:rFonts w:ascii="Arial" w:hAnsi="Arial" w:cs="Arial"/>
          <w:sz w:val="24"/>
          <w:szCs w:val="24"/>
          <w:lang w:val="es-ES"/>
        </w:rPr>
        <w:t xml:space="preserve"> y el </w:t>
      </w:r>
    </w:p>
    <w:p w14:paraId="45FB3FB6" w14:textId="77393010" w:rsidR="0073367E" w:rsidRDefault="00DE500C" w:rsidP="0073367E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ritmo.</w:t>
      </w:r>
    </w:p>
    <w:p w14:paraId="67F5BDA9" w14:textId="77777777" w:rsidR="00DE500C" w:rsidRDefault="00DE500C" w:rsidP="0073367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8F3DE96" w14:textId="7E364625" w:rsidR="00F97E89" w:rsidRDefault="00F97E89" w:rsidP="0073367E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</w:t>
      </w:r>
    </w:p>
    <w:p w14:paraId="032DF8E6" w14:textId="77777777" w:rsidR="00DE500C" w:rsidRPr="0073367E" w:rsidRDefault="00DE500C" w:rsidP="0073367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EAF03D9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bookmarkEnd w:id="1"/>
    <w:p w14:paraId="30E98C9F" w14:textId="6DA21616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8E8BB" wp14:editId="29052A19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3" name="Sprechblase: 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91B420" w14:textId="37302704" w:rsidR="00F97E89" w:rsidRDefault="00DE500C" w:rsidP="00F97E89">
                            <w:pPr>
                              <w:jc w:val="center"/>
                            </w:pPr>
                            <w:proofErr w:type="spellStart"/>
                            <w:r>
                              <w:t>Respetar</w:t>
                            </w:r>
                            <w:proofErr w:type="spellEnd"/>
                            <w:r>
                              <w:t xml:space="preserve"> los </w:t>
                            </w:r>
                            <w:proofErr w:type="spellStart"/>
                            <w:r>
                              <w:t>signos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8E8BB" id="Sprechblase: oval 3" o:spid="_x0000_s1028" type="#_x0000_t63" style="position:absolute;left:0;text-align:left;margin-left:66pt;margin-top:4.1pt;width:149.25pt;height:7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" adj="1251,31694" fillcolor="window" strokecolor="#70ad47" strokeweight="1pt">
                <v:textbox>
                  <w:txbxContent>
                    <w:p w14:paraId="1891B420" w14:textId="37302704" w:rsidR="00F97E89" w:rsidRDefault="00DE500C" w:rsidP="00F97E89">
                      <w:pPr>
                        <w:jc w:val="center"/>
                      </w:pPr>
                      <w:proofErr w:type="spellStart"/>
                      <w:r>
                        <w:t>Respetar</w:t>
                      </w:r>
                      <w:proofErr w:type="spellEnd"/>
                      <w:r>
                        <w:t xml:space="preserve"> los </w:t>
                      </w:r>
                      <w:proofErr w:type="spellStart"/>
                      <w:r>
                        <w:t>signos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3A829F5F" w14:textId="77777777" w:rsidR="00DE500C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  <w:r w:rsidR="00DE500C">
        <w:rPr>
          <w:rFonts w:ascii="Arial" w:hAnsi="Arial" w:cs="Arial"/>
          <w:sz w:val="24"/>
          <w:szCs w:val="24"/>
          <w:lang w:val="es-ES"/>
        </w:rPr>
        <w:t xml:space="preserve"> Respetar rigurosamente los </w:t>
      </w:r>
    </w:p>
    <w:p w14:paraId="2BB30342" w14:textId="77777777" w:rsidR="00DE500C" w:rsidRDefault="00DE500C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signos de puntuación: punto,</w:t>
      </w:r>
    </w:p>
    <w:p w14:paraId="3E9812D7" w14:textId="77777777" w:rsidR="008825BB" w:rsidRDefault="00DE500C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coma, punto y coma</w:t>
      </w:r>
      <w:r w:rsidR="008825BB">
        <w:rPr>
          <w:rFonts w:ascii="Arial" w:hAnsi="Arial" w:cs="Arial"/>
          <w:sz w:val="24"/>
          <w:szCs w:val="24"/>
          <w:lang w:val="es-ES"/>
        </w:rPr>
        <w:t xml:space="preserve">, punto y </w:t>
      </w:r>
    </w:p>
    <w:p w14:paraId="4459E96D" w14:textId="77777777" w:rsidR="001E0522" w:rsidRDefault="008825BB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aparte</w:t>
      </w:r>
      <w:r w:rsidR="001E0522">
        <w:rPr>
          <w:rFonts w:ascii="Arial" w:hAnsi="Arial" w:cs="Arial"/>
          <w:sz w:val="24"/>
          <w:szCs w:val="24"/>
          <w:lang w:val="es-ES"/>
        </w:rPr>
        <w:t>, punto final.</w:t>
      </w:r>
    </w:p>
    <w:p w14:paraId="0AC488EE" w14:textId="6FC3248D" w:rsidR="00F97E89" w:rsidRDefault="001E0522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  <w:r w:rsidR="00EE114B">
        <w:rPr>
          <w:rFonts w:ascii="Arial" w:hAnsi="Arial" w:cs="Arial"/>
          <w:sz w:val="24"/>
          <w:szCs w:val="24"/>
          <w:lang w:val="es-ES"/>
        </w:rPr>
        <w:t xml:space="preserve"> Esto es fundamental</w:t>
      </w:r>
    </w:p>
    <w:p w14:paraId="3850D30E" w14:textId="77777777" w:rsidR="00EE114B" w:rsidRDefault="00EE114B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para respirar, interpretar, </w:t>
      </w:r>
    </w:p>
    <w:p w14:paraId="26271837" w14:textId="232CFDDF" w:rsidR="00EE114B" w:rsidRDefault="00EE114B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transmitir...</w:t>
      </w:r>
    </w:p>
    <w:p w14:paraId="30C5CBC8" w14:textId="3BCA3569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3F70166B" w14:textId="1111DE8A" w:rsidR="00F97E89" w:rsidRPr="003C7C99" w:rsidRDefault="00F97E89" w:rsidP="003C7C9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</w:t>
      </w:r>
      <w:r w:rsidRPr="003C7C99"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                                                                    </w:t>
      </w:r>
    </w:p>
    <w:p w14:paraId="4A18D6E5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480AC409" w14:textId="5169ACD4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67265" wp14:editId="1DEF83D4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4" name="Sprechblase: 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8821F9" w14:textId="0915E1CE" w:rsidR="00F97E89" w:rsidRDefault="003C7C99" w:rsidP="00F97E89">
                            <w:pPr>
                              <w:jc w:val="center"/>
                            </w:pPr>
                            <w:proofErr w:type="spellStart"/>
                            <w:r>
                              <w:t>Sentirlo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67265" id="Sprechblase: oval 4" o:spid="_x0000_s1029" type="#_x0000_t63" style="position:absolute;left:0;text-align:left;margin-left:66pt;margin-top:4.1pt;width:149.25pt;height:7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" adj="1251,31694" fillcolor="window" strokecolor="#70ad47" strokeweight="1pt">
                <v:textbox>
                  <w:txbxContent>
                    <w:p w14:paraId="7A8821F9" w14:textId="0915E1CE" w:rsidR="00F97E89" w:rsidRDefault="003C7C99" w:rsidP="00F97E89">
                      <w:pPr>
                        <w:jc w:val="center"/>
                      </w:pPr>
                      <w:proofErr w:type="spellStart"/>
                      <w:r>
                        <w:t>Sentirlo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600F6E3A" w14:textId="75807014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  <w:r w:rsidR="003C7C99">
        <w:rPr>
          <w:rFonts w:ascii="Arial" w:hAnsi="Arial" w:cs="Arial"/>
          <w:sz w:val="24"/>
          <w:szCs w:val="24"/>
          <w:lang w:val="es-ES"/>
        </w:rPr>
        <w:t>Sentir lo que estás leyendo da</w:t>
      </w:r>
    </w:p>
    <w:p w14:paraId="28F85480" w14:textId="2A327266" w:rsidR="006B6E21" w:rsidRDefault="003C7C9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  <w:r w:rsidR="006B6E21">
        <w:rPr>
          <w:rFonts w:ascii="Arial" w:hAnsi="Arial" w:cs="Arial"/>
          <w:sz w:val="24"/>
          <w:szCs w:val="24"/>
          <w:lang w:val="es-ES"/>
        </w:rPr>
        <w:t>c</w:t>
      </w:r>
      <w:r>
        <w:rPr>
          <w:rFonts w:ascii="Arial" w:hAnsi="Arial" w:cs="Arial"/>
          <w:sz w:val="24"/>
          <w:szCs w:val="24"/>
          <w:lang w:val="es-ES"/>
        </w:rPr>
        <w:t>redibilidad</w:t>
      </w:r>
      <w:r w:rsidR="006B6E21">
        <w:rPr>
          <w:rFonts w:ascii="Arial" w:hAnsi="Arial" w:cs="Arial"/>
          <w:sz w:val="24"/>
          <w:szCs w:val="24"/>
          <w:lang w:val="es-ES"/>
        </w:rPr>
        <w:t>, transmitimos</w:t>
      </w:r>
      <w:r w:rsidR="00974017">
        <w:rPr>
          <w:rFonts w:ascii="Arial" w:hAnsi="Arial" w:cs="Arial"/>
          <w:sz w:val="24"/>
          <w:szCs w:val="24"/>
          <w:lang w:val="es-ES"/>
        </w:rPr>
        <w:t xml:space="preserve"> el</w:t>
      </w:r>
      <w:r w:rsidR="006B6E21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34D0A125" w14:textId="55C5E89B" w:rsidR="006B6E21" w:rsidRDefault="006B6E21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sentimiento para el que nos esté</w:t>
      </w:r>
    </w:p>
    <w:p w14:paraId="5B58ADF8" w14:textId="22628C8D" w:rsidR="003C7C99" w:rsidRDefault="006B6E21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oyendo lo sienta también.</w:t>
      </w:r>
    </w:p>
    <w:p w14:paraId="4B04828F" w14:textId="3C5F1EF0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41DAB9D6" w14:textId="1452F4A1" w:rsidR="00F97E89" w:rsidRPr="00862B05" w:rsidRDefault="00F97E89" w:rsidP="00862B0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 xml:space="preserve">                                    </w:t>
      </w:r>
    </w:p>
    <w:p w14:paraId="1F5A28A8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62CC5CC9" w14:textId="77777777" w:rsidR="00862B05" w:rsidRDefault="00F97E89" w:rsidP="00862B05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40A744" wp14:editId="155DB386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5" name="Sprechblase: 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237665" w14:textId="53105B75" w:rsidR="00F97E89" w:rsidRDefault="00862B05" w:rsidP="00F97E89">
                            <w:pPr>
                              <w:jc w:val="center"/>
                            </w:pPr>
                            <w:proofErr w:type="spellStart"/>
                            <w:r>
                              <w:t>Memorizarlo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0A744" id="Sprechblase: oval 5" o:spid="_x0000_s1030" type="#_x0000_t63" style="position:absolute;left:0;text-align:left;margin-left:66pt;margin-top:4.1pt;width:149.25pt;height:7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" adj="1251,31694" fillcolor="window" strokecolor="#70ad47" strokeweight="1pt">
                <v:textbox>
                  <w:txbxContent>
                    <w:p w14:paraId="2F237665" w14:textId="53105B75" w:rsidR="00F97E89" w:rsidRDefault="00862B05" w:rsidP="00F97E89">
                      <w:pPr>
                        <w:jc w:val="center"/>
                      </w:pPr>
                      <w:proofErr w:type="spellStart"/>
                      <w:r>
                        <w:t>Memorizarlo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="00862B05">
        <w:rPr>
          <w:rFonts w:ascii="Arial" w:hAnsi="Arial" w:cs="Arial"/>
          <w:sz w:val="24"/>
          <w:szCs w:val="24"/>
          <w:lang w:val="es-ES"/>
        </w:rPr>
        <w:t>Se puede leer, pero no como un</w:t>
      </w:r>
    </w:p>
    <w:p w14:paraId="6A62E11C" w14:textId="77777777" w:rsidR="00862B05" w:rsidRDefault="00862B05" w:rsidP="00862B0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Pr="00862B05">
        <w:rPr>
          <w:rFonts w:ascii="Arial" w:hAnsi="Arial" w:cs="Arial"/>
          <w:sz w:val="24"/>
          <w:szCs w:val="24"/>
          <w:lang w:val="es-ES"/>
        </w:rPr>
        <w:t>papagayo, es bueno memorizar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779F40AD" w14:textId="77777777" w:rsidR="009E1847" w:rsidRDefault="00862B05" w:rsidP="00862B0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Pr="00862B05">
        <w:rPr>
          <w:rFonts w:ascii="Arial" w:hAnsi="Arial" w:cs="Arial"/>
          <w:sz w:val="24"/>
          <w:szCs w:val="24"/>
          <w:lang w:val="es-ES"/>
        </w:rPr>
        <w:t>el texto muy bien para</w:t>
      </w:r>
      <w:r w:rsidR="009E1847">
        <w:rPr>
          <w:rFonts w:ascii="Arial" w:hAnsi="Arial" w:cs="Arial"/>
          <w:sz w:val="24"/>
          <w:szCs w:val="24"/>
          <w:lang w:val="es-ES"/>
        </w:rPr>
        <w:t xml:space="preserve"> saber</w:t>
      </w:r>
    </w:p>
    <w:p w14:paraId="5BEEB8CA" w14:textId="77777777" w:rsidR="009E1847" w:rsidRDefault="009E1847" w:rsidP="00862B0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dónde parar, dónde expresar, </w:t>
      </w:r>
    </w:p>
    <w:p w14:paraId="55A0F0FA" w14:textId="6523AF2A" w:rsidR="00F97E89" w:rsidRDefault="009E1847" w:rsidP="00862B0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dónde levantar la voz</w:t>
      </w:r>
      <w:r w:rsidR="00614F15">
        <w:rPr>
          <w:rFonts w:ascii="Arial" w:hAnsi="Arial" w:cs="Arial"/>
          <w:sz w:val="24"/>
          <w:szCs w:val="24"/>
          <w:lang w:val="es-ES"/>
        </w:rPr>
        <w:t>,susurrar,</w:t>
      </w:r>
    </w:p>
    <w:p w14:paraId="538BA46B" w14:textId="77777777" w:rsidR="00614F15" w:rsidRDefault="00614F15" w:rsidP="00862B0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más suave, más fuerte: es decir </w:t>
      </w:r>
    </w:p>
    <w:p w14:paraId="2503CA02" w14:textId="16733DBC" w:rsidR="00614F15" w:rsidRPr="00614F15" w:rsidRDefault="00614F15" w:rsidP="00862B05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Pr="00614F15">
        <w:rPr>
          <w:rFonts w:ascii="Arial" w:hAnsi="Arial" w:cs="Arial"/>
          <w:b/>
          <w:bCs/>
          <w:sz w:val="24"/>
          <w:szCs w:val="24"/>
          <w:lang w:val="es-ES"/>
        </w:rPr>
        <w:t>ensayar</w:t>
      </w:r>
    </w:p>
    <w:p w14:paraId="1A497BDE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1021AD59" w14:textId="3F9D3B6D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604E584B" w14:textId="244C4A79" w:rsidR="00F97E89" w:rsidRPr="00614F15" w:rsidRDefault="00F97E89" w:rsidP="00614F1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3426DEDE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706C5F05" w14:textId="77777777" w:rsidR="00693715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07C15E" wp14:editId="3E91FBD4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6" name="Sprechblase: 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1825AC" w14:textId="0302E232" w:rsidR="00F97E89" w:rsidRDefault="00614F15" w:rsidP="00F97E89">
                            <w:pPr>
                              <w:jc w:val="center"/>
                            </w:pPr>
                            <w:proofErr w:type="spellStart"/>
                            <w:r>
                              <w:t>Interpretar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7C15E" id="Sprechblase: oval 6" o:spid="_x0000_s1031" type="#_x0000_t63" style="position:absolute;left:0;text-align:left;margin-left:66pt;margin-top:4.1pt;width:149.25pt;height:7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" adj="1251,31694" fillcolor="window" strokecolor="#70ad47" strokeweight="1pt">
                <v:textbox>
                  <w:txbxContent>
                    <w:p w14:paraId="7F1825AC" w14:textId="0302E232" w:rsidR="00F97E89" w:rsidRDefault="00614F15" w:rsidP="00F97E89">
                      <w:pPr>
                        <w:jc w:val="center"/>
                      </w:pPr>
                      <w:proofErr w:type="spellStart"/>
                      <w:r>
                        <w:t>Interpretar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="00693715">
        <w:rPr>
          <w:rFonts w:ascii="Arial" w:hAnsi="Arial" w:cs="Arial"/>
          <w:sz w:val="24"/>
          <w:szCs w:val="24"/>
          <w:lang w:val="es-ES"/>
        </w:rPr>
        <w:t xml:space="preserve">Expresar el sentimiento que </w:t>
      </w:r>
    </w:p>
    <w:p w14:paraId="629E2C57" w14:textId="77777777" w:rsidR="003348B7" w:rsidRDefault="00693715" w:rsidP="0069371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transmite el poem</w:t>
      </w:r>
      <w:r w:rsidR="003348B7">
        <w:rPr>
          <w:rFonts w:ascii="Arial" w:hAnsi="Arial" w:cs="Arial"/>
          <w:sz w:val="24"/>
          <w:szCs w:val="24"/>
          <w:lang w:val="es-ES"/>
        </w:rPr>
        <w:t xml:space="preserve">a: p. ej. sonreír, </w:t>
      </w:r>
    </w:p>
    <w:p w14:paraId="72B34393" w14:textId="3229866C" w:rsidR="00F97E89" w:rsidRDefault="003348B7" w:rsidP="00693715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enseñar tus emociones....</w:t>
      </w:r>
    </w:p>
    <w:p w14:paraId="6234540A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0C88E45E" w14:textId="59F5EC7C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7AADB0BA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7461D3D1" w14:textId="33BD11F0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</w:t>
      </w:r>
    </w:p>
    <w:p w14:paraId="6807E9B1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29D1361" w14:textId="7EB3AB11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</w:t>
      </w:r>
    </w:p>
    <w:p w14:paraId="244ADE6E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2EFD2F2E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1E51CB44" w14:textId="6A915C91" w:rsidR="003B1196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DA7768" wp14:editId="2A23DAA7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7" name="Sprechblase: 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61D56A" w14:textId="3F9F1BC6" w:rsidR="00F97E89" w:rsidRDefault="000E2C97" w:rsidP="00F97E89">
                            <w:pPr>
                              <w:jc w:val="center"/>
                            </w:pPr>
                            <w:proofErr w:type="spellStart"/>
                            <w:r>
                              <w:t>Vocalizar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A7768" id="Sprechblase: oval 7" o:spid="_x0000_s1032" type="#_x0000_t63" style="position:absolute;left:0;text-align:left;margin-left:66pt;margin-top:4.1pt;width:149.25pt;height:7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" adj="1251,31694" fillcolor="window" strokecolor="#70ad47" strokeweight="1pt">
                <v:textbox>
                  <w:txbxContent>
                    <w:p w14:paraId="1661D56A" w14:textId="3F9F1BC6" w:rsidR="00F97E89" w:rsidRDefault="000E2C97" w:rsidP="00F97E89">
                      <w:pPr>
                        <w:jc w:val="center"/>
                      </w:pPr>
                      <w:proofErr w:type="spellStart"/>
                      <w:r>
                        <w:t>Vocalizar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="003B1196">
        <w:rPr>
          <w:rFonts w:ascii="Arial" w:hAnsi="Arial" w:cs="Arial"/>
          <w:sz w:val="24"/>
          <w:szCs w:val="24"/>
          <w:lang w:val="es-ES"/>
        </w:rPr>
        <w:t xml:space="preserve">Vocalizar, gesticular, jugar con </w:t>
      </w:r>
    </w:p>
    <w:p w14:paraId="68A1AFCD" w14:textId="77777777" w:rsidR="003B1196" w:rsidRDefault="003B1196" w:rsidP="003B1196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las manos ayuda a expresarse, </w:t>
      </w:r>
    </w:p>
    <w:p w14:paraId="1048A780" w14:textId="77777777" w:rsidR="003B1196" w:rsidRDefault="003B1196" w:rsidP="003B1196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abrir la boca suficientemente para </w:t>
      </w:r>
    </w:p>
    <w:p w14:paraId="1F98DB86" w14:textId="77777777" w:rsidR="003B1196" w:rsidRDefault="003B1196" w:rsidP="003B1196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pronunciar las vocales/las sílabas </w:t>
      </w:r>
    </w:p>
    <w:p w14:paraId="69C41EBA" w14:textId="3D8EF81D" w:rsidR="00F97E89" w:rsidRPr="003B1196" w:rsidRDefault="003B1196" w:rsidP="003B1196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con </w:t>
      </w:r>
      <w:r w:rsidRPr="003B1196">
        <w:rPr>
          <w:rFonts w:ascii="Arial" w:hAnsi="Arial" w:cs="Arial"/>
          <w:sz w:val="24"/>
          <w:szCs w:val="24"/>
          <w:lang w:val="es-ES"/>
        </w:rPr>
        <w:t xml:space="preserve"> claridad</w:t>
      </w:r>
      <w:r>
        <w:rPr>
          <w:rFonts w:ascii="Arial" w:hAnsi="Arial" w:cs="Arial"/>
          <w:sz w:val="24"/>
          <w:szCs w:val="24"/>
          <w:lang w:val="es-ES"/>
        </w:rPr>
        <w:t>.</w:t>
      </w:r>
    </w:p>
    <w:p w14:paraId="23DBB477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3EA70C7A" w14:textId="242406E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29967698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0C5069A2" w14:textId="42236DE2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03F1191D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20AEE2F" w14:textId="67F71C61" w:rsidR="00F97E89" w:rsidRPr="003B1196" w:rsidRDefault="00F97E89" w:rsidP="003B1196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</w:t>
      </w:r>
    </w:p>
    <w:p w14:paraId="351ED4E7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136392AC" w14:textId="77777777" w:rsidR="00054C6B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47AA13" wp14:editId="125451C1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9" name="Sprechblase: 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8AA99E" w14:textId="4BAD9BC7" w:rsidR="00F97E89" w:rsidRDefault="003B1196" w:rsidP="00F97E89">
                            <w:pPr>
                              <w:jc w:val="center"/>
                            </w:pPr>
                            <w:proofErr w:type="spellStart"/>
                            <w:r>
                              <w:t>Diviértete</w:t>
                            </w:r>
                            <w:proofErr w:type="spellEnd"/>
                            <w:r>
                              <w:t xml:space="preserve"> y </w:t>
                            </w:r>
                            <w:proofErr w:type="spellStart"/>
                            <w:r>
                              <w:t>emociónate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AA13" id="Sprechblase: oval 9" o:spid="_x0000_s1033" type="#_x0000_t63" style="position:absolute;left:0;text-align:left;margin-left:66pt;margin-top:4.1pt;width:149.25pt;height:7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" adj="1251,31694" fillcolor="window" strokecolor="#70ad47" strokeweight="1pt">
                <v:textbox>
                  <w:txbxContent>
                    <w:p w14:paraId="3A8AA99E" w14:textId="4BAD9BC7" w:rsidR="00F97E89" w:rsidRDefault="003B1196" w:rsidP="00F97E89">
                      <w:pPr>
                        <w:jc w:val="center"/>
                      </w:pPr>
                      <w:proofErr w:type="spellStart"/>
                      <w:r>
                        <w:t>Diviértete</w:t>
                      </w:r>
                      <w:proofErr w:type="spellEnd"/>
                      <w:r>
                        <w:t xml:space="preserve"> y </w:t>
                      </w:r>
                      <w:proofErr w:type="spellStart"/>
                      <w:r>
                        <w:t>emociónate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="00054C6B">
        <w:rPr>
          <w:rFonts w:ascii="Arial" w:hAnsi="Arial" w:cs="Arial"/>
          <w:sz w:val="24"/>
          <w:szCs w:val="24"/>
          <w:lang w:val="es-ES"/>
        </w:rPr>
        <w:t>Relájate, t</w:t>
      </w:r>
      <w:r w:rsidR="00900666">
        <w:rPr>
          <w:rFonts w:ascii="Arial" w:hAnsi="Arial" w:cs="Arial"/>
          <w:sz w:val="24"/>
          <w:szCs w:val="24"/>
          <w:lang w:val="es-ES"/>
        </w:rPr>
        <w:t>ienes que sentirte bien</w:t>
      </w:r>
    </w:p>
    <w:p w14:paraId="00D516A0" w14:textId="77777777" w:rsidR="00054C6B" w:rsidRDefault="00054C6B" w:rsidP="00054C6B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</w:t>
      </w:r>
      <w:r w:rsidR="00900666">
        <w:rPr>
          <w:rFonts w:ascii="Arial" w:hAnsi="Arial" w:cs="Arial"/>
          <w:sz w:val="24"/>
          <w:szCs w:val="24"/>
          <w:lang w:val="es-ES"/>
        </w:rPr>
        <w:t xml:space="preserve"> y no e</w:t>
      </w:r>
      <w:r>
        <w:rPr>
          <w:rFonts w:ascii="Arial" w:hAnsi="Arial" w:cs="Arial"/>
          <w:sz w:val="24"/>
          <w:szCs w:val="24"/>
          <w:lang w:val="es-ES"/>
        </w:rPr>
        <w:t>n t</w:t>
      </w:r>
      <w:r w:rsidR="00900666" w:rsidRPr="00054C6B">
        <w:rPr>
          <w:rFonts w:ascii="Arial" w:hAnsi="Arial" w:cs="Arial"/>
          <w:sz w:val="24"/>
          <w:szCs w:val="24"/>
          <w:lang w:val="es-ES"/>
        </w:rPr>
        <w:t>ensión</w:t>
      </w:r>
      <w:r w:rsidRPr="00054C6B">
        <w:rPr>
          <w:rFonts w:ascii="Arial" w:hAnsi="Arial" w:cs="Arial"/>
          <w:sz w:val="24"/>
          <w:szCs w:val="24"/>
          <w:lang w:val="es-ES"/>
        </w:rPr>
        <w:t xml:space="preserve"> si quieres </w:t>
      </w:r>
    </w:p>
    <w:p w14:paraId="7499F407" w14:textId="13FBF2D4" w:rsidR="00F97E89" w:rsidRPr="00054C6B" w:rsidRDefault="00054C6B" w:rsidP="00054C6B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r w:rsidRPr="00054C6B">
        <w:rPr>
          <w:rFonts w:ascii="Arial" w:hAnsi="Arial" w:cs="Arial"/>
          <w:sz w:val="24"/>
          <w:szCs w:val="24"/>
          <w:lang w:val="es-ES"/>
        </w:rPr>
        <w:t>emoci</w:t>
      </w:r>
      <w:r>
        <w:rPr>
          <w:rFonts w:ascii="Arial" w:hAnsi="Arial" w:cs="Arial"/>
          <w:sz w:val="24"/>
          <w:szCs w:val="24"/>
          <w:lang w:val="es-ES"/>
        </w:rPr>
        <w:t>o</w:t>
      </w:r>
      <w:r w:rsidRPr="00054C6B">
        <w:rPr>
          <w:rFonts w:ascii="Arial" w:hAnsi="Arial" w:cs="Arial"/>
          <w:sz w:val="24"/>
          <w:szCs w:val="24"/>
          <w:lang w:val="es-ES"/>
        </w:rPr>
        <w:t>nar</w:t>
      </w:r>
      <w:r>
        <w:rPr>
          <w:rFonts w:ascii="Arial" w:hAnsi="Arial" w:cs="Arial"/>
          <w:sz w:val="24"/>
          <w:szCs w:val="24"/>
          <w:lang w:val="es-ES"/>
        </w:rPr>
        <w:t xml:space="preserve"> a otras personas.</w:t>
      </w:r>
    </w:p>
    <w:p w14:paraId="5133A462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4536168C" w14:textId="2FB7A71C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</w:p>
    <w:p w14:paraId="470BD59F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2C0F09A8" w14:textId="7D59DCB8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</w:t>
      </w:r>
    </w:p>
    <w:p w14:paraId="57F24427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809F8C3" w14:textId="77777777" w:rsidR="00C4538F" w:rsidRDefault="00C4538F" w:rsidP="00C4538F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Mirad ahora el vídeo en el que José Luís García Guillermo recita la canción “Pájaros de barro” de Manolo García y comprobad si se aplican las 8 claves de una buena recitación. Podéis anotar vuestras observaciones al lado del texto.</w:t>
      </w:r>
    </w:p>
    <w:p w14:paraId="61E39CE8" w14:textId="6FEC8BB4" w:rsidR="00C4538F" w:rsidRPr="00B15BDA" w:rsidRDefault="00000000" w:rsidP="005102C3">
      <w:pPr>
        <w:pStyle w:val="Listenabsatz"/>
        <w:rPr>
          <w:rStyle w:val="Hyperlink"/>
          <w:lang w:val="es-ES"/>
        </w:rPr>
      </w:pPr>
      <w:hyperlink r:id="rId9" w:history="1">
        <w:r w:rsidR="00C4538F" w:rsidRPr="00405D9B">
          <w:rPr>
            <w:rStyle w:val="Hyperlink"/>
            <w:rFonts w:ascii="Arial" w:hAnsi="Arial" w:cs="Arial"/>
            <w:lang w:val="es-ES"/>
          </w:rPr>
          <w:t>https://www.youtube.com/watch?v=qvNZ561I2DQ</w:t>
        </w:r>
      </w:hyperlink>
    </w:p>
    <w:p w14:paraId="1B2EA810" w14:textId="77777777" w:rsidR="005102C3" w:rsidRPr="005102C3" w:rsidRDefault="005102C3" w:rsidP="005102C3">
      <w:pPr>
        <w:pStyle w:val="Listenabsatz"/>
        <w:rPr>
          <w:rFonts w:ascii="Arial" w:hAnsi="Arial" w:cs="Arial"/>
          <w:lang w:val="es-ES"/>
        </w:rPr>
      </w:pPr>
    </w:p>
    <w:tbl>
      <w:tblPr>
        <w:tblStyle w:val="Tabellen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5953"/>
        <w:gridCol w:w="4395"/>
      </w:tblGrid>
      <w:tr w:rsidR="00C4538F" w:rsidRPr="00E87106" w14:paraId="646544C5" w14:textId="77777777" w:rsidTr="00B341B3">
        <w:tc>
          <w:tcPr>
            <w:tcW w:w="5953" w:type="dxa"/>
            <w:vMerge w:val="restart"/>
          </w:tcPr>
          <w:p w14:paraId="74074B77" w14:textId="77777777" w:rsidR="00C4538F" w:rsidRPr="00976FE6" w:rsidRDefault="00C4538F" w:rsidP="00B341B3">
            <w:pPr>
              <w:pStyle w:val="Listenabsatz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</w:t>
            </w:r>
            <w:r w:rsidRPr="00976FE6">
              <w:rPr>
                <w:rFonts w:ascii="Arial" w:hAnsi="Arial" w:cs="Arial"/>
                <w:lang w:val="es-ES"/>
              </w:rPr>
              <w:t>Pájaros de barro</w:t>
            </w:r>
            <w:r w:rsidRPr="00976FE6">
              <w:rPr>
                <w:rFonts w:ascii="Arial" w:hAnsi="Arial" w:cs="Arial"/>
                <w:vertAlign w:val="superscript"/>
                <w:lang w:val="es-ES"/>
              </w:rPr>
              <w:t>1</w:t>
            </w:r>
            <w:r w:rsidRPr="00976FE6">
              <w:rPr>
                <w:rFonts w:ascii="Arial" w:hAnsi="Arial" w:cs="Arial"/>
                <w:lang w:val="es-ES"/>
              </w:rPr>
              <w:t xml:space="preserve">                     </w:t>
            </w:r>
            <w:r w:rsidRPr="00976FE6">
              <w:rPr>
                <w:rFonts w:ascii="Arial" w:hAnsi="Arial" w:cs="Arial"/>
                <w:sz w:val="16"/>
                <w:szCs w:val="16"/>
                <w:lang w:val="es-ES"/>
              </w:rPr>
              <w:t>Manolo García</w:t>
            </w:r>
          </w:p>
          <w:p w14:paraId="56E7169B" w14:textId="77777777" w:rsidR="00C4538F" w:rsidRPr="009A50FB" w:rsidRDefault="00C4538F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7A5B143E" w14:textId="54F961D7" w:rsidR="00C4538F" w:rsidRPr="006F7DEE" w:rsidRDefault="00C4538F" w:rsidP="00B341B3">
            <w:pPr>
              <w:pStyle w:val="Listenabsatz"/>
              <w:rPr>
                <w:rFonts w:ascii="Arial" w:hAnsi="Arial" w:cs="Arial"/>
                <w:vertAlign w:val="superscript"/>
                <w:lang w:val="es-ES"/>
              </w:rPr>
            </w:pPr>
            <w:r w:rsidRPr="006F7DEE">
              <w:rPr>
                <w:rFonts w:ascii="Arial" w:hAnsi="Arial" w:cs="Arial"/>
                <w:lang w:val="es-ES"/>
              </w:rPr>
              <w:t>Por si el tiempo me arrastra</w:t>
            </w:r>
            <w:r>
              <w:rPr>
                <w:rFonts w:ascii="Arial" w:hAnsi="Arial" w:cs="Arial"/>
                <w:vertAlign w:val="superscript"/>
                <w:lang w:val="es-ES"/>
              </w:rPr>
              <w:t>2</w:t>
            </w:r>
          </w:p>
          <w:p w14:paraId="31CD41E3" w14:textId="3F85E7E2" w:rsidR="00C4538F" w:rsidRDefault="00C4538F" w:rsidP="00B341B3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</w:t>
            </w:r>
          </w:p>
          <w:p w14:paraId="7C4088E7" w14:textId="77777777" w:rsidR="00D67CAD" w:rsidRDefault="00D67CAD" w:rsidP="00B341B3">
            <w:pPr>
              <w:rPr>
                <w:rFonts w:ascii="Arial" w:hAnsi="Arial" w:cs="Arial"/>
                <w:lang w:val="es-ES"/>
              </w:rPr>
            </w:pPr>
          </w:p>
          <w:p w14:paraId="39A7F0A1" w14:textId="77777777" w:rsidR="00D67CAD" w:rsidRDefault="00D67CAD" w:rsidP="00B341B3">
            <w:pPr>
              <w:rPr>
                <w:rFonts w:ascii="Arial" w:hAnsi="Arial" w:cs="Arial"/>
                <w:lang w:val="es-ES"/>
              </w:rPr>
            </w:pPr>
          </w:p>
          <w:p w14:paraId="4664C20A" w14:textId="77777777" w:rsidR="00D67CAD" w:rsidRDefault="00D67CAD" w:rsidP="00B341B3">
            <w:pPr>
              <w:rPr>
                <w:rFonts w:ascii="Arial" w:hAnsi="Arial" w:cs="Arial"/>
                <w:lang w:val="es-ES"/>
              </w:rPr>
            </w:pPr>
          </w:p>
          <w:p w14:paraId="78294BE2" w14:textId="07EEAA2C" w:rsidR="00D67CAD" w:rsidRDefault="00D67CAD" w:rsidP="00B341B3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(.....)</w:t>
            </w:r>
          </w:p>
          <w:p w14:paraId="38629C28" w14:textId="77777777" w:rsidR="00D67CAD" w:rsidRPr="006F7DEE" w:rsidRDefault="00D67CAD" w:rsidP="00B341B3">
            <w:pPr>
              <w:rPr>
                <w:rFonts w:ascii="Arial" w:hAnsi="Arial" w:cs="Arial"/>
                <w:lang w:val="es-ES"/>
              </w:rPr>
            </w:pPr>
          </w:p>
          <w:p w14:paraId="2A657ADB" w14:textId="77777777" w:rsidR="00C4538F" w:rsidRPr="006F7DEE" w:rsidRDefault="00C4538F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6E22822B" w14:textId="6AC2F9E3" w:rsidR="00C4538F" w:rsidRPr="006F7DEE" w:rsidRDefault="00C4538F" w:rsidP="00B341B3">
            <w:pPr>
              <w:pStyle w:val="Listenabsatz"/>
              <w:rPr>
                <w:rFonts w:ascii="Arial" w:hAnsi="Arial" w:cs="Arial"/>
                <w:lang w:val="es-ES"/>
              </w:rPr>
            </w:pPr>
            <w:r w:rsidRPr="006F7DEE">
              <w:rPr>
                <w:rFonts w:ascii="Arial" w:hAnsi="Arial" w:cs="Arial"/>
                <w:lang w:val="es-ES"/>
              </w:rPr>
              <w:t>En los valles me pierdo</w:t>
            </w:r>
            <w:r>
              <w:rPr>
                <w:rFonts w:ascii="Arial" w:hAnsi="Arial" w:cs="Arial"/>
                <w:lang w:val="es-ES"/>
              </w:rPr>
              <w:t>,</w:t>
            </w:r>
          </w:p>
          <w:p w14:paraId="3CE89712" w14:textId="77777777" w:rsidR="00C4538F" w:rsidRDefault="00C4538F" w:rsidP="00B341B3">
            <w:pPr>
              <w:pStyle w:val="Listenabsatz"/>
              <w:rPr>
                <w:rFonts w:ascii="Arial" w:hAnsi="Arial" w:cs="Arial"/>
                <w:lang w:val="es-ES"/>
              </w:rPr>
            </w:pPr>
            <w:r w:rsidRPr="006F7DEE">
              <w:rPr>
                <w:rFonts w:ascii="Arial" w:hAnsi="Arial" w:cs="Arial"/>
                <w:lang w:val="es-ES"/>
              </w:rPr>
              <w:t>en las carreteras duermo.</w:t>
            </w:r>
          </w:p>
          <w:p w14:paraId="3425F191" w14:textId="77777777" w:rsidR="006E0B8D" w:rsidRDefault="006E0B8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3FF7639B" w14:textId="32236A19" w:rsidR="00D67CAD" w:rsidRPr="00D67CAD" w:rsidRDefault="00D67CAD" w:rsidP="00B341B3">
            <w:pPr>
              <w:pStyle w:val="Listenabsatz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67CAD">
              <w:rPr>
                <w:rFonts w:ascii="Arial" w:hAnsi="Arial" w:cs="Arial"/>
                <w:sz w:val="18"/>
                <w:szCs w:val="18"/>
                <w:lang w:val="es-ES"/>
              </w:rPr>
              <w:t>https://www.songtexte.com/songtext/manolo-garcia/pajaros-de-barro-63f46223.html</w:t>
            </w:r>
          </w:p>
          <w:p w14:paraId="58EFFE33" w14:textId="77777777" w:rsidR="006E0B8D" w:rsidRDefault="006E0B8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7C2484F4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3E2D4C91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0D863E73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6440BD67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2E510B7A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77C26685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7C677995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0DE314AA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1BDBFA88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2E9F04D1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011EC527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44A21D2D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0EEB7638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2A3D4AF6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7D03D871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099460E7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32BD1556" w14:textId="77777777" w:rsidR="00D67CAD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5F6B3D6E" w14:textId="77777777" w:rsidR="00D67CAD" w:rsidRPr="006F7DEE" w:rsidRDefault="00D67CAD" w:rsidP="00B341B3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7DDA123A" w14:textId="729A5542" w:rsidR="00C4538F" w:rsidRPr="0071106E" w:rsidRDefault="00C4538F" w:rsidP="0071106E">
            <w:pPr>
              <w:shd w:val="clear" w:color="auto" w:fill="FFFFFF"/>
              <w:spacing w:after="160" w:line="300" w:lineRule="atLeast"/>
              <w:rPr>
                <w:rFonts w:ascii="Arial" w:hAnsi="Arial" w:cs="Arial"/>
                <w:sz w:val="20"/>
                <w:szCs w:val="20"/>
              </w:rPr>
            </w:pPr>
            <w:r w:rsidRPr="00D67CAD">
              <w:rPr>
                <w:rFonts w:ascii="Arial" w:eastAsia="Times New Roman" w:hAnsi="Arial" w:cs="Arial"/>
                <w:color w:val="202124"/>
                <w:lang w:val="es-ES" w:eastAsia="de-DE"/>
              </w:rPr>
              <w:t>1. e</w:t>
            </w:r>
            <w:r w:rsidRPr="00D67CAD">
              <w:rPr>
                <w:rFonts w:ascii="Arial" w:hAnsi="Arial" w:cs="Arial"/>
                <w:sz w:val="20"/>
                <w:szCs w:val="20"/>
                <w:lang w:val="es-ES"/>
              </w:rPr>
              <w:t>l barro: der Schlamm, 2. arrastrar: ziehen; 3. rechazar: zurückweisen; 4. la bajeza: die Gemeinheit, 5</w:t>
            </w:r>
            <w:r w:rsidR="00B15BDA" w:rsidRPr="00D67CAD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D67CAD">
              <w:rPr>
                <w:rFonts w:ascii="Arial" w:hAnsi="Arial" w:cs="Arial"/>
                <w:sz w:val="20"/>
                <w:szCs w:val="20"/>
                <w:lang w:val="es-ES"/>
              </w:rPr>
              <w:t xml:space="preserve">el abandono: die Verlassenheit; 6. la página en blanco: eine leere Seite; 7. </w:t>
            </w:r>
            <w:r w:rsidRPr="007D342B">
              <w:rPr>
                <w:rFonts w:ascii="Arial" w:hAnsi="Arial" w:cs="Arial"/>
                <w:sz w:val="20"/>
                <w:szCs w:val="20"/>
              </w:rPr>
              <w:t xml:space="preserve">El </w:t>
            </w:r>
            <w:proofErr w:type="spellStart"/>
            <w:r w:rsidRPr="007D342B">
              <w:rPr>
                <w:rFonts w:ascii="Arial" w:hAnsi="Arial" w:cs="Arial"/>
                <w:sz w:val="20"/>
                <w:szCs w:val="20"/>
              </w:rPr>
              <w:t>transeúnte</w:t>
            </w:r>
            <w:proofErr w:type="spellEnd"/>
            <w:r w:rsidRPr="007D342B">
              <w:rPr>
                <w:rFonts w:ascii="Arial" w:hAnsi="Arial" w:cs="Arial"/>
                <w:sz w:val="20"/>
                <w:szCs w:val="20"/>
              </w:rPr>
              <w:t xml:space="preserve">: der Passant; 8. la </w:t>
            </w:r>
            <w:proofErr w:type="spellStart"/>
            <w:r w:rsidRPr="007D342B">
              <w:rPr>
                <w:rFonts w:ascii="Arial" w:hAnsi="Arial" w:cs="Arial"/>
                <w:sz w:val="20"/>
                <w:szCs w:val="20"/>
              </w:rPr>
              <w:t>candela</w:t>
            </w:r>
            <w:proofErr w:type="spellEnd"/>
            <w:r w:rsidRPr="007D342B">
              <w:rPr>
                <w:rFonts w:ascii="Arial" w:hAnsi="Arial" w:cs="Arial"/>
                <w:sz w:val="20"/>
                <w:szCs w:val="20"/>
              </w:rPr>
              <w:t xml:space="preserve">: die Kerze; 9. </w:t>
            </w:r>
            <w:proofErr w:type="spellStart"/>
            <w:r w:rsidRPr="007D342B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7D34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D342B">
              <w:rPr>
                <w:rFonts w:ascii="Arial" w:hAnsi="Arial" w:cs="Arial"/>
                <w:sz w:val="20"/>
                <w:szCs w:val="20"/>
              </w:rPr>
              <w:t>vértice</w:t>
            </w:r>
            <w:proofErr w:type="spellEnd"/>
            <w:r w:rsidRPr="007D342B">
              <w:rPr>
                <w:rFonts w:ascii="Arial" w:hAnsi="Arial" w:cs="Arial"/>
                <w:sz w:val="20"/>
                <w:szCs w:val="20"/>
              </w:rPr>
              <w:t>: der Scheitelpunkt</w:t>
            </w:r>
            <w:r>
              <w:rPr>
                <w:rFonts w:ascii="Arial" w:hAnsi="Arial" w:cs="Arial"/>
                <w:sz w:val="20"/>
                <w:szCs w:val="20"/>
              </w:rPr>
              <w:t xml:space="preserve">; 10.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anidar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nisten/wohnen; 11.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ruiseñor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die Nachtigall</w:t>
            </w:r>
          </w:p>
        </w:tc>
        <w:tc>
          <w:tcPr>
            <w:tcW w:w="4395" w:type="dxa"/>
          </w:tcPr>
          <w:p w14:paraId="31FA24DF" w14:textId="643961F3" w:rsidR="00C4538F" w:rsidRPr="009A50FB" w:rsidRDefault="005102C3" w:rsidP="00C4538F">
            <w:pPr>
              <w:pStyle w:val="Listenabsatz"/>
              <w:ind w:left="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mis o</w:t>
            </w:r>
            <w:r w:rsidR="00C4538F" w:rsidRPr="009A50FB">
              <w:rPr>
                <w:rFonts w:ascii="Arial" w:hAnsi="Arial" w:cs="Arial"/>
                <w:lang w:val="es-ES"/>
              </w:rPr>
              <w:t>bservaci</w:t>
            </w:r>
            <w:r w:rsidR="00C4538F">
              <w:rPr>
                <w:rFonts w:ascii="Arial" w:hAnsi="Arial" w:cs="Arial"/>
                <w:lang w:val="es-ES"/>
              </w:rPr>
              <w:t>ones</w:t>
            </w:r>
          </w:p>
        </w:tc>
      </w:tr>
      <w:tr w:rsidR="00C4538F" w:rsidRPr="00D67CAD" w14:paraId="795C5183" w14:textId="77777777" w:rsidTr="00B341B3">
        <w:tc>
          <w:tcPr>
            <w:tcW w:w="5953" w:type="dxa"/>
            <w:vMerge/>
          </w:tcPr>
          <w:p w14:paraId="1C0C1787" w14:textId="77777777" w:rsidR="00C4538F" w:rsidRPr="009A50FB" w:rsidRDefault="00C4538F" w:rsidP="00B341B3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395" w:type="dxa"/>
          </w:tcPr>
          <w:p w14:paraId="6C2A3C89" w14:textId="463B0844" w:rsidR="005C5C6F" w:rsidRPr="00E76D4E" w:rsidRDefault="005C5C6F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>Clave 1: esta clave es muy subjetiva, pero sí que se puede decir</w:t>
            </w:r>
            <w:r w:rsidR="0071106E" w:rsidRPr="00E76D4E"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 w:rsidRPr="00E76D4E">
              <w:rPr>
                <w:rFonts w:ascii="Arial" w:hAnsi="Arial" w:cs="Arial"/>
                <w:color w:val="FF0000"/>
                <w:lang w:val="es-ES"/>
              </w:rPr>
              <w:t>que recita de manera convincente</w:t>
            </w:r>
            <w:r w:rsidR="00BE45C7" w:rsidRPr="00E76D4E">
              <w:rPr>
                <w:rFonts w:ascii="Arial" w:hAnsi="Arial" w:cs="Arial"/>
                <w:color w:val="FF0000"/>
                <w:lang w:val="es-ES"/>
              </w:rPr>
              <w:t xml:space="preserve"> porque aplica muchas de las claves de una buena recitación.</w:t>
            </w:r>
          </w:p>
          <w:p w14:paraId="0D2144F9" w14:textId="77777777" w:rsidR="00BE45C7" w:rsidRPr="00E76D4E" w:rsidRDefault="00BE45C7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5522E3CC" w14:textId="771405E2" w:rsidR="005C5C6F" w:rsidRPr="00E76D4E" w:rsidRDefault="005C5C6F" w:rsidP="005C5C6F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>Clave 2: La velocidad de su recitación es adecuada</w:t>
            </w:r>
            <w:r w:rsidR="007A1694" w:rsidRPr="00E76D4E">
              <w:rPr>
                <w:rFonts w:ascii="Arial" w:hAnsi="Arial" w:cs="Arial"/>
                <w:color w:val="FF0000"/>
                <w:lang w:val="es-ES"/>
              </w:rPr>
              <w:t>, porque permite expresar sentimientos</w:t>
            </w:r>
          </w:p>
          <w:p w14:paraId="019C0EF6" w14:textId="77777777" w:rsidR="00BE45C7" w:rsidRPr="00E76D4E" w:rsidRDefault="00BE45C7" w:rsidP="005C5C6F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227C4686" w14:textId="4ACE950D" w:rsidR="005C5C6F" w:rsidRPr="00E76D4E" w:rsidRDefault="005C5C6F" w:rsidP="005C5C6F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>Clave 3: respeta los signos de puntuación para marcar pausa</w:t>
            </w:r>
            <w:r w:rsidR="00B74A93" w:rsidRPr="00E76D4E">
              <w:rPr>
                <w:rFonts w:ascii="Arial" w:hAnsi="Arial" w:cs="Arial"/>
                <w:color w:val="FF0000"/>
                <w:lang w:val="es-ES"/>
              </w:rPr>
              <w:t xml:space="preserve">s, pero </w:t>
            </w:r>
            <w:r w:rsidR="007A1694" w:rsidRPr="00E76D4E">
              <w:rPr>
                <w:rFonts w:ascii="Arial" w:hAnsi="Arial" w:cs="Arial"/>
                <w:color w:val="FF0000"/>
                <w:lang w:val="es-ES"/>
              </w:rPr>
              <w:t xml:space="preserve">también </w:t>
            </w:r>
            <w:r w:rsidR="00B74A93" w:rsidRPr="00E76D4E">
              <w:rPr>
                <w:rFonts w:ascii="Arial" w:hAnsi="Arial" w:cs="Arial"/>
                <w:color w:val="FF0000"/>
                <w:lang w:val="es-ES"/>
              </w:rPr>
              <w:t xml:space="preserve">hace pausas que no aparecen en el texto como p.ej. en el v.8. después de la palabra </w:t>
            </w:r>
            <w:r w:rsidR="00B74A93"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>siento</w:t>
            </w:r>
            <w:r w:rsidR="007A1694" w:rsidRPr="00E76D4E">
              <w:rPr>
                <w:rFonts w:ascii="Arial" w:hAnsi="Arial" w:cs="Arial"/>
                <w:color w:val="FF0000"/>
                <w:lang w:val="es-ES"/>
              </w:rPr>
              <w:t xml:space="preserve">, después de la palabra </w:t>
            </w:r>
            <w:r w:rsidR="007A1694"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 xml:space="preserve">hoy </w:t>
            </w:r>
            <w:r w:rsidR="007A1694" w:rsidRPr="00E76D4E">
              <w:rPr>
                <w:rFonts w:ascii="Arial" w:hAnsi="Arial" w:cs="Arial"/>
                <w:color w:val="FF0000"/>
                <w:lang w:val="es-ES"/>
              </w:rPr>
              <w:t>v.25 → interpretación</w:t>
            </w:r>
          </w:p>
          <w:p w14:paraId="3DAE7F07" w14:textId="77777777" w:rsidR="00BE45C7" w:rsidRPr="00E76D4E" w:rsidRDefault="00BE45C7" w:rsidP="005C5C6F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64E349D5" w14:textId="3AAA182B" w:rsidR="005C5C6F" w:rsidRPr="00E76D4E" w:rsidRDefault="005C5C6F" w:rsidP="005C5C6F">
            <w:pPr>
              <w:pStyle w:val="Listenabsatz"/>
              <w:ind w:left="0"/>
              <w:rPr>
                <w:rFonts w:ascii="Arial" w:hAnsi="Arial" w:cs="Arial"/>
                <w:i/>
                <w:iCs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 xml:space="preserve">Clave 4: </w:t>
            </w:r>
            <w:r w:rsidR="00A42BFB" w:rsidRPr="00E76D4E">
              <w:rPr>
                <w:rFonts w:ascii="Arial" w:hAnsi="Arial" w:cs="Arial"/>
                <w:color w:val="FF0000"/>
                <w:lang w:val="es-ES"/>
              </w:rPr>
              <w:t>S</w:t>
            </w:r>
            <w:r w:rsidRPr="00E76D4E">
              <w:rPr>
                <w:rFonts w:ascii="Arial" w:hAnsi="Arial" w:cs="Arial"/>
                <w:color w:val="FF0000"/>
                <w:lang w:val="es-ES"/>
              </w:rPr>
              <w:t>iente lo que está leyend</w:t>
            </w:r>
            <w:r w:rsidR="00BE45C7" w:rsidRPr="00E76D4E">
              <w:rPr>
                <w:rFonts w:ascii="Arial" w:hAnsi="Arial" w:cs="Arial"/>
                <w:color w:val="FF0000"/>
                <w:lang w:val="es-ES"/>
              </w:rPr>
              <w:t xml:space="preserve">o: </w:t>
            </w:r>
            <w:r w:rsidR="00AC33BB" w:rsidRPr="00E76D4E">
              <w:rPr>
                <w:rFonts w:ascii="Arial" w:hAnsi="Arial" w:cs="Arial"/>
                <w:color w:val="FF0000"/>
                <w:lang w:val="es-ES"/>
              </w:rPr>
              <w:t>v. 5,6,25</w:t>
            </w:r>
            <w:r w:rsidR="0071106E" w:rsidRPr="00E76D4E">
              <w:rPr>
                <w:rFonts w:ascii="Arial" w:hAnsi="Arial" w:cs="Arial"/>
                <w:color w:val="FF0000"/>
                <w:lang w:val="es-ES"/>
              </w:rPr>
              <w:t xml:space="preserve">: </w:t>
            </w:r>
            <w:r w:rsidR="00AC33BB" w:rsidRPr="00E76D4E"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 w:rsidR="00BE45C7"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>pájaros de barro</w:t>
            </w:r>
          </w:p>
          <w:p w14:paraId="22BC074A" w14:textId="77777777" w:rsidR="00BE45C7" w:rsidRPr="00E76D4E" w:rsidRDefault="00BE45C7" w:rsidP="005C5C6F">
            <w:pPr>
              <w:pStyle w:val="Listenabsatz"/>
              <w:ind w:left="0"/>
              <w:rPr>
                <w:rFonts w:ascii="Arial" w:hAnsi="Arial" w:cs="Arial"/>
                <w:i/>
                <w:iCs/>
                <w:color w:val="FF0000"/>
                <w:lang w:val="es-ES"/>
              </w:rPr>
            </w:pPr>
          </w:p>
          <w:p w14:paraId="59450B87" w14:textId="77777777" w:rsidR="00E92104" w:rsidRPr="00E76D4E" w:rsidRDefault="00E92104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>Clave 5: Ha memorizado el poema.</w:t>
            </w:r>
          </w:p>
          <w:p w14:paraId="4F33464B" w14:textId="77777777" w:rsidR="00BE45C7" w:rsidRPr="00E76D4E" w:rsidRDefault="00BE45C7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7E836457" w14:textId="77777777" w:rsidR="0071106E" w:rsidRPr="00E76D4E" w:rsidRDefault="005C5C6F" w:rsidP="0071106E">
            <w:pPr>
              <w:pStyle w:val="Listenabsatz"/>
              <w:ind w:left="0"/>
              <w:rPr>
                <w:rFonts w:ascii="Arial" w:hAnsi="Arial" w:cs="Arial"/>
                <w:i/>
                <w:iCs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>Clave 6: interpreta la canción, es decir enseña sus emociones</w:t>
            </w:r>
            <w:r w:rsidR="00BE45C7" w:rsidRPr="00E76D4E">
              <w:rPr>
                <w:rFonts w:ascii="Arial" w:hAnsi="Arial" w:cs="Arial"/>
                <w:color w:val="FF0000"/>
                <w:lang w:val="es-ES"/>
              </w:rPr>
              <w:t xml:space="preserve">: p.ej. v.14 expresa su desorientación y resignación al usar </w:t>
            </w:r>
            <w:r w:rsidR="00BE45C7"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>los mapas</w:t>
            </w:r>
            <w:r w:rsidR="0071106E"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 xml:space="preserve">, </w:t>
            </w:r>
            <w:r w:rsidR="0071106E" w:rsidRPr="00E76D4E">
              <w:rPr>
                <w:rFonts w:ascii="Arial" w:hAnsi="Arial" w:cs="Arial"/>
                <w:color w:val="FF0000"/>
                <w:lang w:val="es-ES"/>
              </w:rPr>
              <w:t xml:space="preserve">: v. 5,6,25:  </w:t>
            </w:r>
            <w:r w:rsidR="0071106E"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>pájaros de barro</w:t>
            </w:r>
          </w:p>
          <w:p w14:paraId="38D1F085" w14:textId="31D4BB7F" w:rsidR="00E92104" w:rsidRPr="00E76D4E" w:rsidRDefault="00E92104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7DADEC5C" w14:textId="1D961929" w:rsidR="005C5C6F" w:rsidRPr="00E76D4E" w:rsidRDefault="005C5C6F" w:rsidP="005C5C6F">
            <w:pPr>
              <w:pStyle w:val="Listenabsatz"/>
              <w:ind w:left="0"/>
              <w:rPr>
                <w:rFonts w:ascii="Arial" w:hAnsi="Arial" w:cs="Arial"/>
                <w:i/>
                <w:iCs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>Clave 7: habla claramente, vocaliza y gesticula</w:t>
            </w:r>
            <w:r w:rsidR="00BE45C7" w:rsidRPr="00E76D4E">
              <w:rPr>
                <w:rFonts w:ascii="Arial" w:hAnsi="Arial" w:cs="Arial"/>
                <w:color w:val="FF0000"/>
                <w:lang w:val="es-ES"/>
              </w:rPr>
              <w:t xml:space="preserve"> teniendo en cuenta el texto: p.ej. </w:t>
            </w:r>
            <w:r w:rsidR="00AC33BB" w:rsidRPr="00E76D4E">
              <w:rPr>
                <w:rFonts w:ascii="Arial" w:hAnsi="Arial" w:cs="Arial"/>
                <w:color w:val="FF0000"/>
                <w:lang w:val="es-ES"/>
              </w:rPr>
              <w:t xml:space="preserve">v.3 </w:t>
            </w:r>
            <w:r w:rsidR="00BE45C7"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>hoy cierro yo el libro</w:t>
            </w:r>
          </w:p>
          <w:p w14:paraId="6CC98D52" w14:textId="77777777" w:rsidR="00BE45C7" w:rsidRPr="00E76D4E" w:rsidRDefault="00BE45C7" w:rsidP="005C5C6F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6379D876" w14:textId="092702B0" w:rsidR="005C5C6F" w:rsidRPr="00E76D4E" w:rsidRDefault="005C5C6F" w:rsidP="005C5C6F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 xml:space="preserve">Clave 8: </w:t>
            </w:r>
            <w:r w:rsidR="00BE45C7" w:rsidRPr="00E76D4E">
              <w:rPr>
                <w:rFonts w:ascii="Arial" w:hAnsi="Arial" w:cs="Arial"/>
                <w:color w:val="FF0000"/>
                <w:lang w:val="es-ES"/>
              </w:rPr>
              <w:t>perspectiva personal</w:t>
            </w:r>
          </w:p>
          <w:p w14:paraId="258987E6" w14:textId="77777777" w:rsidR="005C5C6F" w:rsidRPr="00E76D4E" w:rsidRDefault="005C5C6F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3A7731B2" w14:textId="77777777" w:rsidR="005C5C6F" w:rsidRPr="00E76D4E" w:rsidRDefault="005C5C6F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4895F667" w14:textId="77777777" w:rsidR="005C5C6F" w:rsidRPr="00E76D4E" w:rsidRDefault="005C5C6F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</w:p>
          <w:p w14:paraId="1D56E6B0" w14:textId="77777777" w:rsidR="005C5C6F" w:rsidRPr="00E76D4E" w:rsidRDefault="005C5C6F" w:rsidP="00B341B3">
            <w:pPr>
              <w:pStyle w:val="Listenabsatz"/>
              <w:ind w:left="0"/>
              <w:rPr>
                <w:rFonts w:ascii="Arial" w:hAnsi="Arial" w:cs="Arial"/>
                <w:color w:val="FF0000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 xml:space="preserve">En la primera estrofa, v. 4, dice </w:t>
            </w:r>
            <w:r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>hojas</w:t>
            </w:r>
            <w:r w:rsidRPr="00E76D4E">
              <w:rPr>
                <w:rFonts w:ascii="Arial" w:hAnsi="Arial" w:cs="Arial"/>
                <w:color w:val="FF0000"/>
                <w:lang w:val="es-ES"/>
              </w:rPr>
              <w:t xml:space="preserve"> en lugar de </w:t>
            </w:r>
            <w:r w:rsidRPr="00E76D4E">
              <w:rPr>
                <w:rFonts w:ascii="Arial" w:hAnsi="Arial" w:cs="Arial"/>
                <w:i/>
                <w:iCs/>
                <w:color w:val="FF0000"/>
                <w:lang w:val="es-ES"/>
              </w:rPr>
              <w:t>horas.</w:t>
            </w:r>
            <w:r w:rsidRPr="00E76D4E">
              <w:rPr>
                <w:rFonts w:ascii="Arial" w:hAnsi="Arial" w:cs="Arial"/>
                <w:color w:val="FF0000"/>
                <w:lang w:val="es-ES"/>
              </w:rPr>
              <w:t xml:space="preserve"> Además </w:t>
            </w:r>
            <w:r w:rsidR="004B7470" w:rsidRPr="00E76D4E">
              <w:rPr>
                <w:rFonts w:ascii="Arial" w:hAnsi="Arial" w:cs="Arial"/>
                <w:color w:val="FF0000"/>
                <w:lang w:val="es-ES"/>
              </w:rPr>
              <w:t>repite la primera estrofa al final.</w:t>
            </w:r>
          </w:p>
          <w:p w14:paraId="16EF6758" w14:textId="09FF28ED" w:rsidR="004B7470" w:rsidRPr="005C5C6F" w:rsidRDefault="004B7470" w:rsidP="00B341B3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 w:rsidRPr="00E76D4E">
              <w:rPr>
                <w:rFonts w:ascii="Arial" w:hAnsi="Arial" w:cs="Arial"/>
                <w:color w:val="FF0000"/>
                <w:lang w:val="es-ES"/>
              </w:rPr>
              <w:t>Acompaña su recitación de imágenes que visualizan la canción.</w:t>
            </w:r>
          </w:p>
        </w:tc>
      </w:tr>
    </w:tbl>
    <w:p w14:paraId="65B017C8" w14:textId="77777777" w:rsidR="00C4538F" w:rsidRDefault="00C4538F" w:rsidP="00C4538F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1DB1808" w14:textId="068F78E0" w:rsidR="00186082" w:rsidRPr="00186082" w:rsidRDefault="00F97E89" w:rsidP="00186082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</w:t>
      </w:r>
    </w:p>
    <w:p w14:paraId="1D35A26E" w14:textId="77777777" w:rsidR="00186082" w:rsidRDefault="00186082" w:rsidP="00186082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2DA5204B" w14:textId="77777777" w:rsidR="00186082" w:rsidRDefault="00186082" w:rsidP="00186082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4308222" w14:textId="77777777" w:rsidR="00D67CAD" w:rsidRDefault="00D67CAD" w:rsidP="00186082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2D497EB" w14:textId="6A031B05" w:rsidR="00186082" w:rsidRDefault="00186082" w:rsidP="00186082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 w:rsidRPr="003E4C24">
        <w:rPr>
          <w:rFonts w:ascii="Arial" w:hAnsi="Arial" w:cs="Arial"/>
          <w:b/>
          <w:bCs/>
          <w:sz w:val="24"/>
          <w:szCs w:val="24"/>
          <w:lang w:val="es-ES"/>
        </w:rPr>
        <w:lastRenderedPageBreak/>
        <w:t>tarea</w:t>
      </w:r>
      <w:r>
        <w:rPr>
          <w:rFonts w:ascii="Arial" w:hAnsi="Arial" w:cs="Arial"/>
          <w:b/>
          <w:bCs/>
          <w:sz w:val="24"/>
          <w:szCs w:val="24"/>
          <w:lang w:val="es-ES"/>
        </w:rPr>
        <w:t>s</w:t>
      </w:r>
      <w:r w:rsidRPr="003E4C24">
        <w:rPr>
          <w:rFonts w:ascii="Arial" w:hAnsi="Arial" w:cs="Arial"/>
          <w:b/>
          <w:bCs/>
          <w:sz w:val="24"/>
          <w:szCs w:val="24"/>
          <w:lang w:val="es-ES"/>
        </w:rPr>
        <w:t xml:space="preserve"> adicional</w:t>
      </w:r>
      <w:r>
        <w:rPr>
          <w:rFonts w:ascii="Arial" w:hAnsi="Arial" w:cs="Arial"/>
          <w:b/>
          <w:bCs/>
          <w:sz w:val="24"/>
          <w:szCs w:val="24"/>
          <w:lang w:val="es-ES"/>
        </w:rPr>
        <w:t>es:</w:t>
      </w:r>
    </w:p>
    <w:p w14:paraId="7689E124" w14:textId="77777777" w:rsidR="00186082" w:rsidRDefault="00186082" w:rsidP="00186082">
      <w:pPr>
        <w:rPr>
          <w:rFonts w:ascii="Arial" w:hAnsi="Arial" w:cs="Arial"/>
          <w:sz w:val="24"/>
          <w:szCs w:val="24"/>
          <w:lang w:val="es-ES"/>
        </w:rPr>
      </w:pPr>
    </w:p>
    <w:p w14:paraId="228F250E" w14:textId="2E6039B7" w:rsidR="00186082" w:rsidRDefault="00186082" w:rsidP="001860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Marcad </w:t>
      </w:r>
      <w:r w:rsidR="00926FF3">
        <w:rPr>
          <w:rFonts w:ascii="Arial" w:hAnsi="Arial" w:cs="Arial"/>
          <w:sz w:val="24"/>
          <w:szCs w:val="24"/>
          <w:lang w:val="es-ES"/>
        </w:rPr>
        <w:t>3</w:t>
      </w:r>
      <w:r>
        <w:rPr>
          <w:rFonts w:ascii="Arial" w:hAnsi="Arial" w:cs="Arial"/>
          <w:sz w:val="24"/>
          <w:szCs w:val="24"/>
          <w:lang w:val="es-ES"/>
        </w:rPr>
        <w:t xml:space="preserve"> recursos estilísticos usados en la canción. Analizad cómo se tienen en cuenta en la recitación de José Luís García Guillermo.</w:t>
      </w:r>
    </w:p>
    <w:tbl>
      <w:tblPr>
        <w:tblStyle w:val="Tabellen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3592"/>
        <w:gridCol w:w="3021"/>
        <w:gridCol w:w="3735"/>
      </w:tblGrid>
      <w:tr w:rsidR="00926FF3" w14:paraId="3B4BE17B" w14:textId="77777777" w:rsidTr="008D5AF8">
        <w:tc>
          <w:tcPr>
            <w:tcW w:w="3592" w:type="dxa"/>
          </w:tcPr>
          <w:p w14:paraId="52E6D27A" w14:textId="60D0E4BA" w:rsidR="00926FF3" w:rsidRPr="00926FF3" w:rsidRDefault="00926FF3" w:rsidP="00186082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bookmarkStart w:id="2" w:name="_Hlk142656805"/>
            <w:r w:rsidRPr="00926FF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ejemplo</w:t>
            </w:r>
          </w:p>
        </w:tc>
        <w:tc>
          <w:tcPr>
            <w:tcW w:w="3021" w:type="dxa"/>
          </w:tcPr>
          <w:p w14:paraId="7C2586E8" w14:textId="737C179B" w:rsidR="00926FF3" w:rsidRPr="00926FF3" w:rsidRDefault="00926FF3" w:rsidP="00186082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926FF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recurso estilístico</w:t>
            </w:r>
          </w:p>
        </w:tc>
        <w:tc>
          <w:tcPr>
            <w:tcW w:w="3735" w:type="dxa"/>
          </w:tcPr>
          <w:p w14:paraId="46B57B66" w14:textId="1165E77D" w:rsidR="00926FF3" w:rsidRPr="00926FF3" w:rsidRDefault="00926FF3" w:rsidP="00186082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926FF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recitación</w:t>
            </w:r>
          </w:p>
        </w:tc>
      </w:tr>
      <w:tr w:rsidR="00926FF3" w:rsidRPr="00D67CAD" w14:paraId="147CCA69" w14:textId="77777777" w:rsidTr="008D5AF8">
        <w:tc>
          <w:tcPr>
            <w:tcW w:w="3592" w:type="dxa"/>
          </w:tcPr>
          <w:p w14:paraId="6915F4F6" w14:textId="50BC9863" w:rsidR="00926FF3" w:rsidRPr="008D5AF8" w:rsidRDefault="00926FF3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</w:t>
            </w:r>
            <w:r w:rsidR="008D3F3A" w:rsidRPr="008D5AF8">
              <w:rPr>
                <w:rFonts w:ascii="Arial" w:hAnsi="Arial" w:cs="Arial"/>
                <w:color w:val="FF0000"/>
                <w:lang w:val="es-ES"/>
              </w:rPr>
              <w:t xml:space="preserve">v. 5,6,25: </w:t>
            </w: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pájaros de barro</w:t>
            </w:r>
          </w:p>
        </w:tc>
        <w:tc>
          <w:tcPr>
            <w:tcW w:w="3021" w:type="dxa"/>
          </w:tcPr>
          <w:p w14:paraId="0A6373F0" w14:textId="27CC2427" w:rsidR="00926FF3" w:rsidRPr="008D5AF8" w:rsidRDefault="00926FF3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metáfora</w:t>
            </w:r>
          </w:p>
        </w:tc>
        <w:tc>
          <w:tcPr>
            <w:tcW w:w="3735" w:type="dxa"/>
          </w:tcPr>
          <w:p w14:paraId="24636740" w14:textId="36A362C5" w:rsidR="00926FF3" w:rsidRPr="008D5AF8" w:rsidRDefault="00D42D67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Se expresa con mucha emoción y gesticula enseñando cómo deja volar</w:t>
            </w:r>
            <w:r w:rsidR="00B15BDA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a los pájaros</w:t>
            </w:r>
          </w:p>
        </w:tc>
      </w:tr>
      <w:tr w:rsidR="008D3F3A" w14:paraId="697058BF" w14:textId="77777777" w:rsidTr="008D5AF8">
        <w:tc>
          <w:tcPr>
            <w:tcW w:w="3592" w:type="dxa"/>
          </w:tcPr>
          <w:p w14:paraId="1DDF7404" w14:textId="54A0FD89" w:rsidR="008D3F3A" w:rsidRPr="008D5AF8" w:rsidRDefault="008D3F3A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v. 14: en los mapas me pierdo</w:t>
            </w:r>
          </w:p>
        </w:tc>
        <w:tc>
          <w:tcPr>
            <w:tcW w:w="3021" w:type="dxa"/>
          </w:tcPr>
          <w:p w14:paraId="20727F51" w14:textId="78D155F3" w:rsidR="008D3F3A" w:rsidRPr="008D5AF8" w:rsidRDefault="008D3F3A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metáfora</w:t>
            </w:r>
          </w:p>
        </w:tc>
        <w:tc>
          <w:tcPr>
            <w:tcW w:w="3735" w:type="dxa"/>
          </w:tcPr>
          <w:p w14:paraId="638B134D" w14:textId="794C1D56" w:rsidR="008D3F3A" w:rsidRPr="008D5AF8" w:rsidRDefault="008D3F3A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Expresa su desorientación, gesticula</w:t>
            </w:r>
          </w:p>
        </w:tc>
      </w:tr>
      <w:tr w:rsidR="00926FF3" w:rsidRPr="00D67CAD" w14:paraId="30EAB365" w14:textId="77777777" w:rsidTr="008D5AF8">
        <w:tc>
          <w:tcPr>
            <w:tcW w:w="3592" w:type="dxa"/>
          </w:tcPr>
          <w:p w14:paraId="126DCE8D" w14:textId="179F6599" w:rsidR="00926FF3" w:rsidRPr="008D5AF8" w:rsidRDefault="00D42D67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v. 31/32</w:t>
            </w:r>
            <w:r w:rsidR="008D3F3A"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: </w:t>
            </w: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no tengo, barca, remos ni guitarra</w:t>
            </w:r>
          </w:p>
        </w:tc>
        <w:tc>
          <w:tcPr>
            <w:tcW w:w="3021" w:type="dxa"/>
          </w:tcPr>
          <w:p w14:paraId="1999B7BD" w14:textId="516F22C9" w:rsidR="00926FF3" w:rsidRPr="008D5AF8" w:rsidRDefault="008D3F3A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</w:t>
            </w:r>
            <w:r w:rsidR="00D42D67"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numeración</w:t>
            </w: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con aliteración (“r”)</w:t>
            </w:r>
          </w:p>
        </w:tc>
        <w:tc>
          <w:tcPr>
            <w:tcW w:w="3735" w:type="dxa"/>
          </w:tcPr>
          <w:p w14:paraId="392A9032" w14:textId="12FE1F01" w:rsidR="00926FF3" w:rsidRPr="008D5AF8" w:rsidRDefault="008D3F3A" w:rsidP="00186082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8D5AF8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Habla enfatizando las palabras y la “r”</w:t>
            </w:r>
          </w:p>
        </w:tc>
      </w:tr>
      <w:bookmarkEnd w:id="2"/>
    </w:tbl>
    <w:p w14:paraId="688D510A" w14:textId="77777777" w:rsidR="00186082" w:rsidRDefault="00186082" w:rsidP="00186082">
      <w:pPr>
        <w:rPr>
          <w:rFonts w:ascii="Arial" w:hAnsi="Arial" w:cs="Arial"/>
          <w:sz w:val="24"/>
          <w:szCs w:val="24"/>
          <w:lang w:val="es-ES"/>
        </w:rPr>
      </w:pPr>
    </w:p>
    <w:p w14:paraId="1AFC801B" w14:textId="77777777" w:rsidR="00E76D4E" w:rsidRDefault="00E76D4E" w:rsidP="00E76D4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¿En qué situación se encuentra el yo lírico?</w:t>
      </w:r>
    </w:p>
    <w:tbl>
      <w:tblPr>
        <w:tblStyle w:val="Tabellen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E76D4E" w:rsidRPr="00D67CAD" w14:paraId="09F3C66A" w14:textId="77777777" w:rsidTr="00B341B3">
        <w:tc>
          <w:tcPr>
            <w:tcW w:w="10348" w:type="dxa"/>
          </w:tcPr>
          <w:p w14:paraId="63CB511E" w14:textId="3510F057" w:rsidR="00E76D4E" w:rsidRPr="00926FF3" w:rsidRDefault="00E76D4E" w:rsidP="00B341B3">
            <w:pPr>
              <w:rPr>
                <w:rFonts w:ascii="Arial" w:hAnsi="Arial" w:cs="Arial"/>
                <w:color w:val="FF0000"/>
                <w:lang w:val="es-ES"/>
              </w:rPr>
            </w:pP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El </w:t>
            </w:r>
            <w:r w:rsidRPr="00926FF3">
              <w:rPr>
                <w:rFonts w:ascii="Arial" w:hAnsi="Arial" w:cs="Arial"/>
                <w:i/>
                <w:iCs/>
                <w:color w:val="FF0000"/>
                <w:lang w:val="es-ES"/>
              </w:rPr>
              <w:t>yo lírico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 se encuentra solo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 y se enfrenta a un futuro solitario (v.1: </w:t>
            </w:r>
            <w:r w:rsidRPr="008D3F3A">
              <w:rPr>
                <w:rFonts w:ascii="Arial" w:hAnsi="Arial" w:cs="Arial"/>
                <w:i/>
                <w:iCs/>
                <w:color w:val="FF0000"/>
                <w:lang w:val="es-ES"/>
              </w:rPr>
              <w:t>por si el tiempo me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 w:rsidRPr="008D3F3A">
              <w:rPr>
                <w:rFonts w:ascii="Arial" w:hAnsi="Arial" w:cs="Arial"/>
                <w:i/>
                <w:iCs/>
                <w:color w:val="FF0000"/>
                <w:lang w:val="es-ES"/>
              </w:rPr>
              <w:t>arrastra a playas desiertas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) 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parece que ha terminado la relación con una persona (v.19-22), recuerda el pasado (v.16/17; 29/30, 36/37:  </w:t>
            </w:r>
            <w:r w:rsidRPr="00926FF3">
              <w:rPr>
                <w:rFonts w:ascii="Arial" w:hAnsi="Arial" w:cs="Arial"/>
                <w:i/>
                <w:iCs/>
                <w:color w:val="FF0000"/>
                <w:lang w:val="es-ES"/>
              </w:rPr>
              <w:t>el mar quedó lejos hace tiempo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) y está desorientado ( v. 14, 27, 38: </w:t>
            </w:r>
            <w:r w:rsidRPr="00926FF3">
              <w:rPr>
                <w:rFonts w:ascii="Arial" w:hAnsi="Arial" w:cs="Arial"/>
                <w:i/>
                <w:iCs/>
                <w:color w:val="FF0000"/>
                <w:lang w:val="es-ES"/>
              </w:rPr>
              <w:t>me pierdo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), no puede escribir (v.11: </w:t>
            </w:r>
            <w:r w:rsidRPr="00926FF3">
              <w:rPr>
                <w:rFonts w:ascii="Arial" w:hAnsi="Arial" w:cs="Arial"/>
                <w:i/>
                <w:iCs/>
                <w:color w:val="FF0000"/>
                <w:lang w:val="es-ES"/>
              </w:rPr>
              <w:t>ni una página en blanco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 w:rsidRPr="00926FF3">
              <w:rPr>
                <w:rFonts w:ascii="Arial" w:hAnsi="Arial" w:cs="Arial"/>
                <w:i/>
                <w:iCs/>
                <w:color w:val="FF0000"/>
                <w:lang w:val="es-ES"/>
              </w:rPr>
              <w:t>más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) y hace </w:t>
            </w:r>
            <w:r w:rsidRPr="00926FF3">
              <w:rPr>
                <w:rFonts w:ascii="Arial" w:hAnsi="Arial" w:cs="Arial"/>
                <w:i/>
                <w:iCs/>
                <w:color w:val="FF0000"/>
                <w:lang w:val="es-ES"/>
              </w:rPr>
              <w:t>pájaros de barro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 (</w:t>
            </w:r>
            <w:bookmarkStart w:id="3" w:name="_Hlk142655285"/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metáfora que representa </w:t>
            </w:r>
            <w:r>
              <w:rPr>
                <w:rFonts w:ascii="Arial" w:hAnsi="Arial" w:cs="Arial"/>
                <w:color w:val="FF0000"/>
                <w:lang w:val="es-ES"/>
              </w:rPr>
              <w:t>los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 sentimientos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 y la creatividad del yo lírico, 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ya que los pájaros de barro pesan y 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en realidad </w:t>
            </w:r>
            <w:r w:rsidRPr="00926FF3">
              <w:rPr>
                <w:rFonts w:ascii="Arial" w:hAnsi="Arial" w:cs="Arial"/>
                <w:color w:val="FF0000"/>
                <w:lang w:val="es-ES"/>
              </w:rPr>
              <w:t xml:space="preserve">no </w:t>
            </w:r>
            <w:bookmarkEnd w:id="3"/>
            <w:r>
              <w:rPr>
                <w:rFonts w:ascii="Arial" w:hAnsi="Arial" w:cs="Arial"/>
                <w:color w:val="FF0000"/>
                <w:lang w:val="es-ES"/>
              </w:rPr>
              <w:t>vuelan, pero en su fantasía sí lo hacen)</w:t>
            </w:r>
          </w:p>
        </w:tc>
      </w:tr>
    </w:tbl>
    <w:p w14:paraId="5848FE5D" w14:textId="4DF1F9E8" w:rsidR="00F97E89" w:rsidRP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sectPr w:rsidR="00F97E89" w:rsidRPr="00F97E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9B07" w14:textId="77777777" w:rsidR="004B29FD" w:rsidRDefault="004B29FD" w:rsidP="003C381D">
      <w:pPr>
        <w:spacing w:after="0" w:line="240" w:lineRule="auto"/>
      </w:pPr>
      <w:r>
        <w:separator/>
      </w:r>
    </w:p>
  </w:endnote>
  <w:endnote w:type="continuationSeparator" w:id="0">
    <w:p w14:paraId="2AB7F515" w14:textId="77777777" w:rsidR="004B29FD" w:rsidRDefault="004B29FD" w:rsidP="003C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02B2" w14:textId="77777777" w:rsidR="00C560F1" w:rsidRDefault="00C560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138E6" w14:textId="77777777" w:rsidR="00C560F1" w:rsidRDefault="00C560F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958E" w14:textId="77777777" w:rsidR="00C560F1" w:rsidRDefault="00C560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8C18" w14:textId="77777777" w:rsidR="004B29FD" w:rsidRDefault="004B29FD" w:rsidP="003C381D">
      <w:pPr>
        <w:spacing w:after="0" w:line="240" w:lineRule="auto"/>
      </w:pPr>
      <w:r>
        <w:separator/>
      </w:r>
    </w:p>
  </w:footnote>
  <w:footnote w:type="continuationSeparator" w:id="0">
    <w:p w14:paraId="0AC3A822" w14:textId="77777777" w:rsidR="004B29FD" w:rsidRDefault="004B29FD" w:rsidP="003C3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7742" w14:textId="77777777" w:rsidR="00C560F1" w:rsidRDefault="00C560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F20D1" w14:textId="3F971B09" w:rsidR="00C560F1" w:rsidRDefault="00C560F1" w:rsidP="00C560F1">
    <w:pPr>
      <w:pStyle w:val="Kopfzeile"/>
      <w:rPr>
        <w:rFonts w:ascii="Arial" w:hAnsi="Arial" w:cs="Arial"/>
        <w:sz w:val="16"/>
        <w:szCs w:val="16"/>
        <w:lang w:val="es-ES"/>
      </w:rPr>
    </w:pP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1FDFEDC0" wp14:editId="6CB0B118">
          <wp:simplePos x="0" y="0"/>
          <wp:positionH relativeFrom="column">
            <wp:posOffset>5381625</wp:posOffset>
          </wp:positionH>
          <wp:positionV relativeFrom="paragraph">
            <wp:posOffset>-238760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hAnsi="Arial" w:cs="Arial"/>
        <w:sz w:val="16"/>
        <w:szCs w:val="16"/>
        <w:lang w:val="es-ES"/>
      </w:rPr>
      <w:t>LitKomp_M_</w:t>
    </w:r>
    <w:r>
      <w:rPr>
        <w:rFonts w:ascii="Arial" w:hAnsi="Arial" w:cs="Arial"/>
        <w:sz w:val="16"/>
        <w:szCs w:val="16"/>
        <w:lang w:val="es-ES"/>
      </w:rPr>
      <w:t>10</w:t>
    </w:r>
    <w:r w:rsidRPr="00460660">
      <w:rPr>
        <w:rFonts w:ascii="Arial" w:hAnsi="Arial" w:cs="Arial"/>
        <w:sz w:val="16"/>
        <w:szCs w:val="16"/>
        <w:lang w:val="es-ES"/>
      </w:rPr>
      <w:t>_LJ3_VA_</w:t>
    </w:r>
    <w:r>
      <w:rPr>
        <w:rFonts w:ascii="Arial" w:hAnsi="Arial" w:cs="Arial"/>
        <w:sz w:val="16"/>
        <w:szCs w:val="16"/>
        <w:lang w:val="es-ES"/>
      </w:rPr>
      <w:t>Trabajar con poemas_Cómo recitar_SOL_</w:t>
    </w:r>
    <w:r w:rsidRPr="00460660">
      <w:rPr>
        <w:rFonts w:ascii="Arial" w:hAnsi="Arial" w:cs="Arial"/>
        <w:sz w:val="16"/>
        <w:szCs w:val="16"/>
        <w:lang w:val="es-ES"/>
      </w:rPr>
      <w:t>2023_05_19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              </w:t>
    </w:r>
  </w:p>
  <w:p w14:paraId="7A4ABA74" w14:textId="77777777" w:rsidR="00C560F1" w:rsidRPr="003C381D" w:rsidRDefault="00C560F1" w:rsidP="00C560F1">
    <w:pPr>
      <w:pStyle w:val="Kopfzeile"/>
      <w:rPr>
        <w:lang w:val="es-ES"/>
      </w:rPr>
    </w:pPr>
    <w:r w:rsidRPr="003874B3">
      <w:rPr>
        <w:rFonts w:ascii="Arial" w:eastAsia="Times New Roman" w:hAnsi="Arial" w:cs="Arial"/>
        <w:sz w:val="16"/>
        <w:szCs w:val="16"/>
        <w:lang w:eastAsia="de-DE"/>
      </w:rPr>
      <w:t>KG / Aufbau literarischer Kompetenz (Spanisch</w:t>
    </w:r>
  </w:p>
  <w:p w14:paraId="1239B3E2" w14:textId="77777777" w:rsidR="003C381D" w:rsidRPr="003C381D" w:rsidRDefault="003C381D">
    <w:pPr>
      <w:pStyle w:val="Kopfzeile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C966" w14:textId="77777777" w:rsidR="00C560F1" w:rsidRDefault="00C560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02B"/>
    <w:multiLevelType w:val="hybridMultilevel"/>
    <w:tmpl w:val="25129FE8"/>
    <w:lvl w:ilvl="0" w:tplc="D4C4E8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47FE"/>
    <w:multiLevelType w:val="hybridMultilevel"/>
    <w:tmpl w:val="FEB872F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938FB"/>
    <w:multiLevelType w:val="hybridMultilevel"/>
    <w:tmpl w:val="1C80BEE8"/>
    <w:lvl w:ilvl="0" w:tplc="0407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5A3B4074"/>
    <w:multiLevelType w:val="hybridMultilevel"/>
    <w:tmpl w:val="5EFA268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C4E16"/>
    <w:multiLevelType w:val="hybridMultilevel"/>
    <w:tmpl w:val="14F448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183139">
    <w:abstractNumId w:val="0"/>
  </w:num>
  <w:num w:numId="2" w16cid:durableId="1577203059">
    <w:abstractNumId w:val="1"/>
  </w:num>
  <w:num w:numId="3" w16cid:durableId="1128203607">
    <w:abstractNumId w:val="4"/>
  </w:num>
  <w:num w:numId="4" w16cid:durableId="2045011531">
    <w:abstractNumId w:val="2"/>
  </w:num>
  <w:num w:numId="5" w16cid:durableId="1808549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81D"/>
    <w:rsid w:val="00054C6B"/>
    <w:rsid w:val="000915C0"/>
    <w:rsid w:val="000E2C97"/>
    <w:rsid w:val="0010648E"/>
    <w:rsid w:val="00186082"/>
    <w:rsid w:val="001A1C14"/>
    <w:rsid w:val="001E0522"/>
    <w:rsid w:val="00213255"/>
    <w:rsid w:val="00213E48"/>
    <w:rsid w:val="002D1D23"/>
    <w:rsid w:val="002D2226"/>
    <w:rsid w:val="003348B7"/>
    <w:rsid w:val="003B1196"/>
    <w:rsid w:val="003C381D"/>
    <w:rsid w:val="003C7C99"/>
    <w:rsid w:val="004B29FD"/>
    <w:rsid w:val="004B3B0B"/>
    <w:rsid w:val="004B7470"/>
    <w:rsid w:val="00507E57"/>
    <w:rsid w:val="005102C3"/>
    <w:rsid w:val="00522056"/>
    <w:rsid w:val="005770A6"/>
    <w:rsid w:val="005930FF"/>
    <w:rsid w:val="005C5C6F"/>
    <w:rsid w:val="00614F15"/>
    <w:rsid w:val="006502C5"/>
    <w:rsid w:val="00693715"/>
    <w:rsid w:val="006A0458"/>
    <w:rsid w:val="006B6E21"/>
    <w:rsid w:val="006E0B8D"/>
    <w:rsid w:val="0071106E"/>
    <w:rsid w:val="0073367E"/>
    <w:rsid w:val="007A1694"/>
    <w:rsid w:val="007B0176"/>
    <w:rsid w:val="007D6531"/>
    <w:rsid w:val="007F1C44"/>
    <w:rsid w:val="00862B05"/>
    <w:rsid w:val="008825BB"/>
    <w:rsid w:val="008B0B34"/>
    <w:rsid w:val="008D3F3A"/>
    <w:rsid w:val="008D5AF8"/>
    <w:rsid w:val="00900666"/>
    <w:rsid w:val="00905028"/>
    <w:rsid w:val="00926FF3"/>
    <w:rsid w:val="00952C35"/>
    <w:rsid w:val="00974017"/>
    <w:rsid w:val="009E1847"/>
    <w:rsid w:val="00A22006"/>
    <w:rsid w:val="00A42BFB"/>
    <w:rsid w:val="00AC33BB"/>
    <w:rsid w:val="00B15BDA"/>
    <w:rsid w:val="00B70054"/>
    <w:rsid w:val="00B74A93"/>
    <w:rsid w:val="00BE45C7"/>
    <w:rsid w:val="00C4538F"/>
    <w:rsid w:val="00C560F1"/>
    <w:rsid w:val="00D42D67"/>
    <w:rsid w:val="00D5294D"/>
    <w:rsid w:val="00D67CAD"/>
    <w:rsid w:val="00DE500C"/>
    <w:rsid w:val="00E76D4E"/>
    <w:rsid w:val="00E92104"/>
    <w:rsid w:val="00EE114B"/>
    <w:rsid w:val="00F23089"/>
    <w:rsid w:val="00F9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800C"/>
  <w15:chartTrackingRefBased/>
  <w15:docId w15:val="{4F079875-F0F2-4E15-B6BD-84F11F4E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381D"/>
  </w:style>
  <w:style w:type="paragraph" w:styleId="Fuzeile">
    <w:name w:val="footer"/>
    <w:basedOn w:val="Standard"/>
    <w:link w:val="FuzeileZchn"/>
    <w:uiPriority w:val="99"/>
    <w:unhideWhenUsed/>
    <w:rsid w:val="003C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381D"/>
  </w:style>
  <w:style w:type="paragraph" w:styleId="Listenabsatz">
    <w:name w:val="List Paragraph"/>
    <w:basedOn w:val="Standard"/>
    <w:uiPriority w:val="34"/>
    <w:qFormat/>
    <w:rsid w:val="003C381D"/>
    <w:pPr>
      <w:spacing w:line="256" w:lineRule="auto"/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C38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C381D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C45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vYfbIWuyyM&amp;t=225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vNZ561I2DQ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53E5D-FDD3-43A7-85D1-CB092ED6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1258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40</cp:revision>
  <dcterms:created xsi:type="dcterms:W3CDTF">2023-02-14T06:33:00Z</dcterms:created>
  <dcterms:modified xsi:type="dcterms:W3CDTF">2023-08-15T11:57:00Z</dcterms:modified>
</cp:coreProperties>
</file>