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43523" w14:textId="77777777" w:rsidR="0068732A" w:rsidRPr="0068732A" w:rsidRDefault="0068732A" w:rsidP="0068732A">
      <w:pPr>
        <w:rPr>
          <w:b/>
          <w:bCs/>
          <w:sz w:val="16"/>
          <w:szCs w:val="16"/>
          <w:lang w:val="es-ES"/>
        </w:rPr>
      </w:pPr>
      <w:r w:rsidRPr="0068732A">
        <w:rPr>
          <w:b/>
          <w:bCs/>
          <w:sz w:val="16"/>
          <w:szCs w:val="16"/>
          <w:lang w:val="es-ES"/>
        </w:rPr>
        <w:t>LitKomp_M03_Lj3_EncH_Kaos_Reunión Rodaje</w:t>
      </w:r>
      <w:r w:rsidRPr="0068732A">
        <w:rPr>
          <w:b/>
          <w:bCs/>
          <w:sz w:val="16"/>
          <w:szCs w:val="16"/>
          <w:lang w:val="es-ES"/>
        </w:rPr>
        <w:tab/>
      </w:r>
      <w:r w:rsidRPr="0068732A">
        <w:rPr>
          <w:b/>
          <w:bCs/>
          <w:sz w:val="16"/>
          <w:szCs w:val="16"/>
          <w:lang w:val="es-ES"/>
        </w:rPr>
        <w:tab/>
      </w:r>
    </w:p>
    <w:p w14:paraId="3257574F" w14:textId="77777777" w:rsidR="0068732A" w:rsidRPr="0068732A" w:rsidRDefault="0068732A" w:rsidP="0068732A">
      <w:pPr>
        <w:jc w:val="center"/>
        <w:rPr>
          <w:b/>
          <w:bCs/>
          <w:sz w:val="28"/>
          <w:szCs w:val="28"/>
          <w:lang w:val="es-ES"/>
        </w:rPr>
      </w:pPr>
      <w:r w:rsidRPr="0068732A">
        <w:rPr>
          <w:b/>
          <w:bCs/>
          <w:sz w:val="28"/>
          <w:szCs w:val="28"/>
          <w:lang w:val="es-ES"/>
        </w:rPr>
        <w:t>El informe de la primera reunión del equipo de rodaje</w:t>
      </w:r>
    </w:p>
    <w:p w14:paraId="5BBD3223" w14:textId="77777777" w:rsidR="0068732A" w:rsidRPr="0068732A" w:rsidRDefault="0068732A" w:rsidP="0068732A">
      <w:pPr>
        <w:rPr>
          <w:lang w:val="es-ES"/>
        </w:rPr>
      </w:pPr>
    </w:p>
    <w:p w14:paraId="04394AA6" w14:textId="77777777" w:rsidR="0068732A" w:rsidRPr="004E1405" w:rsidRDefault="0068732A" w:rsidP="0068732A">
      <w:pPr>
        <w:rPr>
          <w:b/>
          <w:bCs/>
        </w:rPr>
      </w:pPr>
      <w:r w:rsidRPr="004E1405">
        <w:rPr>
          <w:b/>
          <w:bCs/>
        </w:rPr>
        <w:t>a)</w:t>
      </w:r>
      <w:r w:rsidRPr="004E1405">
        <w:rPr>
          <w:b/>
          <w:bCs/>
        </w:rPr>
        <w:tab/>
      </w:r>
      <w:proofErr w:type="spellStart"/>
      <w:r w:rsidRPr="004E1405">
        <w:rPr>
          <w:b/>
          <w:bCs/>
        </w:rPr>
        <w:t>Género</w:t>
      </w:r>
      <w:proofErr w:type="spellEnd"/>
      <w:r w:rsidRPr="004E1405">
        <w:rPr>
          <w:b/>
          <w:bCs/>
        </w:rPr>
        <w:t xml:space="preserve"> de la </w:t>
      </w:r>
      <w:proofErr w:type="spellStart"/>
      <w:r w:rsidRPr="004E1405">
        <w:rPr>
          <w:b/>
          <w:bCs/>
        </w:rPr>
        <w:t>película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31"/>
        <w:gridCol w:w="6429"/>
      </w:tblGrid>
      <w:tr w:rsidR="0068732A" w:rsidRPr="004E1405" w14:paraId="02C461E6" w14:textId="77777777" w:rsidTr="0000127A">
        <w:trPr>
          <w:trHeight w:val="547"/>
        </w:trPr>
        <w:tc>
          <w:tcPr>
            <w:tcW w:w="2830" w:type="dxa"/>
          </w:tcPr>
          <w:p w14:paraId="24F1854B" w14:textId="77777777" w:rsidR="0068732A" w:rsidRDefault="0068732A" w:rsidP="0000127A">
            <w:pPr>
              <w:rPr>
                <w:sz w:val="18"/>
                <w:szCs w:val="18"/>
              </w:rPr>
            </w:pPr>
            <w:proofErr w:type="spellStart"/>
            <w:r w:rsidRPr="004E1405">
              <w:rPr>
                <w:sz w:val="18"/>
                <w:szCs w:val="18"/>
              </w:rPr>
              <w:t>aceptado</w:t>
            </w:r>
            <w:proofErr w:type="spellEnd"/>
            <w:r w:rsidRPr="004E1405">
              <w:rPr>
                <w:sz w:val="18"/>
                <w:szCs w:val="18"/>
              </w:rPr>
              <w:t>:</w:t>
            </w:r>
          </w:p>
          <w:p w14:paraId="6093508E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0E864E47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5175A27A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28E7145D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4404F8CB" w14:textId="77777777" w:rsidR="0068732A" w:rsidRPr="004E1405" w:rsidRDefault="0068732A" w:rsidP="0000127A">
            <w:pPr>
              <w:rPr>
                <w:sz w:val="18"/>
                <w:szCs w:val="18"/>
              </w:rPr>
            </w:pPr>
          </w:p>
        </w:tc>
        <w:tc>
          <w:tcPr>
            <w:tcW w:w="7081" w:type="dxa"/>
          </w:tcPr>
          <w:p w14:paraId="0DC968C1" w14:textId="77777777" w:rsidR="0068732A" w:rsidRPr="004E1405" w:rsidRDefault="0068732A" w:rsidP="0000127A">
            <w:pPr>
              <w:rPr>
                <w:sz w:val="18"/>
                <w:szCs w:val="18"/>
              </w:rPr>
            </w:pPr>
            <w:proofErr w:type="spellStart"/>
            <w:r w:rsidRPr="004E1405">
              <w:rPr>
                <w:sz w:val="18"/>
                <w:szCs w:val="18"/>
              </w:rPr>
              <w:t>justificación</w:t>
            </w:r>
            <w:proofErr w:type="spellEnd"/>
            <w:r w:rsidRPr="004E1405">
              <w:rPr>
                <w:sz w:val="18"/>
                <w:szCs w:val="18"/>
              </w:rPr>
              <w:t>:</w:t>
            </w:r>
          </w:p>
        </w:tc>
      </w:tr>
      <w:tr w:rsidR="0068732A" w:rsidRPr="004E1405" w14:paraId="37066DFF" w14:textId="77777777" w:rsidTr="0000127A">
        <w:trPr>
          <w:trHeight w:val="547"/>
        </w:trPr>
        <w:tc>
          <w:tcPr>
            <w:tcW w:w="2830" w:type="dxa"/>
          </w:tcPr>
          <w:p w14:paraId="0245EDC0" w14:textId="148D9F71" w:rsidR="0068732A" w:rsidRDefault="0068732A" w:rsidP="00E114C6">
            <w:pPr>
              <w:rPr>
                <w:sz w:val="18"/>
                <w:szCs w:val="18"/>
              </w:rPr>
            </w:pPr>
            <w:proofErr w:type="spellStart"/>
            <w:r w:rsidRPr="004E1405">
              <w:rPr>
                <w:sz w:val="18"/>
                <w:szCs w:val="18"/>
              </w:rPr>
              <w:t>rechazado</w:t>
            </w:r>
            <w:proofErr w:type="spellEnd"/>
            <w:r w:rsidRPr="004E1405">
              <w:rPr>
                <w:sz w:val="18"/>
                <w:szCs w:val="18"/>
              </w:rPr>
              <w:t>:</w:t>
            </w:r>
          </w:p>
          <w:p w14:paraId="4FBE8124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28F9F659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186C70CD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1330325B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3B088448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50C792F9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135E4BFA" w14:textId="77777777" w:rsidR="0068732A" w:rsidRPr="004E1405" w:rsidRDefault="0068732A" w:rsidP="0000127A">
            <w:pPr>
              <w:rPr>
                <w:sz w:val="18"/>
                <w:szCs w:val="18"/>
              </w:rPr>
            </w:pPr>
          </w:p>
        </w:tc>
        <w:tc>
          <w:tcPr>
            <w:tcW w:w="7081" w:type="dxa"/>
          </w:tcPr>
          <w:p w14:paraId="2395706B" w14:textId="77777777" w:rsidR="0068732A" w:rsidRPr="004E1405" w:rsidRDefault="0068732A" w:rsidP="0000127A">
            <w:pPr>
              <w:rPr>
                <w:sz w:val="18"/>
                <w:szCs w:val="18"/>
              </w:rPr>
            </w:pPr>
            <w:proofErr w:type="spellStart"/>
            <w:r w:rsidRPr="004E1405">
              <w:rPr>
                <w:sz w:val="18"/>
                <w:szCs w:val="18"/>
              </w:rPr>
              <w:t>justificación</w:t>
            </w:r>
            <w:proofErr w:type="spellEnd"/>
            <w:r w:rsidRPr="004E1405">
              <w:rPr>
                <w:sz w:val="18"/>
                <w:szCs w:val="18"/>
              </w:rPr>
              <w:t>:</w:t>
            </w:r>
          </w:p>
        </w:tc>
      </w:tr>
    </w:tbl>
    <w:p w14:paraId="0CB6A12A" w14:textId="77777777" w:rsidR="0068732A" w:rsidRDefault="0068732A" w:rsidP="0068732A"/>
    <w:p w14:paraId="55516D59" w14:textId="77777777" w:rsidR="0068732A" w:rsidRPr="0068732A" w:rsidRDefault="0068732A" w:rsidP="0068732A">
      <w:pPr>
        <w:rPr>
          <w:b/>
          <w:bCs/>
          <w:lang w:val="es-ES"/>
        </w:rPr>
      </w:pPr>
      <w:r w:rsidRPr="0068732A">
        <w:rPr>
          <w:b/>
          <w:bCs/>
          <w:lang w:val="es-ES"/>
        </w:rPr>
        <w:t>b)</w:t>
      </w:r>
      <w:r w:rsidRPr="0068732A">
        <w:rPr>
          <w:b/>
          <w:bCs/>
          <w:lang w:val="es-ES"/>
        </w:rPr>
        <w:tab/>
        <w:t>Tema enfocado y sus consecuencias (para el cásting, las investigaciones, etc.)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27"/>
        <w:gridCol w:w="6433"/>
      </w:tblGrid>
      <w:tr w:rsidR="0068732A" w:rsidRPr="004E1405" w14:paraId="681563B9" w14:textId="77777777" w:rsidTr="0000127A">
        <w:trPr>
          <w:trHeight w:val="547"/>
        </w:trPr>
        <w:tc>
          <w:tcPr>
            <w:tcW w:w="2830" w:type="dxa"/>
          </w:tcPr>
          <w:p w14:paraId="2FDCC5CD" w14:textId="77777777" w:rsidR="0068732A" w:rsidRDefault="0068732A" w:rsidP="0000127A">
            <w:pPr>
              <w:rPr>
                <w:sz w:val="18"/>
                <w:szCs w:val="18"/>
              </w:rPr>
            </w:pPr>
            <w:proofErr w:type="spellStart"/>
            <w:r w:rsidRPr="004E1405">
              <w:rPr>
                <w:sz w:val="18"/>
                <w:szCs w:val="18"/>
              </w:rPr>
              <w:t>aceptado</w:t>
            </w:r>
            <w:proofErr w:type="spellEnd"/>
            <w:r w:rsidRPr="004E1405">
              <w:rPr>
                <w:sz w:val="18"/>
                <w:szCs w:val="18"/>
              </w:rPr>
              <w:t>:</w:t>
            </w:r>
          </w:p>
          <w:p w14:paraId="439D147A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7C275F56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7E6F9FD1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1B53107C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5CAC2CC0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543DBB6F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5F4C6A90" w14:textId="77777777" w:rsidR="0068732A" w:rsidRPr="004E1405" w:rsidRDefault="0068732A" w:rsidP="0000127A">
            <w:pPr>
              <w:rPr>
                <w:sz w:val="18"/>
                <w:szCs w:val="18"/>
              </w:rPr>
            </w:pPr>
          </w:p>
        </w:tc>
        <w:tc>
          <w:tcPr>
            <w:tcW w:w="7081" w:type="dxa"/>
          </w:tcPr>
          <w:p w14:paraId="11A0FCF8" w14:textId="77777777" w:rsidR="0068732A" w:rsidRPr="004E1405" w:rsidRDefault="0068732A" w:rsidP="0000127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consecuencias</w:t>
            </w:r>
            <w:proofErr w:type="spellEnd"/>
            <w:r w:rsidRPr="004E1405">
              <w:rPr>
                <w:sz w:val="18"/>
                <w:szCs w:val="18"/>
              </w:rPr>
              <w:t>:</w:t>
            </w:r>
          </w:p>
        </w:tc>
      </w:tr>
      <w:tr w:rsidR="0068732A" w:rsidRPr="004E1405" w14:paraId="391A34BC" w14:textId="77777777" w:rsidTr="0000127A">
        <w:trPr>
          <w:trHeight w:val="547"/>
        </w:trPr>
        <w:tc>
          <w:tcPr>
            <w:tcW w:w="2830" w:type="dxa"/>
          </w:tcPr>
          <w:p w14:paraId="179FA1CD" w14:textId="77777777" w:rsidR="0068732A" w:rsidRDefault="0068732A" w:rsidP="0000127A">
            <w:pPr>
              <w:rPr>
                <w:sz w:val="18"/>
                <w:szCs w:val="18"/>
              </w:rPr>
            </w:pPr>
            <w:proofErr w:type="spellStart"/>
            <w:r w:rsidRPr="004E1405">
              <w:rPr>
                <w:sz w:val="18"/>
                <w:szCs w:val="18"/>
              </w:rPr>
              <w:t>rechazado</w:t>
            </w:r>
            <w:proofErr w:type="spellEnd"/>
            <w:r w:rsidRPr="004E1405">
              <w:rPr>
                <w:sz w:val="18"/>
                <w:szCs w:val="18"/>
              </w:rPr>
              <w:t>:</w:t>
            </w:r>
          </w:p>
          <w:p w14:paraId="620EF708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5D879E1C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36C9868B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6C3B4B53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39C59E46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6D55A54A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09B2FB20" w14:textId="77777777" w:rsidR="0068732A" w:rsidRDefault="0068732A" w:rsidP="0000127A">
            <w:pPr>
              <w:rPr>
                <w:sz w:val="18"/>
                <w:szCs w:val="18"/>
              </w:rPr>
            </w:pPr>
          </w:p>
          <w:p w14:paraId="3258BC30" w14:textId="77777777" w:rsidR="0068732A" w:rsidRPr="004E1405" w:rsidRDefault="0068732A" w:rsidP="0000127A">
            <w:pPr>
              <w:rPr>
                <w:sz w:val="18"/>
                <w:szCs w:val="18"/>
              </w:rPr>
            </w:pPr>
          </w:p>
        </w:tc>
        <w:tc>
          <w:tcPr>
            <w:tcW w:w="7081" w:type="dxa"/>
          </w:tcPr>
          <w:p w14:paraId="113854CF" w14:textId="77777777" w:rsidR="0068732A" w:rsidRPr="004E1405" w:rsidRDefault="0068732A" w:rsidP="0000127A">
            <w:pPr>
              <w:rPr>
                <w:sz w:val="18"/>
                <w:szCs w:val="18"/>
              </w:rPr>
            </w:pPr>
            <w:proofErr w:type="spellStart"/>
            <w:r w:rsidRPr="004E1405">
              <w:rPr>
                <w:sz w:val="18"/>
                <w:szCs w:val="18"/>
              </w:rPr>
              <w:t>justificación</w:t>
            </w:r>
            <w:proofErr w:type="spellEnd"/>
            <w:r w:rsidRPr="004E1405">
              <w:rPr>
                <w:sz w:val="18"/>
                <w:szCs w:val="18"/>
              </w:rPr>
              <w:t>:</w:t>
            </w:r>
          </w:p>
        </w:tc>
      </w:tr>
    </w:tbl>
    <w:p w14:paraId="3D65D83B" w14:textId="77777777" w:rsidR="0068732A" w:rsidRDefault="0068732A" w:rsidP="0068732A"/>
    <w:p w14:paraId="0725114D" w14:textId="77777777" w:rsidR="0068732A" w:rsidRPr="0068732A" w:rsidRDefault="0068732A" w:rsidP="0068732A">
      <w:pPr>
        <w:rPr>
          <w:b/>
          <w:bCs/>
          <w:lang w:val="es-ES"/>
        </w:rPr>
      </w:pPr>
      <w:r w:rsidRPr="0068732A">
        <w:rPr>
          <w:b/>
          <w:bCs/>
          <w:lang w:val="es-ES"/>
        </w:rPr>
        <w:t>c)</w:t>
      </w:r>
      <w:r w:rsidRPr="0068732A">
        <w:rPr>
          <w:b/>
          <w:bCs/>
          <w:lang w:val="es-ES"/>
        </w:rPr>
        <w:tab/>
        <w:t>Título actual (un ránking)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6"/>
        <w:gridCol w:w="3223"/>
        <w:gridCol w:w="5291"/>
      </w:tblGrid>
      <w:tr w:rsidR="0068732A" w14:paraId="7BF8F4C4" w14:textId="77777777" w:rsidTr="0000127A">
        <w:tc>
          <w:tcPr>
            <w:tcW w:w="562" w:type="dxa"/>
            <w:vAlign w:val="center"/>
          </w:tcPr>
          <w:p w14:paraId="34155D7D" w14:textId="77777777" w:rsidR="0068732A" w:rsidRPr="0068732A" w:rsidRDefault="0068732A" w:rsidP="0000127A">
            <w:pPr>
              <w:rPr>
                <w:lang w:val="es-ES"/>
              </w:rPr>
            </w:pPr>
          </w:p>
        </w:tc>
        <w:tc>
          <w:tcPr>
            <w:tcW w:w="3544" w:type="dxa"/>
          </w:tcPr>
          <w:p w14:paraId="32B045D3" w14:textId="77777777" w:rsidR="0068732A" w:rsidRDefault="0068732A" w:rsidP="0000127A">
            <w:proofErr w:type="spellStart"/>
            <w:r>
              <w:t>Título</w:t>
            </w:r>
            <w:proofErr w:type="spellEnd"/>
          </w:p>
        </w:tc>
        <w:tc>
          <w:tcPr>
            <w:tcW w:w="5805" w:type="dxa"/>
          </w:tcPr>
          <w:p w14:paraId="2F737915" w14:textId="77777777" w:rsidR="0068732A" w:rsidRDefault="0068732A" w:rsidP="0000127A">
            <w:proofErr w:type="spellStart"/>
            <w:r>
              <w:t>Justificación</w:t>
            </w:r>
            <w:proofErr w:type="spellEnd"/>
          </w:p>
        </w:tc>
      </w:tr>
      <w:tr w:rsidR="0068732A" w14:paraId="03005E14" w14:textId="77777777" w:rsidTr="0000127A">
        <w:trPr>
          <w:trHeight w:val="850"/>
        </w:trPr>
        <w:tc>
          <w:tcPr>
            <w:tcW w:w="562" w:type="dxa"/>
            <w:vAlign w:val="center"/>
          </w:tcPr>
          <w:p w14:paraId="18D2F0C0" w14:textId="77777777" w:rsidR="0068732A" w:rsidRDefault="0068732A" w:rsidP="0000127A">
            <w:r>
              <w:t>1º</w:t>
            </w:r>
          </w:p>
        </w:tc>
        <w:tc>
          <w:tcPr>
            <w:tcW w:w="3544" w:type="dxa"/>
          </w:tcPr>
          <w:p w14:paraId="6F6ABECD" w14:textId="77777777" w:rsidR="0068732A" w:rsidRDefault="0068732A" w:rsidP="0000127A"/>
        </w:tc>
        <w:tc>
          <w:tcPr>
            <w:tcW w:w="5805" w:type="dxa"/>
          </w:tcPr>
          <w:p w14:paraId="6D26C27E" w14:textId="77777777" w:rsidR="0068732A" w:rsidRDefault="0068732A" w:rsidP="0000127A"/>
        </w:tc>
      </w:tr>
      <w:tr w:rsidR="0068732A" w14:paraId="653752A1" w14:textId="77777777" w:rsidTr="0000127A">
        <w:trPr>
          <w:trHeight w:val="850"/>
        </w:trPr>
        <w:tc>
          <w:tcPr>
            <w:tcW w:w="562" w:type="dxa"/>
          </w:tcPr>
          <w:p w14:paraId="4025D3F2" w14:textId="77777777" w:rsidR="0068732A" w:rsidRDefault="0068732A" w:rsidP="0000127A">
            <w:r>
              <w:t>2º</w:t>
            </w:r>
          </w:p>
        </w:tc>
        <w:tc>
          <w:tcPr>
            <w:tcW w:w="3544" w:type="dxa"/>
          </w:tcPr>
          <w:p w14:paraId="0640CAFA" w14:textId="77777777" w:rsidR="0068732A" w:rsidRDefault="0068732A" w:rsidP="0000127A"/>
        </w:tc>
        <w:tc>
          <w:tcPr>
            <w:tcW w:w="5805" w:type="dxa"/>
          </w:tcPr>
          <w:p w14:paraId="7EB79E0D" w14:textId="77777777" w:rsidR="0068732A" w:rsidRDefault="0068732A" w:rsidP="0000127A"/>
        </w:tc>
      </w:tr>
      <w:tr w:rsidR="0068732A" w14:paraId="29F0E878" w14:textId="77777777" w:rsidTr="0000127A">
        <w:trPr>
          <w:trHeight w:val="850"/>
        </w:trPr>
        <w:tc>
          <w:tcPr>
            <w:tcW w:w="562" w:type="dxa"/>
          </w:tcPr>
          <w:p w14:paraId="1669D8B6" w14:textId="77777777" w:rsidR="0068732A" w:rsidRDefault="0068732A" w:rsidP="0000127A">
            <w:r>
              <w:t>3º</w:t>
            </w:r>
          </w:p>
        </w:tc>
        <w:tc>
          <w:tcPr>
            <w:tcW w:w="3544" w:type="dxa"/>
          </w:tcPr>
          <w:p w14:paraId="75AB7902" w14:textId="77777777" w:rsidR="0068732A" w:rsidRDefault="0068732A" w:rsidP="0000127A"/>
        </w:tc>
        <w:tc>
          <w:tcPr>
            <w:tcW w:w="5805" w:type="dxa"/>
          </w:tcPr>
          <w:p w14:paraId="4E4E3916" w14:textId="77777777" w:rsidR="0068732A" w:rsidRDefault="0068732A" w:rsidP="0000127A"/>
        </w:tc>
      </w:tr>
    </w:tbl>
    <w:p w14:paraId="1A131784" w14:textId="77777777" w:rsidR="0068732A" w:rsidRDefault="0068732A" w:rsidP="0068732A"/>
    <w:p w14:paraId="6979E736" w14:textId="77777777" w:rsidR="0068732A" w:rsidRPr="004E1405" w:rsidRDefault="0068732A" w:rsidP="0068732A">
      <w:pPr>
        <w:rPr>
          <w:b/>
          <w:bCs/>
        </w:rPr>
      </w:pPr>
      <w:r>
        <w:br w:type="page"/>
      </w:r>
      <w:r w:rsidRPr="004E1405">
        <w:rPr>
          <w:b/>
          <w:bCs/>
        </w:rPr>
        <w:lastRenderedPageBreak/>
        <w:t>d)</w:t>
      </w:r>
      <w:r w:rsidRPr="004E1405">
        <w:rPr>
          <w:b/>
          <w:bCs/>
        </w:rPr>
        <w:tab/>
      </w:r>
      <w:proofErr w:type="spellStart"/>
      <w:r w:rsidRPr="004E1405">
        <w:rPr>
          <w:b/>
          <w:bCs/>
        </w:rPr>
        <w:t>Caracterización</w:t>
      </w:r>
      <w:proofErr w:type="spellEnd"/>
      <w:r w:rsidRPr="004E1405">
        <w:rPr>
          <w:b/>
          <w:bCs/>
        </w:rPr>
        <w:t xml:space="preserve"> </w:t>
      </w:r>
    </w:p>
    <w:p w14:paraId="04A7EEAB" w14:textId="77777777" w:rsidR="0068732A" w:rsidRPr="004E1405" w:rsidRDefault="0068732A" w:rsidP="0068732A">
      <w:pPr>
        <w:rPr>
          <w:b/>
          <w:bCs/>
        </w:rPr>
      </w:pPr>
      <w:r w:rsidRPr="004E1405">
        <w:rPr>
          <w:b/>
          <w:bCs/>
        </w:rPr>
        <w:t>Néstor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10"/>
        <w:gridCol w:w="7150"/>
      </w:tblGrid>
      <w:tr w:rsidR="0068732A" w:rsidRPr="0068732A" w14:paraId="1CD20536" w14:textId="77777777" w:rsidTr="0000127A">
        <w:tc>
          <w:tcPr>
            <w:tcW w:w="1980" w:type="dxa"/>
          </w:tcPr>
          <w:p w14:paraId="397BC6C0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fisiológicos</w:t>
            </w:r>
          </w:p>
          <w:p w14:paraId="5C84892B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(edad, sexo, aspecto físico, etc.)</w:t>
            </w:r>
          </w:p>
          <w:p w14:paraId="02DECBE3" w14:textId="77777777" w:rsidR="0068732A" w:rsidRPr="0068732A" w:rsidRDefault="0068732A" w:rsidP="0000127A">
            <w:pPr>
              <w:rPr>
                <w:lang w:val="es-ES"/>
              </w:rPr>
            </w:pPr>
          </w:p>
        </w:tc>
        <w:tc>
          <w:tcPr>
            <w:tcW w:w="7931" w:type="dxa"/>
          </w:tcPr>
          <w:p w14:paraId="38407B96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  <w:tr w:rsidR="0068732A" w:rsidRPr="0068732A" w14:paraId="3C1C00E0" w14:textId="77777777" w:rsidTr="0000127A">
        <w:tc>
          <w:tcPr>
            <w:tcW w:w="1980" w:type="dxa"/>
          </w:tcPr>
          <w:p w14:paraId="401E9952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sociológicos</w:t>
            </w:r>
          </w:p>
          <w:p w14:paraId="70ECBB2C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(actividades, ocio, vida social, etc.)</w:t>
            </w:r>
          </w:p>
          <w:p w14:paraId="44D585C3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  <w:p w14:paraId="23E045A4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7931" w:type="dxa"/>
          </w:tcPr>
          <w:p w14:paraId="6DDC6BAF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  <w:tr w:rsidR="0068732A" w:rsidRPr="0068732A" w14:paraId="2DDB2443" w14:textId="77777777" w:rsidTr="0000127A">
        <w:tc>
          <w:tcPr>
            <w:tcW w:w="1980" w:type="dxa"/>
          </w:tcPr>
          <w:p w14:paraId="195A6539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psicológicos</w:t>
            </w:r>
          </w:p>
          <w:p w14:paraId="3BE9F900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(miedos, odios, cualidades, etc.)</w:t>
            </w:r>
          </w:p>
          <w:p w14:paraId="1A023ECF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  <w:p w14:paraId="4C65AA14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7931" w:type="dxa"/>
          </w:tcPr>
          <w:p w14:paraId="733AB268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</w:tbl>
    <w:p w14:paraId="4B0AE825" w14:textId="77777777" w:rsidR="0068732A" w:rsidRPr="0068732A" w:rsidRDefault="0068732A" w:rsidP="0068732A">
      <w:pPr>
        <w:rPr>
          <w:lang w:val="es-ES"/>
        </w:rPr>
      </w:pPr>
    </w:p>
    <w:p w14:paraId="7C78AA0E" w14:textId="77777777" w:rsidR="0068732A" w:rsidRPr="004E1405" w:rsidRDefault="0068732A" w:rsidP="0068732A">
      <w:pPr>
        <w:rPr>
          <w:b/>
          <w:bCs/>
        </w:rPr>
      </w:pPr>
      <w:r w:rsidRPr="004E1405">
        <w:rPr>
          <w:b/>
          <w:bCs/>
        </w:rPr>
        <w:t>Liam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10"/>
        <w:gridCol w:w="7150"/>
      </w:tblGrid>
      <w:tr w:rsidR="0068732A" w:rsidRPr="0068732A" w14:paraId="20F30502" w14:textId="77777777" w:rsidTr="0000127A">
        <w:tc>
          <w:tcPr>
            <w:tcW w:w="1980" w:type="dxa"/>
          </w:tcPr>
          <w:p w14:paraId="3C20DA64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fisiológicos</w:t>
            </w:r>
          </w:p>
          <w:p w14:paraId="30724529" w14:textId="2F296AD6" w:rsidR="0068732A" w:rsidRDefault="0068732A" w:rsidP="00E114C6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(edad, sexo, aspecto físico, etc.)</w:t>
            </w:r>
          </w:p>
          <w:p w14:paraId="521D6CD7" w14:textId="77777777" w:rsidR="00E114C6" w:rsidRPr="00E114C6" w:rsidRDefault="00E114C6" w:rsidP="00E114C6">
            <w:pPr>
              <w:rPr>
                <w:sz w:val="18"/>
                <w:szCs w:val="18"/>
                <w:lang w:val="es-ES"/>
              </w:rPr>
            </w:pPr>
          </w:p>
          <w:p w14:paraId="2AD3FB81" w14:textId="77777777" w:rsidR="0068732A" w:rsidRPr="0068732A" w:rsidRDefault="0068732A" w:rsidP="0000127A">
            <w:pPr>
              <w:rPr>
                <w:lang w:val="es-ES"/>
              </w:rPr>
            </w:pPr>
          </w:p>
        </w:tc>
        <w:tc>
          <w:tcPr>
            <w:tcW w:w="7931" w:type="dxa"/>
          </w:tcPr>
          <w:p w14:paraId="216453E4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  <w:tr w:rsidR="0068732A" w:rsidRPr="0068732A" w14:paraId="0543FB1E" w14:textId="77777777" w:rsidTr="0000127A">
        <w:tc>
          <w:tcPr>
            <w:tcW w:w="1980" w:type="dxa"/>
          </w:tcPr>
          <w:p w14:paraId="2613D387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sociológicos</w:t>
            </w:r>
          </w:p>
          <w:p w14:paraId="61A6A58D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(actividades, ocio, vida social, etc.)</w:t>
            </w:r>
          </w:p>
          <w:p w14:paraId="512A0550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  <w:p w14:paraId="1DA81A98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7931" w:type="dxa"/>
          </w:tcPr>
          <w:p w14:paraId="5510EC3E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  <w:tr w:rsidR="0068732A" w:rsidRPr="0068732A" w14:paraId="7B1D4D73" w14:textId="77777777" w:rsidTr="0000127A">
        <w:tc>
          <w:tcPr>
            <w:tcW w:w="1980" w:type="dxa"/>
          </w:tcPr>
          <w:p w14:paraId="1C05534A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psicológicos</w:t>
            </w:r>
          </w:p>
          <w:p w14:paraId="135909DD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(miedos, odios, cualidades, etc.)</w:t>
            </w:r>
          </w:p>
          <w:p w14:paraId="59DC1DCE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  <w:p w14:paraId="28C844B4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7931" w:type="dxa"/>
          </w:tcPr>
          <w:p w14:paraId="2600788C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</w:tbl>
    <w:p w14:paraId="2E3136A1" w14:textId="77777777" w:rsidR="0068732A" w:rsidRPr="0068732A" w:rsidRDefault="0068732A" w:rsidP="0068732A">
      <w:pPr>
        <w:rPr>
          <w:lang w:val="es-ES"/>
        </w:rPr>
      </w:pPr>
    </w:p>
    <w:p w14:paraId="31099016" w14:textId="77777777" w:rsidR="0068732A" w:rsidRPr="004E1405" w:rsidRDefault="0068732A" w:rsidP="0068732A">
      <w:pPr>
        <w:rPr>
          <w:b/>
          <w:bCs/>
        </w:rPr>
      </w:pPr>
      <w:r w:rsidRPr="004E1405">
        <w:rPr>
          <w:b/>
          <w:bCs/>
        </w:rPr>
        <w:t>Eva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10"/>
        <w:gridCol w:w="7150"/>
      </w:tblGrid>
      <w:tr w:rsidR="0068732A" w:rsidRPr="0068732A" w14:paraId="72409775" w14:textId="77777777" w:rsidTr="0000127A">
        <w:tc>
          <w:tcPr>
            <w:tcW w:w="1980" w:type="dxa"/>
          </w:tcPr>
          <w:p w14:paraId="56E96E6A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fisiológicos</w:t>
            </w:r>
          </w:p>
          <w:p w14:paraId="543DAADA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(edad, sexo, aspecto físico, etc.)</w:t>
            </w:r>
          </w:p>
          <w:p w14:paraId="5CD05EEF" w14:textId="77777777" w:rsidR="0068732A" w:rsidRPr="0068732A" w:rsidRDefault="0068732A" w:rsidP="0000127A">
            <w:pPr>
              <w:rPr>
                <w:lang w:val="es-ES"/>
              </w:rPr>
            </w:pPr>
          </w:p>
          <w:p w14:paraId="40D6ECB0" w14:textId="77777777" w:rsidR="0068732A" w:rsidRPr="0068732A" w:rsidRDefault="0068732A" w:rsidP="0000127A">
            <w:pPr>
              <w:rPr>
                <w:lang w:val="es-ES"/>
              </w:rPr>
            </w:pPr>
          </w:p>
        </w:tc>
        <w:tc>
          <w:tcPr>
            <w:tcW w:w="7931" w:type="dxa"/>
          </w:tcPr>
          <w:p w14:paraId="1042EB11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  <w:tr w:rsidR="0068732A" w:rsidRPr="0068732A" w14:paraId="279E674D" w14:textId="77777777" w:rsidTr="0000127A">
        <w:tc>
          <w:tcPr>
            <w:tcW w:w="1980" w:type="dxa"/>
          </w:tcPr>
          <w:p w14:paraId="32FF4AC2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sociológicos</w:t>
            </w:r>
          </w:p>
          <w:p w14:paraId="06E3B3A5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(actividades, ocio, vida social, etc.)</w:t>
            </w:r>
          </w:p>
          <w:p w14:paraId="686F7923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  <w:p w14:paraId="34730300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7931" w:type="dxa"/>
          </w:tcPr>
          <w:p w14:paraId="3B46D677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  <w:tr w:rsidR="0068732A" w:rsidRPr="0068732A" w14:paraId="4964D90D" w14:textId="77777777" w:rsidTr="0000127A">
        <w:tc>
          <w:tcPr>
            <w:tcW w:w="1980" w:type="dxa"/>
          </w:tcPr>
          <w:p w14:paraId="02EDC72C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psicológicos</w:t>
            </w:r>
          </w:p>
          <w:p w14:paraId="76FEA06C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(miedos, odios, cualidades, etc.)</w:t>
            </w:r>
          </w:p>
          <w:p w14:paraId="215D4D58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  <w:p w14:paraId="540C7F2B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7931" w:type="dxa"/>
          </w:tcPr>
          <w:p w14:paraId="7E777F8A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</w:tbl>
    <w:p w14:paraId="3CE7B4BE" w14:textId="7F6D38FA" w:rsidR="00E114C6" w:rsidRDefault="00E114C6" w:rsidP="0068732A">
      <w:pPr>
        <w:rPr>
          <w:lang w:val="es-ES"/>
        </w:rPr>
      </w:pPr>
    </w:p>
    <w:p w14:paraId="723F3F53" w14:textId="704B74C1" w:rsidR="0068732A" w:rsidRPr="0068732A" w:rsidRDefault="00E114C6" w:rsidP="00E114C6">
      <w:pPr>
        <w:rPr>
          <w:lang w:val="es-ES"/>
        </w:rPr>
      </w:pPr>
      <w:r>
        <w:rPr>
          <w:lang w:val="es-ES"/>
        </w:rPr>
        <w:br w:type="page"/>
      </w:r>
    </w:p>
    <w:p w14:paraId="200DC1E1" w14:textId="77777777" w:rsidR="0068732A" w:rsidRPr="004E1405" w:rsidRDefault="0068732A" w:rsidP="0068732A">
      <w:pPr>
        <w:rPr>
          <w:b/>
          <w:bCs/>
        </w:rPr>
      </w:pPr>
      <w:r w:rsidRPr="004E1405">
        <w:rPr>
          <w:b/>
          <w:bCs/>
        </w:rPr>
        <w:lastRenderedPageBreak/>
        <w:t>Boabdil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10"/>
        <w:gridCol w:w="7150"/>
      </w:tblGrid>
      <w:tr w:rsidR="0068732A" w:rsidRPr="0068732A" w14:paraId="3B78CA89" w14:textId="77777777" w:rsidTr="0000127A">
        <w:tc>
          <w:tcPr>
            <w:tcW w:w="1980" w:type="dxa"/>
          </w:tcPr>
          <w:p w14:paraId="4AD39AF2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fisiológicos</w:t>
            </w:r>
          </w:p>
          <w:p w14:paraId="32EC1752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(edad, sexo, aspecto físico, etc.)</w:t>
            </w:r>
          </w:p>
          <w:p w14:paraId="264783BA" w14:textId="77777777" w:rsidR="0068732A" w:rsidRPr="0068732A" w:rsidRDefault="0068732A" w:rsidP="0000127A">
            <w:pPr>
              <w:rPr>
                <w:lang w:val="es-ES"/>
              </w:rPr>
            </w:pPr>
          </w:p>
          <w:p w14:paraId="20952F5E" w14:textId="77777777" w:rsidR="0068732A" w:rsidRPr="0068732A" w:rsidRDefault="0068732A" w:rsidP="0000127A">
            <w:pPr>
              <w:rPr>
                <w:lang w:val="es-ES"/>
              </w:rPr>
            </w:pPr>
          </w:p>
        </w:tc>
        <w:tc>
          <w:tcPr>
            <w:tcW w:w="7931" w:type="dxa"/>
          </w:tcPr>
          <w:p w14:paraId="1646F6DA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  <w:tr w:rsidR="0068732A" w:rsidRPr="0068732A" w14:paraId="20B1027F" w14:textId="77777777" w:rsidTr="0000127A">
        <w:tc>
          <w:tcPr>
            <w:tcW w:w="1980" w:type="dxa"/>
          </w:tcPr>
          <w:p w14:paraId="23FEAC3C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sociológicos</w:t>
            </w:r>
          </w:p>
          <w:p w14:paraId="7C2231B1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(actividades, ocio, vida social, etc.)</w:t>
            </w:r>
          </w:p>
          <w:p w14:paraId="46D94079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  <w:p w14:paraId="518229CD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7931" w:type="dxa"/>
          </w:tcPr>
          <w:p w14:paraId="098A7B83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  <w:tr w:rsidR="0068732A" w:rsidRPr="0068732A" w14:paraId="005E8EDA" w14:textId="77777777" w:rsidTr="0000127A">
        <w:tc>
          <w:tcPr>
            <w:tcW w:w="1980" w:type="dxa"/>
          </w:tcPr>
          <w:p w14:paraId="41B97490" w14:textId="77777777" w:rsidR="0068732A" w:rsidRPr="0068732A" w:rsidRDefault="0068732A" w:rsidP="0000127A">
            <w:pPr>
              <w:rPr>
                <w:lang w:val="es-ES"/>
              </w:rPr>
            </w:pPr>
            <w:r w:rsidRPr="0068732A">
              <w:rPr>
                <w:lang w:val="es-ES"/>
              </w:rPr>
              <w:t>datos psicológicos</w:t>
            </w:r>
          </w:p>
          <w:p w14:paraId="02B99B86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  <w:r w:rsidRPr="0068732A">
              <w:rPr>
                <w:sz w:val="18"/>
                <w:szCs w:val="18"/>
                <w:lang w:val="es-ES"/>
              </w:rPr>
              <w:t>(miedos, odios, cualidades, etc.)</w:t>
            </w:r>
          </w:p>
          <w:p w14:paraId="259003AD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  <w:p w14:paraId="20E9CCD5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  <w:p w14:paraId="4463CEB6" w14:textId="77777777" w:rsidR="0068732A" w:rsidRPr="0068732A" w:rsidRDefault="0068732A" w:rsidP="0000127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7931" w:type="dxa"/>
          </w:tcPr>
          <w:p w14:paraId="43FDF2F6" w14:textId="77777777" w:rsidR="0068732A" w:rsidRPr="0068732A" w:rsidRDefault="0068732A" w:rsidP="0000127A">
            <w:pPr>
              <w:rPr>
                <w:lang w:val="es-ES"/>
              </w:rPr>
            </w:pPr>
          </w:p>
        </w:tc>
      </w:tr>
    </w:tbl>
    <w:p w14:paraId="469AFF9C" w14:textId="77777777" w:rsidR="0068732A" w:rsidRPr="0068732A" w:rsidRDefault="0068732A" w:rsidP="0068732A">
      <w:pPr>
        <w:rPr>
          <w:lang w:val="es-ES"/>
        </w:rPr>
      </w:pPr>
    </w:p>
    <w:p w14:paraId="434CE947" w14:textId="77777777" w:rsidR="0068732A" w:rsidRPr="0068732A" w:rsidRDefault="0068732A" w:rsidP="0068732A">
      <w:pPr>
        <w:rPr>
          <w:b/>
          <w:bCs/>
          <w:lang w:val="es-ES"/>
        </w:rPr>
      </w:pPr>
      <w:r w:rsidRPr="0068732A">
        <w:rPr>
          <w:b/>
          <w:bCs/>
          <w:lang w:val="es-ES"/>
        </w:rPr>
        <w:t>d)</w:t>
      </w:r>
      <w:r w:rsidRPr="0068732A">
        <w:rPr>
          <w:b/>
          <w:bCs/>
          <w:lang w:val="es-ES"/>
        </w:rPr>
        <w:tab/>
        <w:t>Ambientación (Justificad vuestra decisión)</w:t>
      </w:r>
    </w:p>
    <w:p w14:paraId="789E1657" w14:textId="77777777" w:rsidR="0068732A" w:rsidRPr="0068732A" w:rsidRDefault="0068732A" w:rsidP="0068732A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8732A" w14:paraId="39B265A5" w14:textId="77777777" w:rsidTr="0000127A">
        <w:tc>
          <w:tcPr>
            <w:tcW w:w="9911" w:type="dxa"/>
          </w:tcPr>
          <w:p w14:paraId="63CC07BB" w14:textId="77777777" w:rsidR="0068732A" w:rsidRDefault="0068732A" w:rsidP="0000127A">
            <w:r>
              <w:t>Lugar:</w:t>
            </w:r>
          </w:p>
          <w:p w14:paraId="25518227" w14:textId="77777777" w:rsidR="0068732A" w:rsidRDefault="0068732A" w:rsidP="0000127A"/>
          <w:p w14:paraId="42FAD741" w14:textId="77777777" w:rsidR="0068732A" w:rsidRDefault="0068732A" w:rsidP="0000127A"/>
          <w:p w14:paraId="2C209E39" w14:textId="77777777" w:rsidR="0068732A" w:rsidRDefault="0068732A" w:rsidP="0000127A"/>
          <w:p w14:paraId="7A62C0BA" w14:textId="77777777" w:rsidR="0068732A" w:rsidRDefault="0068732A" w:rsidP="0000127A"/>
          <w:p w14:paraId="39889F79" w14:textId="77777777" w:rsidR="0068732A" w:rsidRDefault="0068732A" w:rsidP="0000127A"/>
          <w:p w14:paraId="495AC132" w14:textId="77777777" w:rsidR="0068732A" w:rsidRDefault="0068732A" w:rsidP="0000127A"/>
        </w:tc>
      </w:tr>
    </w:tbl>
    <w:p w14:paraId="0BF2338D" w14:textId="77777777" w:rsidR="0068732A" w:rsidRDefault="0068732A" w:rsidP="0068732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8732A" w14:paraId="3DFFCC5C" w14:textId="77777777" w:rsidTr="0000127A">
        <w:tc>
          <w:tcPr>
            <w:tcW w:w="9911" w:type="dxa"/>
          </w:tcPr>
          <w:p w14:paraId="65B05C12" w14:textId="77777777" w:rsidR="0068732A" w:rsidRDefault="0068732A" w:rsidP="0000127A">
            <w:r>
              <w:t>Música/</w:t>
            </w:r>
            <w:proofErr w:type="spellStart"/>
            <w:r>
              <w:t>Sonido</w:t>
            </w:r>
            <w:proofErr w:type="spellEnd"/>
            <w:r>
              <w:t>:</w:t>
            </w:r>
          </w:p>
          <w:p w14:paraId="39C9130E" w14:textId="77777777" w:rsidR="0068732A" w:rsidRDefault="0068732A" w:rsidP="0000127A"/>
          <w:p w14:paraId="71ECC4DE" w14:textId="77777777" w:rsidR="0068732A" w:rsidRDefault="0068732A" w:rsidP="0000127A"/>
          <w:p w14:paraId="533865C1" w14:textId="77777777" w:rsidR="0068732A" w:rsidRDefault="0068732A" w:rsidP="0000127A"/>
          <w:p w14:paraId="35A47C20" w14:textId="77777777" w:rsidR="0068732A" w:rsidRDefault="0068732A" w:rsidP="0000127A"/>
          <w:p w14:paraId="023A9765" w14:textId="77777777" w:rsidR="0068732A" w:rsidRDefault="0068732A" w:rsidP="0000127A"/>
          <w:p w14:paraId="1CCEA0E9" w14:textId="77777777" w:rsidR="0068732A" w:rsidRDefault="0068732A" w:rsidP="0000127A"/>
        </w:tc>
      </w:tr>
    </w:tbl>
    <w:p w14:paraId="194FBB5E" w14:textId="77777777" w:rsidR="0068732A" w:rsidRDefault="0068732A" w:rsidP="0068732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8732A" w14:paraId="17EFAF26" w14:textId="77777777" w:rsidTr="0000127A">
        <w:tc>
          <w:tcPr>
            <w:tcW w:w="9911" w:type="dxa"/>
          </w:tcPr>
          <w:p w14:paraId="22D3C5BD" w14:textId="77777777" w:rsidR="0068732A" w:rsidRDefault="0068732A" w:rsidP="0000127A">
            <w:proofErr w:type="spellStart"/>
            <w:r>
              <w:t>Desenlace</w:t>
            </w:r>
            <w:proofErr w:type="spellEnd"/>
            <w:r>
              <w:t>:</w:t>
            </w:r>
          </w:p>
          <w:p w14:paraId="3155AD2B" w14:textId="77777777" w:rsidR="0068732A" w:rsidRDefault="0068732A" w:rsidP="0000127A"/>
          <w:p w14:paraId="3EE1055E" w14:textId="77777777" w:rsidR="0068732A" w:rsidRDefault="0068732A" w:rsidP="0000127A"/>
          <w:p w14:paraId="5997AA35" w14:textId="77777777" w:rsidR="0068732A" w:rsidRDefault="0068732A" w:rsidP="0000127A"/>
          <w:p w14:paraId="26D16AE7" w14:textId="77777777" w:rsidR="0068732A" w:rsidRDefault="0068732A" w:rsidP="0000127A"/>
          <w:p w14:paraId="4AFEE813" w14:textId="77777777" w:rsidR="0068732A" w:rsidRDefault="0068732A" w:rsidP="0000127A"/>
          <w:p w14:paraId="3019F7AC" w14:textId="77777777" w:rsidR="0068732A" w:rsidRDefault="0068732A" w:rsidP="0000127A"/>
          <w:p w14:paraId="6F3F41FF" w14:textId="77777777" w:rsidR="0068732A" w:rsidRDefault="0068732A" w:rsidP="0000127A"/>
          <w:p w14:paraId="68D3BC89" w14:textId="77777777" w:rsidR="0068732A" w:rsidRDefault="0068732A" w:rsidP="0000127A"/>
          <w:p w14:paraId="1DF4B900" w14:textId="77777777" w:rsidR="0068732A" w:rsidRDefault="0068732A" w:rsidP="0000127A"/>
          <w:p w14:paraId="5069F7AF" w14:textId="77777777" w:rsidR="0068732A" w:rsidRDefault="0068732A" w:rsidP="0000127A"/>
          <w:p w14:paraId="0C4FE7BE" w14:textId="77777777" w:rsidR="0068732A" w:rsidRDefault="0068732A" w:rsidP="0000127A"/>
          <w:p w14:paraId="707A1E77" w14:textId="77777777" w:rsidR="0068732A" w:rsidRDefault="0068732A" w:rsidP="0000127A"/>
        </w:tc>
      </w:tr>
    </w:tbl>
    <w:p w14:paraId="23FBD4BE" w14:textId="2B4C9478" w:rsidR="00104385" w:rsidRPr="0068732A" w:rsidRDefault="00104385" w:rsidP="0068732A"/>
    <w:sectPr w:rsidR="00104385" w:rsidRPr="0068732A" w:rsidSect="00E114C6">
      <w:headerReference w:type="default" r:id="rId7"/>
      <w:foot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5DA76" w14:textId="77777777" w:rsidR="00FE19E8" w:rsidRDefault="00FE19E8" w:rsidP="004A16A9">
      <w:pPr>
        <w:spacing w:after="0" w:line="240" w:lineRule="auto"/>
      </w:pPr>
      <w:r>
        <w:separator/>
      </w:r>
    </w:p>
  </w:endnote>
  <w:endnote w:type="continuationSeparator" w:id="0">
    <w:p w14:paraId="52AAD95B" w14:textId="77777777" w:rsidR="00FE19E8" w:rsidRDefault="00FE19E8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688128"/>
      <w:docPartObj>
        <w:docPartGallery w:val="Page Numbers (Bottom of Page)"/>
        <w:docPartUnique/>
      </w:docPartObj>
    </w:sdtPr>
    <w:sdtContent>
      <w:p w14:paraId="2799127C" w14:textId="77777777" w:rsidR="008E5BE4" w:rsidRDefault="008E5BE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66F1FE" w14:textId="77777777" w:rsidR="008E5BE4" w:rsidRDefault="008E5B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7F28A" w14:textId="77777777" w:rsidR="00FE19E8" w:rsidRDefault="00FE19E8" w:rsidP="004A16A9">
      <w:pPr>
        <w:spacing w:after="0" w:line="240" w:lineRule="auto"/>
      </w:pPr>
      <w:r>
        <w:separator/>
      </w:r>
    </w:p>
  </w:footnote>
  <w:footnote w:type="continuationSeparator" w:id="0">
    <w:p w14:paraId="298D2CE4" w14:textId="77777777" w:rsidR="00FE19E8" w:rsidRDefault="00FE19E8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0D61" w14:textId="77777777" w:rsidR="00955343" w:rsidRPr="00A8660B" w:rsidRDefault="00955343" w:rsidP="0095534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6D1961" wp14:editId="4773819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55D1"/>
    <w:multiLevelType w:val="hybridMultilevel"/>
    <w:tmpl w:val="C14ABF8C"/>
    <w:lvl w:ilvl="0" w:tplc="BC4640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04EFD"/>
    <w:multiLevelType w:val="hybridMultilevel"/>
    <w:tmpl w:val="9662A604"/>
    <w:lvl w:ilvl="0" w:tplc="6B4E22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77030"/>
    <w:multiLevelType w:val="hybridMultilevel"/>
    <w:tmpl w:val="7D2E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A7CEF"/>
    <w:multiLevelType w:val="hybridMultilevel"/>
    <w:tmpl w:val="D506F3FE"/>
    <w:lvl w:ilvl="0" w:tplc="DDA47B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53D6B"/>
    <w:multiLevelType w:val="hybridMultilevel"/>
    <w:tmpl w:val="921CD91E"/>
    <w:lvl w:ilvl="0" w:tplc="580C1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06821"/>
    <w:multiLevelType w:val="hybridMultilevel"/>
    <w:tmpl w:val="0046B8AA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 w15:restartNumberingAfterBreak="0">
    <w:nsid w:val="2F503C80"/>
    <w:multiLevelType w:val="hybridMultilevel"/>
    <w:tmpl w:val="59C669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15443"/>
    <w:multiLevelType w:val="hybridMultilevel"/>
    <w:tmpl w:val="7C2C127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1795D"/>
    <w:multiLevelType w:val="hybridMultilevel"/>
    <w:tmpl w:val="F9B682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752C1"/>
    <w:multiLevelType w:val="hybridMultilevel"/>
    <w:tmpl w:val="610A3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007F0"/>
    <w:multiLevelType w:val="hybridMultilevel"/>
    <w:tmpl w:val="F828AB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D06D9"/>
    <w:multiLevelType w:val="hybridMultilevel"/>
    <w:tmpl w:val="B080D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94180"/>
    <w:multiLevelType w:val="hybridMultilevel"/>
    <w:tmpl w:val="20140B22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27009715">
    <w:abstractNumId w:val="4"/>
  </w:num>
  <w:num w:numId="2" w16cid:durableId="1586567774">
    <w:abstractNumId w:val="6"/>
  </w:num>
  <w:num w:numId="3" w16cid:durableId="1549075549">
    <w:abstractNumId w:val="16"/>
  </w:num>
  <w:num w:numId="4" w16cid:durableId="191042684">
    <w:abstractNumId w:val="11"/>
  </w:num>
  <w:num w:numId="5" w16cid:durableId="668556208">
    <w:abstractNumId w:val="0"/>
  </w:num>
  <w:num w:numId="6" w16cid:durableId="1972399273">
    <w:abstractNumId w:val="12"/>
  </w:num>
  <w:num w:numId="7" w16cid:durableId="1614896406">
    <w:abstractNumId w:val="1"/>
  </w:num>
  <w:num w:numId="8" w16cid:durableId="1990551500">
    <w:abstractNumId w:val="2"/>
  </w:num>
  <w:num w:numId="9" w16cid:durableId="2129201709">
    <w:abstractNumId w:val="10"/>
  </w:num>
  <w:num w:numId="10" w16cid:durableId="491070316">
    <w:abstractNumId w:val="13"/>
  </w:num>
  <w:num w:numId="11" w16cid:durableId="2046902117">
    <w:abstractNumId w:val="9"/>
  </w:num>
  <w:num w:numId="12" w16cid:durableId="528104732">
    <w:abstractNumId w:val="18"/>
  </w:num>
  <w:num w:numId="13" w16cid:durableId="14027570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3272436">
    <w:abstractNumId w:val="17"/>
  </w:num>
  <w:num w:numId="15" w16cid:durableId="1605066254">
    <w:abstractNumId w:val="19"/>
  </w:num>
  <w:num w:numId="16" w16cid:durableId="1259211745">
    <w:abstractNumId w:val="14"/>
  </w:num>
  <w:num w:numId="17" w16cid:durableId="133835682">
    <w:abstractNumId w:val="5"/>
  </w:num>
  <w:num w:numId="18" w16cid:durableId="46493699">
    <w:abstractNumId w:val="15"/>
  </w:num>
  <w:num w:numId="19" w16cid:durableId="234515499">
    <w:abstractNumId w:val="3"/>
  </w:num>
  <w:num w:numId="20" w16cid:durableId="766270919">
    <w:abstractNumId w:val="8"/>
  </w:num>
  <w:num w:numId="21" w16cid:durableId="4843968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154F3"/>
    <w:rsid w:val="000536DA"/>
    <w:rsid w:val="00083DA9"/>
    <w:rsid w:val="0009572C"/>
    <w:rsid w:val="000D165A"/>
    <w:rsid w:val="00104385"/>
    <w:rsid w:val="00107ECD"/>
    <w:rsid w:val="00116A5C"/>
    <w:rsid w:val="001208EE"/>
    <w:rsid w:val="0014251D"/>
    <w:rsid w:val="00143D62"/>
    <w:rsid w:val="00192F59"/>
    <w:rsid w:val="001A7821"/>
    <w:rsid w:val="001D14ED"/>
    <w:rsid w:val="00225489"/>
    <w:rsid w:val="002722AB"/>
    <w:rsid w:val="00296B9A"/>
    <w:rsid w:val="002A1FDF"/>
    <w:rsid w:val="002A268A"/>
    <w:rsid w:val="002A5B27"/>
    <w:rsid w:val="002C4B8F"/>
    <w:rsid w:val="002C6A09"/>
    <w:rsid w:val="002E410E"/>
    <w:rsid w:val="002E725A"/>
    <w:rsid w:val="00325FC6"/>
    <w:rsid w:val="0032764F"/>
    <w:rsid w:val="0035517A"/>
    <w:rsid w:val="003839A1"/>
    <w:rsid w:val="00385519"/>
    <w:rsid w:val="003A3E7D"/>
    <w:rsid w:val="003E6A4A"/>
    <w:rsid w:val="003E7729"/>
    <w:rsid w:val="00440D27"/>
    <w:rsid w:val="00440F76"/>
    <w:rsid w:val="00447A56"/>
    <w:rsid w:val="00451F2D"/>
    <w:rsid w:val="004623CC"/>
    <w:rsid w:val="004A16A9"/>
    <w:rsid w:val="004B0E46"/>
    <w:rsid w:val="004D5717"/>
    <w:rsid w:val="004E142D"/>
    <w:rsid w:val="0054191D"/>
    <w:rsid w:val="00582EF5"/>
    <w:rsid w:val="00590F26"/>
    <w:rsid w:val="005A0D11"/>
    <w:rsid w:val="005A24CD"/>
    <w:rsid w:val="005C4998"/>
    <w:rsid w:val="005E0325"/>
    <w:rsid w:val="00616072"/>
    <w:rsid w:val="00621220"/>
    <w:rsid w:val="00640AED"/>
    <w:rsid w:val="00642541"/>
    <w:rsid w:val="00665359"/>
    <w:rsid w:val="006679E4"/>
    <w:rsid w:val="006853A0"/>
    <w:rsid w:val="0068732A"/>
    <w:rsid w:val="00691A4D"/>
    <w:rsid w:val="00705C83"/>
    <w:rsid w:val="007A7142"/>
    <w:rsid w:val="007E182A"/>
    <w:rsid w:val="0085021A"/>
    <w:rsid w:val="00861984"/>
    <w:rsid w:val="0089438B"/>
    <w:rsid w:val="008B206E"/>
    <w:rsid w:val="008E5BE4"/>
    <w:rsid w:val="00955343"/>
    <w:rsid w:val="009559FD"/>
    <w:rsid w:val="009A7E32"/>
    <w:rsid w:val="00A1430C"/>
    <w:rsid w:val="00A21A35"/>
    <w:rsid w:val="00A26C49"/>
    <w:rsid w:val="00A44FF5"/>
    <w:rsid w:val="00A47AE1"/>
    <w:rsid w:val="00A923AB"/>
    <w:rsid w:val="00A92A71"/>
    <w:rsid w:val="00B012EB"/>
    <w:rsid w:val="00B22171"/>
    <w:rsid w:val="00B3118C"/>
    <w:rsid w:val="00B9142E"/>
    <w:rsid w:val="00BC5DC0"/>
    <w:rsid w:val="00BD4F64"/>
    <w:rsid w:val="00C04F25"/>
    <w:rsid w:val="00C3624E"/>
    <w:rsid w:val="00C86C01"/>
    <w:rsid w:val="00C9232C"/>
    <w:rsid w:val="00CC62B9"/>
    <w:rsid w:val="00CE1CFB"/>
    <w:rsid w:val="00CE3DFB"/>
    <w:rsid w:val="00D071E8"/>
    <w:rsid w:val="00D37BC7"/>
    <w:rsid w:val="00D67E41"/>
    <w:rsid w:val="00D75E07"/>
    <w:rsid w:val="00D8122A"/>
    <w:rsid w:val="00D85FBB"/>
    <w:rsid w:val="00D901B3"/>
    <w:rsid w:val="00DA4641"/>
    <w:rsid w:val="00DB4982"/>
    <w:rsid w:val="00DE4DCA"/>
    <w:rsid w:val="00DE646E"/>
    <w:rsid w:val="00E114C6"/>
    <w:rsid w:val="00E22568"/>
    <w:rsid w:val="00E31D79"/>
    <w:rsid w:val="00E34EA8"/>
    <w:rsid w:val="00E84DFB"/>
    <w:rsid w:val="00EB5A73"/>
    <w:rsid w:val="00EC6ED6"/>
    <w:rsid w:val="00ED0FFF"/>
    <w:rsid w:val="00EF0980"/>
    <w:rsid w:val="00F10207"/>
    <w:rsid w:val="00F47A04"/>
    <w:rsid w:val="00F513B2"/>
    <w:rsid w:val="00F7184B"/>
    <w:rsid w:val="00FD367C"/>
    <w:rsid w:val="00FE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9827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customStyle="1" w:styleId="Default">
    <w:name w:val="Default"/>
    <w:rsid w:val="003E77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Roland</cp:lastModifiedBy>
  <cp:revision>2</cp:revision>
  <cp:lastPrinted>2023-03-05T19:32:00Z</cp:lastPrinted>
  <dcterms:created xsi:type="dcterms:W3CDTF">2023-08-30T17:14:00Z</dcterms:created>
  <dcterms:modified xsi:type="dcterms:W3CDTF">2023-08-30T17:14:00Z</dcterms:modified>
</cp:coreProperties>
</file>