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52668" w14:textId="77777777" w:rsidR="002671D6" w:rsidRPr="004C02D9" w:rsidRDefault="002671D6" w:rsidP="002671D6">
      <w:pPr>
        <w:rPr>
          <w:rFonts w:cstheme="minorHAnsi"/>
          <w:b/>
          <w:sz w:val="24"/>
          <w:szCs w:val="24"/>
          <w:u w:val="single"/>
        </w:rPr>
      </w:pPr>
      <w:r w:rsidRPr="004C02D9">
        <w:rPr>
          <w:rFonts w:cstheme="minorHAnsi"/>
          <w:b/>
          <w:sz w:val="24"/>
          <w:szCs w:val="24"/>
          <w:u w:val="single"/>
        </w:rPr>
        <w:t xml:space="preserve">ANTES de </w:t>
      </w:r>
      <w:proofErr w:type="spellStart"/>
      <w:r w:rsidRPr="004C02D9">
        <w:rPr>
          <w:rFonts w:cstheme="minorHAnsi"/>
          <w:b/>
          <w:sz w:val="24"/>
          <w:szCs w:val="24"/>
          <w:u w:val="single"/>
        </w:rPr>
        <w:t>empezar</w:t>
      </w:r>
      <w:proofErr w:type="spellEnd"/>
      <w:r w:rsidRPr="004C02D9">
        <w:rPr>
          <w:rFonts w:cstheme="minorHAnsi"/>
          <w:b/>
          <w:sz w:val="24"/>
          <w:szCs w:val="24"/>
          <w:u w:val="single"/>
        </w:rPr>
        <w:t xml:space="preserve"> a leer</w:t>
      </w:r>
    </w:p>
    <w:p w14:paraId="22CF3CCC" w14:textId="77777777" w:rsidR="002671D6" w:rsidRPr="00E037F8" w:rsidRDefault="002671D6" w:rsidP="00555F1F">
      <w:pPr>
        <w:rPr>
          <w:rFonts w:cstheme="minorHAnsi"/>
          <w:sz w:val="24"/>
          <w:szCs w:val="24"/>
        </w:rPr>
      </w:pPr>
      <w:r w:rsidRPr="005A1E16">
        <w:rPr>
          <w:rFonts w:cstheme="minorHAnsi"/>
          <w:b/>
          <w:sz w:val="24"/>
          <w:szCs w:val="24"/>
        </w:rPr>
        <w:t>Umfrage / Lesegewohnheiten</w:t>
      </w:r>
      <w:r w:rsidR="00555F1F">
        <w:rPr>
          <w:rFonts w:cstheme="minorHAnsi"/>
          <w:b/>
          <w:sz w:val="24"/>
          <w:szCs w:val="24"/>
        </w:rPr>
        <w:t xml:space="preserve">: </w:t>
      </w:r>
      <w:r w:rsidRPr="00E037F8">
        <w:rPr>
          <w:rFonts w:cstheme="minorHAnsi"/>
          <w:sz w:val="24"/>
          <w:szCs w:val="24"/>
        </w:rPr>
        <w:t>SELBSTERFAHRUNG LESEN</w:t>
      </w:r>
    </w:p>
    <w:p w14:paraId="035C2FDC" w14:textId="77777777" w:rsidR="002671D6" w:rsidRPr="009600D1" w:rsidRDefault="00555F1F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Wingdings" w:char="F046"/>
      </w:r>
      <w:r>
        <w:rPr>
          <w:rFonts w:cstheme="minorHAnsi"/>
          <w:sz w:val="24"/>
          <w:szCs w:val="24"/>
        </w:rPr>
        <w:t xml:space="preserve"> </w:t>
      </w:r>
      <w:r w:rsidR="002671D6" w:rsidRPr="009600D1">
        <w:rPr>
          <w:rFonts w:cstheme="minorHAnsi"/>
          <w:sz w:val="24"/>
          <w:szCs w:val="24"/>
        </w:rPr>
        <w:t>Mach dir bitte ein paar Gedanken darüber, welche Bedeutung das Lesen für dich hat, wann, wie und wie oft du liest usw. Hier kommen ein paar Fragen dazu:</w:t>
      </w:r>
    </w:p>
    <w:p w14:paraId="02A4C4EC" w14:textId="77777777" w:rsidR="002671D6" w:rsidRPr="009600D1" w:rsidRDefault="002671D6" w:rsidP="002671D6">
      <w:pPr>
        <w:rPr>
          <w:rFonts w:cstheme="minorHAnsi"/>
          <w:sz w:val="24"/>
          <w:szCs w:val="24"/>
          <w:u w:val="single"/>
        </w:rPr>
      </w:pPr>
      <w:r w:rsidRPr="009600D1">
        <w:rPr>
          <w:rFonts w:cstheme="minorHAnsi"/>
          <w:sz w:val="24"/>
          <w:szCs w:val="24"/>
          <w:u w:val="single"/>
        </w:rPr>
        <w:t>I. Lesen in der Muttersprache</w:t>
      </w:r>
    </w:p>
    <w:p w14:paraId="0623357B" w14:textId="77777777" w:rsidR="002671D6" w:rsidRPr="009600D1" w:rsidRDefault="002671D6" w:rsidP="002671D6">
      <w:p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Wie viele Stunden liest Du ungefähr in einer Woche?</w:t>
      </w:r>
    </w:p>
    <w:p w14:paraId="0FC75574" w14:textId="77777777" w:rsidR="002671D6" w:rsidRPr="009600D1" w:rsidRDefault="002671D6" w:rsidP="002671D6">
      <w:pPr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privat und zum Vergnügen</w:t>
      </w:r>
    </w:p>
    <w:p w14:paraId="6D25FC39" w14:textId="77777777" w:rsidR="002671D6" w:rsidRPr="009600D1" w:rsidRDefault="002671D6" w:rsidP="002671D6">
      <w:pPr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für die Schule</w:t>
      </w:r>
    </w:p>
    <w:p w14:paraId="654A1765" w14:textId="77777777" w:rsidR="002671D6" w:rsidRDefault="002671D6" w:rsidP="002671D6">
      <w:pPr>
        <w:rPr>
          <w:rFonts w:cstheme="minorHAnsi"/>
          <w:sz w:val="24"/>
          <w:szCs w:val="24"/>
          <w:u w:val="single"/>
        </w:rPr>
      </w:pPr>
    </w:p>
    <w:p w14:paraId="66706983" w14:textId="77777777" w:rsidR="002671D6" w:rsidRDefault="002671D6" w:rsidP="002671D6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II. Leseverhalten</w:t>
      </w:r>
    </w:p>
    <w:p w14:paraId="018CAF0B" w14:textId="77777777" w:rsidR="002671D6" w:rsidRDefault="002671D6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Was liest Du für Texte?</w:t>
      </w:r>
    </w:p>
    <w:p w14:paraId="0D23F46B" w14:textId="77777777" w:rsidR="002671D6" w:rsidRDefault="002671D6" w:rsidP="002671D6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Romane</w:t>
      </w:r>
    </w:p>
    <w:p w14:paraId="376461EC" w14:textId="77777777" w:rsidR="002671D6" w:rsidRDefault="002671D6" w:rsidP="002671D6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Theaterstücke</w:t>
      </w:r>
    </w:p>
    <w:p w14:paraId="210D70CB" w14:textId="77777777" w:rsidR="002671D6" w:rsidRDefault="002671D6" w:rsidP="002671D6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Gedichte</w:t>
      </w:r>
    </w:p>
    <w:p w14:paraId="1BACD3A5" w14:textId="77777777" w:rsidR="002671D6" w:rsidRDefault="002671D6" w:rsidP="002671D6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Krimis</w:t>
      </w:r>
    </w:p>
    <w:p w14:paraId="504027BF" w14:textId="77777777" w:rsidR="002671D6" w:rsidRDefault="002671D6" w:rsidP="002671D6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Kurzgeschichten</w:t>
      </w:r>
    </w:p>
    <w:p w14:paraId="4841BD2D" w14:textId="77777777" w:rsidR="002671D6" w:rsidRDefault="002671D6" w:rsidP="002671D6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Cómics</w:t>
      </w:r>
      <w:proofErr w:type="spellEnd"/>
      <w:r>
        <w:rPr>
          <w:rFonts w:cstheme="minorHAnsi"/>
          <w:sz w:val="24"/>
          <w:szCs w:val="24"/>
        </w:rPr>
        <w:t xml:space="preserve"> / </w:t>
      </w:r>
      <w:proofErr w:type="spellStart"/>
      <w:r>
        <w:rPr>
          <w:rFonts w:cstheme="minorHAnsi"/>
          <w:sz w:val="24"/>
          <w:szCs w:val="24"/>
        </w:rPr>
        <w:t>Graphic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Novels</w:t>
      </w:r>
      <w:proofErr w:type="spellEnd"/>
    </w:p>
    <w:p w14:paraId="1D034BAE" w14:textId="77777777" w:rsidR="002671D6" w:rsidRDefault="002671D6" w:rsidP="002671D6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Sachtexte</w:t>
      </w:r>
    </w:p>
    <w:p w14:paraId="227B0E01" w14:textId="77777777" w:rsidR="002671D6" w:rsidRDefault="002671D6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Welche Themen interessieren Dich?</w:t>
      </w:r>
    </w:p>
    <w:p w14:paraId="65D51441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Liebesgeschichten</w:t>
      </w:r>
    </w:p>
    <w:p w14:paraId="3A76DDED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Kriminalgeschichten / Thrillers</w:t>
      </w:r>
    </w:p>
    <w:p w14:paraId="7D2C9E8B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andere Kulturkreise / andere Länder </w:t>
      </w:r>
    </w:p>
    <w:p w14:paraId="33CB2558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politische und historische Themen</w:t>
      </w:r>
    </w:p>
    <w:p w14:paraId="13647BB6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Natur und Wissenschaft</w:t>
      </w:r>
    </w:p>
    <w:p w14:paraId="10EAA753" w14:textId="77777777" w:rsidR="002671D6" w:rsidRDefault="002671D6" w:rsidP="002671D6">
      <w:pPr>
        <w:rPr>
          <w:rFonts w:cstheme="minorHAnsi"/>
          <w:sz w:val="24"/>
          <w:szCs w:val="24"/>
        </w:rPr>
      </w:pPr>
    </w:p>
    <w:p w14:paraId="1521C318" w14:textId="77777777" w:rsidR="002671D6" w:rsidRDefault="002671D6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Mit welchem Medium liest Du?</w:t>
      </w:r>
    </w:p>
    <w:p w14:paraId="4B461C13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Buch (als Druckmedium)</w:t>
      </w:r>
    </w:p>
    <w:p w14:paraId="5BAFF31F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Zeitung / Zeitschriften (als Druckmedium)</w:t>
      </w:r>
    </w:p>
    <w:p w14:paraId="080ECD86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E-reader</w:t>
      </w:r>
      <w:proofErr w:type="spellEnd"/>
    </w:p>
    <w:p w14:paraId="3AEF3851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Computer </w:t>
      </w:r>
    </w:p>
    <w:p w14:paraId="06503C78" w14:textId="77777777" w:rsidR="002671D6" w:rsidRDefault="002671D6" w:rsidP="002671D6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Tablet / Handy</w:t>
      </w:r>
    </w:p>
    <w:p w14:paraId="4F2C6E2E" w14:textId="77777777" w:rsidR="002671D6" w:rsidRPr="009600D1" w:rsidRDefault="002671D6" w:rsidP="002671D6">
      <w:p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 xml:space="preserve">Überlege einmal, wie du </w:t>
      </w:r>
      <w:r>
        <w:rPr>
          <w:rFonts w:cstheme="minorHAnsi"/>
          <w:sz w:val="24"/>
          <w:szCs w:val="24"/>
        </w:rPr>
        <w:t xml:space="preserve">beim Lesen </w:t>
      </w:r>
      <w:r w:rsidRPr="009600D1">
        <w:rPr>
          <w:rFonts w:cstheme="minorHAnsi"/>
          <w:sz w:val="24"/>
          <w:szCs w:val="24"/>
        </w:rPr>
        <w:t>vorgehst, unterscheide nach privater und schulischer Lektüre:</w:t>
      </w:r>
    </w:p>
    <w:p w14:paraId="768BC974" w14:textId="77777777" w:rsidR="002671D6" w:rsidRPr="009600D1" w:rsidRDefault="002671D6" w:rsidP="002671D6">
      <w:p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a) Für die Schule</w:t>
      </w:r>
    </w:p>
    <w:p w14:paraId="6BBC52CF" w14:textId="77777777" w:rsidR="002671D6" w:rsidRPr="009600D1" w:rsidRDefault="002671D6" w:rsidP="002671D6">
      <w:pPr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liest du alles ganz genau?</w:t>
      </w:r>
    </w:p>
    <w:p w14:paraId="32C1D027" w14:textId="77777777" w:rsidR="002671D6" w:rsidRPr="009600D1" w:rsidRDefault="002671D6" w:rsidP="002671D6">
      <w:pPr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überspringst du auch schon einmal eine Passage?</w:t>
      </w:r>
    </w:p>
    <w:p w14:paraId="505B32DF" w14:textId="77777777" w:rsidR="002671D6" w:rsidRPr="009600D1" w:rsidRDefault="002671D6" w:rsidP="002671D6">
      <w:pPr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kennzeichnest du Stellen mit einem Stift oder auf eine andere Weise?</w:t>
      </w:r>
    </w:p>
    <w:p w14:paraId="55BB7285" w14:textId="77777777" w:rsidR="002671D6" w:rsidRPr="009600D1" w:rsidRDefault="002671D6" w:rsidP="002671D6">
      <w:pPr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lastRenderedPageBreak/>
        <w:t>gehst du manchmal auf eine übersprungene Stelle im Text zurück? Warum?</w:t>
      </w:r>
    </w:p>
    <w:p w14:paraId="13254C89" w14:textId="77777777" w:rsidR="002671D6" w:rsidRPr="009600D1" w:rsidRDefault="002671D6" w:rsidP="002671D6">
      <w:pPr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welche Haltung nimmst du beim Lesen ein: Sitzt oder liegst du gemütlich?</w:t>
      </w:r>
    </w:p>
    <w:p w14:paraId="18F5CCAF" w14:textId="77777777" w:rsidR="002671D6" w:rsidRPr="009600D1" w:rsidRDefault="002671D6" w:rsidP="002671D6">
      <w:pPr>
        <w:rPr>
          <w:rFonts w:cstheme="minorHAnsi"/>
          <w:sz w:val="24"/>
          <w:szCs w:val="24"/>
        </w:rPr>
      </w:pPr>
    </w:p>
    <w:p w14:paraId="28BA0FCC" w14:textId="77777777" w:rsidR="002671D6" w:rsidRPr="009600D1" w:rsidRDefault="002671D6" w:rsidP="002671D6">
      <w:pPr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b) Privat zum Spaß</w:t>
      </w:r>
    </w:p>
    <w:p w14:paraId="04FCBDC2" w14:textId="77777777" w:rsidR="002671D6" w:rsidRPr="009600D1" w:rsidRDefault="002671D6" w:rsidP="002671D6">
      <w:pPr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liest du alles ganz genau?</w:t>
      </w:r>
    </w:p>
    <w:p w14:paraId="6F087B3D" w14:textId="77777777" w:rsidR="002671D6" w:rsidRPr="009600D1" w:rsidRDefault="002671D6" w:rsidP="002671D6">
      <w:pPr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überspringst du auch schon einmal eine Passage?</w:t>
      </w:r>
    </w:p>
    <w:p w14:paraId="336CC31B" w14:textId="77777777" w:rsidR="002671D6" w:rsidRPr="009600D1" w:rsidRDefault="002671D6" w:rsidP="002671D6">
      <w:pPr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kennzeichnest du Stellen mit einem Stift oder auf eine andere Weise?</w:t>
      </w:r>
    </w:p>
    <w:p w14:paraId="6E85A4AB" w14:textId="77777777" w:rsidR="002671D6" w:rsidRPr="009600D1" w:rsidRDefault="002671D6" w:rsidP="002671D6">
      <w:pPr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gehst du manchmal auf eine übersprungene Stelle im Text zurück? Warum?</w:t>
      </w:r>
    </w:p>
    <w:p w14:paraId="180B275D" w14:textId="77777777" w:rsidR="002671D6" w:rsidRPr="009600D1" w:rsidRDefault="002671D6" w:rsidP="002671D6">
      <w:pPr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welche Haltung nimmst du beim Lesen ein: Sitzt oder liegst du gemütlich?</w:t>
      </w:r>
    </w:p>
    <w:p w14:paraId="7EF1DC58" w14:textId="77777777" w:rsidR="002671D6" w:rsidRPr="009600D1" w:rsidRDefault="002671D6" w:rsidP="002671D6">
      <w:pPr>
        <w:rPr>
          <w:rFonts w:cstheme="minorHAnsi"/>
          <w:sz w:val="24"/>
          <w:szCs w:val="24"/>
        </w:rPr>
      </w:pPr>
    </w:p>
    <w:p w14:paraId="1F9F19B3" w14:textId="77777777" w:rsidR="002671D6" w:rsidRPr="009600D1" w:rsidRDefault="002671D6" w:rsidP="002671D6">
      <w:pPr>
        <w:rPr>
          <w:rFonts w:cstheme="minorHAnsi"/>
          <w:sz w:val="24"/>
          <w:szCs w:val="24"/>
          <w:u w:val="single"/>
        </w:rPr>
      </w:pPr>
      <w:r w:rsidRPr="009600D1">
        <w:rPr>
          <w:rFonts w:cstheme="minorHAnsi"/>
          <w:sz w:val="24"/>
          <w:szCs w:val="24"/>
          <w:u w:val="single"/>
        </w:rPr>
        <w:t>III. Lesen in der Fremdsprache</w:t>
      </w:r>
    </w:p>
    <w:p w14:paraId="35A9BA13" w14:textId="77777777" w:rsidR="002671D6" w:rsidRPr="009600D1" w:rsidRDefault="002671D6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Überlege Dir nun, ob es für Dich </w:t>
      </w:r>
      <w:r w:rsidRPr="009600D1">
        <w:rPr>
          <w:rFonts w:cstheme="minorHAnsi"/>
          <w:sz w:val="24"/>
          <w:szCs w:val="24"/>
        </w:rPr>
        <w:t xml:space="preserve">Unterschiede </w:t>
      </w:r>
      <w:r>
        <w:rPr>
          <w:rFonts w:cstheme="minorHAnsi"/>
          <w:sz w:val="24"/>
          <w:szCs w:val="24"/>
        </w:rPr>
        <w:t xml:space="preserve">gibt beim </w:t>
      </w:r>
      <w:r w:rsidRPr="009600D1">
        <w:rPr>
          <w:rFonts w:cstheme="minorHAnsi"/>
          <w:sz w:val="24"/>
          <w:szCs w:val="24"/>
        </w:rPr>
        <w:t xml:space="preserve">Lesen in der Muttersprache </w:t>
      </w:r>
      <w:r>
        <w:rPr>
          <w:rFonts w:cstheme="minorHAnsi"/>
          <w:sz w:val="24"/>
          <w:szCs w:val="24"/>
        </w:rPr>
        <w:t>oder Fremdsprache.</w:t>
      </w:r>
    </w:p>
    <w:p w14:paraId="4B5440C5" w14:textId="77777777" w:rsidR="002671D6" w:rsidRPr="009600D1" w:rsidRDefault="002671D6" w:rsidP="002671D6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Liest du mit oder ohne Wörterbuch?</w:t>
      </w:r>
    </w:p>
    <w:p w14:paraId="7A45A58C" w14:textId="77777777" w:rsidR="002671D6" w:rsidRPr="009600D1" w:rsidRDefault="002671D6" w:rsidP="002671D6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Liest du den fremdsprachlichen Text laut oder leise?</w:t>
      </w:r>
    </w:p>
    <w:p w14:paraId="5CECDFD9" w14:textId="77777777" w:rsidR="002671D6" w:rsidRPr="009600D1" w:rsidRDefault="002671D6" w:rsidP="002671D6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Machst du Randnotizen? Welche?</w:t>
      </w:r>
    </w:p>
    <w:p w14:paraId="06546891" w14:textId="77777777" w:rsidR="002671D6" w:rsidRPr="009600D1" w:rsidRDefault="002671D6" w:rsidP="002671D6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Liest du erst weiter, wenn du alles verstanden hast?</w:t>
      </w:r>
    </w:p>
    <w:p w14:paraId="6F3C4941" w14:textId="77777777" w:rsidR="002671D6" w:rsidRPr="009600D1" w:rsidRDefault="002671D6" w:rsidP="002671D6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Oder liest du erst weiter und gehst später auf nicht Verstandenes zurück?</w:t>
      </w:r>
    </w:p>
    <w:p w14:paraId="76D346DC" w14:textId="77777777" w:rsidR="002671D6" w:rsidRPr="009600D1" w:rsidRDefault="002671D6" w:rsidP="002671D6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9600D1">
        <w:rPr>
          <w:rFonts w:cstheme="minorHAnsi"/>
          <w:sz w:val="24"/>
          <w:szCs w:val="24"/>
        </w:rPr>
        <w:t>Andere Unterschiede?</w:t>
      </w:r>
    </w:p>
    <w:p w14:paraId="225256B1" w14:textId="77777777" w:rsidR="002671D6" w:rsidRDefault="002671D6" w:rsidP="002671D6">
      <w:pPr>
        <w:rPr>
          <w:rFonts w:cstheme="minorHAnsi"/>
          <w:sz w:val="24"/>
          <w:szCs w:val="24"/>
          <w:u w:val="single"/>
        </w:rPr>
      </w:pPr>
    </w:p>
    <w:p w14:paraId="4BD48603" w14:textId="77777777" w:rsidR="002671D6" w:rsidRPr="000A666D" w:rsidRDefault="002671D6" w:rsidP="002671D6">
      <w:pPr>
        <w:rPr>
          <w:rFonts w:ascii="Comic Sans MS" w:hAnsi="Comic Sans MS"/>
        </w:rPr>
      </w:pPr>
      <w:r w:rsidRPr="000A666D">
        <w:rPr>
          <w:rFonts w:cstheme="minorHAnsi"/>
          <w:sz w:val="24"/>
          <w:szCs w:val="24"/>
          <w:u w:val="single"/>
        </w:rPr>
        <w:t>I</w:t>
      </w:r>
      <w:r>
        <w:rPr>
          <w:rFonts w:cstheme="minorHAnsi"/>
          <w:sz w:val="24"/>
          <w:szCs w:val="24"/>
          <w:u w:val="single"/>
        </w:rPr>
        <w:t>V</w:t>
      </w:r>
      <w:r w:rsidRPr="000A666D">
        <w:rPr>
          <w:rFonts w:cstheme="minorHAnsi"/>
          <w:sz w:val="24"/>
          <w:szCs w:val="24"/>
          <w:u w:val="single"/>
        </w:rPr>
        <w:t xml:space="preserve">. </w:t>
      </w:r>
      <w:r>
        <w:rPr>
          <w:rFonts w:cstheme="minorHAnsi"/>
          <w:sz w:val="24"/>
          <w:szCs w:val="24"/>
          <w:u w:val="single"/>
        </w:rPr>
        <w:t>Literatur &amp; Lektüren im Unterricht</w:t>
      </w:r>
    </w:p>
    <w:p w14:paraId="33260665" w14:textId="77777777" w:rsidR="002671D6" w:rsidRDefault="002671D6" w:rsidP="002671D6">
      <w:pPr>
        <w:rPr>
          <w:rFonts w:cstheme="minorHAnsi"/>
          <w:sz w:val="24"/>
          <w:szCs w:val="24"/>
        </w:rPr>
      </w:pPr>
      <w:r w:rsidRPr="000A666D">
        <w:rPr>
          <w:rFonts w:cstheme="minorHAnsi"/>
          <w:sz w:val="24"/>
          <w:szCs w:val="24"/>
        </w:rPr>
        <w:t>Was</w:t>
      </w:r>
      <w:r>
        <w:rPr>
          <w:rFonts w:cstheme="minorHAnsi"/>
          <w:sz w:val="24"/>
          <w:szCs w:val="24"/>
        </w:rPr>
        <w:t xml:space="preserve"> machst Du gerne mit Literatur im Unterricht?</w:t>
      </w:r>
    </w:p>
    <w:p w14:paraId="54D01A58" w14:textId="77777777" w:rsidR="002671D6" w:rsidRDefault="002671D6" w:rsidP="002671D6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Ich lese gerne / die Lektüre, aber ich möchte nicht darüber sprechen / analysieren / etc. </w:t>
      </w:r>
    </w:p>
    <w:p w14:paraId="4E8F9103" w14:textId="77777777" w:rsidR="002671D6" w:rsidRDefault="002671D6" w:rsidP="002671D6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Ich spreche gerne über die Lektüre mit meinen Freunden / Klassenkameraden.</w:t>
      </w:r>
    </w:p>
    <w:p w14:paraId="74BB0145" w14:textId="77777777" w:rsidR="002671D6" w:rsidRDefault="002671D6" w:rsidP="002671D6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Ich arbeite gerne über Literatur / Lektüren im Unterricht. </w:t>
      </w:r>
    </w:p>
    <w:p w14:paraId="452CA475" w14:textId="77777777" w:rsidR="002671D6" w:rsidRDefault="002671D6" w:rsidP="002671D6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Wenn wir Literatur im Unterricht behandeln dann</w:t>
      </w:r>
    </w:p>
    <w:p w14:paraId="5CAE0806" w14:textId="77777777" w:rsidR="002671D6" w:rsidRDefault="002671D6" w:rsidP="002671D6">
      <w:pPr>
        <w:pStyle w:val="Listenabsatz"/>
        <w:numPr>
          <w:ilvl w:val="1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Indem wir darüber sprechen</w:t>
      </w:r>
    </w:p>
    <w:p w14:paraId="1B76C11F" w14:textId="77777777" w:rsidR="002671D6" w:rsidRDefault="002671D6" w:rsidP="002671D6">
      <w:pPr>
        <w:pStyle w:val="Listenabsatz"/>
        <w:numPr>
          <w:ilvl w:val="1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Indem wir interpretieren und analysieren</w:t>
      </w:r>
    </w:p>
    <w:p w14:paraId="35DB8E2A" w14:textId="77777777" w:rsidR="002671D6" w:rsidRDefault="002671D6" w:rsidP="002671D6">
      <w:pPr>
        <w:pStyle w:val="Listenabsatz"/>
        <w:numPr>
          <w:ilvl w:val="1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Indem wir daran kreativ arbeiten (z.B. szenisch)</w:t>
      </w:r>
    </w:p>
    <w:p w14:paraId="42E9BB2C" w14:textId="77777777" w:rsidR="002671D6" w:rsidRDefault="002671D6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Wenn wir im Unterricht mit Literatur / Lektüren arbeiten, dann würde ich gerne …</w:t>
      </w:r>
    </w:p>
    <w:p w14:paraId="1BBE5FA1" w14:textId="77777777" w:rsidR="002671D6" w:rsidRDefault="002671D6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Wenn wir im Unterricht mit Literatur / Lektüren arbeiten, dann möchte ich auf keinen Fall …</w:t>
      </w:r>
    </w:p>
    <w:p w14:paraId="71675264" w14:textId="77777777" w:rsidR="002671D6" w:rsidRPr="00344672" w:rsidRDefault="002671D6" w:rsidP="002671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Was ich gerne noch sagen möchte …</w:t>
      </w:r>
    </w:p>
    <w:p w14:paraId="19ADF48E" w14:textId="77777777" w:rsidR="001F2827" w:rsidRPr="00E64C6E" w:rsidRDefault="00F61780" w:rsidP="002671D6">
      <w:pPr>
        <w:jc w:val="right"/>
        <w:rPr>
          <w:rFonts w:ascii="Calibri" w:hAnsi="Calibri"/>
        </w:rPr>
      </w:pPr>
      <w:r>
        <w:rPr>
          <w:rFonts w:cstheme="minorHAnsi"/>
          <w:i/>
          <w:noProof/>
          <w:color w:val="7030A0"/>
        </w:rPr>
        <w:drawing>
          <wp:anchor distT="0" distB="0" distL="114300" distR="114300" simplePos="0" relativeHeight="251658240" behindDoc="0" locked="0" layoutInCell="1" allowOverlap="1" wp14:anchorId="53B53A95" wp14:editId="6A954450">
            <wp:simplePos x="0" y="0"/>
            <wp:positionH relativeFrom="rightMargin">
              <wp:posOffset>51435</wp:posOffset>
            </wp:positionH>
            <wp:positionV relativeFrom="paragraph">
              <wp:posOffset>210820</wp:posOffset>
            </wp:positionV>
            <wp:extent cx="622300" cy="697730"/>
            <wp:effectExtent l="0" t="0" r="6350" b="7620"/>
            <wp:wrapNone/>
            <wp:docPr id="137113257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9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BA9ED" w14:textId="77777777" w:rsidR="001F2827" w:rsidRPr="00220415" w:rsidRDefault="001F2827" w:rsidP="001F2827">
      <w:pPr>
        <w:rPr>
          <w:rFonts w:cstheme="minorHAnsi"/>
          <w:i/>
          <w:color w:val="7030A0"/>
          <w:sz w:val="24"/>
          <w:szCs w:val="24"/>
        </w:rPr>
      </w:pPr>
      <w:r w:rsidRPr="00171B21">
        <w:rPr>
          <w:rFonts w:cstheme="minorHAnsi"/>
          <w:i/>
          <w:sz w:val="24"/>
          <w:szCs w:val="24"/>
        </w:rPr>
        <w:t>Die gleiche Umfrage befindet sich auch auf minnit-bw.de</w:t>
      </w:r>
      <w:r w:rsidR="00F61780" w:rsidRPr="00171B21">
        <w:rPr>
          <w:rFonts w:cstheme="minorHAnsi"/>
          <w:i/>
          <w:sz w:val="24"/>
          <w:szCs w:val="24"/>
        </w:rPr>
        <w:t>:</w:t>
      </w:r>
      <w:r w:rsidR="00F61780" w:rsidRPr="00171B21">
        <w:rPr>
          <w:rFonts w:cstheme="minorHAnsi"/>
          <w:i/>
          <w:color w:val="7030A0"/>
          <w:sz w:val="24"/>
          <w:szCs w:val="24"/>
        </w:rPr>
        <w:t xml:space="preserve"> </w:t>
      </w:r>
      <w:hyperlink r:id="rId8" w:history="1">
        <w:r w:rsidR="00F61780" w:rsidRPr="00171B21">
          <w:rPr>
            <w:rStyle w:val="Hyperlink"/>
          </w:rPr>
          <w:t>https://minnit-bw.de/quiz/</w:t>
        </w:r>
      </w:hyperlink>
      <w:r w:rsidR="00F61780" w:rsidRPr="00E64C6E">
        <w:rPr>
          <w:b/>
        </w:rPr>
        <w:t xml:space="preserve"> 6EC2L0</w:t>
      </w:r>
      <w:r w:rsidRPr="00171B21">
        <w:rPr>
          <w:rFonts w:cstheme="minorHAnsi"/>
          <w:i/>
          <w:color w:val="7030A0"/>
          <w:sz w:val="24"/>
          <w:szCs w:val="24"/>
        </w:rPr>
        <w:t xml:space="preserve"> </w:t>
      </w:r>
      <w:r w:rsidR="00220415" w:rsidRPr="00171B21">
        <w:rPr>
          <w:rFonts w:cstheme="minorHAnsi"/>
          <w:i/>
          <w:color w:val="7030A0"/>
          <w:sz w:val="24"/>
          <w:szCs w:val="24"/>
        </w:rPr>
        <w:br/>
      </w:r>
      <w:r w:rsidRPr="00171B21">
        <w:rPr>
          <w:rFonts w:cstheme="minorHAnsi"/>
          <w:i/>
          <w:sz w:val="24"/>
          <w:szCs w:val="24"/>
        </w:rPr>
        <w:t xml:space="preserve">Es wäre auch denkbar, die Umfrage </w:t>
      </w:r>
      <w:r w:rsidRPr="00171B21">
        <w:rPr>
          <w:rFonts w:cstheme="minorHAnsi"/>
          <w:b/>
          <w:i/>
          <w:sz w:val="24"/>
          <w:szCs w:val="24"/>
        </w:rPr>
        <w:t>auf Spanisch</w:t>
      </w:r>
      <w:r w:rsidRPr="00171B21">
        <w:rPr>
          <w:rFonts w:cstheme="minorHAnsi"/>
          <w:i/>
          <w:sz w:val="24"/>
          <w:szCs w:val="24"/>
        </w:rPr>
        <w:t xml:space="preserve"> durchzuführen.</w:t>
      </w:r>
    </w:p>
    <w:p w14:paraId="2602C7BC" w14:textId="77777777" w:rsidR="00D071E8" w:rsidRPr="001F2827" w:rsidRDefault="00D071E8"/>
    <w:sectPr w:rsidR="00D071E8" w:rsidRPr="001F282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63382" w14:textId="77777777" w:rsidR="00EB7373" w:rsidRDefault="00EB7373" w:rsidP="002671D6">
      <w:pPr>
        <w:spacing w:after="0" w:line="240" w:lineRule="auto"/>
      </w:pPr>
      <w:r>
        <w:separator/>
      </w:r>
    </w:p>
  </w:endnote>
  <w:endnote w:type="continuationSeparator" w:id="0">
    <w:p w14:paraId="08C4553B" w14:textId="77777777" w:rsidR="00EB7373" w:rsidRDefault="00EB7373" w:rsidP="00267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06B80" w14:textId="77777777" w:rsidR="00EB7373" w:rsidRDefault="00EB7373" w:rsidP="002671D6">
      <w:pPr>
        <w:spacing w:after="0" w:line="240" w:lineRule="auto"/>
      </w:pPr>
      <w:r>
        <w:separator/>
      </w:r>
    </w:p>
  </w:footnote>
  <w:footnote w:type="continuationSeparator" w:id="0">
    <w:p w14:paraId="3C672084" w14:textId="77777777" w:rsidR="00EB7373" w:rsidRDefault="00EB7373" w:rsidP="00267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59E97" w14:textId="77777777" w:rsidR="00105DF5" w:rsidRPr="00A8660B" w:rsidRDefault="00105DF5" w:rsidP="00105DF5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335042F" wp14:editId="33EE529F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  <w:p w14:paraId="3971EE68" w14:textId="77777777" w:rsidR="002671D6" w:rsidRPr="00105DF5" w:rsidRDefault="002671D6" w:rsidP="00105D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7C7D"/>
    <w:multiLevelType w:val="hybridMultilevel"/>
    <w:tmpl w:val="28DE2EEE"/>
    <w:lvl w:ilvl="0" w:tplc="7EE4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5968"/>
    <w:multiLevelType w:val="hybridMultilevel"/>
    <w:tmpl w:val="65108528"/>
    <w:lvl w:ilvl="0" w:tplc="DA4E84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DF7322"/>
    <w:multiLevelType w:val="hybridMultilevel"/>
    <w:tmpl w:val="82265A3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B19F4"/>
    <w:multiLevelType w:val="hybridMultilevel"/>
    <w:tmpl w:val="F02EBA8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869BB"/>
    <w:multiLevelType w:val="hybridMultilevel"/>
    <w:tmpl w:val="7F648C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74DEF"/>
    <w:multiLevelType w:val="hybridMultilevel"/>
    <w:tmpl w:val="878ECCAC"/>
    <w:lvl w:ilvl="0" w:tplc="ECEC9E4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9C5CCE"/>
    <w:multiLevelType w:val="hybridMultilevel"/>
    <w:tmpl w:val="47DC12C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5271448">
    <w:abstractNumId w:val="0"/>
  </w:num>
  <w:num w:numId="2" w16cid:durableId="1159998931">
    <w:abstractNumId w:val="1"/>
  </w:num>
  <w:num w:numId="3" w16cid:durableId="800423569">
    <w:abstractNumId w:val="5"/>
  </w:num>
  <w:num w:numId="4" w16cid:durableId="1207641510">
    <w:abstractNumId w:val="2"/>
  </w:num>
  <w:num w:numId="5" w16cid:durableId="483743091">
    <w:abstractNumId w:val="6"/>
  </w:num>
  <w:num w:numId="6" w16cid:durableId="1940720927">
    <w:abstractNumId w:val="4"/>
  </w:num>
  <w:num w:numId="7" w16cid:durableId="347373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D6"/>
    <w:rsid w:val="00105DF5"/>
    <w:rsid w:val="00135FA1"/>
    <w:rsid w:val="00171B21"/>
    <w:rsid w:val="001F2827"/>
    <w:rsid w:val="00220415"/>
    <w:rsid w:val="002251B8"/>
    <w:rsid w:val="002671D6"/>
    <w:rsid w:val="002C6A09"/>
    <w:rsid w:val="004506EC"/>
    <w:rsid w:val="004C02D9"/>
    <w:rsid w:val="00555F1F"/>
    <w:rsid w:val="005A1BB7"/>
    <w:rsid w:val="009E058A"/>
    <w:rsid w:val="00A6162F"/>
    <w:rsid w:val="00C35687"/>
    <w:rsid w:val="00D071E8"/>
    <w:rsid w:val="00D24138"/>
    <w:rsid w:val="00D37BC7"/>
    <w:rsid w:val="00D72733"/>
    <w:rsid w:val="00E64C6E"/>
    <w:rsid w:val="00EB7373"/>
    <w:rsid w:val="00F13EEC"/>
    <w:rsid w:val="00F6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85FC9"/>
  <w15:chartTrackingRefBased/>
  <w15:docId w15:val="{5390B833-DE59-459B-AB5C-4AAE2785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71D6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2671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67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71D6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267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71D6"/>
    <w:rPr>
      <w:kern w:val="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F6178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17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nit-bw.de/qui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3</cp:revision>
  <dcterms:created xsi:type="dcterms:W3CDTF">2024-05-29T09:07:00Z</dcterms:created>
  <dcterms:modified xsi:type="dcterms:W3CDTF">2024-05-29T09:10:00Z</dcterms:modified>
</cp:coreProperties>
</file>