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CBAD" w14:textId="5DD810CA" w:rsidR="002E7D6E" w:rsidRDefault="00357A5C" w:rsidP="00357A5C">
      <w:pPr>
        <w:jc w:val="center"/>
        <w:rPr>
          <w:b/>
          <w:sz w:val="32"/>
          <w:szCs w:val="32"/>
        </w:rPr>
      </w:pPr>
      <w:r w:rsidRPr="005C4639">
        <w:rPr>
          <w:b/>
          <w:sz w:val="32"/>
          <w:szCs w:val="32"/>
        </w:rPr>
        <w:t>Unterrichtsplanung mit dem Bildungsplan 2016</w:t>
      </w:r>
    </w:p>
    <w:p w14:paraId="45090DDE" w14:textId="0765DA7D" w:rsidR="009E3276" w:rsidRDefault="009E3276" w:rsidP="00357A5C">
      <w:pPr>
        <w:jc w:val="center"/>
        <w:rPr>
          <w:b/>
          <w:sz w:val="32"/>
          <w:szCs w:val="32"/>
        </w:rPr>
      </w:pPr>
    </w:p>
    <w:p w14:paraId="697BA2E8" w14:textId="6F09A9A1" w:rsidR="009E3276" w:rsidRPr="005C4639" w:rsidRDefault="009E3276" w:rsidP="00357A5C">
      <w:pPr>
        <w:jc w:val="center"/>
        <w:rPr>
          <w:b/>
          <w:sz w:val="32"/>
          <w:szCs w:val="32"/>
        </w:rPr>
      </w:pPr>
      <w:r w:rsidRPr="009E3276">
        <w:rPr>
          <w:b/>
          <w:sz w:val="32"/>
          <w:szCs w:val="32"/>
        </w:rPr>
        <w:sym w:font="Wingdings" w:char="F0E0"/>
      </w:r>
    </w:p>
    <w:p w14:paraId="700EC764" w14:textId="6D377D7E" w:rsidR="005D541A" w:rsidRDefault="005D541A">
      <w:pPr>
        <w:rPr>
          <w:b/>
        </w:rPr>
      </w:pPr>
    </w:p>
    <w:tbl>
      <w:tblPr>
        <w:tblStyle w:val="Tabellenraster"/>
        <w:tblW w:w="15168" w:type="dxa"/>
        <w:tblInd w:w="-572" w:type="dxa"/>
        <w:tblLook w:val="04A0" w:firstRow="1" w:lastRow="0" w:firstColumn="1" w:lastColumn="0" w:noHBand="0" w:noVBand="1"/>
      </w:tblPr>
      <w:tblGrid>
        <w:gridCol w:w="7938"/>
        <w:gridCol w:w="236"/>
        <w:gridCol w:w="6994"/>
      </w:tblGrid>
      <w:tr w:rsidR="005F5163" w14:paraId="27EFF2BB" w14:textId="77777777" w:rsidTr="00F5206C"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5643D9BC" w14:textId="77777777" w:rsidR="005F5163" w:rsidRPr="005F5163" w:rsidRDefault="005F5163" w:rsidP="005F5163">
            <w:pPr>
              <w:jc w:val="center"/>
              <w:rPr>
                <w:b/>
                <w:lang w:val="es-CO"/>
              </w:rPr>
            </w:pPr>
            <w:r w:rsidRPr="005F5163">
              <w:rPr>
                <w:b/>
                <w:lang w:val="es-CO"/>
              </w:rPr>
              <w:t>Inhalt</w:t>
            </w:r>
          </w:p>
          <w:p w14:paraId="0404E841" w14:textId="77777777" w:rsidR="005F5163" w:rsidRPr="00F5206C" w:rsidRDefault="005F5163" w:rsidP="005F5163">
            <w:pPr>
              <w:pStyle w:val="KeinLeerraum"/>
              <w:rPr>
                <w:sz w:val="24"/>
                <w:szCs w:val="24"/>
                <w:lang w:val="es-CO"/>
              </w:rPr>
            </w:pPr>
            <w:r w:rsidRPr="00F5206C">
              <w:rPr>
                <w:sz w:val="24"/>
                <w:szCs w:val="24"/>
                <w:lang w:val="es-CO"/>
              </w:rPr>
              <w:t>Cornelsen Encuentros 3000 2. Lernjahr Unidad 2B</w:t>
            </w:r>
          </w:p>
          <w:p w14:paraId="4B4EA8C1" w14:textId="77777777" w:rsidR="005F5163" w:rsidRPr="005F5163" w:rsidRDefault="005F5163" w:rsidP="005F5163">
            <w:pPr>
              <w:rPr>
                <w:lang w:val="es-CO"/>
              </w:rPr>
            </w:pPr>
          </w:p>
          <w:p w14:paraId="23ACD539" w14:textId="77777777" w:rsidR="005F5163" w:rsidRDefault="005F5163" w:rsidP="005F5163">
            <w:r>
              <w:t>- Warum soll der Inhalt Thema sein?</w:t>
            </w:r>
          </w:p>
          <w:p w14:paraId="387CAEC5" w14:textId="77777777" w:rsidR="005F5163" w:rsidRDefault="005F5163" w:rsidP="005F5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Soziokulturelles Orientierungswissen</w:t>
            </w:r>
          </w:p>
          <w:p w14:paraId="224984D9" w14:textId="77777777" w:rsidR="005F5163" w:rsidRPr="00F749A9" w:rsidRDefault="005F5163" w:rsidP="005F516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F749A9">
              <w:rPr>
                <w:i/>
                <w:sz w:val="20"/>
                <w:szCs w:val="20"/>
              </w:rPr>
              <w:t>1)Individuum</w:t>
            </w:r>
            <w:proofErr w:type="gramEnd"/>
            <w:r w:rsidRPr="00F749A9">
              <w:rPr>
                <w:i/>
                <w:sz w:val="20"/>
                <w:szCs w:val="20"/>
              </w:rPr>
              <w:t xml:space="preserve"> und Gesellschaft: </w:t>
            </w:r>
          </w:p>
          <w:p w14:paraId="797A4508" w14:textId="77777777" w:rsidR="005F5163" w:rsidRPr="00F749A9" w:rsidRDefault="005F5163" w:rsidP="005F5163">
            <w:pPr>
              <w:rPr>
                <w:i/>
                <w:sz w:val="20"/>
                <w:szCs w:val="20"/>
              </w:rPr>
            </w:pPr>
            <w:r w:rsidRPr="00F749A9">
              <w:rPr>
                <w:i/>
                <w:sz w:val="20"/>
                <w:szCs w:val="20"/>
              </w:rPr>
              <w:t>-Alltagswirklichkeiten junger Menschen in Spanien</w:t>
            </w:r>
          </w:p>
          <w:p w14:paraId="2A2D29D2" w14:textId="1CA07017" w:rsidR="005F5163" w:rsidRDefault="005F5163" w:rsidP="005F5163">
            <w:pPr>
              <w:rPr>
                <w:i/>
                <w:sz w:val="20"/>
                <w:szCs w:val="20"/>
              </w:rPr>
            </w:pPr>
            <w:r w:rsidRPr="00F749A9">
              <w:rPr>
                <w:i/>
                <w:sz w:val="20"/>
                <w:szCs w:val="20"/>
              </w:rPr>
              <w:t>-Beispiele für Partizipation in der Zivilgesellschaft (soziales Engagement)</w:t>
            </w:r>
          </w:p>
          <w:p w14:paraId="51F8E664" w14:textId="77777777" w:rsidR="00873962" w:rsidRPr="00F749A9" w:rsidRDefault="00873962" w:rsidP="005F5163">
            <w:pPr>
              <w:rPr>
                <w:i/>
                <w:sz w:val="20"/>
                <w:szCs w:val="20"/>
              </w:rPr>
            </w:pPr>
          </w:p>
          <w:p w14:paraId="21AA340F" w14:textId="77777777" w:rsidR="005F5163" w:rsidRPr="008F1DC6" w:rsidRDefault="005F5163" w:rsidP="005F5163">
            <w:r w:rsidRPr="008F1DC6">
              <w:t>- Wofür ist der Inhalt exemplarisch?</w:t>
            </w:r>
          </w:p>
          <w:p w14:paraId="199BE3F7" w14:textId="77777777" w:rsidR="005F5163" w:rsidRPr="00F749A9" w:rsidRDefault="005F5163" w:rsidP="005F5163">
            <w:pPr>
              <w:rPr>
                <w:i/>
                <w:sz w:val="20"/>
                <w:szCs w:val="20"/>
              </w:rPr>
            </w:pPr>
            <w:r w:rsidRPr="00F749A9">
              <w:rPr>
                <w:i/>
                <w:sz w:val="20"/>
                <w:szCs w:val="20"/>
              </w:rPr>
              <w:t>Soziokulturelles Orientierungswissen</w:t>
            </w:r>
          </w:p>
          <w:p w14:paraId="0C853D45" w14:textId="77777777" w:rsidR="005F5163" w:rsidRPr="00F749A9" w:rsidRDefault="005F5163" w:rsidP="005F5163">
            <w:pPr>
              <w:rPr>
                <w:i/>
                <w:sz w:val="20"/>
                <w:szCs w:val="20"/>
              </w:rPr>
            </w:pPr>
            <w:r w:rsidRPr="00F749A9">
              <w:rPr>
                <w:i/>
                <w:sz w:val="20"/>
                <w:szCs w:val="20"/>
              </w:rPr>
              <w:t>(</w:t>
            </w:r>
            <w:proofErr w:type="gramStart"/>
            <w:r w:rsidRPr="00F749A9">
              <w:rPr>
                <w:i/>
                <w:sz w:val="20"/>
                <w:szCs w:val="20"/>
              </w:rPr>
              <w:t>1)Individuum</w:t>
            </w:r>
            <w:proofErr w:type="gramEnd"/>
            <w:r w:rsidRPr="00F749A9">
              <w:rPr>
                <w:i/>
                <w:sz w:val="20"/>
                <w:szCs w:val="20"/>
              </w:rPr>
              <w:t xml:space="preserve"> und Gesellschaft: </w:t>
            </w:r>
          </w:p>
          <w:p w14:paraId="6E8C3EEE" w14:textId="77777777" w:rsidR="005F5163" w:rsidRPr="00F749A9" w:rsidRDefault="005F5163" w:rsidP="005F5163">
            <w:pPr>
              <w:rPr>
                <w:i/>
                <w:sz w:val="20"/>
                <w:szCs w:val="20"/>
              </w:rPr>
            </w:pPr>
            <w:r w:rsidRPr="00F749A9">
              <w:rPr>
                <w:i/>
                <w:sz w:val="20"/>
                <w:szCs w:val="20"/>
              </w:rPr>
              <w:t>-Alltagswirklichkeiten junger Menschen in Spanien</w:t>
            </w:r>
          </w:p>
          <w:p w14:paraId="497A838A" w14:textId="550613D3" w:rsidR="005F5163" w:rsidRDefault="005F5163" w:rsidP="005F5163">
            <w:pPr>
              <w:rPr>
                <w:i/>
                <w:color w:val="FF0000"/>
                <w:sz w:val="20"/>
                <w:szCs w:val="20"/>
                <w:highlight w:val="yellow"/>
              </w:rPr>
            </w:pPr>
            <w:r w:rsidRPr="00F749A9">
              <w:rPr>
                <w:i/>
                <w:sz w:val="20"/>
                <w:szCs w:val="20"/>
              </w:rPr>
              <w:t xml:space="preserve">-Beispiele für Partizipation in der Zivilgesellschaft (soziales Engagement) </w:t>
            </w:r>
          </w:p>
          <w:p w14:paraId="4DC71BF3" w14:textId="77777777" w:rsidR="00873962" w:rsidRPr="00F749A9" w:rsidRDefault="00873962" w:rsidP="005F5163">
            <w:pPr>
              <w:rPr>
                <w:i/>
                <w:color w:val="FF0000"/>
                <w:sz w:val="20"/>
                <w:szCs w:val="20"/>
              </w:rPr>
            </w:pPr>
          </w:p>
          <w:p w14:paraId="7C1533E0" w14:textId="4F35A9D4" w:rsidR="005F5163" w:rsidRDefault="005F5163" w:rsidP="005F5163">
            <w:r>
              <w:t xml:space="preserve">- Welche Anknüpfungspunkte gibt es für die </w:t>
            </w:r>
            <w:proofErr w:type="spellStart"/>
            <w:r>
              <w:t>SuS</w:t>
            </w:r>
            <w:proofErr w:type="spellEnd"/>
            <w:r>
              <w:t>?</w:t>
            </w:r>
          </w:p>
          <w:p w14:paraId="58C0F6BE" w14:textId="6A880D92" w:rsidR="005F5163" w:rsidRDefault="005F5163" w:rsidP="005F5163">
            <w:pPr>
              <w:rPr>
                <w:i/>
              </w:rPr>
            </w:pPr>
            <w:r w:rsidRPr="00F749A9">
              <w:rPr>
                <w:i/>
              </w:rPr>
              <w:t>Eigene Projekte an der Schule, Sozialpraktikum, Vorurteile von Erwachsenen Jugendlichen gegenüber…</w:t>
            </w:r>
          </w:p>
          <w:p w14:paraId="007D8125" w14:textId="77777777" w:rsidR="00873962" w:rsidRPr="00F749A9" w:rsidRDefault="00873962" w:rsidP="005F5163">
            <w:pPr>
              <w:rPr>
                <w:i/>
              </w:rPr>
            </w:pPr>
          </w:p>
          <w:p w14:paraId="2E1BFB66" w14:textId="503E65B1" w:rsidR="005F5163" w:rsidRDefault="005F5163" w:rsidP="005F5163">
            <w:r>
              <w:t xml:space="preserve">- Welches Vorwissen bringen die </w:t>
            </w:r>
            <w:proofErr w:type="spellStart"/>
            <w:r>
              <w:t>SuS</w:t>
            </w:r>
            <w:proofErr w:type="spellEnd"/>
            <w:r>
              <w:t xml:space="preserve"> mit?</w:t>
            </w:r>
          </w:p>
          <w:p w14:paraId="04D017E3" w14:textId="69D01984" w:rsidR="005F5163" w:rsidRDefault="00F749A9" w:rsidP="005F5163">
            <w:pPr>
              <w:rPr>
                <w:i/>
              </w:rPr>
            </w:pPr>
            <w:r w:rsidRPr="00811451">
              <w:rPr>
                <w:i/>
              </w:rPr>
              <w:t>Hintergrundwissen zu laufenden Projekten an der eigenen Schule</w:t>
            </w:r>
            <w:r w:rsidR="00811451">
              <w:rPr>
                <w:i/>
              </w:rPr>
              <w:t xml:space="preserve">, Projekte in ihrer Gemeinde, Teilnahme an weiteren Projekten im Verein/in der </w:t>
            </w:r>
            <w:proofErr w:type="spellStart"/>
            <w:r w:rsidR="00811451">
              <w:rPr>
                <w:i/>
              </w:rPr>
              <w:t>Famile</w:t>
            </w:r>
            <w:proofErr w:type="spellEnd"/>
          </w:p>
          <w:p w14:paraId="6F6FDC2E" w14:textId="77777777" w:rsidR="00873962" w:rsidRPr="00811451" w:rsidRDefault="00873962" w:rsidP="005F5163">
            <w:pPr>
              <w:rPr>
                <w:i/>
              </w:rPr>
            </w:pPr>
          </w:p>
          <w:p w14:paraId="028840AA" w14:textId="5F228693" w:rsidR="005F5163" w:rsidRDefault="005F5163" w:rsidP="005F5163">
            <w:r>
              <w:t>- Welche Materialien stehen zur Verfügung?</w:t>
            </w:r>
          </w:p>
          <w:p w14:paraId="4A91A186" w14:textId="315EC659" w:rsidR="005F5163" w:rsidRDefault="005F5163" w:rsidP="005F5163">
            <w:pPr>
              <w:rPr>
                <w:i/>
              </w:rPr>
            </w:pPr>
            <w:r w:rsidRPr="00811451">
              <w:rPr>
                <w:i/>
              </w:rPr>
              <w:t xml:space="preserve">Lehrbuch, </w:t>
            </w:r>
            <w:proofErr w:type="spellStart"/>
            <w:r w:rsidRPr="00811451">
              <w:rPr>
                <w:i/>
              </w:rPr>
              <w:t>cuaderno</w:t>
            </w:r>
            <w:proofErr w:type="spellEnd"/>
          </w:p>
          <w:p w14:paraId="1BEC2511" w14:textId="77777777" w:rsidR="00873962" w:rsidRPr="00811451" w:rsidRDefault="00873962" w:rsidP="005F5163">
            <w:pPr>
              <w:rPr>
                <w:i/>
              </w:rPr>
            </w:pPr>
          </w:p>
          <w:p w14:paraId="40256D9C" w14:textId="0FEBEB83" w:rsidR="005F5163" w:rsidRDefault="005F5163" w:rsidP="005F5163">
            <w:r>
              <w:t>- Welche weiteren Materialien werden gebraucht?</w:t>
            </w:r>
          </w:p>
          <w:p w14:paraId="68B6C602" w14:textId="4D56C3C2" w:rsidR="00F749A9" w:rsidRDefault="00F749A9" w:rsidP="005F5163">
            <w:r>
              <w:t>Redemittellisten, Übungen zu Gestik / Mimik, Paraphrasieren</w:t>
            </w:r>
          </w:p>
          <w:p w14:paraId="14A0C75D" w14:textId="77777777" w:rsidR="00873962" w:rsidRDefault="00873962" w:rsidP="005F5163"/>
          <w:p w14:paraId="76EAC7D2" w14:textId="77777777" w:rsidR="005F5163" w:rsidRPr="008F1DC6" w:rsidRDefault="005F5163" w:rsidP="005F5163">
            <w:r w:rsidRPr="008F1DC6">
              <w:t xml:space="preserve">- Wie können die </w:t>
            </w:r>
            <w:proofErr w:type="spellStart"/>
            <w:r w:rsidRPr="008F1DC6">
              <w:t>SuS</w:t>
            </w:r>
            <w:proofErr w:type="spellEnd"/>
            <w:r w:rsidRPr="008F1DC6">
              <w:t xml:space="preserve"> mit diesem Inhalt sprachlich handlungsfähig werden?</w:t>
            </w:r>
          </w:p>
          <w:p w14:paraId="5732360F" w14:textId="59E41558" w:rsidR="005F5163" w:rsidRPr="00F749A9" w:rsidRDefault="00F749A9" w:rsidP="00AB009C">
            <w:pPr>
              <w:rPr>
                <w:i/>
              </w:rPr>
            </w:pPr>
            <w:r w:rsidRPr="00F749A9">
              <w:rPr>
                <w:i/>
              </w:rPr>
              <w:t>Eigene Meinung ausdrücken, an Diskussionen angemessen teilnehmen, Meinung bilden zu sozialen Projekten / soziales Engagement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0BAE3" w14:textId="77777777" w:rsidR="005F5163" w:rsidRDefault="005F5163" w:rsidP="00AB009C">
            <w:pPr>
              <w:rPr>
                <w:b/>
              </w:rPr>
            </w:pPr>
          </w:p>
        </w:tc>
        <w:tc>
          <w:tcPr>
            <w:tcW w:w="6994" w:type="dxa"/>
            <w:tcBorders>
              <w:left w:val="single" w:sz="4" w:space="0" w:color="auto"/>
              <w:bottom w:val="single" w:sz="4" w:space="0" w:color="auto"/>
            </w:tcBorders>
          </w:tcPr>
          <w:p w14:paraId="0AEDBE65" w14:textId="77777777" w:rsidR="00466A95" w:rsidRDefault="00466A95" w:rsidP="00466A95">
            <w:pPr>
              <w:jc w:val="center"/>
            </w:pPr>
            <w:r>
              <w:rPr>
                <w:b/>
              </w:rPr>
              <w:t>Inhaltsbezogene Kompetenz</w:t>
            </w:r>
          </w:p>
          <w:p w14:paraId="5DADEA8D" w14:textId="77777777" w:rsidR="00466A95" w:rsidRPr="002C6DED" w:rsidRDefault="00466A95" w:rsidP="00466A95">
            <w:pPr>
              <w:jc w:val="center"/>
            </w:pPr>
            <w:r>
              <w:t>(</w:t>
            </w:r>
            <w:proofErr w:type="spellStart"/>
            <w:r>
              <w:t>ikK</w:t>
            </w:r>
            <w:proofErr w:type="spellEnd"/>
            <w:r>
              <w:t xml:space="preserve">, TMK, </w:t>
            </w:r>
            <w:proofErr w:type="spellStart"/>
            <w:r>
              <w:t>SoW</w:t>
            </w:r>
            <w:proofErr w:type="spellEnd"/>
            <w:r>
              <w:t>, funktionale kommunikative Kompetenzen)</w:t>
            </w:r>
          </w:p>
          <w:p w14:paraId="740C1676" w14:textId="5DCC3866" w:rsidR="00466A95" w:rsidRDefault="00466A95" w:rsidP="00466A95">
            <w:r>
              <w:t>- Welche inhaltsbezogene Kompetenz kann mit dem vorgesehenen Inhalt geschult werden?</w:t>
            </w:r>
          </w:p>
          <w:p w14:paraId="3306A948" w14:textId="77777777" w:rsidR="00C37908" w:rsidRPr="00445277" w:rsidRDefault="00C37908" w:rsidP="00C37908">
            <w:pPr>
              <w:rPr>
                <w:b/>
                <w:sz w:val="20"/>
                <w:szCs w:val="20"/>
              </w:rPr>
            </w:pPr>
            <w:r w:rsidRPr="00445277">
              <w:rPr>
                <w:b/>
                <w:sz w:val="20"/>
                <w:szCs w:val="20"/>
              </w:rPr>
              <w:t>Soziokulturelles Orientierungswissen</w:t>
            </w:r>
          </w:p>
          <w:p w14:paraId="2198FF7B" w14:textId="77777777" w:rsidR="00C37908" w:rsidRPr="00F749A9" w:rsidRDefault="00C37908" w:rsidP="00C3790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F749A9">
              <w:rPr>
                <w:i/>
                <w:sz w:val="20"/>
                <w:szCs w:val="20"/>
              </w:rPr>
              <w:t>1)Individuum</w:t>
            </w:r>
            <w:proofErr w:type="gramEnd"/>
            <w:r w:rsidRPr="00F749A9">
              <w:rPr>
                <w:i/>
                <w:sz w:val="20"/>
                <w:szCs w:val="20"/>
              </w:rPr>
              <w:t xml:space="preserve"> und Gesellschaft: </w:t>
            </w:r>
          </w:p>
          <w:p w14:paraId="058DE0BD" w14:textId="259BBA2A" w:rsidR="00C37908" w:rsidRPr="00F749A9" w:rsidRDefault="00C37908" w:rsidP="00C37908">
            <w:pPr>
              <w:rPr>
                <w:i/>
                <w:sz w:val="20"/>
                <w:szCs w:val="20"/>
              </w:rPr>
            </w:pPr>
            <w:r w:rsidRPr="00F749A9">
              <w:rPr>
                <w:i/>
                <w:sz w:val="20"/>
                <w:szCs w:val="20"/>
              </w:rPr>
              <w:t>-Alltagswirklichkeiten junger Menschen in Spanien</w:t>
            </w:r>
            <w:r w:rsidR="00E36547">
              <w:rPr>
                <w:i/>
                <w:sz w:val="20"/>
                <w:szCs w:val="20"/>
              </w:rPr>
              <w:t>: Vorurteile gegenüber Jugendlich</w:t>
            </w:r>
            <w:r w:rsidR="006836AE">
              <w:rPr>
                <w:i/>
                <w:sz w:val="20"/>
                <w:szCs w:val="20"/>
              </w:rPr>
              <w:t>e</w:t>
            </w:r>
            <w:r w:rsidR="00E36547">
              <w:rPr>
                <w:i/>
                <w:sz w:val="20"/>
                <w:szCs w:val="20"/>
              </w:rPr>
              <w:t xml:space="preserve">n: Los </w:t>
            </w:r>
            <w:proofErr w:type="spellStart"/>
            <w:r w:rsidR="00E36547">
              <w:rPr>
                <w:i/>
                <w:sz w:val="20"/>
                <w:szCs w:val="20"/>
              </w:rPr>
              <w:t>jóvenes</w:t>
            </w:r>
            <w:proofErr w:type="spellEnd"/>
            <w:r w:rsidR="00E3654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36547">
              <w:rPr>
                <w:i/>
                <w:sz w:val="20"/>
                <w:szCs w:val="20"/>
              </w:rPr>
              <w:t>son</w:t>
            </w:r>
            <w:proofErr w:type="spellEnd"/>
            <w:r w:rsidR="00E3654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36547">
              <w:rPr>
                <w:i/>
                <w:sz w:val="20"/>
                <w:szCs w:val="20"/>
              </w:rPr>
              <w:t>consumistas</w:t>
            </w:r>
            <w:proofErr w:type="spellEnd"/>
            <w:r w:rsidR="00E36547">
              <w:rPr>
                <w:i/>
                <w:sz w:val="20"/>
                <w:szCs w:val="20"/>
              </w:rPr>
              <w:t xml:space="preserve"> y </w:t>
            </w:r>
            <w:proofErr w:type="spellStart"/>
            <w:r w:rsidR="00E36547">
              <w:rPr>
                <w:i/>
                <w:sz w:val="20"/>
                <w:szCs w:val="20"/>
              </w:rPr>
              <w:t>no</w:t>
            </w:r>
            <w:proofErr w:type="spellEnd"/>
            <w:r w:rsidR="00E3654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36547">
              <w:rPr>
                <w:i/>
                <w:sz w:val="20"/>
                <w:szCs w:val="20"/>
              </w:rPr>
              <w:t>son</w:t>
            </w:r>
            <w:proofErr w:type="spellEnd"/>
            <w:r w:rsidR="00E3654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36547">
              <w:rPr>
                <w:i/>
                <w:sz w:val="20"/>
                <w:szCs w:val="20"/>
              </w:rPr>
              <w:t>solidarios</w:t>
            </w:r>
            <w:proofErr w:type="spellEnd"/>
            <w:r w:rsidR="00E36547">
              <w:rPr>
                <w:i/>
                <w:sz w:val="20"/>
                <w:szCs w:val="20"/>
              </w:rPr>
              <w:t xml:space="preserve"> / Realität: </w:t>
            </w:r>
            <w:r w:rsidR="006836AE">
              <w:rPr>
                <w:i/>
                <w:sz w:val="20"/>
                <w:szCs w:val="20"/>
              </w:rPr>
              <w:t>tatsächliche Partizipation der Jugendlichen</w:t>
            </w:r>
          </w:p>
          <w:p w14:paraId="2EF357FA" w14:textId="142BD0DB" w:rsidR="00C37908" w:rsidRDefault="00C37908" w:rsidP="00C37908">
            <w:pPr>
              <w:rPr>
                <w:i/>
                <w:sz w:val="20"/>
                <w:szCs w:val="20"/>
              </w:rPr>
            </w:pPr>
            <w:r w:rsidRPr="00F749A9">
              <w:rPr>
                <w:i/>
                <w:sz w:val="20"/>
                <w:szCs w:val="20"/>
              </w:rPr>
              <w:t>-Beispiele für Partizipation in der Zivilgesellschaft</w:t>
            </w:r>
            <w:r w:rsidR="006836AE">
              <w:rPr>
                <w:i/>
                <w:sz w:val="20"/>
                <w:szCs w:val="20"/>
              </w:rPr>
              <w:t xml:space="preserve">: Das Projekt </w:t>
            </w:r>
            <w:proofErr w:type="spellStart"/>
            <w:r w:rsidR="006836AE">
              <w:rPr>
                <w:i/>
                <w:sz w:val="20"/>
                <w:szCs w:val="20"/>
              </w:rPr>
              <w:t>el</w:t>
            </w:r>
            <w:proofErr w:type="spellEnd"/>
            <w:r w:rsidR="006836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6AE">
              <w:rPr>
                <w:i/>
                <w:sz w:val="20"/>
                <w:szCs w:val="20"/>
              </w:rPr>
              <w:t>desayuno</w:t>
            </w:r>
            <w:proofErr w:type="spellEnd"/>
            <w:r w:rsidR="006836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6AE">
              <w:rPr>
                <w:i/>
                <w:sz w:val="20"/>
                <w:szCs w:val="20"/>
              </w:rPr>
              <w:t>solidario</w:t>
            </w:r>
            <w:proofErr w:type="spellEnd"/>
          </w:p>
          <w:p w14:paraId="6FF82A89" w14:textId="77777777" w:rsidR="002F1D63" w:rsidRDefault="002F1D63" w:rsidP="00C37908">
            <w:pPr>
              <w:rPr>
                <w:i/>
                <w:sz w:val="20"/>
                <w:szCs w:val="20"/>
              </w:rPr>
            </w:pPr>
          </w:p>
          <w:p w14:paraId="1259B0D0" w14:textId="4BFB0B8A" w:rsidR="00436EFC" w:rsidRDefault="00436EFC" w:rsidP="00C37908">
            <w:pPr>
              <w:rPr>
                <w:i/>
                <w:sz w:val="20"/>
                <w:szCs w:val="20"/>
              </w:rPr>
            </w:pPr>
            <w:r w:rsidRPr="00445277">
              <w:rPr>
                <w:b/>
                <w:sz w:val="20"/>
                <w:szCs w:val="20"/>
              </w:rPr>
              <w:t>Hörverstehen</w:t>
            </w:r>
            <w:r>
              <w:rPr>
                <w:i/>
                <w:sz w:val="20"/>
                <w:szCs w:val="20"/>
              </w:rPr>
              <w:t>:</w:t>
            </w:r>
          </w:p>
          <w:p w14:paraId="78F68372" w14:textId="65336A34" w:rsidR="00436EFC" w:rsidRPr="008F1DC6" w:rsidRDefault="00436EFC" w:rsidP="00C37908">
            <w:pPr>
              <w:rPr>
                <w:i/>
                <w:color w:val="FF0000"/>
                <w:sz w:val="20"/>
                <w:szCs w:val="20"/>
              </w:rPr>
            </w:pPr>
            <w:r w:rsidRPr="008F1DC6">
              <w:rPr>
                <w:i/>
                <w:sz w:val="20"/>
                <w:szCs w:val="20"/>
              </w:rPr>
              <w:t>(</w:t>
            </w:r>
            <w:proofErr w:type="gramStart"/>
            <w:r w:rsidRPr="008F1DC6">
              <w:rPr>
                <w:i/>
                <w:sz w:val="20"/>
                <w:szCs w:val="20"/>
              </w:rPr>
              <w:t>1)Der</w:t>
            </w:r>
            <w:proofErr w:type="gramEnd"/>
            <w:r w:rsidRPr="008F1DC6">
              <w:rPr>
                <w:i/>
                <w:sz w:val="20"/>
                <w:szCs w:val="20"/>
              </w:rPr>
              <w:t xml:space="preserve"> Hörabsicht entsprechend die Hauptaussagen oder Detailinformationen aus </w:t>
            </w:r>
            <w:proofErr w:type="spellStart"/>
            <w:r w:rsidRPr="008F1DC6">
              <w:rPr>
                <w:i/>
                <w:sz w:val="20"/>
                <w:szCs w:val="20"/>
              </w:rPr>
              <w:t>sturkturierten</w:t>
            </w:r>
            <w:proofErr w:type="spellEnd"/>
            <w:r w:rsidRPr="008F1DC6">
              <w:rPr>
                <w:i/>
                <w:sz w:val="20"/>
                <w:szCs w:val="20"/>
              </w:rPr>
              <w:t xml:space="preserve"> Hörtexten weitgehend selbstständig entnehmen </w:t>
            </w:r>
          </w:p>
          <w:p w14:paraId="78895CAF" w14:textId="77777777" w:rsidR="002F1D63" w:rsidRDefault="002F1D63" w:rsidP="00C37908">
            <w:pPr>
              <w:rPr>
                <w:i/>
                <w:sz w:val="20"/>
                <w:szCs w:val="20"/>
              </w:rPr>
            </w:pPr>
          </w:p>
          <w:p w14:paraId="66CC6CA2" w14:textId="4B7076D7" w:rsidR="002F1D63" w:rsidRPr="002F1D63" w:rsidRDefault="00436EFC" w:rsidP="00C37908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bzw. </w:t>
            </w:r>
            <w:proofErr w:type="spellStart"/>
            <w:r w:rsidRPr="00445277">
              <w:rPr>
                <w:b/>
                <w:sz w:val="20"/>
                <w:szCs w:val="20"/>
              </w:rPr>
              <w:t>Lesevertsehen</w:t>
            </w:r>
            <w:proofErr w:type="spellEnd"/>
          </w:p>
          <w:p w14:paraId="65C494FD" w14:textId="535518EB" w:rsidR="00576EED" w:rsidRDefault="00576EED" w:rsidP="00C37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1)der</w:t>
            </w:r>
            <w:proofErr w:type="gramEnd"/>
            <w:r>
              <w:rPr>
                <w:i/>
                <w:sz w:val="20"/>
                <w:szCs w:val="20"/>
              </w:rPr>
              <w:t xml:space="preserve"> Leseintention entsprechend die Hauptaussagen oder Einzelinformation aus </w:t>
            </w:r>
            <w:r w:rsidR="007D2164">
              <w:rPr>
                <w:i/>
                <w:sz w:val="20"/>
                <w:szCs w:val="20"/>
              </w:rPr>
              <w:t xml:space="preserve">einer Diskussion zum Thema </w:t>
            </w:r>
            <w:proofErr w:type="spellStart"/>
            <w:r w:rsidR="007D2164" w:rsidRPr="007D2164">
              <w:rPr>
                <w:i/>
                <w:sz w:val="20"/>
                <w:szCs w:val="20"/>
                <w:u w:val="single"/>
              </w:rPr>
              <w:t>Engegement</w:t>
            </w:r>
            <w:proofErr w:type="spellEnd"/>
            <w:r w:rsidR="007D2164" w:rsidRPr="007D2164">
              <w:rPr>
                <w:i/>
                <w:sz w:val="20"/>
                <w:szCs w:val="20"/>
                <w:u w:val="single"/>
              </w:rPr>
              <w:t xml:space="preserve"> von Jugendlichen</w:t>
            </w:r>
            <w:r>
              <w:rPr>
                <w:i/>
                <w:sz w:val="20"/>
                <w:szCs w:val="20"/>
              </w:rPr>
              <w:t xml:space="preserve"> erschließen und sie gegebenenfalls im Detail verstehen</w:t>
            </w:r>
          </w:p>
          <w:p w14:paraId="5A7FC856" w14:textId="6DCD20C7" w:rsidR="007D2164" w:rsidRDefault="007D2164" w:rsidP="00C37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5)die</w:t>
            </w:r>
            <w:proofErr w:type="gramEnd"/>
            <w:r>
              <w:rPr>
                <w:i/>
                <w:sz w:val="20"/>
                <w:szCs w:val="20"/>
              </w:rPr>
              <w:t xml:space="preserve"> inhaltliche Struktur </w:t>
            </w:r>
            <w:r w:rsidRPr="007D2164">
              <w:rPr>
                <w:i/>
                <w:sz w:val="20"/>
                <w:szCs w:val="20"/>
                <w:u w:val="single"/>
              </w:rPr>
              <w:t>einer Diskussion</w:t>
            </w:r>
            <w:r>
              <w:rPr>
                <w:i/>
                <w:sz w:val="20"/>
                <w:szCs w:val="20"/>
              </w:rPr>
              <w:t xml:space="preserve"> zum Thema </w:t>
            </w:r>
            <w:proofErr w:type="spellStart"/>
            <w:r w:rsidRPr="007D2164">
              <w:rPr>
                <w:i/>
                <w:sz w:val="20"/>
                <w:szCs w:val="20"/>
                <w:u w:val="single"/>
              </w:rPr>
              <w:t>Engegament</w:t>
            </w:r>
            <w:proofErr w:type="spellEnd"/>
            <w:r w:rsidRPr="007D2164">
              <w:rPr>
                <w:i/>
                <w:sz w:val="20"/>
                <w:szCs w:val="20"/>
                <w:u w:val="single"/>
              </w:rPr>
              <w:t xml:space="preserve"> von Jugendlichen</w:t>
            </w:r>
            <w:r>
              <w:rPr>
                <w:i/>
                <w:sz w:val="20"/>
                <w:szCs w:val="20"/>
              </w:rPr>
              <w:t xml:space="preserve"> herausarbeiten</w:t>
            </w:r>
          </w:p>
          <w:p w14:paraId="716F6B73" w14:textId="48B5A9D3" w:rsidR="00203B87" w:rsidRDefault="00203B87" w:rsidP="00C37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7)Textsortenwissen</w:t>
            </w:r>
            <w:proofErr w:type="gram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una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discusión</w:t>
            </w:r>
            <w:proofErr w:type="spellEnd"/>
          </w:p>
          <w:p w14:paraId="7C40CE0E" w14:textId="77777777" w:rsidR="002F1D63" w:rsidRDefault="002F1D63" w:rsidP="00C37908">
            <w:pPr>
              <w:rPr>
                <w:i/>
                <w:sz w:val="20"/>
                <w:szCs w:val="20"/>
              </w:rPr>
            </w:pPr>
          </w:p>
          <w:p w14:paraId="208C448D" w14:textId="6BD96090" w:rsidR="008A67F3" w:rsidRDefault="008A67F3" w:rsidP="00C37908">
            <w:pPr>
              <w:rPr>
                <w:i/>
                <w:sz w:val="20"/>
                <w:szCs w:val="20"/>
              </w:rPr>
            </w:pPr>
            <w:r w:rsidRPr="00445277">
              <w:rPr>
                <w:b/>
                <w:sz w:val="20"/>
                <w:szCs w:val="20"/>
              </w:rPr>
              <w:t>Sprechen</w:t>
            </w:r>
            <w:r>
              <w:rPr>
                <w:i/>
                <w:sz w:val="20"/>
                <w:szCs w:val="20"/>
              </w:rPr>
              <w:t xml:space="preserve"> – </w:t>
            </w:r>
            <w:r w:rsidRPr="00445277">
              <w:rPr>
                <w:b/>
                <w:sz w:val="20"/>
                <w:szCs w:val="20"/>
              </w:rPr>
              <w:t>an Gesprächen teilnehmen</w:t>
            </w:r>
            <w:r>
              <w:rPr>
                <w:i/>
                <w:sz w:val="20"/>
                <w:szCs w:val="20"/>
              </w:rPr>
              <w:t>:</w:t>
            </w:r>
          </w:p>
          <w:p w14:paraId="0D5A714C" w14:textId="1A87A172" w:rsidR="008A67F3" w:rsidRDefault="008A67F3" w:rsidP="00C37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(2) eine Diskussion zum Thema Jugendengagement aufgabengestützt führen</w:t>
            </w:r>
          </w:p>
          <w:p w14:paraId="60495519" w14:textId="69DA8923" w:rsidR="008A67F3" w:rsidRDefault="008A67F3" w:rsidP="00C37908">
            <w:pPr>
              <w:rPr>
                <w:i/>
                <w:sz w:val="20"/>
                <w:szCs w:val="20"/>
              </w:rPr>
            </w:pPr>
            <w:r w:rsidRPr="008A67F3">
              <w:rPr>
                <w:i/>
                <w:sz w:val="20"/>
                <w:szCs w:val="20"/>
              </w:rPr>
              <w:t>(5) in eine</w:t>
            </w:r>
            <w:r>
              <w:rPr>
                <w:i/>
                <w:sz w:val="20"/>
                <w:szCs w:val="20"/>
              </w:rPr>
              <w:t xml:space="preserve">m Rollenspiel </w:t>
            </w:r>
            <w:r w:rsidRPr="008A67F3">
              <w:rPr>
                <w:i/>
                <w:sz w:val="20"/>
                <w:szCs w:val="20"/>
              </w:rPr>
              <w:t>zum Thema „</w:t>
            </w:r>
            <w:proofErr w:type="spellStart"/>
            <w:r w:rsidRPr="008A67F3">
              <w:rPr>
                <w:i/>
                <w:sz w:val="20"/>
                <w:szCs w:val="20"/>
              </w:rPr>
              <w:t>Participar</w:t>
            </w:r>
            <w:proofErr w:type="spellEnd"/>
            <w:r w:rsidRPr="008A67F3">
              <w:rPr>
                <w:i/>
                <w:sz w:val="20"/>
                <w:szCs w:val="20"/>
              </w:rPr>
              <w:t xml:space="preserve"> en </w:t>
            </w:r>
            <w:proofErr w:type="spellStart"/>
            <w:r w:rsidRPr="008A67F3">
              <w:rPr>
                <w:i/>
                <w:sz w:val="20"/>
                <w:szCs w:val="20"/>
              </w:rPr>
              <w:t>el</w:t>
            </w:r>
            <w:proofErr w:type="spellEnd"/>
            <w:r w:rsidRPr="008A67F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A67F3">
              <w:rPr>
                <w:i/>
                <w:sz w:val="20"/>
                <w:szCs w:val="20"/>
              </w:rPr>
              <w:t>proyecto</w:t>
            </w:r>
            <w:proofErr w:type="spellEnd"/>
            <w:r w:rsidRPr="008A67F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A67F3">
              <w:rPr>
                <w:i/>
                <w:sz w:val="20"/>
                <w:szCs w:val="20"/>
              </w:rPr>
              <w:t>desayuno</w:t>
            </w:r>
            <w:proofErr w:type="spellEnd"/>
            <w:r w:rsidRPr="008A67F3">
              <w:rPr>
                <w:i/>
                <w:sz w:val="20"/>
                <w:szCs w:val="20"/>
              </w:rPr>
              <w:t xml:space="preserve"> social</w:t>
            </w:r>
            <w:proofErr w:type="gramStart"/>
            <w:r w:rsidRPr="008A67F3">
              <w:rPr>
                <w:i/>
                <w:sz w:val="20"/>
                <w:szCs w:val="20"/>
              </w:rPr>
              <w:t>”  eine</w:t>
            </w:r>
            <w:proofErr w:type="gramEnd"/>
            <w:r w:rsidRPr="008A67F3">
              <w:rPr>
                <w:i/>
                <w:sz w:val="20"/>
                <w:szCs w:val="20"/>
              </w:rPr>
              <w:t xml:space="preserve"> vorgegebene Perspekt</w:t>
            </w:r>
            <w:r>
              <w:rPr>
                <w:i/>
                <w:sz w:val="20"/>
                <w:szCs w:val="20"/>
              </w:rPr>
              <w:t>ive bei der Diskussion einnehmen</w:t>
            </w:r>
          </w:p>
          <w:p w14:paraId="7FCBEB43" w14:textId="5D2DD716" w:rsidR="00A04CCF" w:rsidRDefault="00A04CCF" w:rsidP="00C37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(7) Gestik, Mimik, </w:t>
            </w:r>
            <w:proofErr w:type="spellStart"/>
            <w:r>
              <w:rPr>
                <w:i/>
                <w:sz w:val="20"/>
                <w:szCs w:val="20"/>
              </w:rPr>
              <w:t>Parapharasieren</w:t>
            </w:r>
            <w:proofErr w:type="spellEnd"/>
            <w:r w:rsidR="003903D7">
              <w:rPr>
                <w:i/>
                <w:sz w:val="20"/>
                <w:szCs w:val="20"/>
              </w:rPr>
              <w:t>, Denkpausen einsetzen</w:t>
            </w:r>
          </w:p>
          <w:p w14:paraId="42A14554" w14:textId="77777777" w:rsidR="002F1D63" w:rsidRDefault="002F1D63" w:rsidP="00C37908">
            <w:pPr>
              <w:rPr>
                <w:i/>
                <w:sz w:val="20"/>
                <w:szCs w:val="20"/>
              </w:rPr>
            </w:pPr>
          </w:p>
          <w:p w14:paraId="5ECC6D43" w14:textId="1B240873" w:rsidR="00A952C8" w:rsidRDefault="00A952C8" w:rsidP="00C37908">
            <w:pPr>
              <w:rPr>
                <w:i/>
                <w:sz w:val="20"/>
                <w:szCs w:val="20"/>
              </w:rPr>
            </w:pPr>
            <w:r w:rsidRPr="00445277">
              <w:rPr>
                <w:b/>
                <w:sz w:val="20"/>
                <w:szCs w:val="20"/>
              </w:rPr>
              <w:t>Wortschatz</w:t>
            </w:r>
            <w:r>
              <w:rPr>
                <w:i/>
                <w:sz w:val="20"/>
                <w:szCs w:val="20"/>
              </w:rPr>
              <w:t>:</w:t>
            </w:r>
          </w:p>
          <w:p w14:paraId="5064F30D" w14:textId="1B7D526A" w:rsidR="00A952C8" w:rsidRDefault="00A952C8" w:rsidP="00C37908">
            <w:pPr>
              <w:rPr>
                <w:i/>
                <w:sz w:val="20"/>
                <w:szCs w:val="20"/>
                <w:lang w:val="es-CO"/>
              </w:rPr>
            </w:pPr>
            <w:r w:rsidRPr="00A952C8">
              <w:rPr>
                <w:i/>
                <w:sz w:val="20"/>
                <w:szCs w:val="20"/>
                <w:lang w:val="es-CO"/>
              </w:rPr>
              <w:t>(1)Wortschatz zum Thema jóvenes, partticipación, proyecto</w:t>
            </w:r>
            <w:r>
              <w:rPr>
                <w:i/>
                <w:sz w:val="20"/>
                <w:szCs w:val="20"/>
                <w:lang w:val="es-CO"/>
              </w:rPr>
              <w:t>s sociales</w:t>
            </w:r>
          </w:p>
          <w:p w14:paraId="12AA5F68" w14:textId="3FED754B" w:rsidR="002375B8" w:rsidRDefault="002375B8" w:rsidP="00C37908">
            <w:pPr>
              <w:rPr>
                <w:i/>
                <w:sz w:val="20"/>
                <w:szCs w:val="20"/>
              </w:rPr>
            </w:pPr>
            <w:r w:rsidRPr="002375B8">
              <w:rPr>
                <w:i/>
                <w:sz w:val="20"/>
                <w:szCs w:val="20"/>
              </w:rPr>
              <w:t>(</w:t>
            </w:r>
            <w:proofErr w:type="gramStart"/>
            <w:r w:rsidRPr="002375B8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)Paraphrasieren</w:t>
            </w:r>
            <w:proofErr w:type="gramEnd"/>
          </w:p>
          <w:p w14:paraId="13B9868E" w14:textId="77777777" w:rsidR="002F1D63" w:rsidRDefault="002F1D63" w:rsidP="00C37908">
            <w:pPr>
              <w:rPr>
                <w:i/>
                <w:sz w:val="20"/>
                <w:szCs w:val="20"/>
              </w:rPr>
            </w:pPr>
          </w:p>
          <w:p w14:paraId="239043A1" w14:textId="6F3A7F32" w:rsidR="00322FDB" w:rsidRDefault="00322FDB" w:rsidP="00C37908">
            <w:pPr>
              <w:rPr>
                <w:i/>
                <w:sz w:val="20"/>
                <w:szCs w:val="20"/>
              </w:rPr>
            </w:pPr>
            <w:r w:rsidRPr="00445277">
              <w:rPr>
                <w:b/>
                <w:sz w:val="20"/>
                <w:szCs w:val="20"/>
              </w:rPr>
              <w:t>Grammatik</w:t>
            </w:r>
            <w:r>
              <w:rPr>
                <w:i/>
                <w:sz w:val="20"/>
                <w:szCs w:val="20"/>
              </w:rPr>
              <w:t>:</w:t>
            </w:r>
          </w:p>
          <w:p w14:paraId="322E8618" w14:textId="57E4E6FC" w:rsidR="00322FDB" w:rsidRPr="002375B8" w:rsidRDefault="00322FDB" w:rsidP="00C379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10)Meinungen</w:t>
            </w:r>
            <w:proofErr w:type="gramEnd"/>
            <w:r>
              <w:rPr>
                <w:i/>
                <w:sz w:val="20"/>
                <w:szCs w:val="20"/>
              </w:rPr>
              <w:t>, Wünsche und Gefühle ausdrücken (</w:t>
            </w:r>
            <w:proofErr w:type="spellStart"/>
            <w:r>
              <w:rPr>
                <w:i/>
                <w:sz w:val="20"/>
                <w:szCs w:val="20"/>
              </w:rPr>
              <w:t>subjuntivo</w:t>
            </w:r>
            <w:proofErr w:type="spellEnd"/>
            <w:r w:rsidR="00745D40">
              <w:rPr>
                <w:i/>
                <w:sz w:val="20"/>
                <w:szCs w:val="20"/>
              </w:rPr>
              <w:t>/</w:t>
            </w:r>
            <w:proofErr w:type="spellStart"/>
            <w:r w:rsidR="00745D40">
              <w:rPr>
                <w:i/>
                <w:sz w:val="20"/>
                <w:szCs w:val="20"/>
              </w:rPr>
              <w:t>indicativo</w:t>
            </w:r>
            <w:proofErr w:type="spellEnd"/>
            <w:r w:rsidR="00745D4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)</w:t>
            </w:r>
          </w:p>
          <w:p w14:paraId="71E269BB" w14:textId="77777777" w:rsidR="002F1D63" w:rsidRPr="00320CCA" w:rsidRDefault="002F1D63" w:rsidP="00466A95">
            <w:pPr>
              <w:rPr>
                <w:color w:val="FF0000"/>
              </w:rPr>
            </w:pPr>
          </w:p>
          <w:p w14:paraId="73414771" w14:textId="0D1019D2" w:rsidR="00466A95" w:rsidRDefault="00466A95" w:rsidP="00466A95">
            <w:r>
              <w:t xml:space="preserve">- Über welche Teilkompetenzen verfügen die </w:t>
            </w:r>
            <w:proofErr w:type="spellStart"/>
            <w:r>
              <w:t>SuS</w:t>
            </w:r>
            <w:proofErr w:type="spellEnd"/>
            <w:r>
              <w:t xml:space="preserve"> bereits, welche sollen weiter aufgebaut, welche wiederholt, welche neu eingeführt werden?</w:t>
            </w:r>
          </w:p>
          <w:p w14:paraId="0E0B034B" w14:textId="77777777" w:rsidR="00C55CBD" w:rsidRPr="00C55CBD" w:rsidRDefault="00C55CBD" w:rsidP="00466A95">
            <w:pPr>
              <w:rPr>
                <w:i/>
              </w:rPr>
            </w:pPr>
            <w:r w:rsidRPr="00C55CBD">
              <w:rPr>
                <w:i/>
              </w:rPr>
              <w:t xml:space="preserve">Neu: an einer Diskussion teilnehmen, Meinungen/Wünsche mit </w:t>
            </w:r>
            <w:proofErr w:type="spellStart"/>
            <w:r w:rsidRPr="00C55CBD">
              <w:rPr>
                <w:i/>
              </w:rPr>
              <w:t>subjuntivo</w:t>
            </w:r>
            <w:proofErr w:type="spellEnd"/>
            <w:r w:rsidRPr="00C55CBD">
              <w:rPr>
                <w:i/>
              </w:rPr>
              <w:t xml:space="preserve"> äußern</w:t>
            </w:r>
          </w:p>
          <w:p w14:paraId="1D2C00A6" w14:textId="3EF98B44" w:rsidR="00C55CBD" w:rsidRPr="00FC52A5" w:rsidRDefault="00C55CBD" w:rsidP="00466A95">
            <w:pPr>
              <w:rPr>
                <w:i/>
              </w:rPr>
            </w:pPr>
            <w:r w:rsidRPr="00C55CBD">
              <w:rPr>
                <w:i/>
              </w:rPr>
              <w:t xml:space="preserve">Bekannt: freies Sprechen </w:t>
            </w:r>
          </w:p>
          <w:p w14:paraId="2A5EC186" w14:textId="77777777" w:rsidR="00466A95" w:rsidRPr="008F1DC6" w:rsidRDefault="00466A95" w:rsidP="00466A95">
            <w:r w:rsidRPr="008F1DC6">
              <w:t>- An welcher Stelle sind differenzierende Maßnahmen geboten?</w:t>
            </w:r>
          </w:p>
          <w:p w14:paraId="55AED033" w14:textId="77777777" w:rsidR="005F5163" w:rsidRDefault="00466A95" w:rsidP="00AB009C">
            <w:pPr>
              <w:rPr>
                <w:i/>
              </w:rPr>
            </w:pPr>
            <w:r w:rsidRPr="00C55CBD">
              <w:rPr>
                <w:i/>
              </w:rPr>
              <w:t>-</w:t>
            </w:r>
            <w:r w:rsidR="00745D40" w:rsidRPr="00C55CBD">
              <w:rPr>
                <w:i/>
              </w:rPr>
              <w:t xml:space="preserve">Formen des </w:t>
            </w:r>
            <w:proofErr w:type="spellStart"/>
            <w:r w:rsidR="00745D40" w:rsidRPr="00C55CBD">
              <w:rPr>
                <w:i/>
              </w:rPr>
              <w:t>subjuntivo</w:t>
            </w:r>
            <w:proofErr w:type="spellEnd"/>
            <w:r w:rsidR="00745D40" w:rsidRPr="00C55CBD">
              <w:rPr>
                <w:i/>
              </w:rPr>
              <w:t xml:space="preserve">, freies Sprechen, Redemittel </w:t>
            </w:r>
          </w:p>
          <w:p w14:paraId="001E5D5A" w14:textId="6F6A2232" w:rsidR="00F5206C" w:rsidRPr="00F5206C" w:rsidRDefault="00F5206C" w:rsidP="00AB009C">
            <w:pPr>
              <w:rPr>
                <w:i/>
              </w:rPr>
            </w:pPr>
          </w:p>
        </w:tc>
      </w:tr>
      <w:tr w:rsidR="005F5163" w14:paraId="1E26D458" w14:textId="77777777" w:rsidTr="00F5206C">
        <w:tc>
          <w:tcPr>
            <w:tcW w:w="7938" w:type="dxa"/>
            <w:tcBorders>
              <w:right w:val="single" w:sz="4" w:space="0" w:color="auto"/>
            </w:tcBorders>
          </w:tcPr>
          <w:p w14:paraId="1E97AEB9" w14:textId="77777777" w:rsidR="008B59FE" w:rsidRDefault="008B59FE" w:rsidP="008B59FE">
            <w:pPr>
              <w:jc w:val="center"/>
            </w:pPr>
            <w:r>
              <w:rPr>
                <w:b/>
              </w:rPr>
              <w:lastRenderedPageBreak/>
              <w:t>Leitperspektiven</w:t>
            </w:r>
          </w:p>
          <w:p w14:paraId="3C16AFF2" w14:textId="10F38E66" w:rsidR="008B59FE" w:rsidRDefault="008B59FE" w:rsidP="008B59FE">
            <w:r>
              <w:t>- Welche Leitperspektive bietet sich an?</w:t>
            </w:r>
          </w:p>
          <w:p w14:paraId="6AAAA243" w14:textId="093F64D5" w:rsidR="00800BBA" w:rsidRPr="00F5206C" w:rsidRDefault="00800BBA" w:rsidP="008B59FE">
            <w:pPr>
              <w:rPr>
                <w:i/>
                <w:sz w:val="22"/>
                <w:szCs w:val="22"/>
              </w:rPr>
            </w:pPr>
            <w:r w:rsidRPr="00F5206C">
              <w:rPr>
                <w:i/>
                <w:sz w:val="22"/>
                <w:szCs w:val="22"/>
                <w:u w:val="single"/>
              </w:rPr>
              <w:t>B</w:t>
            </w:r>
            <w:r w:rsidR="009961B1" w:rsidRPr="00F5206C">
              <w:rPr>
                <w:i/>
                <w:sz w:val="22"/>
                <w:szCs w:val="22"/>
                <w:u w:val="single"/>
              </w:rPr>
              <w:t>erufliche Orientierung</w:t>
            </w:r>
            <w:r w:rsidR="009961B1" w:rsidRPr="00F5206C">
              <w:rPr>
                <w:i/>
                <w:sz w:val="22"/>
                <w:szCs w:val="22"/>
              </w:rPr>
              <w:t xml:space="preserve"> </w:t>
            </w:r>
            <w:r w:rsidR="009961B1" w:rsidRPr="00F5206C">
              <w:rPr>
                <w:i/>
                <w:sz w:val="22"/>
                <w:szCs w:val="22"/>
              </w:rPr>
              <w:sym w:font="Wingdings" w:char="F0E0"/>
            </w:r>
            <w:r w:rsidR="009961B1" w:rsidRPr="00F5206C">
              <w:rPr>
                <w:i/>
                <w:sz w:val="22"/>
                <w:szCs w:val="22"/>
              </w:rPr>
              <w:t xml:space="preserve"> Vorbereitung auf soziales Praktikum, mögliche erste Auseinandersetzung mit sozialen Berufen</w:t>
            </w:r>
          </w:p>
          <w:p w14:paraId="021ADACA" w14:textId="7F522C3A" w:rsidR="009961B1" w:rsidRPr="00F5206C" w:rsidRDefault="009961B1" w:rsidP="008B59FE">
            <w:pPr>
              <w:rPr>
                <w:i/>
                <w:sz w:val="22"/>
                <w:szCs w:val="22"/>
              </w:rPr>
            </w:pPr>
            <w:r w:rsidRPr="00F5206C">
              <w:rPr>
                <w:i/>
                <w:sz w:val="22"/>
                <w:szCs w:val="22"/>
                <w:u w:val="single"/>
              </w:rPr>
              <w:t>Bildung für Toleranz und Akzeptanz</w:t>
            </w:r>
            <w:r w:rsidRPr="00F5206C">
              <w:rPr>
                <w:i/>
                <w:sz w:val="22"/>
                <w:szCs w:val="22"/>
              </w:rPr>
              <w:t xml:space="preserve"> </w:t>
            </w:r>
            <w:r w:rsidRPr="00F5206C">
              <w:rPr>
                <w:i/>
                <w:sz w:val="22"/>
                <w:szCs w:val="22"/>
              </w:rPr>
              <w:sym w:font="Wingdings" w:char="F0E0"/>
            </w:r>
            <w:r w:rsidRPr="00F5206C">
              <w:rPr>
                <w:i/>
                <w:sz w:val="22"/>
                <w:szCs w:val="22"/>
              </w:rPr>
              <w:t xml:space="preserve"> sozial schlechter gestellte Mitglieder der Gesellschaft sowie die Verantwortung ihnen gegenüber rücken in den Fokus</w:t>
            </w:r>
          </w:p>
          <w:p w14:paraId="2B129B9E" w14:textId="770D051C" w:rsidR="009961B1" w:rsidRPr="00F5206C" w:rsidRDefault="009961B1" w:rsidP="008B59FE">
            <w:pPr>
              <w:rPr>
                <w:i/>
                <w:sz w:val="22"/>
                <w:szCs w:val="22"/>
              </w:rPr>
            </w:pPr>
            <w:r w:rsidRPr="00F5206C">
              <w:rPr>
                <w:i/>
                <w:sz w:val="22"/>
                <w:szCs w:val="22"/>
                <w:u w:val="single"/>
              </w:rPr>
              <w:t>Bildung für nachhaltige Entwicklung?</w:t>
            </w:r>
            <w:r w:rsidRPr="00F5206C">
              <w:rPr>
                <w:i/>
                <w:sz w:val="22"/>
                <w:szCs w:val="22"/>
              </w:rPr>
              <w:t xml:space="preserve"> </w:t>
            </w:r>
            <w:r w:rsidRPr="00F5206C">
              <w:rPr>
                <w:i/>
                <w:sz w:val="22"/>
                <w:szCs w:val="22"/>
              </w:rPr>
              <w:sym w:font="Wingdings" w:char="F0E0"/>
            </w:r>
            <w:r w:rsidRPr="00F5206C">
              <w:rPr>
                <w:i/>
                <w:sz w:val="22"/>
                <w:szCs w:val="22"/>
              </w:rPr>
              <w:t xml:space="preserve"> Bedeutung von zivilgesellschaftlichem Engagement wird thematisiert</w:t>
            </w:r>
          </w:p>
          <w:p w14:paraId="498A0A91" w14:textId="77777777" w:rsidR="00873962" w:rsidRPr="00C73C5F" w:rsidRDefault="00873962" w:rsidP="008B59FE">
            <w:pPr>
              <w:rPr>
                <w:i/>
              </w:rPr>
            </w:pPr>
          </w:p>
          <w:p w14:paraId="4D68AE5B" w14:textId="352B1858" w:rsidR="008B59FE" w:rsidRDefault="008B59FE" w:rsidP="008B59FE">
            <w:r>
              <w:t xml:space="preserve">- Welche Haltung bringen die </w:t>
            </w:r>
            <w:proofErr w:type="spellStart"/>
            <w:r>
              <w:t>SuS</w:t>
            </w:r>
            <w:proofErr w:type="spellEnd"/>
            <w:r>
              <w:t xml:space="preserve"> vermutlich mit? </w:t>
            </w:r>
          </w:p>
          <w:p w14:paraId="5151AE8D" w14:textId="4FC43F35" w:rsidR="00D50908" w:rsidRPr="00F5206C" w:rsidRDefault="00D50908" w:rsidP="008B59FE">
            <w:pPr>
              <w:rPr>
                <w:i/>
                <w:sz w:val="22"/>
                <w:szCs w:val="22"/>
              </w:rPr>
            </w:pPr>
            <w:r w:rsidRPr="00F5206C">
              <w:rPr>
                <w:i/>
                <w:sz w:val="22"/>
                <w:szCs w:val="22"/>
              </w:rPr>
              <w:t xml:space="preserve">Viele </w:t>
            </w:r>
            <w:proofErr w:type="spellStart"/>
            <w:r w:rsidRPr="00F5206C">
              <w:rPr>
                <w:i/>
                <w:sz w:val="22"/>
                <w:szCs w:val="22"/>
              </w:rPr>
              <w:t>SuS</w:t>
            </w:r>
            <w:proofErr w:type="spellEnd"/>
            <w:r w:rsidRPr="00F5206C">
              <w:rPr>
                <w:i/>
                <w:sz w:val="22"/>
                <w:szCs w:val="22"/>
              </w:rPr>
              <w:t xml:space="preserve"> sind an sozialem Engagement interessiert. Möglicherweise finden sie es schwierig, soziales Engagement zusätzlich zu den schulischen Verpflichtungen zu zeigen, Spagat zwischen tatsächlichem Interesse und verfügbare Zeit. </w:t>
            </w:r>
            <w:r w:rsidRPr="00F5206C">
              <w:rPr>
                <w:i/>
                <w:sz w:val="22"/>
                <w:szCs w:val="22"/>
              </w:rPr>
              <w:sym w:font="Wingdings" w:char="F0E0"/>
            </w:r>
            <w:r w:rsidRPr="00F5206C">
              <w:rPr>
                <w:i/>
                <w:sz w:val="22"/>
                <w:szCs w:val="22"/>
              </w:rPr>
              <w:t xml:space="preserve"> Möglichkeit, sich mit </w:t>
            </w:r>
            <w:proofErr w:type="spellStart"/>
            <w:r w:rsidRPr="00F5206C">
              <w:rPr>
                <w:i/>
                <w:sz w:val="22"/>
                <w:szCs w:val="22"/>
              </w:rPr>
              <w:t>einerm</w:t>
            </w:r>
            <w:proofErr w:type="spellEnd"/>
            <w:r w:rsidRPr="00F5206C">
              <w:rPr>
                <w:i/>
                <w:sz w:val="22"/>
                <w:szCs w:val="22"/>
              </w:rPr>
              <w:t xml:space="preserve"> der Diskussionsteilnehmer aus dem Lehrbuch zu identifizieren.</w:t>
            </w:r>
          </w:p>
          <w:p w14:paraId="36B9A8A0" w14:textId="77777777" w:rsidR="00873962" w:rsidRPr="00F5206C" w:rsidRDefault="00873962" w:rsidP="008B59FE">
            <w:pPr>
              <w:rPr>
                <w:i/>
                <w:sz w:val="22"/>
                <w:szCs w:val="22"/>
              </w:rPr>
            </w:pPr>
          </w:p>
          <w:p w14:paraId="43F5B1EC" w14:textId="4FDC8DC4" w:rsidR="008B59FE" w:rsidRDefault="008B59FE" w:rsidP="008B59FE">
            <w:r>
              <w:t xml:space="preserve">- Inwiefern kann / soll an der Haltung der </w:t>
            </w:r>
            <w:proofErr w:type="spellStart"/>
            <w:r>
              <w:t>SuS</w:t>
            </w:r>
            <w:proofErr w:type="spellEnd"/>
            <w:r>
              <w:t xml:space="preserve"> gearbeitet werden?</w:t>
            </w:r>
          </w:p>
          <w:p w14:paraId="6658ADA8" w14:textId="165BE11F" w:rsidR="0024261D" w:rsidRPr="00F5206C" w:rsidRDefault="0024261D" w:rsidP="0024261D">
            <w:pPr>
              <w:rPr>
                <w:i/>
                <w:sz w:val="22"/>
                <w:szCs w:val="22"/>
              </w:rPr>
            </w:pPr>
            <w:r w:rsidRPr="00F5206C">
              <w:rPr>
                <w:i/>
                <w:sz w:val="22"/>
                <w:szCs w:val="22"/>
              </w:rPr>
              <w:t>Die Möglichkeit, sich mit einem der Diskussionsteilnehmer aus dem Lehrbuch zu identifizieren ermöglicht eine tiefere Auseinandersetzung mit der eigenen Einstellung.</w:t>
            </w:r>
            <w:r w:rsidR="009E3276">
              <w:rPr>
                <w:i/>
                <w:sz w:val="22"/>
                <w:szCs w:val="22"/>
              </w:rPr>
              <w:t xml:space="preserve"> Darüber hinaus bieten die verschiedenen Einblicke in Projekte neue Impulse / den Wunsch, sich intensiver mit sozialen Problemen auseinanderzusetzen.</w:t>
            </w:r>
          </w:p>
          <w:p w14:paraId="4CF9C3B3" w14:textId="77777777" w:rsidR="00873962" w:rsidRPr="00D50908" w:rsidRDefault="00873962" w:rsidP="0024261D">
            <w:pPr>
              <w:rPr>
                <w:i/>
              </w:rPr>
            </w:pPr>
          </w:p>
          <w:p w14:paraId="43B794E8" w14:textId="7C8B37D7" w:rsidR="008B59FE" w:rsidRDefault="008B59FE" w:rsidP="008B59FE">
            <w:r>
              <w:t>- Welche Werte können im Zusammenhang mit dem Inhalt vermittelt werden?</w:t>
            </w:r>
          </w:p>
          <w:p w14:paraId="03EA1D35" w14:textId="4FEC47D0" w:rsidR="00DA38E9" w:rsidRPr="00F5206C" w:rsidRDefault="00DA38E9" w:rsidP="008B59FE">
            <w:pPr>
              <w:rPr>
                <w:i/>
                <w:sz w:val="22"/>
                <w:szCs w:val="22"/>
              </w:rPr>
            </w:pPr>
            <w:r w:rsidRPr="00F5206C">
              <w:rPr>
                <w:i/>
                <w:sz w:val="22"/>
                <w:szCs w:val="22"/>
              </w:rPr>
              <w:t>Bedeutung von sozialem Engagement, Ehrenamt</w:t>
            </w:r>
          </w:p>
          <w:p w14:paraId="74D870E1" w14:textId="77777777" w:rsidR="008B59FE" w:rsidRPr="002E7D6E" w:rsidRDefault="008B59FE" w:rsidP="008B59FE">
            <w:r>
              <w:t>- …</w:t>
            </w:r>
          </w:p>
          <w:p w14:paraId="404B9FCB" w14:textId="77777777" w:rsidR="005F5163" w:rsidRDefault="005F5163" w:rsidP="00AB009C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DF6FA" w14:textId="77777777" w:rsidR="005F5163" w:rsidRDefault="005F5163" w:rsidP="00AB009C">
            <w:pPr>
              <w:rPr>
                <w:b/>
              </w:rPr>
            </w:pPr>
          </w:p>
        </w:tc>
        <w:tc>
          <w:tcPr>
            <w:tcW w:w="6994" w:type="dxa"/>
            <w:tcBorders>
              <w:left w:val="single" w:sz="4" w:space="0" w:color="auto"/>
            </w:tcBorders>
          </w:tcPr>
          <w:p w14:paraId="67252DFC" w14:textId="77777777" w:rsidR="008B59FE" w:rsidRDefault="008B59FE" w:rsidP="008B59FE">
            <w:pPr>
              <w:jc w:val="center"/>
            </w:pPr>
            <w:r>
              <w:rPr>
                <w:b/>
              </w:rPr>
              <w:t>Prozessbezogene Kompetenzen</w:t>
            </w:r>
          </w:p>
          <w:p w14:paraId="18621A6E" w14:textId="21005347" w:rsidR="008B59FE" w:rsidRDefault="008B59FE" w:rsidP="008B59FE">
            <w:r>
              <w:t>- Welche Teilkompetenzen können anhand des Inhalts, mit Hilfe der inhaltsbezogenen Kompetenzen geschult werden?</w:t>
            </w:r>
          </w:p>
          <w:p w14:paraId="3F98FCC8" w14:textId="77777777" w:rsidR="00AB782B" w:rsidRDefault="00AB782B" w:rsidP="008B59FE">
            <w:r w:rsidRPr="00F5206C">
              <w:rPr>
                <w:b/>
                <w:i/>
                <w:sz w:val="20"/>
                <w:szCs w:val="20"/>
              </w:rPr>
              <w:t>Sprachbewusstheit</w:t>
            </w:r>
            <w:r>
              <w:t xml:space="preserve">: </w:t>
            </w:r>
          </w:p>
          <w:p w14:paraId="3C45C5D1" w14:textId="5E76F31C" w:rsidR="00AB782B" w:rsidRPr="00873962" w:rsidRDefault="00AB782B" w:rsidP="008B59FE">
            <w:pPr>
              <w:rPr>
                <w:i/>
                <w:sz w:val="20"/>
                <w:szCs w:val="20"/>
              </w:rPr>
            </w:pPr>
            <w:r w:rsidRPr="00873962">
              <w:rPr>
                <w:i/>
                <w:sz w:val="20"/>
                <w:szCs w:val="20"/>
              </w:rPr>
              <w:t>-in Diskussionen angemessen reagieren</w:t>
            </w:r>
          </w:p>
          <w:p w14:paraId="14595A95" w14:textId="26BDDD70" w:rsidR="00AB782B" w:rsidRDefault="00AB782B" w:rsidP="008B59FE">
            <w:r w:rsidRPr="00F5206C">
              <w:rPr>
                <w:b/>
                <w:i/>
                <w:sz w:val="20"/>
                <w:szCs w:val="20"/>
              </w:rPr>
              <w:t>Sprachlernkompetenz</w:t>
            </w:r>
            <w:r>
              <w:t xml:space="preserve">: </w:t>
            </w:r>
          </w:p>
          <w:p w14:paraId="232D951A" w14:textId="77777777" w:rsidR="00AB782B" w:rsidRPr="00873962" w:rsidRDefault="00AB782B" w:rsidP="00AB782B">
            <w:pPr>
              <w:rPr>
                <w:i/>
                <w:sz w:val="20"/>
                <w:szCs w:val="20"/>
              </w:rPr>
            </w:pPr>
            <w:r w:rsidRPr="00873962">
              <w:rPr>
                <w:i/>
                <w:sz w:val="20"/>
                <w:szCs w:val="20"/>
              </w:rPr>
              <w:t xml:space="preserve">-Ähnlichkeit des </w:t>
            </w:r>
            <w:proofErr w:type="spellStart"/>
            <w:r w:rsidRPr="00873962">
              <w:rPr>
                <w:i/>
                <w:sz w:val="20"/>
                <w:szCs w:val="20"/>
              </w:rPr>
              <w:t>subjuntivo</w:t>
            </w:r>
            <w:proofErr w:type="spellEnd"/>
            <w:r w:rsidRPr="00873962">
              <w:rPr>
                <w:i/>
                <w:sz w:val="20"/>
                <w:szCs w:val="20"/>
              </w:rPr>
              <w:t xml:space="preserve"> zum Französischen</w:t>
            </w:r>
          </w:p>
          <w:p w14:paraId="7556EF77" w14:textId="26A46B74" w:rsidR="00AB782B" w:rsidRPr="00873962" w:rsidRDefault="00AB782B" w:rsidP="008B59FE">
            <w:pPr>
              <w:rPr>
                <w:i/>
                <w:sz w:val="20"/>
                <w:szCs w:val="20"/>
              </w:rPr>
            </w:pPr>
            <w:r w:rsidRPr="00873962">
              <w:rPr>
                <w:i/>
                <w:sz w:val="20"/>
                <w:szCs w:val="20"/>
              </w:rPr>
              <w:t>-Paraphrasieren: sinnvolle Strategie in Fremdsprachen</w:t>
            </w:r>
          </w:p>
          <w:p w14:paraId="069CA76F" w14:textId="3BA6F263" w:rsidR="008B59FE" w:rsidRDefault="008B59FE" w:rsidP="008B59FE">
            <w:pPr>
              <w:rPr>
                <w:i/>
              </w:rPr>
            </w:pPr>
            <w:r w:rsidRPr="00873962">
              <w:rPr>
                <w:i/>
                <w:sz w:val="20"/>
                <w:szCs w:val="20"/>
              </w:rPr>
              <w:t>- Wo ist eine Reflexion des Lernprozesses möglich bzw. notwendig</w:t>
            </w:r>
            <w:r w:rsidRPr="00A36793">
              <w:rPr>
                <w:i/>
              </w:rPr>
              <w:t>?</w:t>
            </w:r>
          </w:p>
          <w:p w14:paraId="0EAD837B" w14:textId="77777777" w:rsidR="00F5206C" w:rsidRPr="00A36793" w:rsidRDefault="00F5206C" w:rsidP="008B59FE">
            <w:pPr>
              <w:rPr>
                <w:i/>
              </w:rPr>
            </w:pPr>
          </w:p>
          <w:p w14:paraId="5438B28E" w14:textId="77777777" w:rsidR="005F5163" w:rsidRDefault="005F5163" w:rsidP="008F1DC6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74BB31E1" w14:textId="77777777" w:rsidR="005D541A" w:rsidRDefault="005D541A" w:rsidP="00AB009C">
      <w:pPr>
        <w:rPr>
          <w:b/>
        </w:rPr>
      </w:pPr>
    </w:p>
    <w:p w14:paraId="4C758A43" w14:textId="50B0445C" w:rsidR="005D541A" w:rsidRPr="00357A5C" w:rsidRDefault="005D541A" w:rsidP="00AB009C">
      <w:pPr>
        <w:rPr>
          <w:b/>
        </w:rPr>
      </w:pPr>
    </w:p>
    <w:sectPr w:rsidR="005D541A" w:rsidRPr="00357A5C" w:rsidSect="004362D9">
      <w:pgSz w:w="16840" w:h="11901" w:orient="landscape"/>
      <w:pgMar w:top="454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6A"/>
    <w:rsid w:val="00036819"/>
    <w:rsid w:val="000661DC"/>
    <w:rsid w:val="0009778A"/>
    <w:rsid w:val="0013687C"/>
    <w:rsid w:val="00170EDC"/>
    <w:rsid w:val="001717FA"/>
    <w:rsid w:val="00176BAA"/>
    <w:rsid w:val="0018467E"/>
    <w:rsid w:val="001D7140"/>
    <w:rsid w:val="00203B87"/>
    <w:rsid w:val="002375B8"/>
    <w:rsid w:val="0024261D"/>
    <w:rsid w:val="00256FBC"/>
    <w:rsid w:val="002746DE"/>
    <w:rsid w:val="00281CAC"/>
    <w:rsid w:val="002B446C"/>
    <w:rsid w:val="002C6DED"/>
    <w:rsid w:val="002D261F"/>
    <w:rsid w:val="002E7D6E"/>
    <w:rsid w:val="002F1D63"/>
    <w:rsid w:val="002F3AD7"/>
    <w:rsid w:val="00320CCA"/>
    <w:rsid w:val="00322FDB"/>
    <w:rsid w:val="00325479"/>
    <w:rsid w:val="00353A59"/>
    <w:rsid w:val="00357A5C"/>
    <w:rsid w:val="003903D7"/>
    <w:rsid w:val="003B5C3A"/>
    <w:rsid w:val="00420211"/>
    <w:rsid w:val="004362D9"/>
    <w:rsid w:val="00436EFC"/>
    <w:rsid w:val="00445277"/>
    <w:rsid w:val="00466A95"/>
    <w:rsid w:val="004B16A2"/>
    <w:rsid w:val="004C28C1"/>
    <w:rsid w:val="004C7E39"/>
    <w:rsid w:val="00550F28"/>
    <w:rsid w:val="00576EED"/>
    <w:rsid w:val="0059636A"/>
    <w:rsid w:val="005A498D"/>
    <w:rsid w:val="005C4639"/>
    <w:rsid w:val="005C6361"/>
    <w:rsid w:val="005D541A"/>
    <w:rsid w:val="005F5163"/>
    <w:rsid w:val="006113DA"/>
    <w:rsid w:val="00614525"/>
    <w:rsid w:val="006248E1"/>
    <w:rsid w:val="0063158C"/>
    <w:rsid w:val="00644553"/>
    <w:rsid w:val="00660D0F"/>
    <w:rsid w:val="0066321D"/>
    <w:rsid w:val="006836AE"/>
    <w:rsid w:val="00692E68"/>
    <w:rsid w:val="006D781D"/>
    <w:rsid w:val="00700BA1"/>
    <w:rsid w:val="007162D9"/>
    <w:rsid w:val="00745D40"/>
    <w:rsid w:val="007D2164"/>
    <w:rsid w:val="00800BBA"/>
    <w:rsid w:val="0080126D"/>
    <w:rsid w:val="00811451"/>
    <w:rsid w:val="00813515"/>
    <w:rsid w:val="00827FF8"/>
    <w:rsid w:val="008671F4"/>
    <w:rsid w:val="00873962"/>
    <w:rsid w:val="00881BD7"/>
    <w:rsid w:val="008861AC"/>
    <w:rsid w:val="008A67F3"/>
    <w:rsid w:val="008B59FE"/>
    <w:rsid w:val="008D6F36"/>
    <w:rsid w:val="008E0158"/>
    <w:rsid w:val="008F1DC6"/>
    <w:rsid w:val="009337C0"/>
    <w:rsid w:val="00964482"/>
    <w:rsid w:val="009730D1"/>
    <w:rsid w:val="00975B24"/>
    <w:rsid w:val="009961B1"/>
    <w:rsid w:val="009E3276"/>
    <w:rsid w:val="00A04CCF"/>
    <w:rsid w:val="00A36793"/>
    <w:rsid w:val="00A952C8"/>
    <w:rsid w:val="00AB009C"/>
    <w:rsid w:val="00AB782B"/>
    <w:rsid w:val="00B065AF"/>
    <w:rsid w:val="00B1326D"/>
    <w:rsid w:val="00B249F2"/>
    <w:rsid w:val="00B54C53"/>
    <w:rsid w:val="00B64FEF"/>
    <w:rsid w:val="00BD6CC5"/>
    <w:rsid w:val="00BE4994"/>
    <w:rsid w:val="00C074F0"/>
    <w:rsid w:val="00C37908"/>
    <w:rsid w:val="00C55CBD"/>
    <w:rsid w:val="00C73C5F"/>
    <w:rsid w:val="00CA4017"/>
    <w:rsid w:val="00CD4820"/>
    <w:rsid w:val="00D347B5"/>
    <w:rsid w:val="00D50908"/>
    <w:rsid w:val="00D94D9B"/>
    <w:rsid w:val="00D9672A"/>
    <w:rsid w:val="00DA38E9"/>
    <w:rsid w:val="00DA500C"/>
    <w:rsid w:val="00DD2742"/>
    <w:rsid w:val="00DF13D4"/>
    <w:rsid w:val="00E2405B"/>
    <w:rsid w:val="00E36547"/>
    <w:rsid w:val="00EB76E1"/>
    <w:rsid w:val="00EC1D07"/>
    <w:rsid w:val="00EF10A9"/>
    <w:rsid w:val="00EF6816"/>
    <w:rsid w:val="00F345B7"/>
    <w:rsid w:val="00F5206C"/>
    <w:rsid w:val="00F525A0"/>
    <w:rsid w:val="00F749A9"/>
    <w:rsid w:val="00FC52A5"/>
    <w:rsid w:val="00F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B352E8"/>
  <w14:defaultImageDpi w14:val="300"/>
  <w15:docId w15:val="{1A2BBDF2-AB5E-43AA-B8EA-839656C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F5163"/>
    <w:rPr>
      <w:rFonts w:ascii="Calibri" w:eastAsia="Calibri" w:hAnsi="Calibri" w:cs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F51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Dagmar Molter</cp:lastModifiedBy>
  <cp:revision>3</cp:revision>
  <cp:lastPrinted>2018-04-16T13:06:00Z</cp:lastPrinted>
  <dcterms:created xsi:type="dcterms:W3CDTF">2019-01-31T17:08:00Z</dcterms:created>
  <dcterms:modified xsi:type="dcterms:W3CDTF">2019-01-31T17:09:00Z</dcterms:modified>
</cp:coreProperties>
</file>