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10" w:rsidRDefault="00707110">
      <w:bookmarkStart w:id="0" w:name="_GoBack"/>
    </w:p>
    <w:p w:rsidR="00707110" w:rsidRDefault="00707110"/>
    <w:tbl>
      <w:tblPr>
        <w:tblpPr w:leftFromText="141" w:rightFromText="141" w:vertAnchor="text" w:horzAnchor="margin" w:tblpX="-572" w:tblpY="-17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709"/>
        <w:gridCol w:w="851"/>
        <w:gridCol w:w="708"/>
        <w:gridCol w:w="851"/>
        <w:gridCol w:w="850"/>
      </w:tblGrid>
      <w:tr w:rsidR="00BC21B4" w:rsidRPr="00840019" w:rsidTr="00BC21B4">
        <w:tc>
          <w:tcPr>
            <w:tcW w:w="6232" w:type="dxa"/>
          </w:tcPr>
          <w:p w:rsidR="00BC21B4" w:rsidRPr="00840019" w:rsidRDefault="00BC21B4" w:rsidP="00BC21B4">
            <w:pPr>
              <w:rPr>
                <w:b/>
                <w:sz w:val="28"/>
                <w:szCs w:val="28"/>
                <w:lang w:val="de-DE"/>
              </w:rPr>
            </w:pPr>
            <w:r w:rsidRPr="00840019">
              <w:rPr>
                <w:b/>
                <w:sz w:val="28"/>
                <w:szCs w:val="28"/>
                <w:lang w:val="de-DE"/>
              </w:rPr>
              <w:t>Kriterien</w:t>
            </w:r>
          </w:p>
        </w:tc>
        <w:tc>
          <w:tcPr>
            <w:tcW w:w="709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  <w:r w:rsidRPr="00840019">
              <w:rPr>
                <w:lang w:val="de-DE"/>
              </w:rPr>
              <w:sym w:font="Wingdings" w:char="F04A"/>
            </w:r>
            <w:r w:rsidRPr="00840019">
              <w:rPr>
                <w:lang w:val="de-DE"/>
              </w:rPr>
              <w:sym w:font="Wingdings" w:char="F04A"/>
            </w: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  <w:r w:rsidRPr="00840019">
              <w:rPr>
                <w:lang w:val="de-DE"/>
              </w:rPr>
              <w:sym w:font="Wingdings" w:char="F04A"/>
            </w:r>
          </w:p>
        </w:tc>
        <w:tc>
          <w:tcPr>
            <w:tcW w:w="708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  <w:r w:rsidRPr="00840019">
              <w:rPr>
                <w:lang w:val="de-DE"/>
              </w:rPr>
              <w:sym w:font="Wingdings" w:char="F04B"/>
            </w: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  <w:r w:rsidRPr="00840019">
              <w:rPr>
                <w:lang w:val="de-DE"/>
              </w:rPr>
              <w:sym w:font="Wingdings" w:char="F04C"/>
            </w:r>
          </w:p>
        </w:tc>
        <w:tc>
          <w:tcPr>
            <w:tcW w:w="850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  <w:r w:rsidRPr="00840019">
              <w:rPr>
                <w:lang w:val="de-DE"/>
              </w:rPr>
              <w:sym w:font="Wingdings" w:char="F04C"/>
            </w:r>
            <w:r w:rsidRPr="00840019">
              <w:rPr>
                <w:lang w:val="de-DE"/>
              </w:rPr>
              <w:sym w:font="Wingdings" w:char="F04C"/>
            </w:r>
          </w:p>
        </w:tc>
      </w:tr>
      <w:tr w:rsidR="00BC21B4" w:rsidRPr="00840019" w:rsidTr="009A2756">
        <w:tc>
          <w:tcPr>
            <w:tcW w:w="10201" w:type="dxa"/>
            <w:gridSpan w:val="6"/>
          </w:tcPr>
          <w:p w:rsidR="00BC21B4" w:rsidRPr="00840019" w:rsidRDefault="00BC21B4" w:rsidP="00BC21B4">
            <w:pPr>
              <w:rPr>
                <w:lang w:val="de-DE"/>
              </w:rPr>
            </w:pPr>
            <w:r w:rsidRPr="00840019">
              <w:rPr>
                <w:b/>
                <w:lang w:val="de-DE"/>
              </w:rPr>
              <w:t>Sprache/Ausdruck</w:t>
            </w:r>
          </w:p>
        </w:tc>
      </w:tr>
      <w:tr w:rsidR="00BC21B4" w:rsidRPr="00840019" w:rsidTr="00BC21B4">
        <w:trPr>
          <w:trHeight w:val="168"/>
        </w:trPr>
        <w:tc>
          <w:tcPr>
            <w:tcW w:w="6232" w:type="dxa"/>
          </w:tcPr>
          <w:p w:rsidR="00BC21B4" w:rsidRPr="00840019" w:rsidRDefault="00BC21B4" w:rsidP="00BC21B4">
            <w:pPr>
              <w:rPr>
                <w:lang w:val="de-DE"/>
              </w:rPr>
            </w:pPr>
            <w:r w:rsidRPr="00840019">
              <w:rPr>
                <w:lang w:val="de-DE"/>
              </w:rPr>
              <w:t>Deine Aussprache und Betonung klingen Spanisch.</w:t>
            </w:r>
          </w:p>
        </w:tc>
        <w:tc>
          <w:tcPr>
            <w:tcW w:w="709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708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</w:tr>
      <w:tr w:rsidR="00BC21B4" w:rsidRPr="00840019" w:rsidTr="00BC21B4">
        <w:trPr>
          <w:trHeight w:val="168"/>
        </w:trPr>
        <w:tc>
          <w:tcPr>
            <w:tcW w:w="6232" w:type="dxa"/>
          </w:tcPr>
          <w:p w:rsidR="00BC21B4" w:rsidRPr="00840019" w:rsidRDefault="00BC21B4" w:rsidP="00BC21B4">
            <w:pPr>
              <w:rPr>
                <w:lang w:val="de-DE"/>
              </w:rPr>
            </w:pPr>
            <w:r w:rsidRPr="00840019">
              <w:rPr>
                <w:lang w:val="de-DE"/>
              </w:rPr>
              <w:t xml:space="preserve">Du verwendest grammatischen Strukturen korrekt. </w:t>
            </w:r>
          </w:p>
        </w:tc>
        <w:tc>
          <w:tcPr>
            <w:tcW w:w="709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708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</w:tr>
      <w:tr w:rsidR="00BC21B4" w:rsidRPr="00840019" w:rsidTr="00BC21B4">
        <w:trPr>
          <w:trHeight w:val="168"/>
        </w:trPr>
        <w:tc>
          <w:tcPr>
            <w:tcW w:w="6232" w:type="dxa"/>
          </w:tcPr>
          <w:p w:rsidR="00BC21B4" w:rsidRPr="00840019" w:rsidRDefault="00BC21B4" w:rsidP="00BC21B4">
            <w:pPr>
              <w:rPr>
                <w:lang w:val="de-DE"/>
              </w:rPr>
            </w:pPr>
            <w:r w:rsidRPr="00840019">
              <w:rPr>
                <w:lang w:val="de-DE"/>
              </w:rPr>
              <w:t xml:space="preserve">Du achtest auf die richtige Verwendung des </w:t>
            </w:r>
            <w:proofErr w:type="spellStart"/>
            <w:r w:rsidRPr="00840019">
              <w:rPr>
                <w:i/>
                <w:lang w:val="de-DE"/>
              </w:rPr>
              <w:t>subjuntivo</w:t>
            </w:r>
            <w:proofErr w:type="spellEnd"/>
            <w:r w:rsidRPr="00840019">
              <w:rPr>
                <w:lang w:val="de-DE"/>
              </w:rPr>
              <w:t>.</w:t>
            </w:r>
          </w:p>
        </w:tc>
        <w:tc>
          <w:tcPr>
            <w:tcW w:w="709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708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</w:tr>
      <w:tr w:rsidR="00D53B04" w:rsidRPr="00840019" w:rsidTr="00BC21B4">
        <w:trPr>
          <w:trHeight w:val="168"/>
        </w:trPr>
        <w:tc>
          <w:tcPr>
            <w:tcW w:w="6232" w:type="dxa"/>
          </w:tcPr>
          <w:p w:rsidR="00D53B04" w:rsidRPr="00840019" w:rsidRDefault="00D53B04" w:rsidP="00BC21B4">
            <w:pPr>
              <w:rPr>
                <w:lang w:val="de-DE"/>
              </w:rPr>
            </w:pPr>
            <w:r w:rsidRPr="00840019">
              <w:rPr>
                <w:lang w:val="de-DE"/>
              </w:rPr>
              <w:t xml:space="preserve">Du nutzt einen reichhaltigen Wortschatz, der zum Thema </w:t>
            </w:r>
            <w:proofErr w:type="spellStart"/>
            <w:r w:rsidRPr="00840019">
              <w:rPr>
                <w:i/>
                <w:lang w:val="de-DE"/>
              </w:rPr>
              <w:t>proyectos</w:t>
            </w:r>
            <w:proofErr w:type="spellEnd"/>
            <w:r w:rsidRPr="00840019">
              <w:rPr>
                <w:i/>
                <w:lang w:val="de-DE"/>
              </w:rPr>
              <w:t xml:space="preserve"> </w:t>
            </w:r>
            <w:proofErr w:type="spellStart"/>
            <w:r w:rsidRPr="00840019">
              <w:rPr>
                <w:i/>
                <w:lang w:val="de-DE"/>
              </w:rPr>
              <w:t>solidarios</w:t>
            </w:r>
            <w:proofErr w:type="spellEnd"/>
            <w:r w:rsidRPr="00840019">
              <w:rPr>
                <w:lang w:val="de-DE"/>
              </w:rPr>
              <w:t xml:space="preserve"> passt.</w:t>
            </w:r>
          </w:p>
        </w:tc>
        <w:tc>
          <w:tcPr>
            <w:tcW w:w="709" w:type="dxa"/>
          </w:tcPr>
          <w:p w:rsidR="00D53B04" w:rsidRPr="00840019" w:rsidRDefault="00D53B0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D53B04" w:rsidRPr="00840019" w:rsidRDefault="00D53B04" w:rsidP="00BC21B4">
            <w:pPr>
              <w:jc w:val="center"/>
              <w:rPr>
                <w:lang w:val="de-DE"/>
              </w:rPr>
            </w:pPr>
          </w:p>
        </w:tc>
        <w:tc>
          <w:tcPr>
            <w:tcW w:w="708" w:type="dxa"/>
          </w:tcPr>
          <w:p w:rsidR="00D53B04" w:rsidRPr="00840019" w:rsidRDefault="00D53B0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D53B04" w:rsidRPr="00840019" w:rsidRDefault="00D53B04" w:rsidP="00BC21B4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:rsidR="00D53B04" w:rsidRPr="00840019" w:rsidRDefault="00D53B04" w:rsidP="00BC21B4">
            <w:pPr>
              <w:jc w:val="center"/>
              <w:rPr>
                <w:lang w:val="de-DE"/>
              </w:rPr>
            </w:pPr>
          </w:p>
        </w:tc>
      </w:tr>
      <w:tr w:rsidR="00BC21B4" w:rsidRPr="00840019" w:rsidTr="003C1EF1">
        <w:trPr>
          <w:trHeight w:val="168"/>
        </w:trPr>
        <w:tc>
          <w:tcPr>
            <w:tcW w:w="10201" w:type="dxa"/>
            <w:gridSpan w:val="6"/>
          </w:tcPr>
          <w:p w:rsidR="00BC21B4" w:rsidRPr="00840019" w:rsidRDefault="00BC21B4" w:rsidP="00BC21B4">
            <w:pPr>
              <w:rPr>
                <w:lang w:val="de-DE"/>
              </w:rPr>
            </w:pPr>
            <w:r w:rsidRPr="00840019">
              <w:rPr>
                <w:b/>
                <w:lang w:val="de-DE"/>
              </w:rPr>
              <w:t xml:space="preserve">Inhalt </w:t>
            </w:r>
          </w:p>
        </w:tc>
      </w:tr>
      <w:tr w:rsidR="00BC21B4" w:rsidRPr="00840019" w:rsidTr="00BC21B4">
        <w:tc>
          <w:tcPr>
            <w:tcW w:w="6232" w:type="dxa"/>
          </w:tcPr>
          <w:p w:rsidR="00BC21B4" w:rsidRPr="00840019" w:rsidRDefault="00BC21B4" w:rsidP="00BC21B4">
            <w:pPr>
              <w:rPr>
                <w:lang w:val="de-DE"/>
              </w:rPr>
            </w:pPr>
            <w:r w:rsidRPr="00840019">
              <w:rPr>
                <w:lang w:val="de-DE"/>
              </w:rPr>
              <w:t>Du äußerst klar deine Meinung.</w:t>
            </w:r>
          </w:p>
        </w:tc>
        <w:tc>
          <w:tcPr>
            <w:tcW w:w="709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708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</w:tr>
      <w:tr w:rsidR="004454A0" w:rsidRPr="00840019" w:rsidTr="00CB1311">
        <w:tc>
          <w:tcPr>
            <w:tcW w:w="6232" w:type="dxa"/>
          </w:tcPr>
          <w:p w:rsidR="004454A0" w:rsidRPr="00840019" w:rsidRDefault="004454A0" w:rsidP="004454A0">
            <w:pPr>
              <w:rPr>
                <w:lang w:val="de-DE"/>
              </w:rPr>
            </w:pPr>
            <w:r w:rsidRPr="00840019">
              <w:rPr>
                <w:lang w:val="de-DE"/>
              </w:rPr>
              <w:t>Deine Argumente sind überzeugend.</w:t>
            </w:r>
          </w:p>
        </w:tc>
        <w:tc>
          <w:tcPr>
            <w:tcW w:w="709" w:type="dxa"/>
          </w:tcPr>
          <w:p w:rsidR="004454A0" w:rsidRPr="00840019" w:rsidRDefault="004454A0" w:rsidP="004454A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4454A0" w:rsidRPr="00840019" w:rsidRDefault="004454A0" w:rsidP="004454A0">
            <w:pPr>
              <w:jc w:val="center"/>
              <w:rPr>
                <w:lang w:val="de-DE"/>
              </w:rPr>
            </w:pPr>
          </w:p>
        </w:tc>
        <w:tc>
          <w:tcPr>
            <w:tcW w:w="708" w:type="dxa"/>
          </w:tcPr>
          <w:p w:rsidR="004454A0" w:rsidRPr="00840019" w:rsidRDefault="004454A0" w:rsidP="004454A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4454A0" w:rsidRPr="00840019" w:rsidRDefault="004454A0" w:rsidP="004454A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:rsidR="004454A0" w:rsidRPr="00840019" w:rsidRDefault="004454A0" w:rsidP="004454A0">
            <w:pPr>
              <w:jc w:val="center"/>
              <w:rPr>
                <w:lang w:val="de-DE"/>
              </w:rPr>
            </w:pPr>
          </w:p>
        </w:tc>
      </w:tr>
      <w:tr w:rsidR="004454A0" w:rsidRPr="00840019" w:rsidTr="00BC21B4">
        <w:tc>
          <w:tcPr>
            <w:tcW w:w="6232" w:type="dxa"/>
          </w:tcPr>
          <w:p w:rsidR="004454A0" w:rsidRPr="00840019" w:rsidRDefault="004454A0" w:rsidP="00BC21B4">
            <w:pPr>
              <w:rPr>
                <w:lang w:val="de-DE"/>
              </w:rPr>
            </w:pPr>
            <w:r w:rsidRPr="00840019">
              <w:rPr>
                <w:lang w:val="de-DE"/>
              </w:rPr>
              <w:t>Du reagierst angemessen auf Diskussionsbeiträge.</w:t>
            </w:r>
          </w:p>
        </w:tc>
        <w:tc>
          <w:tcPr>
            <w:tcW w:w="709" w:type="dxa"/>
          </w:tcPr>
          <w:p w:rsidR="004454A0" w:rsidRPr="00840019" w:rsidRDefault="004454A0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4454A0" w:rsidRPr="00840019" w:rsidRDefault="004454A0" w:rsidP="00BC21B4">
            <w:pPr>
              <w:jc w:val="center"/>
              <w:rPr>
                <w:lang w:val="de-DE"/>
              </w:rPr>
            </w:pPr>
          </w:p>
        </w:tc>
        <w:tc>
          <w:tcPr>
            <w:tcW w:w="708" w:type="dxa"/>
          </w:tcPr>
          <w:p w:rsidR="004454A0" w:rsidRPr="00840019" w:rsidRDefault="004454A0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4454A0" w:rsidRPr="00840019" w:rsidRDefault="004454A0" w:rsidP="00BC21B4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:rsidR="004454A0" w:rsidRPr="00840019" w:rsidRDefault="004454A0" w:rsidP="00BC21B4">
            <w:pPr>
              <w:jc w:val="center"/>
              <w:rPr>
                <w:lang w:val="de-DE"/>
              </w:rPr>
            </w:pPr>
          </w:p>
        </w:tc>
      </w:tr>
      <w:tr w:rsidR="00BC21B4" w:rsidRPr="00840019" w:rsidTr="003D50A5">
        <w:tc>
          <w:tcPr>
            <w:tcW w:w="10201" w:type="dxa"/>
            <w:gridSpan w:val="6"/>
          </w:tcPr>
          <w:p w:rsidR="00BC21B4" w:rsidRPr="00840019" w:rsidRDefault="00BC21B4" w:rsidP="00BC21B4">
            <w:pPr>
              <w:rPr>
                <w:lang w:val="de-DE"/>
              </w:rPr>
            </w:pPr>
            <w:r w:rsidRPr="00840019">
              <w:rPr>
                <w:b/>
                <w:lang w:val="de-DE"/>
              </w:rPr>
              <w:t>Präsentation</w:t>
            </w:r>
          </w:p>
        </w:tc>
      </w:tr>
      <w:tr w:rsidR="00BC21B4" w:rsidRPr="00840019" w:rsidTr="00BC21B4">
        <w:tc>
          <w:tcPr>
            <w:tcW w:w="6232" w:type="dxa"/>
          </w:tcPr>
          <w:p w:rsidR="00BC21B4" w:rsidRPr="00840019" w:rsidRDefault="00BC21B4" w:rsidP="00BC21B4">
            <w:pPr>
              <w:rPr>
                <w:lang w:val="de-DE"/>
              </w:rPr>
            </w:pPr>
            <w:r w:rsidRPr="00840019">
              <w:rPr>
                <w:lang w:val="de-DE"/>
              </w:rPr>
              <w:t>Du sprichst flüssig</w:t>
            </w:r>
            <w:r w:rsidR="004454A0" w:rsidRPr="00840019">
              <w:rPr>
                <w:lang w:val="de-DE"/>
              </w:rPr>
              <w:t xml:space="preserve"> und nutzt sinnvolle Redemittel um Pausen im eigenen Redefluss zu vermeiden.  </w:t>
            </w:r>
          </w:p>
        </w:tc>
        <w:tc>
          <w:tcPr>
            <w:tcW w:w="709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708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</w:tr>
      <w:tr w:rsidR="00BC21B4" w:rsidRPr="00840019" w:rsidTr="00BC21B4">
        <w:tc>
          <w:tcPr>
            <w:tcW w:w="6232" w:type="dxa"/>
          </w:tcPr>
          <w:p w:rsidR="00BC21B4" w:rsidRPr="00840019" w:rsidRDefault="004454A0" w:rsidP="00BC21B4">
            <w:pPr>
              <w:rPr>
                <w:lang w:val="de-DE"/>
              </w:rPr>
            </w:pPr>
            <w:r w:rsidRPr="00840019">
              <w:rPr>
                <w:lang w:val="de-DE"/>
              </w:rPr>
              <w:t xml:space="preserve">Die Verwendung geeigneter Redemittel einer Diskussion </w:t>
            </w:r>
            <w:r w:rsidR="00D246B3" w:rsidRPr="00840019">
              <w:rPr>
                <w:lang w:val="de-DE"/>
              </w:rPr>
              <w:t xml:space="preserve">ist </w:t>
            </w:r>
            <w:r w:rsidRPr="00840019">
              <w:rPr>
                <w:lang w:val="de-DE"/>
              </w:rPr>
              <w:t>vielseitig und differenziert.</w:t>
            </w:r>
          </w:p>
        </w:tc>
        <w:tc>
          <w:tcPr>
            <w:tcW w:w="709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708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</w:tr>
      <w:tr w:rsidR="00BC21B4" w:rsidRPr="00840019" w:rsidTr="00BC21B4">
        <w:tc>
          <w:tcPr>
            <w:tcW w:w="6232" w:type="dxa"/>
          </w:tcPr>
          <w:p w:rsidR="00BC21B4" w:rsidRPr="00840019" w:rsidRDefault="00BC21B4" w:rsidP="00BC21B4">
            <w:pPr>
              <w:rPr>
                <w:lang w:val="de-DE"/>
              </w:rPr>
            </w:pPr>
            <w:r w:rsidRPr="00840019">
              <w:rPr>
                <w:lang w:val="de-DE"/>
              </w:rPr>
              <w:t xml:space="preserve">Du </w:t>
            </w:r>
            <w:proofErr w:type="spellStart"/>
            <w:r w:rsidRPr="00840019">
              <w:rPr>
                <w:lang w:val="de-DE"/>
              </w:rPr>
              <w:t>hälst</w:t>
            </w:r>
            <w:proofErr w:type="spellEnd"/>
            <w:r w:rsidRPr="00840019">
              <w:rPr>
                <w:lang w:val="de-DE"/>
              </w:rPr>
              <w:t xml:space="preserve"> dich an Gesprächskonventionen (Gestik, Mimik, Augenkontakt</w:t>
            </w:r>
            <w:r w:rsidR="004454A0" w:rsidRPr="00840019">
              <w:rPr>
                <w:lang w:val="de-DE"/>
              </w:rPr>
              <w:t>, Lautstärke</w:t>
            </w:r>
            <w:r w:rsidRPr="00840019">
              <w:rPr>
                <w:lang w:val="de-DE"/>
              </w:rPr>
              <w:t>…)</w:t>
            </w:r>
          </w:p>
        </w:tc>
        <w:tc>
          <w:tcPr>
            <w:tcW w:w="709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708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:rsidR="00BC21B4" w:rsidRPr="00840019" w:rsidRDefault="00BC21B4" w:rsidP="00BC21B4">
            <w:pPr>
              <w:jc w:val="center"/>
              <w:rPr>
                <w:lang w:val="de-DE"/>
              </w:rPr>
            </w:pPr>
          </w:p>
        </w:tc>
      </w:tr>
    </w:tbl>
    <w:p w:rsidR="00D50E15" w:rsidRDefault="00D50E15">
      <w:pPr>
        <w:rPr>
          <w:rFonts w:ascii="Century Gothic" w:hAnsi="Century Gothic"/>
          <w:b/>
          <w:lang w:val="de-DE"/>
        </w:rPr>
      </w:pPr>
      <w:r w:rsidRPr="00190877">
        <w:rPr>
          <w:rFonts w:ascii="Century Gothic" w:hAnsi="Century Gothic"/>
          <w:lang w:val="de-DE"/>
        </w:rPr>
        <w:tab/>
      </w:r>
      <w:r w:rsidRPr="00190877">
        <w:rPr>
          <w:rFonts w:ascii="Century Gothic" w:hAnsi="Century Gothic"/>
          <w:lang w:val="de-DE"/>
        </w:rPr>
        <w:tab/>
      </w:r>
      <w:r w:rsidRPr="00190877">
        <w:rPr>
          <w:rFonts w:ascii="Century Gothic" w:hAnsi="Century Gothic"/>
          <w:lang w:val="de-DE"/>
        </w:rPr>
        <w:tab/>
      </w:r>
      <w:r w:rsidRPr="00190877">
        <w:rPr>
          <w:rFonts w:ascii="Century Gothic" w:hAnsi="Century Gothic"/>
          <w:lang w:val="de-DE"/>
        </w:rPr>
        <w:tab/>
      </w:r>
      <w:r w:rsidRPr="00190877">
        <w:rPr>
          <w:rFonts w:ascii="Century Gothic" w:hAnsi="Century Gothic"/>
          <w:lang w:val="de-DE"/>
        </w:rPr>
        <w:tab/>
      </w:r>
      <w:r w:rsidRPr="00190877">
        <w:rPr>
          <w:rFonts w:ascii="Century Gothic" w:hAnsi="Century Gothic"/>
          <w:lang w:val="de-DE"/>
        </w:rPr>
        <w:tab/>
      </w:r>
      <w:r w:rsidRPr="00190877">
        <w:rPr>
          <w:rFonts w:ascii="Century Gothic" w:hAnsi="Century Gothic"/>
          <w:lang w:val="de-DE"/>
        </w:rPr>
        <w:tab/>
      </w:r>
      <w:r w:rsidRPr="00190877">
        <w:rPr>
          <w:rFonts w:ascii="Century Gothic" w:hAnsi="Century Gothic"/>
          <w:lang w:val="de-DE"/>
        </w:rPr>
        <w:tab/>
      </w:r>
      <w:r w:rsidRPr="00190877">
        <w:rPr>
          <w:rFonts w:ascii="Century Gothic" w:hAnsi="Century Gothic"/>
          <w:lang w:val="de-DE"/>
        </w:rPr>
        <w:tab/>
      </w:r>
      <w:r w:rsidRPr="00190877">
        <w:rPr>
          <w:rFonts w:ascii="Century Gothic" w:hAnsi="Century Gothic"/>
          <w:lang w:val="de-DE"/>
        </w:rPr>
        <w:tab/>
      </w:r>
      <w:r w:rsidRPr="00190877">
        <w:rPr>
          <w:rFonts w:ascii="Century Gothic" w:hAnsi="Century Gothic"/>
          <w:b/>
          <w:lang w:val="de-DE"/>
        </w:rPr>
        <w:tab/>
        <w:t xml:space="preserve">  </w:t>
      </w:r>
    </w:p>
    <w:p w:rsidR="00E55762" w:rsidRDefault="00E55762">
      <w:pPr>
        <w:rPr>
          <w:rFonts w:ascii="Century Gothic" w:hAnsi="Century Gothic"/>
          <w:b/>
          <w:lang w:val="de-DE"/>
        </w:rPr>
      </w:pPr>
    </w:p>
    <w:bookmarkEnd w:id="0"/>
    <w:p w:rsidR="00FC2AA3" w:rsidRDefault="00FC2AA3">
      <w:pPr>
        <w:rPr>
          <w:rFonts w:ascii="Century Gothic" w:hAnsi="Century Gothic"/>
          <w:b/>
          <w:lang w:val="de-DE"/>
        </w:rPr>
      </w:pPr>
    </w:p>
    <w:sectPr w:rsidR="00FC2AA3" w:rsidSect="002C30A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B2"/>
    <w:rsid w:val="00031AFD"/>
    <w:rsid w:val="000419ED"/>
    <w:rsid w:val="000441F7"/>
    <w:rsid w:val="00050F7D"/>
    <w:rsid w:val="00067F88"/>
    <w:rsid w:val="000B0228"/>
    <w:rsid w:val="000D0972"/>
    <w:rsid w:val="000F20AD"/>
    <w:rsid w:val="0010495E"/>
    <w:rsid w:val="00107267"/>
    <w:rsid w:val="00147211"/>
    <w:rsid w:val="0018323C"/>
    <w:rsid w:val="00190877"/>
    <w:rsid w:val="001A1E91"/>
    <w:rsid w:val="001C12BC"/>
    <w:rsid w:val="001E1D4A"/>
    <w:rsid w:val="001F496C"/>
    <w:rsid w:val="002347CB"/>
    <w:rsid w:val="0024121A"/>
    <w:rsid w:val="00254DD9"/>
    <w:rsid w:val="002715F2"/>
    <w:rsid w:val="00293CA7"/>
    <w:rsid w:val="002C30A3"/>
    <w:rsid w:val="002F3A0A"/>
    <w:rsid w:val="0033294B"/>
    <w:rsid w:val="00353B1C"/>
    <w:rsid w:val="00354699"/>
    <w:rsid w:val="00364F98"/>
    <w:rsid w:val="00386CB5"/>
    <w:rsid w:val="003B3CB2"/>
    <w:rsid w:val="003C0246"/>
    <w:rsid w:val="003D5805"/>
    <w:rsid w:val="00416420"/>
    <w:rsid w:val="004454A0"/>
    <w:rsid w:val="00472799"/>
    <w:rsid w:val="00481B5A"/>
    <w:rsid w:val="00495E7D"/>
    <w:rsid w:val="004B11DD"/>
    <w:rsid w:val="004C2707"/>
    <w:rsid w:val="004F0D0C"/>
    <w:rsid w:val="00516B67"/>
    <w:rsid w:val="00525DFF"/>
    <w:rsid w:val="00543FFB"/>
    <w:rsid w:val="00554537"/>
    <w:rsid w:val="005820A3"/>
    <w:rsid w:val="005C6C93"/>
    <w:rsid w:val="006668B8"/>
    <w:rsid w:val="006D5ACE"/>
    <w:rsid w:val="00703BF0"/>
    <w:rsid w:val="00707110"/>
    <w:rsid w:val="007075B3"/>
    <w:rsid w:val="00786F7C"/>
    <w:rsid w:val="007A164D"/>
    <w:rsid w:val="007A265B"/>
    <w:rsid w:val="00840019"/>
    <w:rsid w:val="00864223"/>
    <w:rsid w:val="00914754"/>
    <w:rsid w:val="00940712"/>
    <w:rsid w:val="00943A16"/>
    <w:rsid w:val="00962F44"/>
    <w:rsid w:val="009F1D57"/>
    <w:rsid w:val="009F283D"/>
    <w:rsid w:val="00A242A5"/>
    <w:rsid w:val="00A2748F"/>
    <w:rsid w:val="00A27C24"/>
    <w:rsid w:val="00A54C2F"/>
    <w:rsid w:val="00A77D8E"/>
    <w:rsid w:val="00AE28A9"/>
    <w:rsid w:val="00AF5718"/>
    <w:rsid w:val="00B32DD5"/>
    <w:rsid w:val="00B33F34"/>
    <w:rsid w:val="00B74080"/>
    <w:rsid w:val="00BC21B4"/>
    <w:rsid w:val="00BC601D"/>
    <w:rsid w:val="00C0544D"/>
    <w:rsid w:val="00C33132"/>
    <w:rsid w:val="00C332B7"/>
    <w:rsid w:val="00C440A6"/>
    <w:rsid w:val="00C477C4"/>
    <w:rsid w:val="00C6782B"/>
    <w:rsid w:val="00C91022"/>
    <w:rsid w:val="00CE4D86"/>
    <w:rsid w:val="00D23808"/>
    <w:rsid w:val="00D246B3"/>
    <w:rsid w:val="00D24CAA"/>
    <w:rsid w:val="00D50E15"/>
    <w:rsid w:val="00D53B04"/>
    <w:rsid w:val="00D850EB"/>
    <w:rsid w:val="00D87F18"/>
    <w:rsid w:val="00E00CE0"/>
    <w:rsid w:val="00E225DF"/>
    <w:rsid w:val="00E55762"/>
    <w:rsid w:val="00E63169"/>
    <w:rsid w:val="00E776CE"/>
    <w:rsid w:val="00E97185"/>
    <w:rsid w:val="00EB147E"/>
    <w:rsid w:val="00EC105A"/>
    <w:rsid w:val="00ED0066"/>
    <w:rsid w:val="00ED2F01"/>
    <w:rsid w:val="00ED4FA3"/>
    <w:rsid w:val="00F424C7"/>
    <w:rsid w:val="00F4463B"/>
    <w:rsid w:val="00F53A60"/>
    <w:rsid w:val="00FA40A6"/>
    <w:rsid w:val="00FA65C1"/>
    <w:rsid w:val="00FC2AA3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A57B2-0265-41DC-9F1D-566EB846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3CB2"/>
    <w:rPr>
      <w:rFonts w:ascii="Times New Roman" w:eastAsia="Times New Roman" w:hAnsi="Times New Roman"/>
      <w:sz w:val="24"/>
      <w:szCs w:val="24"/>
      <w:lang w:val="es-E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B3CB2"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B3CB2"/>
    <w:rPr>
      <w:rFonts w:ascii="Times New Roman" w:hAnsi="Times New Roman" w:cs="Times New Roman"/>
      <w:b/>
      <w:bCs/>
      <w:sz w:val="24"/>
      <w:szCs w:val="24"/>
      <w:lang w:val="es-ES" w:eastAsia="de-DE"/>
    </w:rPr>
  </w:style>
  <w:style w:type="paragraph" w:styleId="Textkrper">
    <w:name w:val="Body Text"/>
    <w:basedOn w:val="Standard"/>
    <w:link w:val="TextkrperZchn"/>
    <w:uiPriority w:val="99"/>
    <w:semiHidden/>
    <w:rsid w:val="003B3CB2"/>
    <w:rPr>
      <w:b/>
      <w:bCs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B3CB2"/>
    <w:rPr>
      <w:rFonts w:ascii="Times New Roman" w:hAnsi="Times New Roman" w:cs="Times New Roman"/>
      <w:b/>
      <w:bCs/>
      <w:sz w:val="24"/>
      <w:szCs w:val="24"/>
      <w:lang w:val="es-E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1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188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GFS Kursstufe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GFS Kursstufe</dc:title>
  <dc:creator>Kirsten Nienaber</dc:creator>
  <cp:lastModifiedBy>Dagmar Molter</cp:lastModifiedBy>
  <cp:revision>2</cp:revision>
  <cp:lastPrinted>2015-10-12T17:16:00Z</cp:lastPrinted>
  <dcterms:created xsi:type="dcterms:W3CDTF">2019-03-18T19:45:00Z</dcterms:created>
  <dcterms:modified xsi:type="dcterms:W3CDTF">2019-03-18T19:45:00Z</dcterms:modified>
</cp:coreProperties>
</file>