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6408" w14:textId="77777777" w:rsidR="003539FA" w:rsidRDefault="00C330D6">
      <w:r>
        <w:rPr>
          <w:b/>
        </w:rPr>
        <w:t>Tareas finales</w:t>
      </w:r>
    </w:p>
    <w:p w14:paraId="32615655" w14:textId="77777777" w:rsidR="00C330D6" w:rsidRDefault="00C330D6"/>
    <w:p w14:paraId="5B39C309" w14:textId="2CBD4053" w:rsidR="00C330D6" w:rsidRPr="00985FD2" w:rsidRDefault="00C330D6">
      <w:r w:rsidRPr="00C330D6">
        <w:rPr>
          <w:b/>
        </w:rPr>
        <w:t>C</w:t>
      </w:r>
      <w:r>
        <w:t xml:space="preserve"> – Cuenta cómo si</w:t>
      </w:r>
      <w:r w:rsidR="007E46CB">
        <w:t>gue la vida de un personaje de «Barro de Medellín»</w:t>
      </w:r>
      <w:r>
        <w:t xml:space="preserve"> después de un acontecimiento decisivo. Puedes contar desde la perspectiva del personaje o desde la perspectiva de un narrador </w:t>
      </w:r>
      <w:r w:rsidR="00A65DAD">
        <w:t>equisciente</w:t>
      </w:r>
      <w:bookmarkStart w:id="0" w:name="_GoBack"/>
      <w:bookmarkEnd w:id="0"/>
      <w:r w:rsidRPr="00985FD2">
        <w:t>.</w:t>
      </w:r>
      <w:r w:rsidR="00A90725" w:rsidRPr="00985FD2">
        <w:t xml:space="preserve"> </w:t>
      </w:r>
      <w:r w:rsidR="004A46FD" w:rsidRPr="00985FD2">
        <w:t xml:space="preserve">Tiene que corresponder a la realidad presentada en la novela juvenil. </w:t>
      </w:r>
      <w:r w:rsidR="00140179" w:rsidRPr="00985FD2">
        <w:t xml:space="preserve"> </w:t>
      </w:r>
    </w:p>
    <w:p w14:paraId="51FC0709" w14:textId="77777777" w:rsidR="00C330D6" w:rsidRPr="00985FD2" w:rsidRDefault="00C330D6"/>
    <w:p w14:paraId="4CA6CB25" w14:textId="6D0DA57D" w:rsidR="00C330D6" w:rsidRDefault="00C330D6">
      <w:r>
        <w:rPr>
          <w:b/>
        </w:rPr>
        <w:t xml:space="preserve">B </w:t>
      </w:r>
      <w:r>
        <w:t>– La asociación de profesores de español (en España) quiere saber qué novela juvenil (no) vale la pena tratar en clase de literatura. Piden a jóvenes expertos que les recomienden o desaconsejen novelas que h</w:t>
      </w:r>
      <w:r w:rsidR="007E46CB">
        <w:t>an leído. Como tú conoces bien «Barro de Medellín»</w:t>
      </w:r>
      <w:r>
        <w:t xml:space="preserve"> escribes una reseña sobre esta novela explicando por qué (no) se debería leer en clase.</w:t>
      </w:r>
    </w:p>
    <w:p w14:paraId="35CC3358" w14:textId="77777777" w:rsidR="00C330D6" w:rsidRDefault="00C330D6"/>
    <w:p w14:paraId="75DA75D5" w14:textId="28D7C197" w:rsidR="00C330D6" w:rsidRPr="00C330D6" w:rsidRDefault="00C330D6">
      <w:r w:rsidRPr="00FE3E43">
        <w:rPr>
          <w:b/>
        </w:rPr>
        <w:t xml:space="preserve">A </w:t>
      </w:r>
      <w:r>
        <w:t>– Eres periodista. Cinco años después</w:t>
      </w:r>
      <w:r w:rsidR="009F04FC">
        <w:t xml:space="preserve"> de lo que se cuenta en la novela</w:t>
      </w:r>
      <w:r>
        <w:t xml:space="preserve"> escribes un reportaje sobre uno de los protagonistas que ahora está en una situación diferente. Escribe el texto explicando cómo se ha realizado el cambio de situación.</w:t>
      </w:r>
    </w:p>
    <w:sectPr w:rsidR="00C330D6" w:rsidRPr="00C330D6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072F" w14:textId="77777777" w:rsidR="007665B2" w:rsidRDefault="007665B2" w:rsidP="007665B2">
      <w:r>
        <w:separator/>
      </w:r>
    </w:p>
  </w:endnote>
  <w:endnote w:type="continuationSeparator" w:id="0">
    <w:p w14:paraId="21EAB154" w14:textId="77777777" w:rsidR="007665B2" w:rsidRDefault="007665B2" w:rsidP="007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9B48" w14:textId="77777777" w:rsidR="007665B2" w:rsidRDefault="007665B2" w:rsidP="007665B2">
      <w:r>
        <w:separator/>
      </w:r>
    </w:p>
  </w:footnote>
  <w:footnote w:type="continuationSeparator" w:id="0">
    <w:p w14:paraId="36B0DCCB" w14:textId="77777777" w:rsidR="007665B2" w:rsidRDefault="007665B2" w:rsidP="00766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F7BD" w14:textId="08893988" w:rsidR="007665B2" w:rsidRPr="007665B2" w:rsidRDefault="007665B2">
    <w:pPr>
      <w:pStyle w:val="Kopfzeile"/>
      <w:rPr>
        <w:sz w:val="20"/>
        <w:szCs w:val="20"/>
      </w:rPr>
    </w:pPr>
    <w:r w:rsidRPr="008C65F0"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F"/>
    <w:rsid w:val="00140179"/>
    <w:rsid w:val="004A46FD"/>
    <w:rsid w:val="0066321D"/>
    <w:rsid w:val="007162D9"/>
    <w:rsid w:val="007665B2"/>
    <w:rsid w:val="007E46CB"/>
    <w:rsid w:val="008C3C1C"/>
    <w:rsid w:val="009730D1"/>
    <w:rsid w:val="00985FD2"/>
    <w:rsid w:val="009F04FC"/>
    <w:rsid w:val="00A465FF"/>
    <w:rsid w:val="00A65DAD"/>
    <w:rsid w:val="00A90725"/>
    <w:rsid w:val="00AB706B"/>
    <w:rsid w:val="00AD50C2"/>
    <w:rsid w:val="00B64FEF"/>
    <w:rsid w:val="00C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C52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665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65B2"/>
  </w:style>
  <w:style w:type="paragraph" w:styleId="Fuzeile">
    <w:name w:val="footer"/>
    <w:basedOn w:val="Standard"/>
    <w:link w:val="FuzeileZeichen"/>
    <w:uiPriority w:val="99"/>
    <w:unhideWhenUsed/>
    <w:rsid w:val="007665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65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665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65B2"/>
  </w:style>
  <w:style w:type="paragraph" w:styleId="Fuzeile">
    <w:name w:val="footer"/>
    <w:basedOn w:val="Standard"/>
    <w:link w:val="FuzeileZeichen"/>
    <w:uiPriority w:val="99"/>
    <w:unhideWhenUsed/>
    <w:rsid w:val="007665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</cp:revision>
  <dcterms:created xsi:type="dcterms:W3CDTF">2018-10-29T09:30:00Z</dcterms:created>
  <dcterms:modified xsi:type="dcterms:W3CDTF">2019-02-20T16:06:00Z</dcterms:modified>
</cp:coreProperties>
</file>